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files modified have been added in the directory.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please note that,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files had the same name "syscalls.h".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they have been give names: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"syscalls3.h": /usr/src/linux-5.2.9/include/asm-generic/syscalls.h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"syscalls4.h": /usr/src/linux-5.2.9/include/linux/syscalls.h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 cases are uploaded in the form of screenshot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Run by: gcc -o add2Num add2Num.c addWrapper.c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