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C9" w:rsidRDefault="001221E5">
      <w:r>
        <w:t>Skyline Signature</w:t>
      </w:r>
    </w:p>
    <w:p w:rsidR="001221E5" w:rsidRDefault="001221E5" w:rsidP="001221E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โหลดตัวติดตั้ง </w:t>
      </w:r>
      <w:r w:rsidRPr="001221E5">
        <w:t>https://github.com/ppraserts/SkylineSignature/raw/master/SkylineSignature/app/app-release.apk</w:t>
      </w:r>
    </w:p>
    <w:p w:rsidR="001221E5" w:rsidRDefault="001221E5" w:rsidP="001221E5">
      <w:pPr>
        <w:pStyle w:val="a3"/>
        <w:numPr>
          <w:ilvl w:val="0"/>
          <w:numId w:val="1"/>
        </w:numPr>
      </w:pPr>
      <w:r>
        <w:rPr>
          <w:rFonts w:hint="cs"/>
          <w:cs/>
        </w:rPr>
        <w:t>เมื่อทำการติดตั้งเรียบร้อยให้ทำการเปิดการป้องกันการเขียนไฟล์</w:t>
      </w:r>
    </w:p>
    <w:p w:rsidR="001221E5" w:rsidRDefault="001221E5" w:rsidP="001221E5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ไปที่ </w:t>
      </w:r>
      <w:r>
        <w:t>“</w:t>
      </w:r>
      <w:r>
        <w:rPr>
          <w:rFonts w:hint="cs"/>
          <w:cs/>
        </w:rPr>
        <w:t>การตั้งค่า</w:t>
      </w:r>
      <w:r>
        <w:t>”</w:t>
      </w:r>
    </w:p>
    <w:p w:rsidR="001221E5" w:rsidRDefault="001221E5" w:rsidP="001221E5">
      <w:pPr>
        <w:jc w:val="center"/>
      </w:pPr>
      <w:r>
        <w:rPr>
          <w:noProof/>
        </w:rPr>
        <w:drawing>
          <wp:inline distT="0" distB="0" distL="0" distR="0">
            <wp:extent cx="1453957" cy="2584174"/>
            <wp:effectExtent l="0" t="0" r="0" b="6985"/>
            <wp:docPr id="1" name="รูปภาพ 1" descr="https://scontent.fbkk2-1.fna.fbcdn.net/v/t34.0-12/16359045_1195838720529351_493229695_n.png?oh=9c3c1f23a38d2ac869d441f85943a84a&amp;oe=5891B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2-1.fna.fbcdn.net/v/t34.0-12/16359045_1195838720529351_493229695_n.png?oh=9c3c1f23a38d2ac869d441f85943a84a&amp;oe=5891B65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680" cy="25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E5" w:rsidRDefault="001221E5" w:rsidP="001221E5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เลือก </w:t>
      </w:r>
      <w:r>
        <w:t>“</w:t>
      </w:r>
      <w:r>
        <w:rPr>
          <w:rFonts w:hint="cs"/>
          <w:cs/>
        </w:rPr>
        <w:t>แอพพลิเคชั่น</w:t>
      </w:r>
      <w:r>
        <w:t>”</w:t>
      </w:r>
    </w:p>
    <w:p w:rsidR="001221E5" w:rsidRDefault="001221E5" w:rsidP="001221E5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เลือก </w:t>
      </w:r>
      <w:r>
        <w:t>“</w:t>
      </w:r>
      <w:r>
        <w:rPr>
          <w:rFonts w:hint="cs"/>
          <w:cs/>
        </w:rPr>
        <w:t>การจัดการแอพพลิเคชั่น</w:t>
      </w:r>
      <w:r>
        <w:t>”</w:t>
      </w:r>
    </w:p>
    <w:p w:rsidR="001221E5" w:rsidRDefault="001221E5" w:rsidP="001221E5">
      <w:pPr>
        <w:jc w:val="center"/>
      </w:pPr>
      <w:r>
        <w:rPr>
          <w:noProof/>
        </w:rPr>
        <w:drawing>
          <wp:inline distT="0" distB="0" distL="0" distR="0">
            <wp:extent cx="1427115" cy="2536466"/>
            <wp:effectExtent l="0" t="0" r="1905" b="0"/>
            <wp:docPr id="2" name="รูปภาพ 2" descr="https://scontent.fbkk2-1.fna.fbcdn.net/v/t34.0-12/16395826_1195838747196015_1727470699_n.png?oh=24b8f3a7582e447c31f616ef3d423fef&amp;oe=5891CC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2-1.fna.fbcdn.net/v/t34.0-12/16395826_1195838747196015_1727470699_n.png?oh=24b8f3a7582e447c31f616ef3d423fef&amp;oe=5891CCC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31" cy="255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4" w:rsidRDefault="00835874" w:rsidP="001221E5">
      <w:pPr>
        <w:jc w:val="center"/>
      </w:pPr>
    </w:p>
    <w:p w:rsidR="00835874" w:rsidRDefault="00835874" w:rsidP="001221E5">
      <w:pPr>
        <w:jc w:val="center"/>
      </w:pPr>
    </w:p>
    <w:p w:rsidR="001221E5" w:rsidRDefault="001221E5" w:rsidP="001221E5">
      <w:pPr>
        <w:pStyle w:val="a3"/>
        <w:numPr>
          <w:ilvl w:val="1"/>
          <w:numId w:val="1"/>
        </w:numPr>
      </w:pPr>
      <w:r>
        <w:rPr>
          <w:rFonts w:hint="cs"/>
          <w:cs/>
        </w:rPr>
        <w:lastRenderedPageBreak/>
        <w:t xml:space="preserve">เลือก </w:t>
      </w:r>
      <w:r>
        <w:t>“Skyline Signature”</w:t>
      </w:r>
    </w:p>
    <w:p w:rsidR="00835874" w:rsidRDefault="00835874" w:rsidP="00835874">
      <w:pPr>
        <w:jc w:val="center"/>
      </w:pPr>
      <w:r>
        <w:rPr>
          <w:noProof/>
        </w:rPr>
        <w:drawing>
          <wp:inline distT="0" distB="0" distL="0" distR="0">
            <wp:extent cx="1486894" cy="2642714"/>
            <wp:effectExtent l="0" t="0" r="0" b="5715"/>
            <wp:docPr id="3" name="รูปภาพ 3" descr="https://scontent.fbkk2-1.fna.fbcdn.net/v/t34.0-12/16441506_1195838730529350_1956374645_n.png?oh=f9e13f4123a7e4d66ac3e40e7abae68a&amp;oe=58908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kk2-1.fna.fbcdn.net/v/t34.0-12/16441506_1195838730529350_1956374645_n.png?oh=f9e13f4123a7e4d66ac3e40e7abae68a&amp;oe=589080A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319" cy="267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E5" w:rsidRDefault="001221E5" w:rsidP="001221E5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เลือก </w:t>
      </w:r>
      <w:r>
        <w:t>“</w:t>
      </w:r>
      <w:r>
        <w:rPr>
          <w:rFonts w:hint="cs"/>
          <w:cs/>
        </w:rPr>
        <w:t>การอนุญาต</w:t>
      </w:r>
      <w:r>
        <w:t>”</w:t>
      </w:r>
    </w:p>
    <w:p w:rsidR="00835874" w:rsidRDefault="00835874" w:rsidP="00835874">
      <w:pPr>
        <w:jc w:val="center"/>
      </w:pPr>
      <w:r>
        <w:rPr>
          <w:noProof/>
        </w:rPr>
        <w:drawing>
          <wp:inline distT="0" distB="0" distL="0" distR="0">
            <wp:extent cx="1731327" cy="3077155"/>
            <wp:effectExtent l="0" t="0" r="2540" b="9525"/>
            <wp:docPr id="4" name="รูปภาพ 4" descr="https://scontent.fbkk2-1.fna.fbcdn.net/v/t34.0-12/16402264_1195838750529348_68847153_n.png?oh=a6c591fb746450340e04657595405d32&amp;oe=589164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bkk2-1.fna.fbcdn.net/v/t34.0-12/16402264_1195838750529348_68847153_n.png?oh=a6c591fb746450340e04657595405d32&amp;oe=589164D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21" cy="309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4" w:rsidRDefault="00835874" w:rsidP="00835874">
      <w:pPr>
        <w:jc w:val="center"/>
      </w:pPr>
    </w:p>
    <w:p w:rsidR="00835874" w:rsidRDefault="00835874" w:rsidP="00835874">
      <w:pPr>
        <w:jc w:val="center"/>
      </w:pPr>
    </w:p>
    <w:p w:rsidR="00835874" w:rsidRDefault="00835874" w:rsidP="00835874">
      <w:pPr>
        <w:jc w:val="center"/>
      </w:pPr>
    </w:p>
    <w:p w:rsidR="00835874" w:rsidRDefault="00835874" w:rsidP="00835874">
      <w:pPr>
        <w:jc w:val="center"/>
      </w:pPr>
    </w:p>
    <w:p w:rsidR="00835874" w:rsidRDefault="00835874" w:rsidP="00835874">
      <w:pPr>
        <w:jc w:val="center"/>
      </w:pPr>
    </w:p>
    <w:p w:rsidR="001221E5" w:rsidRDefault="001221E5" w:rsidP="001221E5">
      <w:pPr>
        <w:pStyle w:val="a3"/>
        <w:numPr>
          <w:ilvl w:val="1"/>
          <w:numId w:val="1"/>
        </w:numPr>
      </w:pPr>
      <w:r>
        <w:rPr>
          <w:rFonts w:hint="cs"/>
          <w:cs/>
        </w:rPr>
        <w:lastRenderedPageBreak/>
        <w:t xml:space="preserve">ที่จัดเก็บข้อมูลให้เลือก </w:t>
      </w:r>
      <w:r>
        <w:t>“</w:t>
      </w:r>
      <w:r>
        <w:rPr>
          <w:rFonts w:hint="cs"/>
          <w:cs/>
        </w:rPr>
        <w:t>เปิด</w:t>
      </w:r>
      <w:r>
        <w:t>”</w:t>
      </w:r>
    </w:p>
    <w:p w:rsidR="00835874" w:rsidRDefault="00835874" w:rsidP="00835874">
      <w:pPr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2011680" cy="3575439"/>
            <wp:effectExtent l="0" t="0" r="7620" b="6350"/>
            <wp:docPr id="5" name="รูปภาพ 5" descr="https://scontent.fbkk2-1.fna.fbcdn.net/v/t34.0-12/16359262_1195838753862681_1191507216_n.png?oh=96df336bececb1d6da0ebff0db97a8f1&amp;oe=58918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bkk2-1.fna.fbcdn.net/v/t34.0-12/16359262_1195838753862681_1191507216_n.png?oh=96df336bececb1d6da0ebff0db97a8f1&amp;oe=58918A5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58" cy="360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E5" w:rsidRDefault="001221E5" w:rsidP="001221E5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ทำการเปิดโปรแกรม </w:t>
      </w:r>
      <w:r>
        <w:t>“Skyline Signature”</w:t>
      </w:r>
    </w:p>
    <w:p w:rsidR="00835874" w:rsidRDefault="00835874" w:rsidP="00835874">
      <w:pPr>
        <w:jc w:val="center"/>
      </w:pPr>
      <w:r>
        <w:rPr>
          <w:noProof/>
        </w:rPr>
        <w:drawing>
          <wp:inline distT="0" distB="0" distL="0" distR="0">
            <wp:extent cx="2026592" cy="3601941"/>
            <wp:effectExtent l="0" t="0" r="0" b="0"/>
            <wp:docPr id="6" name="รูปภาพ 6" descr="https://scontent.fbkk2-1.fna.fbcdn.net/v/t34.0-12/16395653_1195838737196016_1945670690_n.png?oh=a5836c4e57c2491b24419e21f4c1be20&amp;oe=5891C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bkk2-1.fna.fbcdn.net/v/t34.0-12/16395653_1195838737196016_1945670690_n.png?oh=a5836c4e57c2491b24419e21f4c1be20&amp;oe=5891C4F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87" cy="360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E5" w:rsidRDefault="00835874" w:rsidP="001221E5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>เมื่อเปิดเข้ามาจะพบกับหน้าจอสามารถเลือกเปลี่ยนได้ 3 ภาษา</w:t>
      </w:r>
    </w:p>
    <w:p w:rsidR="00835874" w:rsidRDefault="00835874" w:rsidP="00835874">
      <w:pPr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1798433" cy="3196424"/>
            <wp:effectExtent l="0" t="0" r="0" b="4445"/>
            <wp:docPr id="7" name="รูปภาพ 7" descr="https://scontent.fbkk2-1.fna.fbcdn.net/v/t34.0-12/16395853_1195838740529349_1809848315_n.png?oh=7ea97685328568082805973ef47bda5c&amp;oe=5891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bkk2-1.fna.fbcdn.net/v/t34.0-12/16395853_1195838740529349_1809848315_n.png?oh=7ea97685328568082805973ef47bda5c&amp;oe=589144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258" cy="32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4" w:rsidRDefault="00835874" w:rsidP="001221E5">
      <w:pPr>
        <w:pStyle w:val="a3"/>
        <w:numPr>
          <w:ilvl w:val="0"/>
          <w:numId w:val="1"/>
        </w:numPr>
      </w:pPr>
      <w:r>
        <w:rPr>
          <w:rFonts w:hint="cs"/>
          <w:cs/>
        </w:rPr>
        <w:t>เมื่อทำการอ่านข้อตกลงเสร็จสามารถเลือกเซนลายเซนจากดินสอ เมื่อเซนเสร็จให้กดบันทึกที่รูปแผ่น</w:t>
      </w:r>
      <w:proofErr w:type="spellStart"/>
      <w:r>
        <w:rPr>
          <w:rFonts w:hint="cs"/>
          <w:cs/>
        </w:rPr>
        <w:t>ดิส</w:t>
      </w:r>
      <w:proofErr w:type="spellEnd"/>
      <w:r>
        <w:rPr>
          <w:rFonts w:hint="cs"/>
          <w:cs/>
        </w:rPr>
        <w:t xml:space="preserve"> รูปจะถูกจัดเก็บใน </w:t>
      </w:r>
      <w:r>
        <w:t xml:space="preserve">SD Card </w:t>
      </w:r>
      <w:r>
        <w:rPr>
          <w:rFonts w:hint="cs"/>
          <w:cs/>
        </w:rPr>
        <w:t>ไฟล์</w:t>
      </w:r>
      <w:proofErr w:type="spellStart"/>
      <w:r>
        <w:rPr>
          <w:rFonts w:hint="cs"/>
          <w:cs/>
        </w:rPr>
        <w:t>เดอร์</w:t>
      </w:r>
      <w:proofErr w:type="spellEnd"/>
      <w:r>
        <w:rPr>
          <w:rFonts w:hint="cs"/>
          <w:cs/>
        </w:rPr>
        <w:t xml:space="preserve"> </w:t>
      </w:r>
      <w:r>
        <w:t>Picture/Skyline</w:t>
      </w:r>
      <w:bookmarkStart w:id="0" w:name="_GoBack"/>
      <w:bookmarkEnd w:id="0"/>
    </w:p>
    <w:p w:rsidR="00835874" w:rsidRDefault="00835874" w:rsidP="00835874">
      <w:pPr>
        <w:ind w:left="360"/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2017644" cy="3586038"/>
            <wp:effectExtent l="0" t="0" r="1905" b="0"/>
            <wp:docPr id="8" name="รูปภาพ 8" descr="https://scontent.fbkk2-1.fna.fbcdn.net/v/t34.0-12/16359289_1195838723862684_55058635_n.png?oh=6d02be6419b3d465beb0888207c0ebe1&amp;oe=58915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.fbkk2-1.fna.fbcdn.net/v/t34.0-12/16359289_1195838723862684_55058635_n.png?oh=6d02be6419b3d465beb0888207c0ebe1&amp;oe=589150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55" cy="359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035A"/>
    <w:multiLevelType w:val="hybridMultilevel"/>
    <w:tmpl w:val="BE822800"/>
    <w:lvl w:ilvl="0" w:tplc="D00297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E5"/>
    <w:rsid w:val="001221E5"/>
    <w:rsid w:val="00835874"/>
    <w:rsid w:val="00BA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69FD"/>
  <w15:chartTrackingRefBased/>
  <w15:docId w15:val="{E2C7FE53-7E95-4F21-A053-E5E5BB26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Prathompong (Paul) Prasert</dc:creator>
  <cp:keywords/>
  <dc:description/>
  <cp:lastModifiedBy>Prathompong (Paul) Prasert</cp:lastModifiedBy>
  <cp:revision>1</cp:revision>
  <dcterms:created xsi:type="dcterms:W3CDTF">2017-01-30T11:06:00Z</dcterms:created>
  <dcterms:modified xsi:type="dcterms:W3CDTF">2017-01-30T11:26:00Z</dcterms:modified>
</cp:coreProperties>
</file>