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468C" w14:textId="77777777" w:rsidR="00BB7D68" w:rsidRDefault="00BB7D6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DCC783" wp14:editId="11DED797">
            <wp:simplePos x="0" y="0"/>
            <wp:positionH relativeFrom="column">
              <wp:posOffset>628634</wp:posOffset>
            </wp:positionH>
            <wp:positionV relativeFrom="paragraph">
              <wp:posOffset>0</wp:posOffset>
            </wp:positionV>
            <wp:extent cx="4565015" cy="3423920"/>
            <wp:effectExtent l="0" t="0" r="6985" b="5080"/>
            <wp:wrapThrough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ing error curv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A24F4" w14:textId="77777777" w:rsidR="00BB7D68" w:rsidRPr="00BB7D68" w:rsidRDefault="00BB7D68" w:rsidP="00BB7D68"/>
    <w:p w14:paraId="3468720B" w14:textId="77777777" w:rsidR="00BB7D68" w:rsidRPr="00BB7D68" w:rsidRDefault="00BB7D68" w:rsidP="00BB7D68"/>
    <w:p w14:paraId="25EBDBD3" w14:textId="77777777" w:rsidR="00BB7D68" w:rsidRPr="00BB7D68" w:rsidRDefault="00BB7D68" w:rsidP="00BB7D68"/>
    <w:p w14:paraId="645D0099" w14:textId="77777777" w:rsidR="000D6586" w:rsidRPr="00BB7D68" w:rsidRDefault="00BB7D68" w:rsidP="00BB7D68">
      <w:pPr>
        <w:tabs>
          <w:tab w:val="left" w:pos="282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ACA2E" wp14:editId="1BAB3801">
            <wp:simplePos x="0" y="0"/>
            <wp:positionH relativeFrom="column">
              <wp:posOffset>508000</wp:posOffset>
            </wp:positionH>
            <wp:positionV relativeFrom="paragraph">
              <wp:posOffset>3207120</wp:posOffset>
            </wp:positionV>
            <wp:extent cx="4799330" cy="3599815"/>
            <wp:effectExtent l="0" t="0" r="1270" b="6985"/>
            <wp:wrapThrough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 curv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0D6586" w:rsidRPr="00BB7D68" w:rsidSect="002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68"/>
    <w:rsid w:val="000D6586"/>
    <w:rsid w:val="002E40B6"/>
    <w:rsid w:val="00783BE9"/>
    <w:rsid w:val="007A3A21"/>
    <w:rsid w:val="00BB7D68"/>
    <w:rsid w:val="00C635A1"/>
    <w:rsid w:val="00D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A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2017-02-09T19:41:00Z</cp:lastPrinted>
  <dcterms:created xsi:type="dcterms:W3CDTF">2017-02-09T19:35:00Z</dcterms:created>
  <dcterms:modified xsi:type="dcterms:W3CDTF">2017-02-10T08:43:00Z</dcterms:modified>
</cp:coreProperties>
</file>