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00AA" w14:textId="77777777" w:rsidR="002B556A" w:rsidRPr="00BF358E" w:rsidRDefault="002B556A" w:rsidP="002B556A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317666FB" w14:textId="0A450DA6" w:rsidR="002B556A" w:rsidRPr="00BF358E" w:rsidRDefault="00632B73" w:rsidP="00632B73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BF358E">
        <w:rPr>
          <w:rFonts w:asciiTheme="minorHAnsi" w:hAnsiTheme="minorHAnsi" w:cstheme="minorHAnsi"/>
          <w:b/>
          <w:bCs/>
          <w:noProof/>
          <w:sz w:val="32"/>
          <w:szCs w:val="32"/>
        </w:rPr>
        <w:drawing>
          <wp:inline distT="0" distB="0" distL="0" distR="0" wp14:anchorId="16294331" wp14:editId="47F48BE6">
            <wp:extent cx="1047896" cy="1009791"/>
            <wp:effectExtent l="0" t="0" r="0" b="0"/>
            <wp:docPr id="4800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4620" name="Picture 480046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C6BF" w14:textId="77777777" w:rsidR="00632B73" w:rsidRPr="00BF358E" w:rsidRDefault="00632B73" w:rsidP="002B556A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4A50C04F" w14:textId="4C64AEA9" w:rsidR="002B556A" w:rsidRPr="00CF380E" w:rsidRDefault="002B556A" w:rsidP="00632B73">
      <w:pPr>
        <w:jc w:val="center"/>
        <w:rPr>
          <w:rFonts w:asciiTheme="minorHAnsi" w:hAnsiTheme="minorHAnsi" w:cstheme="minorHAnsi"/>
          <w:b/>
          <w:bCs/>
          <w:sz w:val="72"/>
          <w:szCs w:val="72"/>
        </w:rPr>
      </w:pPr>
      <w:r w:rsidRPr="00CF380E">
        <w:rPr>
          <w:rFonts w:asciiTheme="minorHAnsi" w:hAnsiTheme="minorHAnsi" w:cstheme="minorHAnsi"/>
          <w:b/>
          <w:bCs/>
          <w:sz w:val="72"/>
          <w:szCs w:val="72"/>
        </w:rPr>
        <w:t>ASSIGNMENT – 3</w:t>
      </w:r>
    </w:p>
    <w:p w14:paraId="16469D31" w14:textId="77777777" w:rsidR="002B556A" w:rsidRPr="00CF380E" w:rsidRDefault="002B556A" w:rsidP="002B556A">
      <w:pPr>
        <w:rPr>
          <w:rFonts w:asciiTheme="minorHAnsi" w:hAnsiTheme="minorHAnsi" w:cstheme="minorHAnsi"/>
          <w:b/>
          <w:bCs/>
          <w:sz w:val="44"/>
          <w:szCs w:val="44"/>
        </w:rPr>
      </w:pPr>
    </w:p>
    <w:p w14:paraId="16EE6633" w14:textId="77777777" w:rsidR="002B556A" w:rsidRPr="00BF358E" w:rsidRDefault="002B556A" w:rsidP="002B556A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BF358E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52D381A7" w14:textId="77777777" w:rsidR="002B556A" w:rsidRPr="00BF358E" w:rsidRDefault="002B556A" w:rsidP="002B556A">
      <w:pPr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BF358E">
        <w:rPr>
          <w:rFonts w:asciiTheme="minorHAnsi" w:hAnsiTheme="minorHAnsi" w:cstheme="minorHAnsi"/>
          <w:b/>
          <w:bCs/>
          <w:sz w:val="28"/>
          <w:szCs w:val="28"/>
        </w:rPr>
        <w:t>NAME :</w:t>
      </w:r>
      <w:proofErr w:type="gramEnd"/>
      <w:r w:rsidRPr="00BF358E">
        <w:rPr>
          <w:rFonts w:asciiTheme="minorHAnsi" w:hAnsiTheme="minorHAnsi" w:cstheme="minorHAnsi"/>
          <w:b/>
          <w:bCs/>
          <w:sz w:val="28"/>
          <w:szCs w:val="28"/>
        </w:rPr>
        <w:t xml:space="preserve"> PRIYANSH PANDEY </w:t>
      </w:r>
    </w:p>
    <w:p w14:paraId="1721B651" w14:textId="77777777" w:rsidR="002B556A" w:rsidRPr="00BF358E" w:rsidRDefault="002B556A" w:rsidP="002B556A">
      <w:pPr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BF358E">
        <w:rPr>
          <w:rFonts w:asciiTheme="minorHAnsi" w:hAnsiTheme="minorHAnsi" w:cstheme="minorHAnsi"/>
          <w:b/>
          <w:bCs/>
          <w:sz w:val="28"/>
          <w:szCs w:val="28"/>
        </w:rPr>
        <w:t>PRN :</w:t>
      </w:r>
      <w:proofErr w:type="gramEnd"/>
      <w:r w:rsidRPr="00BF358E">
        <w:rPr>
          <w:rFonts w:asciiTheme="minorHAnsi" w:hAnsiTheme="minorHAnsi" w:cstheme="minorHAnsi"/>
          <w:b/>
          <w:bCs/>
          <w:sz w:val="28"/>
          <w:szCs w:val="28"/>
        </w:rPr>
        <w:t xml:space="preserve"> 24070126143</w:t>
      </w:r>
    </w:p>
    <w:p w14:paraId="035C0251" w14:textId="77777777" w:rsidR="002B556A" w:rsidRPr="00BF358E" w:rsidRDefault="002B556A" w:rsidP="002B556A">
      <w:pPr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BF358E">
        <w:rPr>
          <w:rFonts w:asciiTheme="minorHAnsi" w:hAnsiTheme="minorHAnsi" w:cstheme="minorHAnsi"/>
          <w:b/>
          <w:bCs/>
          <w:sz w:val="28"/>
          <w:szCs w:val="28"/>
        </w:rPr>
        <w:t>BRANCH :</w:t>
      </w:r>
      <w:proofErr w:type="gramEnd"/>
      <w:r w:rsidRPr="00BF358E">
        <w:rPr>
          <w:rFonts w:asciiTheme="minorHAnsi" w:hAnsiTheme="minorHAnsi" w:cstheme="minorHAnsi"/>
          <w:b/>
          <w:bCs/>
          <w:sz w:val="28"/>
          <w:szCs w:val="28"/>
        </w:rPr>
        <w:t xml:space="preserve"> AIML </w:t>
      </w:r>
    </w:p>
    <w:p w14:paraId="7BD19C70" w14:textId="77777777" w:rsidR="002B556A" w:rsidRPr="00BF358E" w:rsidRDefault="002B556A" w:rsidP="002B556A">
      <w:pPr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BF358E">
        <w:rPr>
          <w:rFonts w:asciiTheme="minorHAnsi" w:hAnsiTheme="minorHAnsi" w:cstheme="minorHAnsi"/>
          <w:b/>
          <w:bCs/>
          <w:sz w:val="28"/>
          <w:szCs w:val="28"/>
        </w:rPr>
        <w:t>DIV :</w:t>
      </w:r>
      <w:proofErr w:type="gramEnd"/>
      <w:r w:rsidRPr="00BF358E">
        <w:rPr>
          <w:rFonts w:asciiTheme="minorHAnsi" w:hAnsiTheme="minorHAnsi" w:cstheme="minorHAnsi"/>
          <w:b/>
          <w:bCs/>
          <w:sz w:val="28"/>
          <w:szCs w:val="28"/>
        </w:rPr>
        <w:t xml:space="preserve"> B-3 </w:t>
      </w:r>
    </w:p>
    <w:p w14:paraId="4F60E96D" w14:textId="77777777" w:rsidR="002B556A" w:rsidRPr="00BF358E" w:rsidRDefault="002B556A" w:rsidP="002B556A">
      <w:pPr>
        <w:rPr>
          <w:rFonts w:asciiTheme="minorHAnsi" w:eastAsia="Cambria" w:hAnsiTheme="minorHAnsi" w:cstheme="minorHAnsi"/>
          <w:b/>
          <w:bCs/>
          <w:sz w:val="28"/>
          <w:szCs w:val="28"/>
          <w:lang w:eastAsia="en-US"/>
        </w:rPr>
      </w:pPr>
      <w:r w:rsidRPr="00BF358E">
        <w:rPr>
          <w:rFonts w:asciiTheme="minorHAnsi" w:hAnsiTheme="minorHAnsi" w:cstheme="minorHAnsi"/>
          <w:b/>
          <w:bCs/>
          <w:sz w:val="28"/>
          <w:szCs w:val="28"/>
        </w:rPr>
        <w:br/>
      </w:r>
      <w:r w:rsidRPr="00BF358E">
        <w:rPr>
          <w:rFonts w:asciiTheme="minorHAnsi" w:hAnsiTheme="minorHAnsi" w:cstheme="minorHAnsi"/>
          <w:b/>
          <w:bCs/>
          <w:sz w:val="28"/>
          <w:szCs w:val="28"/>
        </w:rPr>
        <w:br/>
      </w:r>
      <w:r w:rsidRPr="00BF358E">
        <w:rPr>
          <w:rFonts w:asciiTheme="minorHAnsi" w:eastAsia="Cambria" w:hAnsiTheme="minorHAnsi" w:cstheme="minorHAnsi"/>
          <w:b/>
          <w:bCs/>
          <w:sz w:val="28"/>
          <w:szCs w:val="28"/>
          <w:lang w:eastAsia="en-US"/>
        </w:rPr>
        <w:t>Published Blog Link</w:t>
      </w:r>
    </w:p>
    <w:p w14:paraId="53E7D4CF" w14:textId="77777777" w:rsidR="002B556A" w:rsidRPr="00BF358E" w:rsidRDefault="002B556A" w:rsidP="002B556A">
      <w:pPr>
        <w:spacing w:after="160" w:line="256" w:lineRule="auto"/>
        <w:rPr>
          <w:rFonts w:asciiTheme="minorHAnsi" w:eastAsia="Cambria" w:hAnsiTheme="minorHAnsi" w:cstheme="minorHAnsi"/>
          <w:sz w:val="28"/>
          <w:szCs w:val="28"/>
          <w:lang w:eastAsia="en-US"/>
        </w:rPr>
      </w:pPr>
      <w:r w:rsidRPr="00BF358E">
        <w:rPr>
          <w:rFonts w:asciiTheme="minorHAnsi" w:eastAsia="Cambria" w:hAnsiTheme="minorHAnsi" w:cstheme="minorHAnsi"/>
          <w:b/>
          <w:bCs/>
          <w:sz w:val="28"/>
          <w:szCs w:val="28"/>
          <w:lang w:eastAsia="en-US"/>
        </w:rPr>
        <w:t>Blog Platform:</w:t>
      </w:r>
      <w:r w:rsidRPr="00BF358E">
        <w:rPr>
          <w:rFonts w:asciiTheme="minorHAnsi" w:eastAsia="Cambria" w:hAnsiTheme="minorHAnsi" w:cstheme="minorHAnsi"/>
          <w:sz w:val="28"/>
          <w:szCs w:val="28"/>
          <w:lang w:eastAsia="en-US"/>
        </w:rPr>
        <w:t xml:space="preserve"> GITHUB</w:t>
      </w:r>
    </w:p>
    <w:p w14:paraId="0F1AFC4D" w14:textId="7FDBFDB6" w:rsidR="00271025" w:rsidRPr="00BF358E" w:rsidRDefault="002B556A" w:rsidP="002B556A">
      <w:pPr>
        <w:rPr>
          <w:rFonts w:asciiTheme="minorHAnsi" w:hAnsiTheme="minorHAnsi" w:cstheme="minorHAnsi"/>
          <w:sz w:val="28"/>
          <w:szCs w:val="28"/>
        </w:rPr>
      </w:pPr>
      <w:r w:rsidRPr="00BF358E">
        <w:rPr>
          <w:rFonts w:asciiTheme="minorHAnsi" w:eastAsia="Cambria" w:hAnsiTheme="minorHAnsi" w:cstheme="minorHAnsi"/>
          <w:b/>
          <w:bCs/>
          <w:sz w:val="28"/>
          <w:szCs w:val="28"/>
          <w:lang w:eastAsia="en-US"/>
        </w:rPr>
        <w:t>Blog URL:</w:t>
      </w:r>
      <w:r w:rsidRPr="00BF358E">
        <w:rPr>
          <w:rFonts w:asciiTheme="minorHAnsi" w:eastAsia="Cambria" w:hAnsiTheme="minorHAnsi" w:cstheme="minorHAnsi"/>
          <w:sz w:val="28"/>
          <w:szCs w:val="28"/>
          <w:lang w:eastAsia="en-US"/>
        </w:rPr>
        <w:t xml:space="preserve"> </w:t>
      </w:r>
      <w:hyperlink r:id="rId6" w:history="1">
        <w:r w:rsidRPr="00BF358E">
          <w:rPr>
            <w:rFonts w:asciiTheme="minorHAnsi" w:eastAsia="Cambria" w:hAnsiTheme="minorHAnsi" w:cstheme="minorHAnsi"/>
            <w:color w:val="0563C1" w:themeColor="hyperlink"/>
            <w:sz w:val="28"/>
            <w:szCs w:val="28"/>
            <w:u w:val="single"/>
            <w:lang w:eastAsia="en-US"/>
          </w:rPr>
          <w:t>https://github.com/ppriyansh-05/BLOG--DATA-VISUALIZATION-</w:t>
        </w:r>
      </w:hyperlink>
    </w:p>
    <w:p w14:paraId="286FA34E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5AE001EA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117F068D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7B18F2ED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4FC9A38C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1D2CB135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7B5F1B17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17CB9D7E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4D7FCBE0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055719AD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57B39A1A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491FF977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4EC85C17" w14:textId="77777777" w:rsid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3AFE7BAF" w14:textId="6AB221D2" w:rsidR="00BF358E" w:rsidRPr="00BF358E" w:rsidRDefault="00BF358E" w:rsidP="00BF358E">
      <w:pPr>
        <w:pStyle w:val="Heading1"/>
        <w:spacing w:before="280" w:after="10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8"/>
          <w:szCs w:val="28"/>
        </w:rPr>
        <w:t>Introduction</w:t>
      </w:r>
    </w:p>
    <w:p w14:paraId="4FDBCDCD" w14:textId="77777777" w:rsidR="00BF358E" w:rsidRPr="00BF358E" w:rsidRDefault="00BF358E" w:rsidP="00BF358E">
      <w:pPr>
        <w:spacing w:before="60" w:after="6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sz w:val="19"/>
          <w:szCs w:val="19"/>
        </w:rPr>
        <w:t xml:space="preserve">This report documents all Power Query transformations done on the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AdventureWorks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dataset as part of DVL Practical No. 3. Every task is performed inside Power Query Editor (Transform Data) in Power BI Desktop. Screenshots are placed after each task.</w:t>
      </w:r>
    </w:p>
    <w:p w14:paraId="110A7A38" w14:textId="25662B51" w:rsidR="00BF358E" w:rsidRDefault="00BF358E" w:rsidP="00BF358E">
      <w:pPr>
        <w:rPr>
          <w:rFonts w:asciiTheme="minorHAnsi" w:hAnsiTheme="minorHAnsi" w:cstheme="minorHAnsi"/>
          <w:sz w:val="19"/>
          <w:szCs w:val="19"/>
        </w:rPr>
      </w:pPr>
      <w:r w:rsidRPr="00BF358E">
        <w:rPr>
          <w:rFonts w:asciiTheme="minorHAnsi" w:hAnsiTheme="minorHAnsi" w:cstheme="minorHAnsi"/>
          <w:sz w:val="19"/>
          <w:szCs w:val="19"/>
        </w:rPr>
        <w:t xml:space="preserve">The report is split into two parts: Part A covers built-in </w:t>
      </w:r>
      <w:proofErr w:type="gramStart"/>
      <w:r w:rsidRPr="00BF358E">
        <w:rPr>
          <w:rFonts w:asciiTheme="minorHAnsi" w:hAnsiTheme="minorHAnsi" w:cstheme="minorHAnsi"/>
          <w:sz w:val="19"/>
          <w:szCs w:val="19"/>
        </w:rPr>
        <w:t>aggregations,</w:t>
      </w:r>
      <w:proofErr w:type="gramEnd"/>
      <w:r w:rsidRPr="00BF358E">
        <w:rPr>
          <w:rFonts w:asciiTheme="minorHAnsi" w:hAnsiTheme="minorHAnsi" w:cstheme="minorHAnsi"/>
          <w:sz w:val="19"/>
          <w:szCs w:val="19"/>
        </w:rPr>
        <w:t xml:space="preserve"> Part B covers calculated columns and Power Query operations.</w:t>
      </w:r>
    </w:p>
    <w:p w14:paraId="39710D98" w14:textId="77777777" w:rsidR="00BF358E" w:rsidRDefault="00BF358E" w:rsidP="00BF358E">
      <w:pPr>
        <w:rPr>
          <w:rFonts w:asciiTheme="minorHAnsi" w:hAnsiTheme="minorHAnsi" w:cstheme="minorHAnsi"/>
          <w:sz w:val="19"/>
          <w:szCs w:val="19"/>
        </w:rPr>
      </w:pPr>
    </w:p>
    <w:p w14:paraId="0DFF2C55" w14:textId="57CD4B09" w:rsidR="00216EC0" w:rsidRDefault="00216EC0" w:rsidP="00BF358E">
      <w:pPr>
        <w:rPr>
          <w:rFonts w:asciiTheme="minorHAnsi" w:hAnsiTheme="minorHAnsi" w:cstheme="minorHAnsi"/>
          <w:sz w:val="19"/>
          <w:szCs w:val="19"/>
        </w:rPr>
      </w:pPr>
      <w:r w:rsidRPr="00216EC0">
        <w:rPr>
          <w:rFonts w:asciiTheme="minorHAnsi" w:hAnsiTheme="minorHAnsi" w:cstheme="minorHAnsi"/>
          <w:noProof/>
          <w:sz w:val="19"/>
          <w:szCs w:val="19"/>
        </w:rPr>
        <w:drawing>
          <wp:inline distT="0" distB="0" distL="0" distR="0" wp14:anchorId="79C47D6B" wp14:editId="421E6873">
            <wp:extent cx="6417310" cy="660400"/>
            <wp:effectExtent l="0" t="0" r="2540" b="6350"/>
            <wp:docPr id="133048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83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7207" w14:textId="481B3CB0" w:rsidR="00216EC0" w:rsidRDefault="00216EC0" w:rsidP="00BF358E">
      <w:pPr>
        <w:rPr>
          <w:rFonts w:asciiTheme="minorHAnsi" w:hAnsiTheme="minorHAnsi" w:cstheme="minorHAnsi"/>
          <w:sz w:val="19"/>
          <w:szCs w:val="19"/>
        </w:rPr>
      </w:pPr>
      <w:r w:rsidRPr="00216EC0">
        <w:rPr>
          <w:rFonts w:asciiTheme="minorHAnsi" w:hAnsiTheme="minorHAnsi" w:cstheme="minorHAnsi"/>
          <w:noProof/>
          <w:sz w:val="19"/>
          <w:szCs w:val="19"/>
        </w:rPr>
        <w:drawing>
          <wp:inline distT="0" distB="0" distL="0" distR="0" wp14:anchorId="57F40267" wp14:editId="38CBAF72">
            <wp:extent cx="6417310" cy="650240"/>
            <wp:effectExtent l="0" t="0" r="2540" b="0"/>
            <wp:docPr id="56133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34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AA30" w14:textId="01809E89" w:rsidR="00216EC0" w:rsidRDefault="00216EC0" w:rsidP="00BF358E">
      <w:pPr>
        <w:rPr>
          <w:rFonts w:asciiTheme="minorHAnsi" w:hAnsiTheme="minorHAnsi" w:cstheme="minorHAnsi"/>
          <w:sz w:val="19"/>
          <w:szCs w:val="19"/>
        </w:rPr>
      </w:pPr>
      <w:r w:rsidRPr="00216EC0">
        <w:rPr>
          <w:rFonts w:asciiTheme="minorHAnsi" w:hAnsiTheme="minorHAnsi" w:cstheme="minorHAnsi"/>
          <w:noProof/>
          <w:sz w:val="19"/>
          <w:szCs w:val="19"/>
        </w:rPr>
        <w:drawing>
          <wp:inline distT="0" distB="0" distL="0" distR="0" wp14:anchorId="3E4EA73D" wp14:editId="7AF457DD">
            <wp:extent cx="6417310" cy="854075"/>
            <wp:effectExtent l="0" t="0" r="2540" b="3175"/>
            <wp:docPr id="79377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79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DF42" w14:textId="77777777" w:rsidR="00216EC0" w:rsidRDefault="00216EC0" w:rsidP="00BF358E">
      <w:pPr>
        <w:rPr>
          <w:rFonts w:asciiTheme="minorHAnsi" w:hAnsiTheme="minorHAnsi" w:cstheme="minorHAnsi"/>
          <w:sz w:val="19"/>
          <w:szCs w:val="19"/>
        </w:rPr>
      </w:pPr>
    </w:p>
    <w:p w14:paraId="170D4DFF" w14:textId="210A7853" w:rsidR="00271025" w:rsidRPr="00BF358E" w:rsidRDefault="00BF358E" w:rsidP="00BF358E">
      <w:pPr>
        <w:rPr>
          <w:rFonts w:asciiTheme="minorHAnsi" w:hAnsiTheme="minorHAnsi" w:cstheme="minorHAnsi"/>
          <w:sz w:val="28"/>
          <w:szCs w:val="28"/>
        </w:rPr>
      </w:pPr>
      <w:r w:rsidRPr="00BF358E">
        <w:rPr>
          <w:rFonts w:asciiTheme="minorHAnsi" w:hAnsiTheme="minorHAnsi" w:cstheme="minorHAnsi"/>
          <w:b/>
          <w:bCs/>
          <w:sz w:val="36"/>
          <w:szCs w:val="36"/>
        </w:rPr>
        <w:t xml:space="preserve">PART </w:t>
      </w:r>
      <w:r>
        <w:rPr>
          <w:rFonts w:asciiTheme="minorHAnsi" w:hAnsiTheme="minorHAnsi" w:cstheme="minorHAnsi"/>
          <w:b/>
          <w:bCs/>
          <w:sz w:val="36"/>
          <w:szCs w:val="36"/>
        </w:rPr>
        <w:t xml:space="preserve">A- </w:t>
      </w:r>
      <w:r w:rsidRPr="00BF358E">
        <w:rPr>
          <w:rFonts w:asciiTheme="minorHAnsi" w:hAnsiTheme="minorHAnsi" w:cstheme="minorHAnsi"/>
          <w:b/>
          <w:bCs/>
          <w:sz w:val="36"/>
          <w:szCs w:val="36"/>
        </w:rPr>
        <w:t>Built-in Aggregations:</w:t>
      </w:r>
    </w:p>
    <w:p w14:paraId="7475F0E5" w14:textId="77777777" w:rsidR="00271025" w:rsidRPr="00BF358E" w:rsidRDefault="00000000">
      <w:pPr>
        <w:spacing w:before="60" w:after="6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sz w:val="19"/>
          <w:szCs w:val="19"/>
        </w:rPr>
        <w:t>Each aggregation below is done by referencing the correct table in Power Query, selecting the column, and using Transform → Statistics.</w:t>
      </w:r>
    </w:p>
    <w:p w14:paraId="6BA78969" w14:textId="39D6E5EE" w:rsidR="00271025" w:rsidRPr="00BF358E" w:rsidRDefault="001C3584">
      <w:pPr>
        <w:rPr>
          <w:rFonts w:asciiTheme="minorHAnsi" w:hAnsiTheme="minorHAnsi" w:cstheme="minorHAnsi"/>
        </w:rPr>
      </w:pPr>
      <w:r w:rsidRPr="001C3584">
        <w:rPr>
          <w:rFonts w:asciiTheme="minorHAnsi" w:hAnsiTheme="minorHAnsi" w:cstheme="minorHAnsi"/>
          <w:noProof/>
        </w:rPr>
        <w:drawing>
          <wp:inline distT="0" distB="0" distL="0" distR="0" wp14:anchorId="4A491D90" wp14:editId="5ABA4BAA">
            <wp:extent cx="2143125" cy="3031547"/>
            <wp:effectExtent l="0" t="0" r="0" b="0"/>
            <wp:docPr id="170230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07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4355" cy="303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584">
        <w:rPr>
          <w:noProof/>
        </w:rPr>
        <w:t xml:space="preserve"> </w:t>
      </w:r>
      <w:r w:rsidRPr="001C3584">
        <w:rPr>
          <w:rFonts w:asciiTheme="minorHAnsi" w:hAnsiTheme="minorHAnsi" w:cstheme="minorHAnsi"/>
          <w:noProof/>
        </w:rPr>
        <w:drawing>
          <wp:inline distT="0" distB="0" distL="0" distR="0" wp14:anchorId="765AA2FC" wp14:editId="0E2B9A9B">
            <wp:extent cx="2038635" cy="3505689"/>
            <wp:effectExtent l="0" t="0" r="0" b="0"/>
            <wp:docPr id="73577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78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63AE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 xml:space="preserve">A1. SUM of </w:t>
      </w:r>
      <w:proofErr w:type="spellStart"/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ProductPrice</w:t>
      </w:r>
      <w:proofErr w:type="spellEnd"/>
    </w:p>
    <w:p w14:paraId="21AFB84B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Calculated the total sum of all product prices.</w:t>
      </w:r>
    </w:p>
    <w:p w14:paraId="6D3DE3EB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Transform → Statistics → </w:t>
      </w:r>
      <w:proofErr w:type="gramStart"/>
      <w:r w:rsidRPr="00BF358E">
        <w:rPr>
          <w:rFonts w:asciiTheme="minorHAnsi" w:hAnsiTheme="minorHAnsi" w:cstheme="minorHAnsi"/>
          <w:sz w:val="19"/>
          <w:szCs w:val="19"/>
        </w:rPr>
        <w:t>Sum  |</w:t>
      </w:r>
      <w:proofErr w:type="gramEnd"/>
      <w:r w:rsidRPr="00BF358E">
        <w:rPr>
          <w:rFonts w:asciiTheme="minorHAnsi" w:hAnsiTheme="minorHAnsi" w:cstheme="minorHAnsi"/>
          <w:sz w:val="19"/>
          <w:szCs w:val="19"/>
        </w:rPr>
        <w:t xml:space="preserve">  Table: Product Lookup</w:t>
      </w:r>
    </w:p>
    <w:p w14:paraId="7A5DA3EE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4B824984" w14:textId="28A9E2E2" w:rsidR="00271025" w:rsidRPr="00BF358E" w:rsidRDefault="001C3584">
      <w:pPr>
        <w:rPr>
          <w:rFonts w:asciiTheme="minorHAnsi" w:hAnsiTheme="minorHAnsi" w:cstheme="minorHAnsi"/>
        </w:rPr>
      </w:pPr>
      <w:r w:rsidRPr="001C3584">
        <w:rPr>
          <w:rFonts w:asciiTheme="minorHAnsi" w:hAnsiTheme="minorHAnsi" w:cstheme="minorHAnsi"/>
          <w:noProof/>
        </w:rPr>
        <w:drawing>
          <wp:inline distT="0" distB="0" distL="0" distR="0" wp14:anchorId="1871B519" wp14:editId="5D3D2E03">
            <wp:extent cx="4658375" cy="876422"/>
            <wp:effectExtent l="0" t="0" r="8890" b="0"/>
            <wp:docPr id="115878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87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1D46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lastRenderedPageBreak/>
        <w:t xml:space="preserve">A2. AVERAGE of </w:t>
      </w:r>
      <w:proofErr w:type="spellStart"/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ProductPrice</w:t>
      </w:r>
      <w:proofErr w:type="spellEnd"/>
    </w:p>
    <w:p w14:paraId="3CAEFBD8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Calculated the average product price.</w:t>
      </w:r>
    </w:p>
    <w:p w14:paraId="20005926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Transform → Statistics → </w:t>
      </w:r>
      <w:proofErr w:type="gramStart"/>
      <w:r w:rsidRPr="00BF358E">
        <w:rPr>
          <w:rFonts w:asciiTheme="minorHAnsi" w:hAnsiTheme="minorHAnsi" w:cstheme="minorHAnsi"/>
          <w:sz w:val="19"/>
          <w:szCs w:val="19"/>
        </w:rPr>
        <w:t>Average  |</w:t>
      </w:r>
      <w:proofErr w:type="gramEnd"/>
      <w:r w:rsidRPr="00BF358E">
        <w:rPr>
          <w:rFonts w:asciiTheme="minorHAnsi" w:hAnsiTheme="minorHAnsi" w:cstheme="minorHAnsi"/>
          <w:sz w:val="19"/>
          <w:szCs w:val="19"/>
        </w:rPr>
        <w:t xml:space="preserve">  Table: Product Lookup</w:t>
      </w:r>
    </w:p>
    <w:p w14:paraId="7EDA6E86" w14:textId="67E56C51" w:rsidR="00271025" w:rsidRPr="00BF358E" w:rsidRDefault="001C3584">
      <w:pPr>
        <w:rPr>
          <w:rFonts w:asciiTheme="minorHAnsi" w:hAnsiTheme="minorHAnsi" w:cstheme="minorHAnsi"/>
        </w:rPr>
      </w:pPr>
      <w:r w:rsidRPr="001C3584">
        <w:rPr>
          <w:rFonts w:asciiTheme="minorHAnsi" w:hAnsiTheme="minorHAnsi" w:cstheme="minorHAnsi"/>
          <w:noProof/>
        </w:rPr>
        <w:drawing>
          <wp:inline distT="0" distB="0" distL="0" distR="0" wp14:anchorId="67794E51" wp14:editId="33BE7309">
            <wp:extent cx="5115639" cy="1076475"/>
            <wp:effectExtent l="0" t="0" r="8890" b="9525"/>
            <wp:docPr id="18980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5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17B2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 xml:space="preserve">A3. COUNT of </w:t>
      </w:r>
      <w:proofErr w:type="spellStart"/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OrderNumber</w:t>
      </w:r>
      <w:proofErr w:type="spellEnd"/>
    </w:p>
    <w:p w14:paraId="4FCCDBCF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Counted all orders including repeated order numbers.</w:t>
      </w:r>
    </w:p>
    <w:p w14:paraId="01196D5E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Transform → Statistics → Count </w:t>
      </w:r>
      <w:proofErr w:type="gramStart"/>
      <w:r w:rsidRPr="00BF358E">
        <w:rPr>
          <w:rFonts w:asciiTheme="minorHAnsi" w:hAnsiTheme="minorHAnsi" w:cstheme="minorHAnsi"/>
          <w:sz w:val="19"/>
          <w:szCs w:val="19"/>
        </w:rPr>
        <w:t>Values  |</w:t>
      </w:r>
      <w:proofErr w:type="gramEnd"/>
      <w:r w:rsidRPr="00BF358E">
        <w:rPr>
          <w:rFonts w:asciiTheme="minorHAnsi" w:hAnsiTheme="minorHAnsi" w:cstheme="minorHAnsi"/>
          <w:sz w:val="19"/>
          <w:szCs w:val="19"/>
        </w:rPr>
        <w:t xml:space="preserve">  Table: Sales Data</w:t>
      </w:r>
    </w:p>
    <w:p w14:paraId="3DAD64C1" w14:textId="2C356562" w:rsidR="00271025" w:rsidRPr="00BF358E" w:rsidRDefault="001C3584">
      <w:pPr>
        <w:rPr>
          <w:rFonts w:asciiTheme="minorHAnsi" w:hAnsiTheme="minorHAnsi" w:cstheme="minorHAnsi"/>
        </w:rPr>
      </w:pPr>
      <w:r w:rsidRPr="001C3584">
        <w:rPr>
          <w:rFonts w:asciiTheme="minorHAnsi" w:hAnsiTheme="minorHAnsi" w:cstheme="minorHAnsi"/>
          <w:noProof/>
        </w:rPr>
        <w:drawing>
          <wp:inline distT="0" distB="0" distL="0" distR="0" wp14:anchorId="177F1C79" wp14:editId="02740675">
            <wp:extent cx="5115639" cy="1086002"/>
            <wp:effectExtent l="0" t="0" r="0" b="0"/>
            <wp:docPr id="37163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33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1B60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 xml:space="preserve">A4. DISTINCTCOUNT of </w:t>
      </w:r>
      <w:proofErr w:type="spellStart"/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CustomerKey</w:t>
      </w:r>
      <w:proofErr w:type="spellEnd"/>
    </w:p>
    <w:p w14:paraId="38CA14DB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Counted unique customers only, avoiding duplicates.</w:t>
      </w:r>
    </w:p>
    <w:p w14:paraId="3B8EED60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Transform → Statistics → Count Distinct </w:t>
      </w:r>
      <w:proofErr w:type="gramStart"/>
      <w:r w:rsidRPr="00BF358E">
        <w:rPr>
          <w:rFonts w:asciiTheme="minorHAnsi" w:hAnsiTheme="minorHAnsi" w:cstheme="minorHAnsi"/>
          <w:sz w:val="19"/>
          <w:szCs w:val="19"/>
        </w:rPr>
        <w:t>Values  |</w:t>
      </w:r>
      <w:proofErr w:type="gramEnd"/>
      <w:r w:rsidRPr="00BF358E">
        <w:rPr>
          <w:rFonts w:asciiTheme="minorHAnsi" w:hAnsiTheme="minorHAnsi" w:cstheme="minorHAnsi"/>
          <w:sz w:val="19"/>
          <w:szCs w:val="19"/>
        </w:rPr>
        <w:t xml:space="preserve">  Table: Sales Data</w:t>
      </w:r>
    </w:p>
    <w:p w14:paraId="6B052344" w14:textId="059C14EC" w:rsidR="00271025" w:rsidRPr="00BF358E" w:rsidRDefault="0006271E">
      <w:pPr>
        <w:rPr>
          <w:rFonts w:asciiTheme="minorHAnsi" w:hAnsiTheme="minorHAnsi" w:cstheme="minorHAnsi"/>
        </w:rPr>
      </w:pPr>
      <w:r w:rsidRPr="0006271E">
        <w:rPr>
          <w:rFonts w:asciiTheme="minorHAnsi" w:hAnsiTheme="minorHAnsi" w:cstheme="minorHAnsi"/>
          <w:noProof/>
        </w:rPr>
        <w:drawing>
          <wp:inline distT="0" distB="0" distL="0" distR="0" wp14:anchorId="4FDB5C08" wp14:editId="23211D68">
            <wp:extent cx="5036127" cy="845168"/>
            <wp:effectExtent l="0" t="0" r="0" b="0"/>
            <wp:docPr id="25379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91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14" cy="86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652F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60B1905E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 xml:space="preserve">A5. MIN of </w:t>
      </w:r>
      <w:proofErr w:type="spellStart"/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ProductCost</w:t>
      </w:r>
      <w:proofErr w:type="spellEnd"/>
    </w:p>
    <w:p w14:paraId="16FC4D41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Found the minimum (lowest) product cost.</w:t>
      </w:r>
    </w:p>
    <w:p w14:paraId="682C67B0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Transform → Statistics → </w:t>
      </w:r>
      <w:proofErr w:type="gramStart"/>
      <w:r w:rsidRPr="00BF358E">
        <w:rPr>
          <w:rFonts w:asciiTheme="minorHAnsi" w:hAnsiTheme="minorHAnsi" w:cstheme="minorHAnsi"/>
          <w:sz w:val="19"/>
          <w:szCs w:val="19"/>
        </w:rPr>
        <w:t>Minimum  |</w:t>
      </w:r>
      <w:proofErr w:type="gramEnd"/>
      <w:r w:rsidRPr="00BF358E">
        <w:rPr>
          <w:rFonts w:asciiTheme="minorHAnsi" w:hAnsiTheme="minorHAnsi" w:cstheme="minorHAnsi"/>
          <w:sz w:val="19"/>
          <w:szCs w:val="19"/>
        </w:rPr>
        <w:t xml:space="preserve">  Table: Product Lookup</w:t>
      </w:r>
    </w:p>
    <w:p w14:paraId="2D8B40AB" w14:textId="2897B835" w:rsidR="00271025" w:rsidRPr="00BF358E" w:rsidRDefault="0006271E">
      <w:pPr>
        <w:rPr>
          <w:rFonts w:asciiTheme="minorHAnsi" w:hAnsiTheme="minorHAnsi" w:cstheme="minorHAnsi"/>
        </w:rPr>
      </w:pPr>
      <w:r w:rsidRPr="0006271E">
        <w:rPr>
          <w:rFonts w:asciiTheme="minorHAnsi" w:hAnsiTheme="minorHAnsi" w:cstheme="minorHAnsi"/>
          <w:noProof/>
        </w:rPr>
        <w:drawing>
          <wp:inline distT="0" distB="0" distL="0" distR="0" wp14:anchorId="5F828A37" wp14:editId="4854FF20">
            <wp:extent cx="5070763" cy="828040"/>
            <wp:effectExtent l="0" t="0" r="0" b="0"/>
            <wp:docPr id="63658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0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6965" cy="84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B34A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 xml:space="preserve">A6. MAX of </w:t>
      </w:r>
      <w:proofErr w:type="spellStart"/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ProductCost</w:t>
      </w:r>
      <w:proofErr w:type="spellEnd"/>
    </w:p>
    <w:p w14:paraId="7DB70F8C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Found the maximum (highest) product cost.</w:t>
      </w:r>
    </w:p>
    <w:p w14:paraId="72DC5CC0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Transform → Statistics → </w:t>
      </w:r>
      <w:proofErr w:type="gramStart"/>
      <w:r w:rsidRPr="00BF358E">
        <w:rPr>
          <w:rFonts w:asciiTheme="minorHAnsi" w:hAnsiTheme="minorHAnsi" w:cstheme="minorHAnsi"/>
          <w:sz w:val="19"/>
          <w:szCs w:val="19"/>
        </w:rPr>
        <w:t>Maximum  |</w:t>
      </w:r>
      <w:proofErr w:type="gramEnd"/>
      <w:r w:rsidRPr="00BF358E">
        <w:rPr>
          <w:rFonts w:asciiTheme="minorHAnsi" w:hAnsiTheme="minorHAnsi" w:cstheme="minorHAnsi"/>
          <w:sz w:val="19"/>
          <w:szCs w:val="19"/>
        </w:rPr>
        <w:t xml:space="preserve">  Table: Product Lookup</w:t>
      </w:r>
    </w:p>
    <w:p w14:paraId="53B6AD69" w14:textId="73D0444C" w:rsidR="00271025" w:rsidRPr="00BF358E" w:rsidRDefault="0006271E">
      <w:pPr>
        <w:rPr>
          <w:rFonts w:asciiTheme="minorHAnsi" w:hAnsiTheme="minorHAnsi" w:cstheme="minorHAnsi"/>
        </w:rPr>
      </w:pPr>
      <w:r w:rsidRPr="0006271E">
        <w:rPr>
          <w:rFonts w:asciiTheme="minorHAnsi" w:hAnsiTheme="minorHAnsi" w:cstheme="minorHAnsi"/>
          <w:noProof/>
        </w:rPr>
        <w:drawing>
          <wp:inline distT="0" distB="0" distL="0" distR="0" wp14:anchorId="17D91C4F" wp14:editId="37F7BF3E">
            <wp:extent cx="5056909" cy="784860"/>
            <wp:effectExtent l="0" t="0" r="0" b="0"/>
            <wp:docPr id="63444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45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0785" cy="79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8AA2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 xml:space="preserve">A7. SUM of </w:t>
      </w:r>
      <w:proofErr w:type="spellStart"/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OrderQuantity</w:t>
      </w:r>
      <w:proofErr w:type="spellEnd"/>
    </w:p>
    <w:p w14:paraId="61FE3B7F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Summed total units ordered across all transactions.</w:t>
      </w:r>
    </w:p>
    <w:p w14:paraId="713D5E63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Transform → Statistics → </w:t>
      </w:r>
      <w:proofErr w:type="gramStart"/>
      <w:r w:rsidRPr="00BF358E">
        <w:rPr>
          <w:rFonts w:asciiTheme="minorHAnsi" w:hAnsiTheme="minorHAnsi" w:cstheme="minorHAnsi"/>
          <w:sz w:val="19"/>
          <w:szCs w:val="19"/>
        </w:rPr>
        <w:t>Sum  |</w:t>
      </w:r>
      <w:proofErr w:type="gramEnd"/>
      <w:r w:rsidRPr="00BF358E">
        <w:rPr>
          <w:rFonts w:asciiTheme="minorHAnsi" w:hAnsiTheme="minorHAnsi" w:cstheme="minorHAnsi"/>
          <w:sz w:val="19"/>
          <w:szCs w:val="19"/>
        </w:rPr>
        <w:t xml:space="preserve">  Table: Sales Data</w:t>
      </w:r>
    </w:p>
    <w:p w14:paraId="5BF501BD" w14:textId="401A6D78" w:rsidR="00271025" w:rsidRPr="00BF358E" w:rsidRDefault="008005F1">
      <w:pPr>
        <w:rPr>
          <w:rFonts w:asciiTheme="minorHAnsi" w:hAnsiTheme="minorHAnsi" w:cstheme="minorHAnsi"/>
        </w:rPr>
      </w:pPr>
      <w:r w:rsidRPr="008005F1">
        <w:rPr>
          <w:rFonts w:asciiTheme="minorHAnsi" w:hAnsiTheme="minorHAnsi" w:cstheme="minorHAnsi"/>
          <w:noProof/>
        </w:rPr>
        <w:drawing>
          <wp:inline distT="0" distB="0" distL="0" distR="0" wp14:anchorId="50E675ED" wp14:editId="1FECB48D">
            <wp:extent cx="5077691" cy="722630"/>
            <wp:effectExtent l="0" t="0" r="8890" b="1270"/>
            <wp:docPr id="119425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55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9050" cy="72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9CE7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A8. Total Products (Distinct Count)</w:t>
      </w:r>
    </w:p>
    <w:p w14:paraId="6CA043AD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lastRenderedPageBreak/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Counted total unique products using distinct count on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ProductKey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.</w:t>
      </w:r>
    </w:p>
    <w:p w14:paraId="5B51240E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Transform → Statistics → Count Distinct </w:t>
      </w:r>
      <w:proofErr w:type="gramStart"/>
      <w:r w:rsidRPr="00BF358E">
        <w:rPr>
          <w:rFonts w:asciiTheme="minorHAnsi" w:hAnsiTheme="minorHAnsi" w:cstheme="minorHAnsi"/>
          <w:sz w:val="19"/>
          <w:szCs w:val="19"/>
        </w:rPr>
        <w:t>Values  |</w:t>
      </w:r>
      <w:proofErr w:type="gramEnd"/>
      <w:r w:rsidRPr="00BF358E">
        <w:rPr>
          <w:rFonts w:asciiTheme="minorHAnsi" w:hAnsiTheme="minorHAnsi" w:cstheme="minorHAnsi"/>
          <w:sz w:val="19"/>
          <w:szCs w:val="19"/>
        </w:rPr>
        <w:t xml:space="preserve">  Table: Product Lookup</w:t>
      </w:r>
    </w:p>
    <w:p w14:paraId="4E5AF146" w14:textId="69FB19B6" w:rsidR="00271025" w:rsidRPr="00BF358E" w:rsidRDefault="008005F1">
      <w:pPr>
        <w:rPr>
          <w:rFonts w:asciiTheme="minorHAnsi" w:hAnsiTheme="minorHAnsi" w:cstheme="minorHAnsi"/>
        </w:rPr>
      </w:pPr>
      <w:r w:rsidRPr="008005F1">
        <w:rPr>
          <w:rFonts w:asciiTheme="minorHAnsi" w:hAnsiTheme="minorHAnsi" w:cstheme="minorHAnsi"/>
          <w:noProof/>
        </w:rPr>
        <w:drawing>
          <wp:inline distT="0" distB="0" distL="0" distR="0" wp14:anchorId="61165BC4" wp14:editId="2AA99B68">
            <wp:extent cx="5179466" cy="720436"/>
            <wp:effectExtent l="0" t="0" r="2540" b="3810"/>
            <wp:docPr id="61216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66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855" cy="73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BB91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44A3158C" w14:textId="2BD401F9" w:rsidR="00271025" w:rsidRPr="00F04F81" w:rsidRDefault="00BF358E">
      <w:pPr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36"/>
          <w:szCs w:val="36"/>
        </w:rPr>
        <w:t>PART B — Power Query Calculated Columns &amp; Transformations</w:t>
      </w:r>
    </w:p>
    <w:p w14:paraId="3F7E6DC2" w14:textId="77777777" w:rsidR="00271025" w:rsidRDefault="00000000">
      <w:pPr>
        <w:pStyle w:val="Heading2"/>
        <w:spacing w:before="200" w:after="8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F358E">
        <w:rPr>
          <w:rFonts w:asciiTheme="minorHAnsi" w:hAnsiTheme="minorHAnsi" w:cstheme="minorHAnsi"/>
          <w:b/>
          <w:bCs/>
          <w:color w:val="auto"/>
          <w:sz w:val="24"/>
          <w:szCs w:val="24"/>
        </w:rPr>
        <w:t>Date Extractions</w:t>
      </w:r>
    </w:p>
    <w:p w14:paraId="268F82DD" w14:textId="2799CCE3" w:rsidR="00BD2DE4" w:rsidRDefault="00BD2DE4">
      <w:pPr>
        <w:pStyle w:val="Heading2"/>
        <w:spacing w:before="200" w:after="8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D2DE4">
        <w:rPr>
          <w:rFonts w:asciiTheme="minorHAnsi" w:hAnsiTheme="minorHAnsi" w:cstheme="minorHAnsi"/>
          <w:b/>
          <w:bCs/>
          <w:noProof/>
          <w:color w:val="auto"/>
          <w:sz w:val="24"/>
          <w:szCs w:val="24"/>
        </w:rPr>
        <w:drawing>
          <wp:inline distT="0" distB="0" distL="0" distR="0" wp14:anchorId="5255ED0A" wp14:editId="1B1FE4F7">
            <wp:extent cx="1349548" cy="2299855"/>
            <wp:effectExtent l="0" t="0" r="3175" b="5715"/>
            <wp:docPr id="121399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96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5825" cy="231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E23D" w14:textId="264EC385" w:rsidR="00F04F81" w:rsidRPr="00BF358E" w:rsidRDefault="00F04F81">
      <w:pPr>
        <w:pStyle w:val="Heading2"/>
        <w:spacing w:before="200" w:after="80"/>
        <w:rPr>
          <w:rFonts w:asciiTheme="minorHAnsi" w:hAnsiTheme="minorHAnsi" w:cstheme="minorHAnsi"/>
          <w:color w:val="auto"/>
        </w:rPr>
      </w:pPr>
      <w:r w:rsidRPr="00F04F81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36AF9AA9" wp14:editId="540BFEA6">
            <wp:extent cx="6417310" cy="1035685"/>
            <wp:effectExtent l="0" t="0" r="2540" b="0"/>
            <wp:docPr id="16125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62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7368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B1. Extract Order Year</w:t>
      </w:r>
    </w:p>
    <w:p w14:paraId="33694502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Extracted the year from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OrderDate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as a new column.</w:t>
      </w:r>
    </w:p>
    <w:p w14:paraId="68892AAD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Date → Year</w:t>
      </w:r>
    </w:p>
    <w:p w14:paraId="0C482F7C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4852583A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B2. Extract Month Name</w:t>
      </w:r>
    </w:p>
    <w:p w14:paraId="1A0F7B0B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Extracted the full month name from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OrderDate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.</w:t>
      </w:r>
    </w:p>
    <w:p w14:paraId="5EF023E5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Date → Month → Name of Month</w:t>
      </w:r>
    </w:p>
    <w:p w14:paraId="5347D1AF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05441087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B3. Extract Quarter</w:t>
      </w:r>
    </w:p>
    <w:p w14:paraId="1F3AB860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Extracted the quarter number (1–4) from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OrderDate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.</w:t>
      </w:r>
    </w:p>
    <w:p w14:paraId="2AC01098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Date → Quarter → Quarter of Year</w:t>
      </w:r>
    </w:p>
    <w:p w14:paraId="7D4C93CD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7DCF2691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B4. Extract Week Number</w:t>
      </w:r>
    </w:p>
    <w:p w14:paraId="0F0775B3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Extracted the week of the year from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OrderDate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.</w:t>
      </w:r>
    </w:p>
    <w:p w14:paraId="2C3B1298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Date → Week → Week of Year</w:t>
      </w:r>
    </w:p>
    <w:p w14:paraId="1A29B880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4D97BB79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B5. Extract Day Name</w:t>
      </w:r>
    </w:p>
    <w:p w14:paraId="50FFFAE8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Extracted the day name (e.g., Monday) from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OrderDate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.</w:t>
      </w:r>
    </w:p>
    <w:p w14:paraId="074969FB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Date → Day → Name of Day</w:t>
      </w:r>
    </w:p>
    <w:p w14:paraId="7B4054BF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6E001760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B6. Days Difference</w:t>
      </w:r>
    </w:p>
    <w:p w14:paraId="148D9E9C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lastRenderedPageBreak/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Calculated number of days between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OrderDate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and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StockDate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.</w:t>
      </w:r>
    </w:p>
    <w:p w14:paraId="180A8D55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Date → Subtract Days (select both columns)</w:t>
      </w:r>
    </w:p>
    <w:p w14:paraId="009EB030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62D9DA3B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B7. Customer Age</w:t>
      </w:r>
    </w:p>
    <w:p w14:paraId="5A95FD7F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Created an Age column from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BirthDate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.</w:t>
      </w:r>
    </w:p>
    <w:p w14:paraId="1133AEDF" w14:textId="12B64580" w:rsidR="00271025" w:rsidRPr="00BF358E" w:rsidRDefault="00000000" w:rsidP="00B200CE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Date → Age</w:t>
      </w:r>
    </w:p>
    <w:p w14:paraId="06C849ED" w14:textId="77777777" w:rsidR="00271025" w:rsidRDefault="00000000">
      <w:pPr>
        <w:pStyle w:val="Heading2"/>
        <w:spacing w:before="200" w:after="8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F358E">
        <w:rPr>
          <w:rFonts w:asciiTheme="minorHAnsi" w:hAnsiTheme="minorHAnsi" w:cstheme="minorHAnsi"/>
          <w:b/>
          <w:bCs/>
          <w:color w:val="auto"/>
          <w:sz w:val="24"/>
          <w:szCs w:val="24"/>
        </w:rPr>
        <w:t>Conditional Columns</w:t>
      </w:r>
    </w:p>
    <w:p w14:paraId="62F45D18" w14:textId="5C41403D" w:rsidR="00597102" w:rsidRPr="00BF358E" w:rsidRDefault="00597102">
      <w:pPr>
        <w:pStyle w:val="Heading2"/>
        <w:spacing w:before="200" w:after="80"/>
        <w:rPr>
          <w:rFonts w:asciiTheme="minorHAnsi" w:hAnsiTheme="minorHAnsi" w:cstheme="minorHAnsi"/>
          <w:color w:val="auto"/>
        </w:rPr>
      </w:pPr>
      <w:r w:rsidRPr="0059710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4E4A3FA6" wp14:editId="3A691AF2">
            <wp:extent cx="6417310" cy="949960"/>
            <wp:effectExtent l="0" t="0" r="2540" b="2540"/>
            <wp:docPr id="4141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2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C351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B8. Price Range (Low / Medium / High)</w:t>
      </w:r>
    </w:p>
    <w:p w14:paraId="4CF9D96F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Categorized products into Low, Medium, or High based on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ProductPrice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.</w:t>
      </w:r>
    </w:p>
    <w:p w14:paraId="28175D74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Conditional Column → set thresholds</w:t>
      </w:r>
    </w:p>
    <w:p w14:paraId="2368F4B9" w14:textId="7805AB4A" w:rsidR="00271025" w:rsidRPr="00BF358E" w:rsidRDefault="00B200CE">
      <w:pPr>
        <w:rPr>
          <w:rFonts w:asciiTheme="minorHAnsi" w:hAnsiTheme="minorHAnsi" w:cstheme="minorHAnsi"/>
        </w:rPr>
      </w:pPr>
      <w:r w:rsidRPr="00B200CE">
        <w:rPr>
          <w:rFonts w:asciiTheme="minorHAnsi" w:hAnsiTheme="minorHAnsi" w:cstheme="minorHAnsi"/>
          <w:noProof/>
        </w:rPr>
        <w:drawing>
          <wp:inline distT="0" distB="0" distL="0" distR="0" wp14:anchorId="0C892514" wp14:editId="6264BB8E">
            <wp:extent cx="6417310" cy="3059430"/>
            <wp:effectExtent l="0" t="0" r="2540" b="7620"/>
            <wp:docPr id="153886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674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7081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509BCD8B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B9. Profit Category (Loss / Low / High)</w:t>
      </w:r>
    </w:p>
    <w:p w14:paraId="04292EAF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Labeled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rows as Loss, Low Profit, or High Profit based on profit value.</w:t>
      </w:r>
    </w:p>
    <w:p w14:paraId="3AF0933E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Conditional Column</w:t>
      </w:r>
    </w:p>
    <w:p w14:paraId="3A4D76AF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39F22474" w14:textId="3EBECC5A" w:rsidR="00271025" w:rsidRPr="00BF358E" w:rsidRDefault="00B200CE">
      <w:pPr>
        <w:rPr>
          <w:rFonts w:asciiTheme="minorHAnsi" w:hAnsiTheme="minorHAnsi" w:cstheme="minorHAnsi"/>
        </w:rPr>
      </w:pPr>
      <w:r w:rsidRPr="00B200CE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8B26B1E" wp14:editId="5C5D7C6D">
            <wp:extent cx="6417310" cy="2777836"/>
            <wp:effectExtent l="0" t="0" r="2540" b="3810"/>
            <wp:docPr id="69601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17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7371" cy="279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4EC9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B10. Customer Sales Category</w:t>
      </w:r>
    </w:p>
    <w:p w14:paraId="117423EE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Categorized customers by sales amount into Low, Medium, High.</w:t>
      </w:r>
    </w:p>
    <w:p w14:paraId="5896C56F" w14:textId="7F5C8498" w:rsidR="00271025" w:rsidRDefault="00000000" w:rsidP="00F04F81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Conditional Column</w:t>
      </w:r>
    </w:p>
    <w:p w14:paraId="34EDAE2D" w14:textId="1D3FC712" w:rsidR="00B200CE" w:rsidRPr="00BF358E" w:rsidRDefault="00B200CE" w:rsidP="00F04F81">
      <w:pPr>
        <w:spacing w:before="50" w:after="50"/>
        <w:rPr>
          <w:rFonts w:asciiTheme="minorHAnsi" w:hAnsiTheme="minorHAnsi" w:cstheme="minorHAnsi"/>
        </w:rPr>
      </w:pPr>
      <w:r w:rsidRPr="00B200CE">
        <w:rPr>
          <w:rFonts w:asciiTheme="minorHAnsi" w:hAnsiTheme="minorHAnsi" w:cstheme="minorHAnsi"/>
          <w:noProof/>
        </w:rPr>
        <w:drawing>
          <wp:inline distT="0" distB="0" distL="0" distR="0" wp14:anchorId="672442E1" wp14:editId="3330BF1F">
            <wp:extent cx="6417310" cy="1098550"/>
            <wp:effectExtent l="0" t="0" r="2540" b="6350"/>
            <wp:docPr id="7711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900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1C9C" w14:textId="77777777" w:rsidR="00362903" w:rsidRDefault="00362903">
      <w:pPr>
        <w:pStyle w:val="Heading2"/>
        <w:spacing w:before="200" w:after="8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</w:p>
    <w:p w14:paraId="745A178F" w14:textId="77777777" w:rsidR="00362903" w:rsidRDefault="00362903">
      <w:pPr>
        <w:pStyle w:val="Heading2"/>
        <w:spacing w:before="200" w:after="8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</w:p>
    <w:p w14:paraId="2B2122F8" w14:textId="09ED6C22" w:rsidR="00271025" w:rsidRDefault="00000000">
      <w:pPr>
        <w:pStyle w:val="Heading2"/>
        <w:spacing w:before="200" w:after="8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F358E">
        <w:rPr>
          <w:rFonts w:asciiTheme="minorHAnsi" w:hAnsiTheme="minorHAnsi" w:cstheme="minorHAnsi"/>
          <w:b/>
          <w:bCs/>
          <w:color w:val="auto"/>
          <w:sz w:val="24"/>
          <w:szCs w:val="24"/>
        </w:rPr>
        <w:t>Number Transformations</w:t>
      </w:r>
    </w:p>
    <w:p w14:paraId="55488745" w14:textId="0E7E9010" w:rsidR="00362903" w:rsidRPr="00BF358E" w:rsidRDefault="00362903">
      <w:pPr>
        <w:pStyle w:val="Heading2"/>
        <w:spacing w:before="200" w:after="80"/>
        <w:rPr>
          <w:rFonts w:asciiTheme="minorHAnsi" w:hAnsiTheme="minorHAnsi" w:cstheme="minorHAnsi"/>
          <w:color w:val="auto"/>
        </w:rPr>
      </w:pPr>
      <w:r w:rsidRPr="00362903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28696445" wp14:editId="6E387638">
            <wp:extent cx="1295581" cy="1419423"/>
            <wp:effectExtent l="0" t="0" r="0" b="9525"/>
            <wp:docPr id="104804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403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504C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B11. Round Price Amount</w:t>
      </w:r>
    </w:p>
    <w:p w14:paraId="17E04309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Rounded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ProductPrice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to the nearest whole number.</w:t>
      </w:r>
    </w:p>
    <w:p w14:paraId="1178786E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Transform → Rounding → Round (decimals = 0)</w:t>
      </w:r>
    </w:p>
    <w:p w14:paraId="55B0C45D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3887C87A" w14:textId="3A31A0F3" w:rsidR="00271025" w:rsidRPr="00BF358E" w:rsidRDefault="00B200CE">
      <w:pPr>
        <w:rPr>
          <w:rFonts w:asciiTheme="minorHAnsi" w:hAnsiTheme="minorHAnsi" w:cstheme="minorHAnsi"/>
        </w:rPr>
      </w:pPr>
      <w:r w:rsidRPr="00B200CE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CF864F1" wp14:editId="61CA53CA">
            <wp:extent cx="6417310" cy="2077720"/>
            <wp:effectExtent l="0" t="0" r="2540" b="0"/>
            <wp:docPr id="2959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423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B315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B12. Round Cost Amount (2 Decimals)</w:t>
      </w:r>
    </w:p>
    <w:p w14:paraId="6A3D0066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Rounded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ProductCost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to 2 decimal places.</w:t>
      </w:r>
    </w:p>
    <w:p w14:paraId="414525BE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Transform → Rounding → Round (decimals = 2)</w:t>
      </w:r>
    </w:p>
    <w:p w14:paraId="7DCFE6AD" w14:textId="59DEB18F" w:rsidR="00271025" w:rsidRPr="00BF358E" w:rsidRDefault="008726F4">
      <w:pPr>
        <w:rPr>
          <w:rFonts w:asciiTheme="minorHAnsi" w:hAnsiTheme="minorHAnsi" w:cstheme="minorHAnsi"/>
        </w:rPr>
      </w:pPr>
      <w:r w:rsidRPr="008726F4">
        <w:rPr>
          <w:rFonts w:asciiTheme="minorHAnsi" w:hAnsiTheme="minorHAnsi" w:cstheme="minorHAnsi"/>
          <w:noProof/>
        </w:rPr>
        <w:drawing>
          <wp:inline distT="0" distB="0" distL="0" distR="0" wp14:anchorId="4F4E8EF1" wp14:editId="5A89690D">
            <wp:extent cx="6417310" cy="2036445"/>
            <wp:effectExtent l="0" t="0" r="2540" b="1905"/>
            <wp:docPr id="145876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64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6BD7" w14:textId="77777777" w:rsidR="00271025" w:rsidRDefault="00000000">
      <w:pPr>
        <w:pStyle w:val="Heading2"/>
        <w:spacing w:before="200" w:after="8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F358E">
        <w:rPr>
          <w:rFonts w:asciiTheme="minorHAnsi" w:hAnsiTheme="minorHAnsi" w:cstheme="minorHAnsi"/>
          <w:b/>
          <w:bCs/>
          <w:color w:val="auto"/>
          <w:sz w:val="24"/>
          <w:szCs w:val="24"/>
        </w:rPr>
        <w:t>Text Transformations</w:t>
      </w:r>
    </w:p>
    <w:p w14:paraId="1C120593" w14:textId="41A0912B" w:rsidR="008726F4" w:rsidRPr="00BF358E" w:rsidRDefault="008726F4">
      <w:pPr>
        <w:pStyle w:val="Heading2"/>
        <w:spacing w:before="200" w:after="80"/>
        <w:rPr>
          <w:rFonts w:asciiTheme="minorHAnsi" w:hAnsiTheme="minorHAnsi" w:cstheme="minorHAnsi"/>
          <w:color w:val="auto"/>
        </w:rPr>
      </w:pPr>
      <w:r w:rsidRPr="008726F4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47EDFF47" wp14:editId="10672CC6">
            <wp:extent cx="1962424" cy="2781688"/>
            <wp:effectExtent l="0" t="0" r="0" b="0"/>
            <wp:docPr id="163398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32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EDA6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B13. Product Name → UPPERCASE</w:t>
      </w:r>
    </w:p>
    <w:p w14:paraId="0303CB48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Converted all ProductName values to uppercase.</w:t>
      </w:r>
    </w:p>
    <w:p w14:paraId="439A31B1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Transform → Format → UPPERCASE</w:t>
      </w:r>
    </w:p>
    <w:p w14:paraId="6B9B2583" w14:textId="6020505D" w:rsidR="00271025" w:rsidRPr="00BF358E" w:rsidRDefault="008726F4">
      <w:pPr>
        <w:rPr>
          <w:rFonts w:asciiTheme="minorHAnsi" w:hAnsiTheme="minorHAnsi" w:cstheme="minorHAnsi"/>
        </w:rPr>
      </w:pPr>
      <w:r w:rsidRPr="008726F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2B7E90F" wp14:editId="7474C627">
            <wp:extent cx="2295845" cy="2295845"/>
            <wp:effectExtent l="0" t="0" r="9525" b="9525"/>
            <wp:docPr id="54883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19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14E4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B14. Product Name → lowercase</w:t>
      </w:r>
    </w:p>
    <w:p w14:paraId="705D43DE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Converted all ProductName values to lowercase.</w:t>
      </w:r>
    </w:p>
    <w:p w14:paraId="4501A212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Transform → Format → lowercase</w:t>
      </w:r>
    </w:p>
    <w:p w14:paraId="2157B5C9" w14:textId="4F8C8D74" w:rsidR="00271025" w:rsidRPr="00BF358E" w:rsidRDefault="001970D2">
      <w:pPr>
        <w:rPr>
          <w:rFonts w:asciiTheme="minorHAnsi" w:hAnsiTheme="minorHAnsi" w:cstheme="minorHAnsi"/>
        </w:rPr>
      </w:pPr>
      <w:r w:rsidRPr="001970D2">
        <w:rPr>
          <w:rFonts w:asciiTheme="minorHAnsi" w:hAnsiTheme="minorHAnsi" w:cstheme="minorHAnsi"/>
          <w:noProof/>
        </w:rPr>
        <w:drawing>
          <wp:inline distT="0" distB="0" distL="0" distR="0" wp14:anchorId="5E1B7E7E" wp14:editId="5FD0A26E">
            <wp:extent cx="2276793" cy="1333686"/>
            <wp:effectExtent l="0" t="0" r="9525" b="0"/>
            <wp:docPr id="47273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312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95AB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B15. Trim Extra Spaces</w:t>
      </w:r>
    </w:p>
    <w:p w14:paraId="4EAB9D0F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Removed leading and trailing spaces from ProductName.</w:t>
      </w:r>
    </w:p>
    <w:p w14:paraId="6C6A6420" w14:textId="61F43D0F" w:rsidR="00271025" w:rsidRPr="00BF358E" w:rsidRDefault="00000000" w:rsidP="001970D2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Transform → Format → Trim</w:t>
      </w:r>
    </w:p>
    <w:p w14:paraId="48900E98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B16. Clean Product Name</w:t>
      </w:r>
    </w:p>
    <w:p w14:paraId="598CB782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Removed non-printable/hidden characters from ProductName.</w:t>
      </w:r>
    </w:p>
    <w:p w14:paraId="08ADC313" w14:textId="71D76640" w:rsidR="00271025" w:rsidRDefault="00000000" w:rsidP="001970D2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Transform → Format → Clean</w:t>
      </w:r>
    </w:p>
    <w:p w14:paraId="4F04C6A5" w14:textId="77777777" w:rsidR="001970D2" w:rsidRPr="00BF358E" w:rsidRDefault="001970D2" w:rsidP="001970D2">
      <w:pPr>
        <w:spacing w:before="50" w:after="50"/>
        <w:rPr>
          <w:rFonts w:asciiTheme="minorHAnsi" w:hAnsiTheme="minorHAnsi" w:cstheme="minorHAnsi"/>
        </w:rPr>
      </w:pPr>
    </w:p>
    <w:p w14:paraId="4BD59368" w14:textId="77777777" w:rsidR="008E75DC" w:rsidRDefault="008E75DC">
      <w:pPr>
        <w:pStyle w:val="Heading3"/>
        <w:spacing w:before="160" w:after="6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</w:p>
    <w:p w14:paraId="0D216D6C" w14:textId="5F654A05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B17. Capitalize Each Word</w:t>
      </w:r>
    </w:p>
    <w:p w14:paraId="566F8094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Applied title case to ProductName.</w:t>
      </w:r>
    </w:p>
    <w:p w14:paraId="0EA49E63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Transform → Format → Capitalize Each Word</w:t>
      </w:r>
    </w:p>
    <w:p w14:paraId="5C5CEFAA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6F16216A" w14:textId="102688E5" w:rsidR="00271025" w:rsidRPr="00BF358E" w:rsidRDefault="00FD5B6B">
      <w:pPr>
        <w:rPr>
          <w:rFonts w:asciiTheme="minorHAnsi" w:hAnsiTheme="minorHAnsi" w:cstheme="minorHAnsi"/>
        </w:rPr>
      </w:pPr>
      <w:r w:rsidRPr="00FD5B6B">
        <w:rPr>
          <w:rFonts w:asciiTheme="minorHAnsi" w:hAnsiTheme="minorHAnsi" w:cstheme="minorHAnsi"/>
          <w:noProof/>
        </w:rPr>
        <w:drawing>
          <wp:inline distT="0" distB="0" distL="0" distR="0" wp14:anchorId="315E6C4B" wp14:editId="0E6D4E71">
            <wp:extent cx="2295845" cy="1609950"/>
            <wp:effectExtent l="0" t="0" r="0" b="9525"/>
            <wp:docPr id="134168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859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C70F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B18. Split Product Name by "-"</w:t>
      </w:r>
    </w:p>
    <w:p w14:paraId="683D657C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Split ProductName into multiple columns using '-' as delimiter.</w:t>
      </w:r>
    </w:p>
    <w:p w14:paraId="166B3A7D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Home → Split Column → By Delimiter ('-', each occurrence)</w:t>
      </w:r>
    </w:p>
    <w:p w14:paraId="2AAF8B3A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6E885403" w14:textId="3C0B70F1" w:rsidR="00271025" w:rsidRPr="00BF358E" w:rsidRDefault="00FD5B6B">
      <w:pPr>
        <w:rPr>
          <w:rFonts w:asciiTheme="minorHAnsi" w:hAnsiTheme="minorHAnsi" w:cstheme="minorHAnsi"/>
        </w:rPr>
      </w:pPr>
      <w:r w:rsidRPr="00FD5B6B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DF8B27B" wp14:editId="3C930ABD">
            <wp:extent cx="6417310" cy="1762760"/>
            <wp:effectExtent l="0" t="0" r="2540" b="8890"/>
            <wp:docPr id="93192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0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F617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B19. Extract First 8 Characters</w:t>
      </w:r>
    </w:p>
    <w:p w14:paraId="08ECCC11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Extracted the first 8 characters from ProductName.</w:t>
      </w:r>
    </w:p>
    <w:p w14:paraId="7F5D5774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Extract → First Characters (Count = 8)</w:t>
      </w:r>
    </w:p>
    <w:p w14:paraId="3AF0EE95" w14:textId="7993FF01" w:rsidR="00271025" w:rsidRPr="00BF358E" w:rsidRDefault="00AF6A3F">
      <w:pPr>
        <w:rPr>
          <w:rFonts w:asciiTheme="minorHAnsi" w:hAnsiTheme="minorHAnsi" w:cstheme="minorHAnsi"/>
        </w:rPr>
      </w:pPr>
      <w:r w:rsidRPr="00AF6A3F">
        <w:rPr>
          <w:rFonts w:asciiTheme="minorHAnsi" w:hAnsiTheme="minorHAnsi" w:cstheme="minorHAnsi"/>
          <w:noProof/>
        </w:rPr>
        <w:drawing>
          <wp:inline distT="0" distB="0" distL="0" distR="0" wp14:anchorId="3DAAB64F" wp14:editId="5920D2BC">
            <wp:extent cx="2010056" cy="1886213"/>
            <wp:effectExtent l="0" t="0" r="9525" b="0"/>
            <wp:docPr id="56530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054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0A29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1B8AEF7B" w14:textId="77777777" w:rsidR="00F40F76" w:rsidRDefault="00F40F76">
      <w:pPr>
        <w:pStyle w:val="Heading3"/>
        <w:spacing w:before="160" w:after="6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</w:p>
    <w:p w14:paraId="1A249E7B" w14:textId="77777777" w:rsidR="00F40F76" w:rsidRDefault="00F40F76">
      <w:pPr>
        <w:pStyle w:val="Heading3"/>
        <w:spacing w:before="160" w:after="6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</w:p>
    <w:p w14:paraId="06AED4BE" w14:textId="77777777" w:rsidR="00F40F76" w:rsidRDefault="00F40F76">
      <w:pPr>
        <w:pStyle w:val="Heading3"/>
        <w:spacing w:before="160" w:after="6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</w:p>
    <w:p w14:paraId="1262BBD0" w14:textId="77777777" w:rsidR="00F40F76" w:rsidRDefault="00F40F76">
      <w:pPr>
        <w:pStyle w:val="Heading3"/>
        <w:spacing w:before="160" w:after="6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</w:p>
    <w:p w14:paraId="5971FBDA" w14:textId="77777777" w:rsidR="00F40F76" w:rsidRDefault="00F40F76">
      <w:pPr>
        <w:pStyle w:val="Heading3"/>
        <w:spacing w:before="160" w:after="6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</w:p>
    <w:p w14:paraId="618D15AA" w14:textId="77777777" w:rsidR="00F40F76" w:rsidRDefault="00F40F76">
      <w:pPr>
        <w:pStyle w:val="Heading3"/>
        <w:spacing w:before="160" w:after="6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</w:p>
    <w:p w14:paraId="16F57D3C" w14:textId="77777777" w:rsidR="00F40F76" w:rsidRDefault="00F40F76">
      <w:pPr>
        <w:pStyle w:val="Heading3"/>
        <w:spacing w:before="160" w:after="6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</w:p>
    <w:p w14:paraId="339CA634" w14:textId="77777777" w:rsidR="00F40F76" w:rsidRDefault="00F40F76">
      <w:pPr>
        <w:pStyle w:val="Heading3"/>
        <w:spacing w:before="160" w:after="6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</w:p>
    <w:p w14:paraId="38D47041" w14:textId="62D229DB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B20. Extract Last 5 Characters</w:t>
      </w:r>
    </w:p>
    <w:p w14:paraId="48E351A4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Extracted the last 5 characters from ProductName.</w:t>
      </w:r>
    </w:p>
    <w:p w14:paraId="53BFED39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Extract → Last Characters (Count = 5)</w:t>
      </w:r>
    </w:p>
    <w:p w14:paraId="04FC8C16" w14:textId="023D5DE5" w:rsidR="00271025" w:rsidRPr="00BF358E" w:rsidRDefault="00AF6A3F">
      <w:pPr>
        <w:rPr>
          <w:rFonts w:asciiTheme="minorHAnsi" w:hAnsiTheme="minorHAnsi" w:cstheme="minorHAnsi"/>
        </w:rPr>
      </w:pPr>
      <w:r w:rsidRPr="00AF6A3F">
        <w:rPr>
          <w:rFonts w:asciiTheme="minorHAnsi" w:hAnsiTheme="minorHAnsi" w:cstheme="minorHAnsi"/>
          <w:noProof/>
        </w:rPr>
        <w:drawing>
          <wp:inline distT="0" distB="0" distL="0" distR="0" wp14:anchorId="0747D8AF" wp14:editId="6A5077C8">
            <wp:extent cx="1933845" cy="2400635"/>
            <wp:effectExtent l="0" t="0" r="9525" b="0"/>
            <wp:docPr id="13112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975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D6AC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665D5794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 xml:space="preserve">B21. Merge Product Name and </w:t>
      </w:r>
      <w:proofErr w:type="spellStart"/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Color</w:t>
      </w:r>
      <w:proofErr w:type="spellEnd"/>
    </w:p>
    <w:p w14:paraId="25F5B377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Combined ProductName and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ProductColor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into one column with a separator.</w:t>
      </w:r>
    </w:p>
    <w:p w14:paraId="5DF2A8E1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Merge Columns (separator: ' - ')</w:t>
      </w:r>
    </w:p>
    <w:p w14:paraId="4145B8F9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3CCAFE2B" w14:textId="3D081278" w:rsidR="00A267C2" w:rsidRPr="008E75DC" w:rsidRDefault="00AF6A3F" w:rsidP="008E75DC">
      <w:pPr>
        <w:rPr>
          <w:rFonts w:asciiTheme="minorHAnsi" w:hAnsiTheme="minorHAnsi" w:cstheme="minorHAnsi"/>
        </w:rPr>
      </w:pPr>
      <w:r w:rsidRPr="00AF6A3F">
        <w:rPr>
          <w:rFonts w:asciiTheme="minorHAnsi" w:hAnsiTheme="minorHAnsi" w:cstheme="minorHAnsi"/>
          <w:noProof/>
        </w:rPr>
        <w:drawing>
          <wp:inline distT="0" distB="0" distL="0" distR="0" wp14:anchorId="068D091D" wp14:editId="6BA34FCF">
            <wp:extent cx="2229161" cy="3343742"/>
            <wp:effectExtent l="0" t="0" r="0" b="9525"/>
            <wp:docPr id="4973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30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BC36" w14:textId="42D692D0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B22. Duplicate Product Name Column</w:t>
      </w:r>
    </w:p>
    <w:p w14:paraId="5D8E34B0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Created a copy of the ProductName column.</w:t>
      </w:r>
    </w:p>
    <w:p w14:paraId="3388324F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Right-click ProductName column → Duplicate Column</w:t>
      </w:r>
    </w:p>
    <w:p w14:paraId="52F6326B" w14:textId="78FE3669" w:rsidR="00271025" w:rsidRPr="00BF358E" w:rsidRDefault="00E37568">
      <w:pPr>
        <w:rPr>
          <w:rFonts w:asciiTheme="minorHAnsi" w:hAnsiTheme="minorHAnsi" w:cstheme="minorHAnsi"/>
        </w:rPr>
      </w:pPr>
      <w:r w:rsidRPr="00E37568">
        <w:rPr>
          <w:rFonts w:asciiTheme="minorHAnsi" w:hAnsiTheme="minorHAnsi" w:cstheme="minorHAnsi"/>
          <w:noProof/>
        </w:rPr>
        <w:drawing>
          <wp:inline distT="0" distB="0" distL="0" distR="0" wp14:anchorId="4B7A4A29" wp14:editId="2D7BF604">
            <wp:extent cx="2114845" cy="2362530"/>
            <wp:effectExtent l="0" t="0" r="0" b="0"/>
            <wp:docPr id="4526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70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0657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B23. Replace Missing Values</w:t>
      </w:r>
    </w:p>
    <w:p w14:paraId="71751EC7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Replaced null/blank values with 'Unknown'.</w:t>
      </w:r>
    </w:p>
    <w:p w14:paraId="43A409EB" w14:textId="7339B3D4" w:rsidR="00271025" w:rsidRPr="00BF358E" w:rsidRDefault="00000000" w:rsidP="00AF6A3F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Transform → Replace Values (Value to Find: null → Replace With: Unknown)</w:t>
      </w:r>
    </w:p>
    <w:p w14:paraId="042358E5" w14:textId="49F5877D" w:rsidR="00271025" w:rsidRPr="00BF358E" w:rsidRDefault="00E37568">
      <w:pPr>
        <w:rPr>
          <w:rFonts w:asciiTheme="minorHAnsi" w:hAnsiTheme="minorHAnsi" w:cstheme="minorHAnsi"/>
        </w:rPr>
      </w:pPr>
      <w:r w:rsidRPr="00E3756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B5BA9D6" wp14:editId="701864AF">
            <wp:extent cx="6417310" cy="2643505"/>
            <wp:effectExtent l="0" t="0" r="2540" b="4445"/>
            <wp:docPr id="51598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868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F7DF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B24. Replace Bike with Bicycle</w:t>
      </w:r>
    </w:p>
    <w:p w14:paraId="74D30611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Replaced the word 'Bike' with 'Bicycle' in the product column.</w:t>
      </w:r>
    </w:p>
    <w:p w14:paraId="5E9CB522" w14:textId="77777777" w:rsidR="00271025" w:rsidRDefault="00000000">
      <w:pPr>
        <w:spacing w:before="50" w:after="50"/>
        <w:rPr>
          <w:rFonts w:asciiTheme="minorHAnsi" w:hAnsiTheme="minorHAnsi" w:cstheme="minorHAnsi"/>
          <w:sz w:val="19"/>
          <w:szCs w:val="19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Transform → Replace Values (Bike → Bicycle)</w:t>
      </w:r>
    </w:p>
    <w:p w14:paraId="457A8460" w14:textId="77777777" w:rsidR="009539A9" w:rsidRDefault="009539A9">
      <w:pPr>
        <w:spacing w:before="50" w:after="50"/>
        <w:rPr>
          <w:rFonts w:asciiTheme="minorHAnsi" w:hAnsiTheme="minorHAnsi" w:cstheme="minorHAnsi"/>
          <w:sz w:val="19"/>
          <w:szCs w:val="19"/>
        </w:rPr>
      </w:pPr>
    </w:p>
    <w:p w14:paraId="678B0EB3" w14:textId="37DE8D2D" w:rsidR="00E37568" w:rsidRDefault="00E37568">
      <w:pPr>
        <w:spacing w:before="50" w:after="50"/>
        <w:rPr>
          <w:rFonts w:asciiTheme="minorHAnsi" w:hAnsiTheme="minorHAnsi" w:cstheme="minorHAnsi"/>
        </w:rPr>
      </w:pPr>
      <w:r w:rsidRPr="00E37568">
        <w:rPr>
          <w:rFonts w:asciiTheme="minorHAnsi" w:hAnsiTheme="minorHAnsi" w:cstheme="minorHAnsi"/>
          <w:noProof/>
        </w:rPr>
        <w:drawing>
          <wp:inline distT="0" distB="0" distL="0" distR="0" wp14:anchorId="6FDAC280" wp14:editId="137C4530">
            <wp:extent cx="6417310" cy="2463165"/>
            <wp:effectExtent l="0" t="0" r="2540" b="0"/>
            <wp:docPr id="70661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104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473A" w14:textId="6B11C5DA" w:rsidR="00E37568" w:rsidRDefault="00E37568">
      <w:pPr>
        <w:spacing w:before="50" w:after="50"/>
        <w:rPr>
          <w:rFonts w:asciiTheme="minorHAnsi" w:hAnsiTheme="minorHAnsi" w:cstheme="minorHAnsi"/>
        </w:rPr>
      </w:pPr>
    </w:p>
    <w:p w14:paraId="6A495FF1" w14:textId="77777777" w:rsidR="00E37568" w:rsidRDefault="00E37568">
      <w:pPr>
        <w:spacing w:before="50" w:after="50"/>
        <w:rPr>
          <w:rFonts w:asciiTheme="minorHAnsi" w:hAnsiTheme="minorHAnsi" w:cstheme="minorHAnsi"/>
        </w:rPr>
      </w:pPr>
    </w:p>
    <w:p w14:paraId="45AF020E" w14:textId="77777777" w:rsidR="00E37568" w:rsidRDefault="00E37568">
      <w:pPr>
        <w:spacing w:before="50" w:after="50"/>
        <w:rPr>
          <w:rFonts w:asciiTheme="minorHAnsi" w:hAnsiTheme="minorHAnsi" w:cstheme="minorHAnsi"/>
        </w:rPr>
      </w:pPr>
    </w:p>
    <w:p w14:paraId="0DBDD0AF" w14:textId="77777777" w:rsidR="00E37568" w:rsidRPr="00BF358E" w:rsidRDefault="00E37568">
      <w:pPr>
        <w:spacing w:before="50" w:after="50"/>
        <w:rPr>
          <w:rFonts w:asciiTheme="minorHAnsi" w:hAnsiTheme="minorHAnsi" w:cstheme="minorHAnsi"/>
        </w:rPr>
      </w:pPr>
    </w:p>
    <w:p w14:paraId="4F415BC8" w14:textId="196AE0E7" w:rsidR="00DD0FE5" w:rsidRDefault="00000000">
      <w:pPr>
        <w:pStyle w:val="Heading2"/>
        <w:spacing w:before="200" w:after="8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F358E">
        <w:rPr>
          <w:rFonts w:asciiTheme="minorHAnsi" w:hAnsiTheme="minorHAnsi" w:cstheme="minorHAnsi"/>
          <w:b/>
          <w:bCs/>
          <w:color w:val="auto"/>
          <w:sz w:val="24"/>
          <w:szCs w:val="24"/>
        </w:rPr>
        <w:t>Data Type &amp; Structure</w:t>
      </w:r>
    </w:p>
    <w:p w14:paraId="7D3A85C2" w14:textId="393F31B9" w:rsidR="00DD0FE5" w:rsidRPr="00DD0FE5" w:rsidRDefault="00DD0FE5">
      <w:pPr>
        <w:pStyle w:val="Heading2"/>
        <w:spacing w:before="200" w:after="8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D0FE5">
        <w:rPr>
          <w:rFonts w:asciiTheme="minorHAnsi" w:hAnsiTheme="minorHAnsi" w:cstheme="minorHAnsi"/>
          <w:b/>
          <w:bCs/>
          <w:noProof/>
          <w:color w:val="auto"/>
          <w:sz w:val="24"/>
          <w:szCs w:val="24"/>
        </w:rPr>
        <w:lastRenderedPageBreak/>
        <w:drawing>
          <wp:inline distT="0" distB="0" distL="0" distR="0" wp14:anchorId="486363C8" wp14:editId="27F7DB8E">
            <wp:extent cx="2191056" cy="3572374"/>
            <wp:effectExtent l="0" t="0" r="0" b="9525"/>
            <wp:docPr id="113406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681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C3D1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B25. Change Sales Data Type to Fixed Decimal</w:t>
      </w:r>
    </w:p>
    <w:p w14:paraId="289ADDE7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Changed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SalesAmount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column data type to Fixed Decimal Number.</w:t>
      </w:r>
    </w:p>
    <w:p w14:paraId="6E40D6D7" w14:textId="14966AD9" w:rsidR="00870BB0" w:rsidRPr="008A506F" w:rsidRDefault="00000000" w:rsidP="00870BB0">
      <w:pPr>
        <w:spacing w:before="50" w:after="50"/>
        <w:rPr>
          <w:rFonts w:asciiTheme="minorHAnsi" w:hAnsiTheme="minorHAnsi" w:cstheme="minorHAnsi"/>
          <w:sz w:val="19"/>
          <w:szCs w:val="19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Click column type icon → Fixed Decimal Number</w:t>
      </w:r>
    </w:p>
    <w:p w14:paraId="3B59AC94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B26. Remove Duplicate Customers</w:t>
      </w:r>
    </w:p>
    <w:p w14:paraId="7A3E73DE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Removed duplicate rows based on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CustomerKey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.</w:t>
      </w:r>
    </w:p>
    <w:p w14:paraId="48EFFE23" w14:textId="77777777" w:rsidR="00271025" w:rsidRDefault="00000000">
      <w:pPr>
        <w:spacing w:before="50" w:after="50"/>
        <w:rPr>
          <w:rFonts w:asciiTheme="minorHAnsi" w:hAnsiTheme="minorHAnsi" w:cstheme="minorHAnsi"/>
          <w:sz w:val="19"/>
          <w:szCs w:val="19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Home → Remove Rows → Remove </w:t>
      </w:r>
      <w:proofErr w:type="gramStart"/>
      <w:r w:rsidRPr="00BF358E">
        <w:rPr>
          <w:rFonts w:asciiTheme="minorHAnsi" w:hAnsiTheme="minorHAnsi" w:cstheme="minorHAnsi"/>
          <w:sz w:val="19"/>
          <w:szCs w:val="19"/>
        </w:rPr>
        <w:t>Duplicates  |</w:t>
      </w:r>
      <w:proofErr w:type="gramEnd"/>
      <w:r w:rsidRPr="00BF358E">
        <w:rPr>
          <w:rFonts w:asciiTheme="minorHAnsi" w:hAnsiTheme="minorHAnsi" w:cstheme="minorHAnsi"/>
          <w:sz w:val="19"/>
          <w:szCs w:val="19"/>
        </w:rPr>
        <w:t xml:space="preserve">  Table: Customer Lookup</w:t>
      </w:r>
    </w:p>
    <w:p w14:paraId="50127AD9" w14:textId="77777777" w:rsidR="008A506F" w:rsidRPr="00BF358E" w:rsidRDefault="008A506F">
      <w:pPr>
        <w:spacing w:before="50" w:after="50"/>
        <w:rPr>
          <w:rFonts w:asciiTheme="minorHAnsi" w:hAnsiTheme="minorHAnsi" w:cstheme="minorHAnsi"/>
        </w:rPr>
      </w:pPr>
    </w:p>
    <w:p w14:paraId="39F57389" w14:textId="65B0BBC5" w:rsidR="00271025" w:rsidRPr="00BF358E" w:rsidRDefault="008A506F">
      <w:pPr>
        <w:rPr>
          <w:rFonts w:asciiTheme="minorHAnsi" w:hAnsiTheme="minorHAnsi" w:cstheme="minorHAnsi"/>
        </w:rPr>
      </w:pPr>
      <w:r w:rsidRPr="008A506F">
        <w:rPr>
          <w:rFonts w:asciiTheme="minorHAnsi" w:hAnsiTheme="minorHAnsi" w:cstheme="minorHAnsi"/>
          <w:noProof/>
        </w:rPr>
        <w:drawing>
          <wp:inline distT="0" distB="0" distL="0" distR="0" wp14:anchorId="48206303" wp14:editId="03E18F37">
            <wp:extent cx="2237509" cy="4317866"/>
            <wp:effectExtent l="0" t="0" r="0" b="6985"/>
            <wp:docPr id="192287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720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48049" cy="43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BD26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535D31F2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lastRenderedPageBreak/>
        <w:t>B27. Sort Products by Sales Amount</w:t>
      </w:r>
    </w:p>
    <w:p w14:paraId="3951F445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Sorted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SalesAmount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in descending order so highest sales appear first.</w:t>
      </w:r>
    </w:p>
    <w:p w14:paraId="1814CF5D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Click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SalesAmount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column → Sort Descending</w:t>
      </w:r>
    </w:p>
    <w:p w14:paraId="118416AC" w14:textId="0BE7B458" w:rsidR="00271025" w:rsidRPr="00BF358E" w:rsidRDefault="008A506F">
      <w:pPr>
        <w:rPr>
          <w:rFonts w:asciiTheme="minorHAnsi" w:hAnsiTheme="minorHAnsi" w:cstheme="minorHAnsi"/>
        </w:rPr>
      </w:pPr>
      <w:r w:rsidRPr="008A506F">
        <w:rPr>
          <w:rFonts w:asciiTheme="minorHAnsi" w:hAnsiTheme="minorHAnsi" w:cstheme="minorHAnsi"/>
          <w:noProof/>
        </w:rPr>
        <w:drawing>
          <wp:inline distT="0" distB="0" distL="0" distR="0" wp14:anchorId="52FE396F" wp14:editId="19A9FADE">
            <wp:extent cx="4336472" cy="1790550"/>
            <wp:effectExtent l="0" t="0" r="6985" b="635"/>
            <wp:docPr id="14191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055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5910" cy="17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82C1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B28. Group by Product Category — Sum Sales</w:t>
      </w:r>
    </w:p>
    <w:p w14:paraId="5EB2D76A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Grouped rows by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ProductCategory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and calculated Total Sales.</w:t>
      </w:r>
    </w:p>
    <w:p w14:paraId="0DFEEB48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Home → Group By →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ProductCategory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→ Sum of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SalesAmount</w:t>
      </w:r>
      <w:proofErr w:type="spellEnd"/>
    </w:p>
    <w:p w14:paraId="0794E09B" w14:textId="2CFE55BE" w:rsidR="00271025" w:rsidRPr="00BF358E" w:rsidRDefault="008A506F">
      <w:pPr>
        <w:rPr>
          <w:rFonts w:asciiTheme="minorHAnsi" w:hAnsiTheme="minorHAnsi" w:cstheme="minorHAnsi"/>
        </w:rPr>
      </w:pPr>
      <w:r w:rsidRPr="008A506F">
        <w:rPr>
          <w:rFonts w:asciiTheme="minorHAnsi" w:hAnsiTheme="minorHAnsi" w:cstheme="minorHAnsi"/>
          <w:noProof/>
        </w:rPr>
        <w:drawing>
          <wp:inline distT="0" distB="0" distL="0" distR="0" wp14:anchorId="342C2D6B" wp14:editId="3D51673B">
            <wp:extent cx="6670963" cy="2072005"/>
            <wp:effectExtent l="0" t="0" r="0" b="4445"/>
            <wp:docPr id="1496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34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79654" cy="207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B5A9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2A33F341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B29. Group by Customer — Average Sales</w:t>
      </w:r>
    </w:p>
    <w:p w14:paraId="2607DCCE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Grouped rows by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CustomerKey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and calculated Average Sales.</w:t>
      </w:r>
    </w:p>
    <w:p w14:paraId="16AE9CA9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Home → Group By →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CustomerKey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→ Average of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SalesAmount</w:t>
      </w:r>
      <w:proofErr w:type="spellEnd"/>
    </w:p>
    <w:p w14:paraId="43BCC05C" w14:textId="06FD3646" w:rsidR="00271025" w:rsidRPr="008A506F" w:rsidRDefault="008A506F">
      <w:r w:rsidRPr="008A506F">
        <w:rPr>
          <w:rFonts w:asciiTheme="minorHAnsi" w:hAnsiTheme="minorHAnsi" w:cstheme="minorHAnsi"/>
          <w:noProof/>
        </w:rPr>
        <w:drawing>
          <wp:inline distT="0" distB="0" distL="0" distR="0" wp14:anchorId="3B17DD5E" wp14:editId="5932A986">
            <wp:extent cx="6417310" cy="1350819"/>
            <wp:effectExtent l="0" t="0" r="2540" b="1905"/>
            <wp:docPr id="191561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103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24874" cy="135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5674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35D17E2D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B30. Create Index Column</w:t>
      </w:r>
    </w:p>
    <w:p w14:paraId="40E25C9D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Added a sequential index column starting from 1.</w:t>
      </w:r>
    </w:p>
    <w:p w14:paraId="4707CBD3" w14:textId="77777777" w:rsidR="00271025" w:rsidRDefault="00000000">
      <w:pPr>
        <w:spacing w:before="50" w:after="50"/>
        <w:rPr>
          <w:rFonts w:asciiTheme="minorHAnsi" w:hAnsiTheme="minorHAnsi" w:cstheme="minorHAnsi"/>
          <w:sz w:val="19"/>
          <w:szCs w:val="19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Index Column → From 1</w:t>
      </w:r>
    </w:p>
    <w:p w14:paraId="628369A1" w14:textId="77777777" w:rsidR="008A506F" w:rsidRPr="00BF358E" w:rsidRDefault="008A506F">
      <w:pPr>
        <w:spacing w:before="50" w:after="50"/>
        <w:rPr>
          <w:rFonts w:asciiTheme="minorHAnsi" w:hAnsiTheme="minorHAnsi" w:cstheme="minorHAnsi"/>
        </w:rPr>
      </w:pPr>
    </w:p>
    <w:p w14:paraId="112340DC" w14:textId="10E0E105" w:rsidR="00271025" w:rsidRPr="00BF358E" w:rsidRDefault="00870BB0">
      <w:pPr>
        <w:rPr>
          <w:rFonts w:asciiTheme="minorHAnsi" w:hAnsiTheme="minorHAnsi" w:cstheme="minorHAnsi"/>
        </w:rPr>
      </w:pPr>
      <w:r w:rsidRPr="00870BB0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E253CE2" wp14:editId="159D6932">
            <wp:extent cx="2000529" cy="2800741"/>
            <wp:effectExtent l="0" t="0" r="0" b="0"/>
            <wp:docPr id="39020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041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EA67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04B177C5" w14:textId="77777777" w:rsidR="00271025" w:rsidRPr="00BF358E" w:rsidRDefault="00000000">
      <w:pPr>
        <w:pStyle w:val="Heading2"/>
        <w:spacing w:before="200" w:after="8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4"/>
          <w:szCs w:val="24"/>
        </w:rPr>
        <w:t>Additional Tasks</w:t>
      </w:r>
    </w:p>
    <w:p w14:paraId="274C67E8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B31. Sales Band</w:t>
      </w:r>
    </w:p>
    <w:p w14:paraId="393AF09F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Categorized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SalesAmount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into Low (₹0–500), Medium (₹501–2000), High (above ₹2000).</w:t>
      </w:r>
    </w:p>
    <w:p w14:paraId="252DC63A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Conditional Column</w:t>
      </w:r>
    </w:p>
    <w:p w14:paraId="681A56F7" w14:textId="32607786" w:rsidR="00271025" w:rsidRPr="00BF358E" w:rsidRDefault="008A506F">
      <w:pPr>
        <w:rPr>
          <w:rFonts w:asciiTheme="minorHAnsi" w:hAnsiTheme="minorHAnsi" w:cstheme="minorHAnsi"/>
        </w:rPr>
      </w:pPr>
      <w:r w:rsidRPr="008A506F">
        <w:rPr>
          <w:rFonts w:asciiTheme="minorHAnsi" w:hAnsiTheme="minorHAnsi" w:cstheme="minorHAnsi"/>
          <w:noProof/>
        </w:rPr>
        <w:drawing>
          <wp:inline distT="0" distB="0" distL="0" distR="0" wp14:anchorId="39D62360" wp14:editId="7BC2A2CD">
            <wp:extent cx="6417310" cy="3018155"/>
            <wp:effectExtent l="0" t="0" r="2540" b="0"/>
            <wp:docPr id="143445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524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B44C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7399A9C3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B32. Shipping Performance</w:t>
      </w:r>
    </w:p>
    <w:p w14:paraId="69129C18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>Categorized shipping speed as Fast (0–3 days), Normal (4–7 days), Delayed (7+ days).</w:t>
      </w:r>
    </w:p>
    <w:p w14:paraId="09FB211C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Add Column → Conditional Column (based on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DaysDifference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column)</w:t>
      </w:r>
    </w:p>
    <w:p w14:paraId="0231E13A" w14:textId="687713A0" w:rsidR="00271025" w:rsidRPr="00BF358E" w:rsidRDefault="008A506F">
      <w:pPr>
        <w:rPr>
          <w:rFonts w:asciiTheme="minorHAnsi" w:hAnsiTheme="minorHAnsi" w:cstheme="minorHAnsi"/>
        </w:rPr>
      </w:pPr>
      <w:r w:rsidRPr="008A506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B38C096" wp14:editId="0B40FDB5">
            <wp:extent cx="2238687" cy="2915057"/>
            <wp:effectExtent l="0" t="0" r="0" b="0"/>
            <wp:docPr id="20691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076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7BFE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3A819E82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B33. Extract Month-Year</w:t>
      </w:r>
    </w:p>
    <w:p w14:paraId="19AAB5E6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Created a Month-Year column from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OrderDate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in 'Jan-2014' format.</w:t>
      </w:r>
    </w:p>
    <w:p w14:paraId="4510F5C5" w14:textId="77777777" w:rsidR="00271025" w:rsidRDefault="00000000">
      <w:pPr>
        <w:spacing w:before="50" w:after="50"/>
        <w:rPr>
          <w:rFonts w:asciiTheme="minorHAnsi" w:hAnsiTheme="minorHAnsi" w:cstheme="minorHAnsi"/>
          <w:sz w:val="19"/>
          <w:szCs w:val="19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Add Column → Custom Column →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Date.ToText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([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OrderDate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], "MMM-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yyyy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")</w:t>
      </w:r>
    </w:p>
    <w:p w14:paraId="04F7D2EB" w14:textId="77777777" w:rsidR="000801DE" w:rsidRPr="00BF358E" w:rsidRDefault="000801DE">
      <w:pPr>
        <w:spacing w:before="50" w:after="50"/>
        <w:rPr>
          <w:rFonts w:asciiTheme="minorHAnsi" w:hAnsiTheme="minorHAnsi" w:cstheme="minorHAnsi"/>
        </w:rPr>
      </w:pPr>
    </w:p>
    <w:p w14:paraId="36B16FC4" w14:textId="10F4137E" w:rsidR="00271025" w:rsidRPr="00BF358E" w:rsidRDefault="00F674F3">
      <w:pPr>
        <w:rPr>
          <w:rFonts w:asciiTheme="minorHAnsi" w:hAnsiTheme="minorHAnsi" w:cstheme="minorHAnsi"/>
        </w:rPr>
      </w:pPr>
      <w:r w:rsidRPr="00F674F3">
        <w:rPr>
          <w:rFonts w:asciiTheme="minorHAnsi" w:hAnsiTheme="minorHAnsi" w:cstheme="minorHAnsi"/>
          <w:noProof/>
        </w:rPr>
        <w:drawing>
          <wp:inline distT="0" distB="0" distL="0" distR="0" wp14:anchorId="7E9C8516" wp14:editId="55AAA5A9">
            <wp:extent cx="2076740" cy="3200847"/>
            <wp:effectExtent l="0" t="0" r="0" b="0"/>
            <wp:docPr id="199496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670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9732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74BA5252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B34. Split Customer Full Name</w:t>
      </w:r>
    </w:p>
    <w:p w14:paraId="2AF5090E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Split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FullName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into FirstName and LastName using space as delimiter.</w:t>
      </w:r>
    </w:p>
    <w:p w14:paraId="15691BE8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Home → Split Column → By Delimiter (Space, Left-most)</w:t>
      </w:r>
    </w:p>
    <w:p w14:paraId="7C604122" w14:textId="47A92518" w:rsidR="00271025" w:rsidRPr="00BF358E" w:rsidRDefault="00F674F3">
      <w:pPr>
        <w:rPr>
          <w:rFonts w:asciiTheme="minorHAnsi" w:hAnsiTheme="minorHAnsi" w:cstheme="minorHAnsi"/>
        </w:rPr>
      </w:pPr>
      <w:r w:rsidRPr="00F674F3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F00F757" wp14:editId="447219D9">
            <wp:extent cx="3595254" cy="1847850"/>
            <wp:effectExtent l="0" t="0" r="5715" b="0"/>
            <wp:docPr id="29564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471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2511" cy="18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8E0D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4DCD724C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B35. Merge Product Category and Subcategory</w:t>
      </w:r>
    </w:p>
    <w:p w14:paraId="5DA6A4E6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Merged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ProductCategory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and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ProductSubcategory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into one column.</w:t>
      </w:r>
    </w:p>
    <w:p w14:paraId="5D10FCD8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Merge Columns (separator: ' - ')</w:t>
      </w:r>
    </w:p>
    <w:p w14:paraId="6FC0DCE2" w14:textId="1550606D" w:rsidR="00271025" w:rsidRPr="00BF358E" w:rsidRDefault="00260D15">
      <w:pPr>
        <w:rPr>
          <w:rFonts w:asciiTheme="minorHAnsi" w:hAnsiTheme="minorHAnsi" w:cstheme="minorHAnsi"/>
        </w:rPr>
      </w:pPr>
      <w:r w:rsidRPr="00260D15">
        <w:rPr>
          <w:rFonts w:asciiTheme="minorHAnsi" w:hAnsiTheme="minorHAnsi" w:cstheme="minorHAnsi"/>
          <w:noProof/>
        </w:rPr>
        <w:drawing>
          <wp:inline distT="0" distB="0" distL="0" distR="0" wp14:anchorId="478FE5A0" wp14:editId="76691585">
            <wp:extent cx="2248214" cy="3010320"/>
            <wp:effectExtent l="0" t="0" r="0" b="0"/>
            <wp:docPr id="3009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4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4B64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5FB12101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B36. Discount Percentage Band</w:t>
      </w:r>
    </w:p>
    <w:p w14:paraId="294C0FDC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Created discount bands (No Discount, Low, Medium, High) using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SalesAmount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ranges.</w:t>
      </w:r>
    </w:p>
    <w:p w14:paraId="6609455C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Add Column → Conditional Column</w:t>
      </w:r>
    </w:p>
    <w:p w14:paraId="7D2F6D07" w14:textId="4D490B30" w:rsidR="00271025" w:rsidRPr="00BF358E" w:rsidRDefault="00974A39">
      <w:pPr>
        <w:rPr>
          <w:rFonts w:asciiTheme="minorHAnsi" w:hAnsiTheme="minorHAnsi" w:cstheme="minorHAnsi"/>
        </w:rPr>
      </w:pPr>
      <w:r w:rsidRPr="00974A39">
        <w:rPr>
          <w:rFonts w:asciiTheme="minorHAnsi" w:hAnsiTheme="minorHAnsi" w:cstheme="minorHAnsi"/>
          <w:noProof/>
        </w:rPr>
        <w:drawing>
          <wp:inline distT="0" distB="0" distL="0" distR="0" wp14:anchorId="063F0170" wp14:editId="3A26E6BA">
            <wp:extent cx="2381582" cy="2210108"/>
            <wp:effectExtent l="0" t="0" r="0" b="0"/>
            <wp:docPr id="206813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333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1066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782ECFAD" w14:textId="77777777" w:rsidR="00271025" w:rsidRPr="00BF358E" w:rsidRDefault="00000000">
      <w:pPr>
        <w:pStyle w:val="Heading3"/>
        <w:spacing w:before="160" w:after="60"/>
        <w:rPr>
          <w:rFonts w:asciiTheme="minorHAnsi" w:hAnsiTheme="minorHAnsi" w:cstheme="minorHAnsi"/>
          <w:color w:val="auto"/>
        </w:rPr>
      </w:pPr>
      <w:r w:rsidRPr="00BF358E">
        <w:rPr>
          <w:rFonts w:asciiTheme="minorHAnsi" w:hAnsiTheme="minorHAnsi" w:cstheme="minorHAnsi"/>
          <w:b/>
          <w:bCs/>
          <w:color w:val="auto"/>
          <w:sz w:val="21"/>
          <w:szCs w:val="21"/>
        </w:rPr>
        <w:t>B37. Group by Region</w:t>
      </w:r>
    </w:p>
    <w:p w14:paraId="36E209A6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Description: </w:t>
      </w:r>
      <w:r w:rsidRPr="00BF358E">
        <w:rPr>
          <w:rFonts w:asciiTheme="minorHAnsi" w:hAnsiTheme="minorHAnsi" w:cstheme="minorHAnsi"/>
          <w:sz w:val="19"/>
          <w:szCs w:val="19"/>
        </w:rPr>
        <w:t xml:space="preserve">Grouped by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SalesTerritory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>/Region and calculated Total Sales, Average Sales, and Total Quantity.</w:t>
      </w:r>
    </w:p>
    <w:p w14:paraId="1898EB11" w14:textId="77777777" w:rsidR="00271025" w:rsidRPr="00BF358E" w:rsidRDefault="00000000">
      <w:pPr>
        <w:spacing w:before="50" w:after="5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b/>
          <w:bCs/>
          <w:sz w:val="19"/>
          <w:szCs w:val="19"/>
        </w:rPr>
        <w:t xml:space="preserve">Operation: </w:t>
      </w:r>
      <w:r w:rsidRPr="00BF358E">
        <w:rPr>
          <w:rFonts w:asciiTheme="minorHAnsi" w:hAnsiTheme="minorHAnsi" w:cstheme="minorHAnsi"/>
          <w:sz w:val="19"/>
          <w:szCs w:val="19"/>
        </w:rPr>
        <w:t>Home → Group By → Advanced → add 3 aggregations (Sum, Average, Sum)</w:t>
      </w:r>
    </w:p>
    <w:p w14:paraId="3D7EA2C6" w14:textId="77777777" w:rsidR="00271025" w:rsidRPr="00BF358E" w:rsidRDefault="00271025">
      <w:pPr>
        <w:rPr>
          <w:rFonts w:asciiTheme="minorHAnsi" w:hAnsiTheme="minorHAnsi" w:cstheme="minorHAnsi"/>
        </w:rPr>
      </w:pPr>
    </w:p>
    <w:p w14:paraId="42A30804" w14:textId="4B3320FF" w:rsidR="00271025" w:rsidRDefault="001C2783">
      <w:pPr>
        <w:rPr>
          <w:rFonts w:asciiTheme="minorHAnsi" w:hAnsiTheme="minorHAnsi" w:cstheme="minorHAnsi"/>
        </w:rPr>
      </w:pPr>
      <w:r w:rsidRPr="001C2783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385A218" wp14:editId="6DF3BFE9">
            <wp:extent cx="6417310" cy="1634490"/>
            <wp:effectExtent l="0" t="0" r="2540" b="3810"/>
            <wp:docPr id="33581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108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186A" w14:textId="77777777" w:rsidR="00435AF0" w:rsidRPr="00BF358E" w:rsidRDefault="00435AF0">
      <w:pPr>
        <w:rPr>
          <w:rFonts w:asciiTheme="minorHAnsi" w:hAnsiTheme="minorHAnsi" w:cstheme="minorHAnsi"/>
        </w:rPr>
      </w:pPr>
    </w:p>
    <w:p w14:paraId="6B58FEDB" w14:textId="77777777" w:rsidR="001C2783" w:rsidRDefault="001C2783">
      <w:pPr>
        <w:rPr>
          <w:rFonts w:asciiTheme="minorHAnsi" w:hAnsiTheme="minorHAnsi" w:cstheme="minorHAnsi"/>
        </w:rPr>
      </w:pPr>
    </w:p>
    <w:p w14:paraId="44269D96" w14:textId="77777777" w:rsidR="001C2783" w:rsidRDefault="001C2783">
      <w:pPr>
        <w:rPr>
          <w:rFonts w:asciiTheme="minorHAnsi" w:hAnsiTheme="minorHAnsi" w:cstheme="minorHAnsi"/>
        </w:rPr>
      </w:pPr>
    </w:p>
    <w:p w14:paraId="2E733114" w14:textId="503609E6" w:rsidR="00271025" w:rsidRPr="00BF358E" w:rsidRDefault="003D4C71">
      <w:pPr>
        <w:rPr>
          <w:rFonts w:asciiTheme="minorHAnsi" w:hAnsiTheme="minorHAnsi" w:cstheme="minorHAnsi"/>
        </w:rPr>
      </w:pPr>
      <w:proofErr w:type="gramStart"/>
      <w:r w:rsidRPr="00BF358E">
        <w:rPr>
          <w:rFonts w:asciiTheme="minorHAnsi" w:hAnsiTheme="minorHAnsi" w:cstheme="minorHAnsi"/>
          <w:b/>
          <w:bCs/>
          <w:sz w:val="24"/>
          <w:szCs w:val="24"/>
        </w:rPr>
        <w:t>Conclusion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7811922D" w14:textId="5521D18A" w:rsidR="001E2435" w:rsidRPr="00BF358E" w:rsidRDefault="00000000" w:rsidP="001E2435">
      <w:pPr>
        <w:spacing w:before="60" w:after="60"/>
        <w:rPr>
          <w:rFonts w:asciiTheme="minorHAnsi" w:hAnsiTheme="minorHAnsi" w:cstheme="minorHAnsi"/>
        </w:rPr>
      </w:pPr>
      <w:r w:rsidRPr="00BF358E">
        <w:rPr>
          <w:rFonts w:asciiTheme="minorHAnsi" w:hAnsiTheme="minorHAnsi" w:cstheme="minorHAnsi"/>
          <w:sz w:val="19"/>
          <w:szCs w:val="19"/>
        </w:rPr>
        <w:t xml:space="preserve">This practical covered a wide range of Power Query operations on the </w:t>
      </w:r>
      <w:proofErr w:type="spellStart"/>
      <w:r w:rsidRPr="00BF358E">
        <w:rPr>
          <w:rFonts w:asciiTheme="minorHAnsi" w:hAnsiTheme="minorHAnsi" w:cstheme="minorHAnsi"/>
          <w:sz w:val="19"/>
          <w:szCs w:val="19"/>
        </w:rPr>
        <w:t>AdventureWorks</w:t>
      </w:r>
      <w:proofErr w:type="spellEnd"/>
      <w:r w:rsidRPr="00BF358E">
        <w:rPr>
          <w:rFonts w:asciiTheme="minorHAnsi" w:hAnsiTheme="minorHAnsi" w:cstheme="minorHAnsi"/>
          <w:sz w:val="19"/>
          <w:szCs w:val="19"/>
        </w:rPr>
        <w:t xml:space="preserve"> dataset — from simple aggregations to conditional columns, text formatting, date extractions, and grouping. All tasks were completed through the Power Query GUI without writing manual M code. The dataset is now cleaned, enriched, and ready for building Power BI reports.</w:t>
      </w:r>
    </w:p>
    <w:p w14:paraId="26DB895D" w14:textId="77777777" w:rsidR="00271025" w:rsidRPr="00BF358E" w:rsidRDefault="00271025">
      <w:pPr>
        <w:rPr>
          <w:rFonts w:asciiTheme="minorHAnsi" w:hAnsiTheme="minorHAnsi" w:cstheme="minorHAnsi"/>
        </w:rPr>
      </w:pPr>
    </w:p>
    <w:sectPr w:rsidR="00271025" w:rsidRPr="00BF358E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B34DA"/>
    <w:multiLevelType w:val="hybridMultilevel"/>
    <w:tmpl w:val="6DA6DAB8"/>
    <w:lvl w:ilvl="0" w:tplc="4C20FD20">
      <w:start w:val="1"/>
      <w:numFmt w:val="bullet"/>
      <w:lvlText w:val="●"/>
      <w:lvlJc w:val="left"/>
      <w:pPr>
        <w:ind w:left="720" w:hanging="360"/>
      </w:pPr>
    </w:lvl>
    <w:lvl w:ilvl="1" w:tplc="42EE00E8">
      <w:start w:val="1"/>
      <w:numFmt w:val="bullet"/>
      <w:lvlText w:val="○"/>
      <w:lvlJc w:val="left"/>
      <w:pPr>
        <w:ind w:left="1440" w:hanging="360"/>
      </w:pPr>
    </w:lvl>
    <w:lvl w:ilvl="2" w:tplc="3E906EA4">
      <w:start w:val="1"/>
      <w:numFmt w:val="bullet"/>
      <w:lvlText w:val="■"/>
      <w:lvlJc w:val="left"/>
      <w:pPr>
        <w:ind w:left="2160" w:hanging="360"/>
      </w:pPr>
    </w:lvl>
    <w:lvl w:ilvl="3" w:tplc="2328288E">
      <w:start w:val="1"/>
      <w:numFmt w:val="bullet"/>
      <w:lvlText w:val="●"/>
      <w:lvlJc w:val="left"/>
      <w:pPr>
        <w:ind w:left="2880" w:hanging="360"/>
      </w:pPr>
    </w:lvl>
    <w:lvl w:ilvl="4" w:tplc="1F1CC676">
      <w:start w:val="1"/>
      <w:numFmt w:val="bullet"/>
      <w:lvlText w:val="○"/>
      <w:lvlJc w:val="left"/>
      <w:pPr>
        <w:ind w:left="3600" w:hanging="360"/>
      </w:pPr>
    </w:lvl>
    <w:lvl w:ilvl="5" w:tplc="3B7C9422">
      <w:start w:val="1"/>
      <w:numFmt w:val="bullet"/>
      <w:lvlText w:val="■"/>
      <w:lvlJc w:val="left"/>
      <w:pPr>
        <w:ind w:left="4320" w:hanging="360"/>
      </w:pPr>
    </w:lvl>
    <w:lvl w:ilvl="6" w:tplc="49F0D6C6">
      <w:start w:val="1"/>
      <w:numFmt w:val="bullet"/>
      <w:lvlText w:val="●"/>
      <w:lvlJc w:val="left"/>
      <w:pPr>
        <w:ind w:left="5040" w:hanging="360"/>
      </w:pPr>
    </w:lvl>
    <w:lvl w:ilvl="7" w:tplc="EE887310">
      <w:start w:val="1"/>
      <w:numFmt w:val="bullet"/>
      <w:lvlText w:val="●"/>
      <w:lvlJc w:val="left"/>
      <w:pPr>
        <w:ind w:left="5760" w:hanging="360"/>
      </w:pPr>
    </w:lvl>
    <w:lvl w:ilvl="8" w:tplc="8B64FD54">
      <w:start w:val="1"/>
      <w:numFmt w:val="bullet"/>
      <w:lvlText w:val="●"/>
      <w:lvlJc w:val="left"/>
      <w:pPr>
        <w:ind w:left="6480" w:hanging="360"/>
      </w:pPr>
    </w:lvl>
  </w:abstractNum>
  <w:num w:numId="1" w16cid:durableId="1294212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025"/>
    <w:rsid w:val="0006271E"/>
    <w:rsid w:val="000801DE"/>
    <w:rsid w:val="00150005"/>
    <w:rsid w:val="001970D2"/>
    <w:rsid w:val="001C2783"/>
    <w:rsid w:val="001C3584"/>
    <w:rsid w:val="001E2435"/>
    <w:rsid w:val="00216EC0"/>
    <w:rsid w:val="00260D15"/>
    <w:rsid w:val="00271025"/>
    <w:rsid w:val="002B556A"/>
    <w:rsid w:val="00362903"/>
    <w:rsid w:val="003D4C71"/>
    <w:rsid w:val="00435AF0"/>
    <w:rsid w:val="00441B5D"/>
    <w:rsid w:val="00492F45"/>
    <w:rsid w:val="00597102"/>
    <w:rsid w:val="00632B73"/>
    <w:rsid w:val="008005F1"/>
    <w:rsid w:val="00870BB0"/>
    <w:rsid w:val="008726F4"/>
    <w:rsid w:val="008A506F"/>
    <w:rsid w:val="008E75DC"/>
    <w:rsid w:val="009539A9"/>
    <w:rsid w:val="00974A39"/>
    <w:rsid w:val="00A267C2"/>
    <w:rsid w:val="00AE5435"/>
    <w:rsid w:val="00AF6A3F"/>
    <w:rsid w:val="00B200CE"/>
    <w:rsid w:val="00BB26D9"/>
    <w:rsid w:val="00BD2DE4"/>
    <w:rsid w:val="00BF358E"/>
    <w:rsid w:val="00CC4304"/>
    <w:rsid w:val="00CF380E"/>
    <w:rsid w:val="00DD0FE5"/>
    <w:rsid w:val="00E37568"/>
    <w:rsid w:val="00F04F81"/>
    <w:rsid w:val="00F40F76"/>
    <w:rsid w:val="00F61ED7"/>
    <w:rsid w:val="00F674F3"/>
    <w:rsid w:val="00FD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0115"/>
  <w15:docId w15:val="{E35B96B1-0FBD-4CCC-95C9-F0D43D8C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58E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B556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F358E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ppriyansh-05/BLOG--DATA-VISUALIZATION-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17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 Pandey</cp:lastModifiedBy>
  <cp:revision>42</cp:revision>
  <dcterms:created xsi:type="dcterms:W3CDTF">2026-08-08T15:52:00Z</dcterms:created>
  <dcterms:modified xsi:type="dcterms:W3CDTF">2026-08-08T17:22:00Z</dcterms:modified>
</cp:coreProperties>
</file>