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8EA2" w14:textId="77777777" w:rsidR="00617A50" w:rsidRDefault="00617A50">
      <w:pPr>
        <w:pStyle w:val="Header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5670"/>
      </w:tblGrid>
      <w:tr w:rsidR="00617A50" w14:paraId="7CB7E199" w14:textId="77777777">
        <w:trPr>
          <w:trHeight w:val="2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63A2FC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Name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7077FD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Service Learning </w:t>
            </w:r>
          </w:p>
        </w:tc>
      </w:tr>
      <w:tr w:rsidR="00617A50" w14:paraId="7A183657" w14:textId="77777777">
        <w:trPr>
          <w:trHeight w:val="56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56AFBB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Name of Student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A06A3B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Priyansh Pandey</w:t>
            </w:r>
          </w:p>
        </w:tc>
      </w:tr>
      <w:tr w:rsidR="00617A50" w14:paraId="32A2A427" w14:textId="77777777">
        <w:trPr>
          <w:trHeight w:val="2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E9B0CD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PRN No.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30726D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24070126143</w:t>
            </w:r>
          </w:p>
        </w:tc>
      </w:tr>
      <w:tr w:rsidR="00617A50" w14:paraId="6A2A87C8" w14:textId="77777777">
        <w:trPr>
          <w:trHeight w:val="381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803CDE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ABDC2D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AIML - B </w:t>
            </w:r>
          </w:p>
        </w:tc>
      </w:tr>
      <w:tr w:rsidR="00617A50" w14:paraId="4464CB78" w14:textId="77777777">
        <w:trPr>
          <w:trHeight w:val="450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A7F0E6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Academic Year &amp; Semester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D1A150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2026-2027</w:t>
            </w:r>
          </w:p>
          <w:p w14:paraId="72265A58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Semester – 5 </w:t>
            </w:r>
          </w:p>
        </w:tc>
      </w:tr>
      <w:tr w:rsidR="00617A50" w14:paraId="0FC91906" w14:textId="77777777">
        <w:trPr>
          <w:trHeight w:val="49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DE8AD7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Duration of work done with Week number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81488D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eastAsia="en-IN"/>
              </w:rPr>
              <w:t xml:space="preserve">4 hours on 5 july 2026 , Week -1  </w:t>
            </w:r>
          </w:p>
        </w:tc>
      </w:tr>
      <w:tr w:rsidR="00617A50" w14:paraId="34BD6FBE" w14:textId="77777777">
        <w:trPr>
          <w:trHeight w:val="49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D1BFD1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Title of Assignment: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87716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Project Synopsis Report (CA1)</w:t>
            </w:r>
          </w:p>
        </w:tc>
      </w:tr>
      <w:tr w:rsidR="00617A50" w14:paraId="7533C608" w14:textId="77777777">
        <w:trPr>
          <w:trHeight w:val="49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4A377" w14:textId="77777777" w:rsidR="00617A50" w:rsidRDefault="00000000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Team details with Group No., Names and PRN with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Expertise or skill of each student to contribute in the project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FE519" w14:textId="77777777" w:rsidR="00617A50" w:rsidRDefault="00000000">
            <w:pPr>
              <w:pStyle w:val="ListParagraph"/>
              <w:spacing w:after="0" w:line="240" w:lineRule="auto"/>
              <w:ind w:left="4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Group No: 3</w:t>
            </w:r>
          </w:p>
          <w:p w14:paraId="09F4B3E5" w14:textId="77777777" w:rsidR="00617A50" w:rsidRDefault="00000000">
            <w:pPr>
              <w:pStyle w:val="ListParagraph"/>
              <w:spacing w:after="0" w:line="240" w:lineRule="auto"/>
              <w:ind w:left="4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Priyansh Pandey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ab/>
              <w:t>24070126143</w:t>
            </w:r>
          </w:p>
          <w:p w14:paraId="0BA61A6E" w14:textId="77777777" w:rsidR="00617A50" w:rsidRDefault="00000000">
            <w:pPr>
              <w:pStyle w:val="ListParagraph"/>
              <w:spacing w:after="0" w:line="240" w:lineRule="auto"/>
              <w:ind w:left="4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Chaitanya Gaur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ab/>
              <w:t>25070126517</w:t>
            </w:r>
          </w:p>
          <w:p w14:paraId="7E50B750" w14:textId="77777777" w:rsidR="00617A50" w:rsidRDefault="00000000">
            <w:pPr>
              <w:pStyle w:val="ListParagraph"/>
              <w:spacing w:after="0" w:line="240" w:lineRule="auto"/>
              <w:ind w:left="4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Rahul Narkhede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ab/>
              <w:t>24070126146</w:t>
            </w:r>
          </w:p>
          <w:p w14:paraId="79957198" w14:textId="77777777" w:rsidR="00617A50" w:rsidRDefault="00000000">
            <w:pPr>
              <w:pStyle w:val="ListParagraph"/>
              <w:spacing w:after="0" w:line="240" w:lineRule="auto"/>
              <w:ind w:left="4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Ranjan Verma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ab/>
              <w:t>24070126149</w:t>
            </w:r>
          </w:p>
        </w:tc>
      </w:tr>
      <w:tr w:rsidR="00617A50" w14:paraId="0321869D" w14:textId="77777777">
        <w:trPr>
          <w:trHeight w:val="110"/>
        </w:trPr>
        <w:tc>
          <w:tcPr>
            <w:tcW w:w="89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11DCF" w14:textId="77777777" w:rsidR="00617A50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1" w:hanging="258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Problem statement: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It should be in one line, precise and should indicates outcome</w:t>
            </w:r>
          </w:p>
        </w:tc>
      </w:tr>
      <w:tr w:rsidR="00617A50" w14:paraId="297FFBB6" w14:textId="77777777">
        <w:trPr>
          <w:trHeight w:val="110"/>
        </w:trPr>
        <w:tc>
          <w:tcPr>
            <w:tcW w:w="89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5E48A" w14:textId="77777777" w:rsidR="00617A50" w:rsidRDefault="00617A50">
            <w:pPr>
              <w:spacing w:after="0" w:line="240" w:lineRule="auto"/>
              <w:jc w:val="both"/>
            </w:pPr>
          </w:p>
          <w:p w14:paraId="068D621F" w14:textId="77777777" w:rsidR="00617A50" w:rsidRDefault="00000000">
            <w:pPr>
              <w:spacing w:after="0" w:line="240" w:lineRule="auto"/>
              <w:jc w:val="both"/>
            </w:pPr>
            <w:r>
              <w:t>Manual analysis of massive raw iNaturalist data delays urgent ecological trend detection, preventing NGOs from launching timely conservation actions.</w:t>
            </w:r>
          </w:p>
          <w:p w14:paraId="78F9FD86" w14:textId="77777777" w:rsidR="00617A50" w:rsidRDefault="00617A50">
            <w:pPr>
              <w:spacing w:after="0" w:line="240" w:lineRule="auto"/>
              <w:jc w:val="both"/>
            </w:pPr>
          </w:p>
        </w:tc>
      </w:tr>
      <w:tr w:rsidR="00617A50" w14:paraId="2498BCEA" w14:textId="77777777">
        <w:trPr>
          <w:trHeight w:val="110"/>
        </w:trPr>
        <w:tc>
          <w:tcPr>
            <w:tcW w:w="89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3CAD" w14:textId="77777777" w:rsidR="00617A5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Proposed Solution : </w:t>
            </w:r>
          </w:p>
          <w:p w14:paraId="416C7E3B" w14:textId="77777777" w:rsidR="00617A50" w:rsidRDefault="00617A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A337EE9" w14:textId="77777777" w:rsidR="00617A5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NATURE COPILOT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 Develop an AI-assisted biodiversity monitoring and analytics system using iNaturalist data to support urban forest conservation and sustainable environmental planning.</w:t>
            </w:r>
          </w:p>
        </w:tc>
      </w:tr>
      <w:tr w:rsidR="00617A50" w14:paraId="557734A6" w14:textId="77777777">
        <w:trPr>
          <w:trHeight w:val="314"/>
        </w:trPr>
        <w:tc>
          <w:tcPr>
            <w:tcW w:w="89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11AF" w14:textId="77777777" w:rsidR="00617A50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1" w:hanging="258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Objectives of the work: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In bullet or in numbers</w:t>
            </w:r>
          </w:p>
        </w:tc>
      </w:tr>
      <w:tr w:rsidR="00617A50" w14:paraId="6EB09122" w14:textId="77777777">
        <w:trPr>
          <w:trHeight w:val="110"/>
        </w:trPr>
        <w:tc>
          <w:tcPr>
            <w:tcW w:w="89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A87C" w14:textId="77777777" w:rsidR="00617A50" w:rsidRDefault="00000000">
            <w:pPr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Answer:</w:t>
            </w:r>
            <w:r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 xml:space="preserve"> </w:t>
            </w:r>
          </w:p>
          <w:p w14:paraId="7AEB7143" w14:textId="77777777" w:rsidR="00617A5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Document biodiversity using iNaturalist. </w:t>
            </w:r>
          </w:p>
          <w:p w14:paraId="35651DD6" w14:textId="77777777" w:rsidR="00617A5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Analyze biodiversity data using AI/ML techniques. </w:t>
            </w:r>
          </w:p>
          <w:p w14:paraId="03367662" w14:textId="77777777" w:rsidR="00617A5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Develop dashboards for visualization. </w:t>
            </w:r>
          </w:p>
          <w:p w14:paraId="5B6846B2" w14:textId="77777777" w:rsidR="00617A5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Identify biodiversity trends and hotspots. </w:t>
            </w:r>
          </w:p>
          <w:p w14:paraId="4A6D043D" w14:textId="77777777" w:rsidR="00617A50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SDG-based environmental impact reports.</w:t>
            </w:r>
          </w:p>
          <w:p w14:paraId="53488661" w14:textId="77777777" w:rsidR="00617A50" w:rsidRDefault="00617A50">
            <w:pPr>
              <w:spacing w:after="0" w:line="240" w:lineRule="auto"/>
              <w:jc w:val="both"/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</w:pPr>
          </w:p>
          <w:p w14:paraId="2058187F" w14:textId="77777777" w:rsidR="00617A50" w:rsidRDefault="00617A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17A50" w14:paraId="0F3C3511" w14:textId="77777777">
        <w:trPr>
          <w:trHeight w:val="110"/>
        </w:trPr>
        <w:tc>
          <w:tcPr>
            <w:tcW w:w="89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CACC2" w14:textId="77777777" w:rsidR="00617A50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SGD Mapping with Project: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project should map in maximum goals from 17 Sustainable Development Goals (SDGs)</w:t>
            </w:r>
          </w:p>
        </w:tc>
      </w:tr>
      <w:tr w:rsidR="00617A50" w14:paraId="751AA773" w14:textId="77777777">
        <w:trPr>
          <w:trHeight w:val="110"/>
        </w:trPr>
        <w:tc>
          <w:tcPr>
            <w:tcW w:w="89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958F" w14:textId="77777777" w:rsidR="00617A5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Answer:</w:t>
            </w:r>
          </w:p>
          <w:p w14:paraId="2A925442" w14:textId="77777777" w:rsidR="00617A50" w:rsidRDefault="00617A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AB7427D" w14:textId="77777777" w:rsidR="00617A50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SDG 9 – Industry, Innovation and Infrastructure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Develop an AI-enabled biodiversity analytics platform for environmental monitoring and decision support. </w:t>
            </w:r>
          </w:p>
          <w:p w14:paraId="737E9F6E" w14:textId="77777777" w:rsidR="00617A50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SDG 11 – Sustainable Cities and Communities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Support sustainable urban ecosystem management through biodiversity mapping and analysis. </w:t>
            </w:r>
          </w:p>
          <w:p w14:paraId="5BB73FFC" w14:textId="77777777" w:rsidR="00617A50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SDG 13 – Climate Action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Monitor urban ecosystems to support climate resilience and conservation planning. </w:t>
            </w:r>
          </w:p>
          <w:p w14:paraId="201E9EA9" w14:textId="77777777" w:rsidR="00617A50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SDG 15 – Life on Land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Document and conserve terrestrial biodiversity using AI-assisted monitoring. </w:t>
            </w:r>
          </w:p>
          <w:p w14:paraId="51B97363" w14:textId="77777777" w:rsidR="00617A50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SDG 17 – Partnerships for the Goals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Foster collaboration between the NGO, citizen scientists, researchers, and the community. </w:t>
            </w:r>
          </w:p>
          <w:p w14:paraId="528C8D6E" w14:textId="77777777" w:rsidR="00617A50" w:rsidRDefault="00617A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17A50" w14:paraId="278D1AF0" w14:textId="77777777">
        <w:trPr>
          <w:trHeight w:val="287"/>
        </w:trPr>
        <w:tc>
          <w:tcPr>
            <w:tcW w:w="89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D599" w14:textId="77777777" w:rsidR="00617A50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1" w:hanging="258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lastRenderedPageBreak/>
              <w:t xml:space="preserve">Methodology: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Description of how it can be achieved</w:t>
            </w:r>
          </w:p>
        </w:tc>
      </w:tr>
      <w:tr w:rsidR="00617A50" w14:paraId="2F847C32" w14:textId="77777777">
        <w:trPr>
          <w:trHeight w:val="110"/>
        </w:trPr>
        <w:tc>
          <w:tcPr>
            <w:tcW w:w="89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F202F" w14:textId="77777777" w:rsidR="00617A5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Answer:</w:t>
            </w:r>
          </w:p>
          <w:p w14:paraId="5592915A" w14:textId="77777777" w:rsidR="00617A50" w:rsidRDefault="00617A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</w:p>
          <w:p w14:paraId="72DF0149" w14:textId="77777777" w:rsidR="00617A50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Collect biodiversity observations using iNaturalist. </w:t>
            </w:r>
          </w:p>
          <w:p w14:paraId="70413452" w14:textId="77777777" w:rsidR="00617A50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Organize and preprocess the collected data. </w:t>
            </w:r>
          </w:p>
          <w:p w14:paraId="10810FB9" w14:textId="77777777" w:rsidR="00617A50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Perform AI-based analysis and visualization. </w:t>
            </w:r>
          </w:p>
          <w:p w14:paraId="4244EF45" w14:textId="77777777" w:rsidR="00617A50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Develop dashboards and biodiversity insights. </w:t>
            </w:r>
          </w:p>
          <w:p w14:paraId="699BF358" w14:textId="77777777" w:rsidR="00617A50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SDG-based impact reports and recommendations.</w:t>
            </w:r>
          </w:p>
          <w:p w14:paraId="1ED36989" w14:textId="77777777" w:rsidR="00617A50" w:rsidRDefault="00617A50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</w:p>
        </w:tc>
      </w:tr>
      <w:tr w:rsidR="00617A50" w14:paraId="45123076" w14:textId="77777777">
        <w:trPr>
          <w:trHeight w:val="784"/>
        </w:trPr>
        <w:tc>
          <w:tcPr>
            <w:tcW w:w="89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D5253" w14:textId="77777777" w:rsidR="00617A50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1" w:hanging="284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Log book photo: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(The log book should include </w:t>
            </w: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Date, Description of work done, No. of hours work done, NGO project supervisor signature, Student signature.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Also, all other proofs of work done like screenshot of online meeting with NGO project supervisor the screen hot of meeting which includes date and time)</w:t>
            </w:r>
          </w:p>
          <w:p w14:paraId="166BEA8F" w14:textId="0D349CFE" w:rsidR="00617A50" w:rsidRDefault="00617A50">
            <w:pPr>
              <w:pStyle w:val="ListParagraph"/>
              <w:spacing w:after="0" w:line="240" w:lineRule="auto"/>
              <w:ind w:left="321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</w:p>
        </w:tc>
      </w:tr>
      <w:tr w:rsidR="00617A50" w14:paraId="17C80661" w14:textId="77777777">
        <w:trPr>
          <w:trHeight w:val="110"/>
        </w:trPr>
        <w:tc>
          <w:tcPr>
            <w:tcW w:w="89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A07C4" w14:textId="77777777" w:rsidR="00617A50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1" w:hanging="258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Geo tagged photo of visits or Online Meeting Screen shots: </w:t>
            </w: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(The photo should include the NGO project supervisor at NGO office)</w:t>
            </w:r>
          </w:p>
          <w:p w14:paraId="7868CF6E" w14:textId="77777777" w:rsidR="00617A50" w:rsidRDefault="00617A50">
            <w:pPr>
              <w:pStyle w:val="ListParagraph"/>
              <w:spacing w:after="0" w:line="240" w:lineRule="auto"/>
              <w:ind w:left="321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  <w:p w14:paraId="67EA9802" w14:textId="44860EAF" w:rsidR="00617A50" w:rsidRDefault="00617A50">
            <w:pPr>
              <w:pStyle w:val="ListParagraph"/>
              <w:spacing w:after="0" w:line="240" w:lineRule="auto"/>
              <w:ind w:left="321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  <w:p w14:paraId="2DD6780B" w14:textId="65EE164E" w:rsidR="00617A50" w:rsidRDefault="00617A50">
            <w:pPr>
              <w:pStyle w:val="ListParagraph"/>
              <w:spacing w:after="0" w:line="240" w:lineRule="auto"/>
              <w:ind w:left="321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</w:tr>
      <w:tr w:rsidR="00617A50" w14:paraId="541BE15F" w14:textId="77777777">
        <w:trPr>
          <w:trHeight w:val="110"/>
        </w:trPr>
        <w:tc>
          <w:tcPr>
            <w:tcW w:w="89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7C8B" w14:textId="0B465084" w:rsidR="00617A50" w:rsidRDefault="00617A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4CA1E389" w14:textId="1AB7BF7C" w:rsidR="00617A50" w:rsidRDefault="00617A50"/>
    <w:sectPr w:rsidR="00617A5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010A23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multilevel"/>
    <w:tmpl w:val="F61EA7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hybridMultilevel"/>
    <w:tmpl w:val="A9883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5B8EDB5E"/>
    <w:lvl w:ilvl="0" w:tplc="70FA96A4">
      <w:start w:val="1"/>
      <w:numFmt w:val="decimal"/>
      <w:lvlText w:val="%1."/>
      <w:lvlJc w:val="left"/>
      <w:pPr>
        <w:ind w:left="720" w:hanging="360"/>
      </w:pPr>
      <w:rPr>
        <w:rFonts w:ascii="Helvetica" w:eastAsia="Calibri" w:hAnsi="Helvetica" w:cs="SimSun" w:hint="default"/>
        <w:b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0C2AE7A0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640113212">
    <w:abstractNumId w:val="3"/>
  </w:num>
  <w:num w:numId="2" w16cid:durableId="807281608">
    <w:abstractNumId w:val="4"/>
  </w:num>
  <w:num w:numId="3" w16cid:durableId="1891649129">
    <w:abstractNumId w:val="1"/>
  </w:num>
  <w:num w:numId="4" w16cid:durableId="687295900">
    <w:abstractNumId w:val="2"/>
  </w:num>
  <w:num w:numId="5" w16cid:durableId="148539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50"/>
    <w:rsid w:val="00003301"/>
    <w:rsid w:val="00617A50"/>
    <w:rsid w:val="00B1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8B12E"/>
  <w15:docId w15:val="{B9E3149D-BEB5-47F1-889A-E3FCDC11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357F6-E63B-4019-8D01-C00FF04FD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Gaikwad</dc:creator>
  <cp:lastModifiedBy>Priyansh Pandey</cp:lastModifiedBy>
  <cp:revision>32</cp:revision>
  <dcterms:created xsi:type="dcterms:W3CDTF">2026-07-07T17:12:00Z</dcterms:created>
  <dcterms:modified xsi:type="dcterms:W3CDTF">2026-08-11T18:48:00Z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2d7b25a9c943431bb4431ce3db5fbf24_23</vt:lpwstr>
  </property>
</Properties>
</file>