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1829" w14:textId="77777777" w:rsidR="00B15977" w:rsidRDefault="00000000">
      <w:pPr>
        <w:spacing w:line="300" w:lineRule="auto"/>
        <w:jc w:val="center"/>
      </w:pPr>
      <w:r>
        <w:rPr>
          <w:b/>
          <w:bCs/>
          <w:sz w:val="28"/>
          <w:szCs w:val="28"/>
        </w:rPr>
        <w:t>ЗВІТ</w:t>
      </w:r>
    </w:p>
    <w:p w14:paraId="4550DE98" w14:textId="77777777" w:rsidR="00B15977" w:rsidRDefault="00000000">
      <w:pPr>
        <w:spacing w:line="300" w:lineRule="auto"/>
        <w:jc w:val="center"/>
      </w:pPr>
      <w:r>
        <w:rPr>
          <w:sz w:val="28"/>
          <w:szCs w:val="28"/>
        </w:rPr>
        <w:t>про виконання завдання № 5.0</w:t>
      </w:r>
    </w:p>
    <w:p w14:paraId="4A78573E" w14:textId="77777777" w:rsidR="00B15977" w:rsidRDefault="00000000">
      <w:pPr>
        <w:spacing w:line="300" w:lineRule="auto"/>
        <w:jc w:val="center"/>
      </w:pPr>
      <w:r>
        <w:rPr>
          <w:i/>
          <w:iCs/>
          <w:sz w:val="28"/>
          <w:szCs w:val="28"/>
        </w:rPr>
        <w:t>«Автоматизоване тестування»</w:t>
      </w:r>
    </w:p>
    <w:p w14:paraId="05B7C031" w14:textId="77777777" w:rsidR="00B15977" w:rsidRDefault="00000000">
      <w:pPr>
        <w:spacing w:line="300" w:lineRule="auto"/>
        <w:jc w:val="center"/>
      </w:pPr>
      <w:r>
        <w:rPr>
          <w:sz w:val="28"/>
          <w:szCs w:val="28"/>
        </w:rPr>
        <w:t>з дисципліни</w:t>
      </w:r>
    </w:p>
    <w:p w14:paraId="7554C308" w14:textId="77777777" w:rsidR="00B15977" w:rsidRDefault="00000000">
      <w:pPr>
        <w:spacing w:line="300" w:lineRule="auto"/>
        <w:jc w:val="center"/>
      </w:pPr>
      <w:r>
        <w:rPr>
          <w:sz w:val="28"/>
          <w:szCs w:val="28"/>
        </w:rPr>
        <w:t>«Алгоритмізація та програмування»</w:t>
      </w:r>
    </w:p>
    <w:p w14:paraId="4FCB02B1" w14:textId="77777777" w:rsidR="00B15977" w:rsidRDefault="00000000">
      <w:pPr>
        <w:spacing w:line="300" w:lineRule="auto"/>
        <w:jc w:val="center"/>
      </w:pPr>
      <w:r>
        <w:rPr>
          <w:sz w:val="28"/>
          <w:szCs w:val="28"/>
        </w:rPr>
        <w:t>студента(</w:t>
      </w:r>
      <w:proofErr w:type="spellStart"/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 xml:space="preserve">) групи </w:t>
      </w:r>
      <w:r w:rsidR="00481A1B">
        <w:rPr>
          <w:sz w:val="28"/>
          <w:szCs w:val="28"/>
        </w:rPr>
        <w:t>РІ-12</w:t>
      </w:r>
    </w:p>
    <w:p w14:paraId="3A3312A6" w14:textId="77777777" w:rsidR="00B15977" w:rsidRDefault="00481A1B">
      <w:pPr>
        <w:spacing w:after="240" w:line="300" w:lineRule="auto"/>
        <w:jc w:val="center"/>
      </w:pPr>
      <w:r>
        <w:rPr>
          <w:i/>
          <w:iCs/>
          <w:sz w:val="28"/>
          <w:szCs w:val="28"/>
        </w:rPr>
        <w:t>Стасюк Іван</w:t>
      </w:r>
    </w:p>
    <w:p w14:paraId="545F35AE" w14:textId="77777777" w:rsidR="004E3BFC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>Умова завдання:</w:t>
      </w:r>
    </w:p>
    <w:p w14:paraId="639B4A12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1) (0,5 балу) Створити локальний git-репозиторій. Додати до нього папку рішення, створеного при виконанні лабораторної роботи № 5.1. Скопіювати локальний git-репозиторій до віддаленого.</w:t>
      </w:r>
    </w:p>
    <w:p w14:paraId="57758A07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2) (1 бал) Створити unit test до проєкту. Виконати тест.</w:t>
      </w:r>
    </w:p>
    <w:p w14:paraId="533D0130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3) (0,5 балу) Внести зміни до локального репозиторію: оновлену папку рішення додати до локального репозиторію у нову гілку. Скопіювати внесені зміни до віддаленого репозиторію. Злити гілки.</w:t>
      </w:r>
    </w:p>
    <w:p w14:paraId="666375B0" w14:textId="77777777" w:rsidR="004E3BFC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>Текст відповіді:</w:t>
      </w:r>
    </w:p>
    <w:p w14:paraId="10A6C652" w14:textId="77777777" w:rsidR="004E3BFC" w:rsidRDefault="00000000">
      <w:pPr>
        <w:keepNext/>
        <w:spacing w:before="120" w:after="120" w:line="300" w:lineRule="auto"/>
        <w:ind w:firstLine="567"/>
      </w:pPr>
      <w:r>
        <w:rPr>
          <w:i/>
          <w:iCs/>
          <w:sz w:val="28"/>
          <w:szCs w:val="28"/>
        </w:rPr>
        <w:t>1. Створення локального та віддаленого git-репозиторію</w:t>
      </w:r>
    </w:p>
    <w:p w14:paraId="6912E20C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1.1. Підготовка. Встановлено Visual Studio та git для роботи в консолі (налаштування за умовчанням), зареєстровано обліковий запис на GitHub. Відкрито рішення лабораторної роботи № 5.1, запущено програму та переконано, що вона працює правильно, після чого рішення збережено і Visual Studio закрито.</w:t>
      </w:r>
    </w:p>
    <w:p w14:paraId="2D4798B7" w14:textId="122B1C03" w:rsidR="004E3BFC" w:rsidRDefault="00000000" w:rsidP="00B20E4E">
      <w:pPr>
        <w:spacing w:before="60" w:after="160"/>
        <w:jc w:val="center"/>
      </w:pPr>
      <w:r>
        <w:rPr>
          <w:sz w:val="28"/>
          <w:szCs w:val="28"/>
        </w:rPr>
        <w:t>1.2. Створення віддаленого репозиторію. На сайті GitHub створено новий репозиторій (кнопка New): введено ім’я репозиторію lab-5, вибрано тип Public і натиснуто Create repository.</w:t>
      </w:r>
    </w:p>
    <w:p w14:paraId="40A742D4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1.3. Завантаження рішення до репозиторію. У папку рішення скопійовано файл _gitignore, доданий до методичних вказівок. Через контекстне меню папки рішення відкрито консоль git (Git Bash Here) і виконано команди:</w:t>
      </w:r>
    </w:p>
    <w:p w14:paraId="6BBB8D77" w14:textId="77777777" w:rsidR="004E3BF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init</w:t>
      </w:r>
    </w:p>
    <w:p w14:paraId="152EEEE4" w14:textId="77777777" w:rsidR="004E3BF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add .</w:t>
      </w:r>
    </w:p>
    <w:p w14:paraId="448F6098" w14:textId="77777777" w:rsidR="004E3BF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commit -m "first master commit"</w:t>
      </w:r>
    </w:p>
    <w:p w14:paraId="4B7970CC" w14:textId="77777777" w:rsidR="004E3BF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remote add origin &lt;посилання на репозиторій&gt;</w:t>
      </w:r>
    </w:p>
    <w:p w14:paraId="0CE92A30" w14:textId="77777777" w:rsidR="004E3BF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push -u origin master</w:t>
      </w:r>
    </w:p>
    <w:p w14:paraId="68043260" w14:textId="77777777" w:rsidR="004E3BFC" w:rsidRDefault="004E3BFC">
      <w:pPr>
        <w:rPr>
          <w:rFonts w:ascii="Courier New" w:eastAsia="Courier New" w:hAnsi="Courier New" w:cs="Courier New"/>
        </w:rPr>
      </w:pPr>
    </w:p>
    <w:p w14:paraId="2022BD32" w14:textId="1276E4BC" w:rsidR="004E3BFC" w:rsidRDefault="00000000" w:rsidP="00B20E4E">
      <w:pPr>
        <w:spacing w:after="120" w:line="300" w:lineRule="auto"/>
        <w:ind w:firstLine="567"/>
      </w:pPr>
      <w:r>
        <w:rPr>
          <w:sz w:val="28"/>
          <w:szCs w:val="28"/>
        </w:rPr>
        <w:t xml:space="preserve">Команда git init створює у папці локальний репозиторій (підкаталог .git); git add . додає вміст папки до індексу; git commit -m зберігає зміни з назвою збереження; git remote add origin вказує віддалений репозиторій; git push -u origin master відправляє файли у віддалений репозиторій у головну гілку </w:t>
      </w:r>
      <w:proofErr w:type="spellStart"/>
      <w:r>
        <w:rPr>
          <w:sz w:val="28"/>
          <w:szCs w:val="28"/>
        </w:rPr>
        <w:t>master</w:t>
      </w:r>
      <w:proofErr w:type="spellEnd"/>
      <w:r>
        <w:rPr>
          <w:sz w:val="28"/>
          <w:szCs w:val="28"/>
        </w:rPr>
        <w:t>.</w:t>
      </w:r>
      <w:r w:rsidR="00B20E4E" w:rsidRPr="00B20E4E">
        <w:rPr>
          <w:noProof/>
        </w:rPr>
        <w:t xml:space="preserve"> </w:t>
      </w:r>
      <w:r w:rsidR="00B20E4E" w:rsidRPr="00B20E4E">
        <w:drawing>
          <wp:inline distT="0" distB="0" distL="0" distR="0" wp14:anchorId="59F61459" wp14:editId="3ABDBA3B">
            <wp:extent cx="5940425" cy="3908425"/>
            <wp:effectExtent l="0" t="0" r="3175" b="0"/>
            <wp:docPr id="107446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60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1.4. Перевірка. На сторінці репозиторію на GitHub у гілці master з’явилися файли проєкту.</w:t>
      </w:r>
    </w:p>
    <w:p w14:paraId="57F1D052" w14:textId="77777777" w:rsidR="004E3BFC" w:rsidRDefault="00000000">
      <w:pPr>
        <w:keepNext/>
        <w:spacing w:before="120" w:after="120" w:line="300" w:lineRule="auto"/>
        <w:ind w:firstLine="567"/>
      </w:pPr>
      <w:r>
        <w:rPr>
          <w:i/>
          <w:iCs/>
          <w:sz w:val="28"/>
          <w:szCs w:val="28"/>
        </w:rPr>
        <w:t>2. Створення та виконання unit-тесту</w:t>
      </w:r>
    </w:p>
    <w:p w14:paraId="72D1CCCD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2.1. До рішення додано новий проєкт типу Native Unit Test Project (File → Add → New Project…, у полі пошуку введено слово «test»), режим Add to solution. Створено проєкт з назвою UnitTest5_1.</w:t>
      </w:r>
    </w:p>
    <w:p w14:paraId="34A26EB3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2.2. Зв’язок між проєктом тесту та проєктом, що розв’язує задачу, встановлено так: UnitTest5_1 → References → Add Reference… і вибрано проєкт лабораторної роботи № 5.1. Файл з функцією підключено директивою #include.</w:t>
      </w:r>
    </w:p>
    <w:p w14:paraId="567D89B0" w14:textId="60EC757F" w:rsidR="004E3BFC" w:rsidRDefault="004E3BFC">
      <w:pPr>
        <w:spacing w:before="60" w:after="160"/>
        <w:jc w:val="center"/>
      </w:pPr>
    </w:p>
    <w:p w14:paraId="29181BC7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2.3. У тілі методу TEST_METHOD записано тест для функції, яка повертає результат. Стандартна функція Assert::AreEqual() перевіряє збіг двох значень; якщо вони різні, тест вважається проваленим. Текст unit-тесту:</w:t>
      </w:r>
    </w:p>
    <w:p w14:paraId="7EAF95CE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lastRenderedPageBreak/>
        <w:t>2.4. Тест запущено командою Test → Run All Tests (вікно Test Explorer: Test → Test Explorer). Test Explorer показує, що тест пройшов успішно.</w:t>
      </w:r>
    </w:p>
    <w:p w14:paraId="3DF2F40A" w14:textId="6A647DF3" w:rsidR="004E3BFC" w:rsidRDefault="00B20E4E">
      <w:pPr>
        <w:keepNext/>
        <w:spacing w:before="120" w:after="120" w:line="300" w:lineRule="auto"/>
        <w:ind w:firstLine="567"/>
      </w:pPr>
      <w:r w:rsidRPr="00EF4BCD">
        <w:rPr>
          <w:noProof/>
        </w:rPr>
        <w:drawing>
          <wp:inline distT="0" distB="0" distL="0" distR="0" wp14:anchorId="2C40B3F0" wp14:editId="7712A238">
            <wp:extent cx="5940425" cy="2089150"/>
            <wp:effectExtent l="0" t="0" r="3175" b="6350"/>
            <wp:docPr id="80520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06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8"/>
          <w:szCs w:val="28"/>
        </w:rPr>
        <w:t>3. Нова гілка, завантаження змін і злиття гілок</w:t>
      </w:r>
    </w:p>
    <w:p w14:paraId="2C88FBE6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3.1. Папку рішення з доданим проєктом тесту збережено у новій гілці. У Git Bash виконано команди:</w:t>
      </w:r>
    </w:p>
    <w:p w14:paraId="1E347F59" w14:textId="77777777" w:rsidR="004E3BF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checkout -b testbranch</w:t>
      </w:r>
    </w:p>
    <w:p w14:paraId="5F06362C" w14:textId="77777777" w:rsidR="004E3BF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init</w:t>
      </w:r>
    </w:p>
    <w:p w14:paraId="0C5922B5" w14:textId="77777777" w:rsidR="004E3BF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add .</w:t>
      </w:r>
    </w:p>
    <w:p w14:paraId="529542BC" w14:textId="77777777" w:rsidR="004E3BF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commit -m "second test"</w:t>
      </w:r>
    </w:p>
    <w:p w14:paraId="432DFCFD" w14:textId="77777777" w:rsidR="004E3BF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push -u origin testbranch</w:t>
      </w:r>
    </w:p>
    <w:p w14:paraId="564F55D1" w14:textId="77777777" w:rsidR="004E3BFC" w:rsidRDefault="004E3BFC">
      <w:pPr>
        <w:rPr>
          <w:rFonts w:ascii="Courier New" w:eastAsia="Courier New" w:hAnsi="Courier New" w:cs="Courier New"/>
        </w:rPr>
      </w:pPr>
    </w:p>
    <w:p w14:paraId="3C9C1FF2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Команда git checkout -b testbranch створює нову гілку testbranch і робить її поточною; решта команд додають зміни до індексу, зберігають їх (commit) і відправляють у віддалений репозиторій у гілку testbranch.</w:t>
      </w:r>
    </w:p>
    <w:p w14:paraId="4C826BC4" w14:textId="2177853C" w:rsidR="004E3BFC" w:rsidRDefault="00B20E4E">
      <w:pPr>
        <w:spacing w:before="60" w:after="160"/>
        <w:jc w:val="center"/>
      </w:pPr>
      <w:r w:rsidRPr="00B20E4E">
        <w:drawing>
          <wp:inline distT="0" distB="0" distL="0" distR="0" wp14:anchorId="013F087F" wp14:editId="6A359E5D">
            <wp:extent cx="5191850" cy="2791215"/>
            <wp:effectExtent l="0" t="0" r="8890" b="9525"/>
            <wp:docPr id="4669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7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2AC6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3.2. На GitHub з’явилася нова гілка testbranch, яка містить файли як проєкту, так і unit-тесту.</w:t>
      </w:r>
    </w:p>
    <w:p w14:paraId="710ECF55" w14:textId="0359B55F" w:rsidR="004E3BFC" w:rsidRDefault="004E3BFC">
      <w:pPr>
        <w:spacing w:before="60" w:after="160"/>
        <w:jc w:val="center"/>
      </w:pPr>
    </w:p>
    <w:p w14:paraId="6034F52D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lastRenderedPageBreak/>
        <w:t>3.3. Злиття гілок. На сторінці GitHub натиснуто Compare &amp; pull request; у списку base вибрано гілку master, у списку compare — testbranch; вказано назву збереження і натиснуто Create pull request.</w:t>
      </w:r>
    </w:p>
    <w:p w14:paraId="6AAE9E94" w14:textId="238FB9AE" w:rsidR="004E3BFC" w:rsidRDefault="004E3BFC">
      <w:pPr>
        <w:spacing w:before="60" w:after="160"/>
        <w:jc w:val="center"/>
      </w:pPr>
    </w:p>
    <w:p w14:paraId="48068ECC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3.4. Натиснуто Merge pull request, а потім Confirm merge. GitHub повідомив про успішне злиття гілок.</w:t>
      </w:r>
    </w:p>
    <w:p w14:paraId="434A4823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3.5. Після переходу в гілку master видно, що вона містить усі файли — і проєкту лабораторної роботи № 5.1, і unit-тесту.</w:t>
      </w:r>
    </w:p>
    <w:p w14:paraId="13BE4175" w14:textId="1B9E34F7" w:rsidR="004E3BFC" w:rsidRDefault="004E3BFC">
      <w:pPr>
        <w:spacing w:before="60" w:after="160"/>
        <w:jc w:val="center"/>
      </w:pPr>
    </w:p>
    <w:p w14:paraId="04E1D7B6" w14:textId="77777777" w:rsidR="004E3BFC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>Посилання на git-репозиторій з проєктом:</w:t>
      </w:r>
    </w:p>
    <w:p w14:paraId="671D090D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https://github.com/ppro2162-alt/lab-5.git</w:t>
      </w:r>
    </w:p>
    <w:p w14:paraId="5FF130CE" w14:textId="77777777" w:rsidR="004E3BFC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>Висновки:</w:t>
      </w:r>
    </w:p>
    <w:p w14:paraId="42EA3D0E" w14:textId="77777777" w:rsidR="004E3BFC" w:rsidRDefault="00000000">
      <w:pPr>
        <w:spacing w:after="120" w:line="300" w:lineRule="auto"/>
        <w:ind w:firstLine="567"/>
      </w:pPr>
      <w:r>
        <w:rPr>
          <w:sz w:val="28"/>
          <w:szCs w:val="28"/>
        </w:rPr>
        <w:t>Під час виконання завдання я навчився використовувати систему контролю версій git: створювати локальний репозиторій, завантажувати до нього проєкт, пов’язувати його з віддаленим репозиторієм на GitHub, створювати нові гілки та зливати їх за допомогою pull request. Також я навчився створювати в Visual Studio проєкт Native Unit Test Project, підключати до нього код програми та писати unit-тест для функції C++-програми. Автоматизоване тестування дозволяє швидко перевіряти правильність функцій після кожної зміни коду, а контроль версій зберігає історію змін і дає змогу безпечно працювати з окремими гілками.</w:t>
      </w:r>
    </w:p>
    <w:sectPr w:rsidR="004E3BF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96839"/>
    <w:multiLevelType w:val="hybridMultilevel"/>
    <w:tmpl w:val="34645E1C"/>
    <w:lvl w:ilvl="0" w:tplc="C42C59CC">
      <w:start w:val="1"/>
      <w:numFmt w:val="bullet"/>
      <w:lvlText w:val="●"/>
      <w:lvlJc w:val="left"/>
      <w:pPr>
        <w:ind w:left="720" w:hanging="360"/>
      </w:pPr>
    </w:lvl>
    <w:lvl w:ilvl="1" w:tplc="39D4E752">
      <w:start w:val="1"/>
      <w:numFmt w:val="bullet"/>
      <w:lvlText w:val="○"/>
      <w:lvlJc w:val="left"/>
      <w:pPr>
        <w:ind w:left="1440" w:hanging="360"/>
      </w:pPr>
    </w:lvl>
    <w:lvl w:ilvl="2" w:tplc="C50A8FC4">
      <w:start w:val="1"/>
      <w:numFmt w:val="bullet"/>
      <w:lvlText w:val="■"/>
      <w:lvlJc w:val="left"/>
      <w:pPr>
        <w:ind w:left="2160" w:hanging="360"/>
      </w:pPr>
    </w:lvl>
    <w:lvl w:ilvl="3" w:tplc="B52E2876">
      <w:start w:val="1"/>
      <w:numFmt w:val="bullet"/>
      <w:lvlText w:val="●"/>
      <w:lvlJc w:val="left"/>
      <w:pPr>
        <w:ind w:left="2880" w:hanging="360"/>
      </w:pPr>
    </w:lvl>
    <w:lvl w:ilvl="4" w:tplc="8B62ACB4">
      <w:start w:val="1"/>
      <w:numFmt w:val="bullet"/>
      <w:lvlText w:val="○"/>
      <w:lvlJc w:val="left"/>
      <w:pPr>
        <w:ind w:left="3600" w:hanging="360"/>
      </w:pPr>
    </w:lvl>
    <w:lvl w:ilvl="5" w:tplc="FD72A74E">
      <w:start w:val="1"/>
      <w:numFmt w:val="bullet"/>
      <w:lvlText w:val="■"/>
      <w:lvlJc w:val="left"/>
      <w:pPr>
        <w:ind w:left="4320" w:hanging="360"/>
      </w:pPr>
    </w:lvl>
    <w:lvl w:ilvl="6" w:tplc="01CE87E4">
      <w:start w:val="1"/>
      <w:numFmt w:val="bullet"/>
      <w:lvlText w:val="●"/>
      <w:lvlJc w:val="left"/>
      <w:pPr>
        <w:ind w:left="5040" w:hanging="360"/>
      </w:pPr>
    </w:lvl>
    <w:lvl w:ilvl="7" w:tplc="AF4EE6C6">
      <w:start w:val="1"/>
      <w:numFmt w:val="bullet"/>
      <w:lvlText w:val="●"/>
      <w:lvlJc w:val="left"/>
      <w:pPr>
        <w:ind w:left="5760" w:hanging="360"/>
      </w:pPr>
    </w:lvl>
    <w:lvl w:ilvl="8" w:tplc="F38CDF82">
      <w:start w:val="1"/>
      <w:numFmt w:val="bullet"/>
      <w:lvlText w:val="●"/>
      <w:lvlJc w:val="left"/>
      <w:pPr>
        <w:ind w:left="6480" w:hanging="360"/>
      </w:pPr>
    </w:lvl>
  </w:abstractNum>
  <w:num w:numId="1" w16cid:durableId="722558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977"/>
    <w:rsid w:val="0027553C"/>
    <w:rsid w:val="00481A1B"/>
    <w:rsid w:val="004E3BFC"/>
    <w:rsid w:val="009009F3"/>
    <w:rsid w:val="009E0554"/>
    <w:rsid w:val="00B15977"/>
    <w:rsid w:val="00B2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ABB27"/>
  <w15:docId w15:val="{C692BBB7-AD75-4E68-BDD0-B24232B6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2785</Words>
  <Characters>1589</Characters>
  <Application>Microsoft Office Word</Application>
  <DocSecurity>0</DocSecurity>
  <Lines>13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2</cp:revision>
  <dcterms:created xsi:type="dcterms:W3CDTF">2026-10-13T19:19:00Z</dcterms:created>
  <dcterms:modified xsi:type="dcterms:W3CDTF">2026-10-13T19:19:00Z</dcterms:modified>
</cp:coreProperties>
</file>