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7AEF4" w14:textId="77777777" w:rsidR="00B83C12" w:rsidRPr="00715F77" w:rsidRDefault="00B83C12" w:rsidP="00B83C1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53593072"/>
      <w:r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МІНІСТЕРСТВО ОСВІТИ І НАУКИ УКРАЇНИ </w:t>
      </w:r>
    </w:p>
    <w:p w14:paraId="627F971D" w14:textId="77777777" w:rsidR="00B83C12" w:rsidRPr="00715F77" w:rsidRDefault="00B83C12" w:rsidP="00B83C1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F77">
        <w:rPr>
          <w:rFonts w:ascii="Times New Roman" w:hAnsi="Times New Roman" w:cs="Times New Roman"/>
          <w:sz w:val="28"/>
          <w:szCs w:val="28"/>
          <w:lang w:val="ru-RU"/>
        </w:rPr>
        <w:t>НАЦІОНАЛЬНИЙ УНІВЕРСИТЕТ "ЛЬВІВСЬКА ПОЛІТЕХНІКА"</w:t>
      </w:r>
    </w:p>
    <w:bookmarkEnd w:id="0"/>
    <w:p w14:paraId="2FE7A81E" w14:textId="77777777" w:rsidR="00B83C12" w:rsidRPr="00715F77" w:rsidRDefault="00B83C12" w:rsidP="006149E0">
      <w:pPr>
        <w:rPr>
          <w:rFonts w:ascii="Times New Roman" w:hAnsi="Times New Roman" w:cs="Times New Roman"/>
          <w:lang w:val="ru-RU"/>
        </w:rPr>
      </w:pPr>
    </w:p>
    <w:p w14:paraId="65294CA8" w14:textId="77777777" w:rsidR="00B83C12" w:rsidRPr="00715F77" w:rsidRDefault="00B83C12" w:rsidP="00B83C12">
      <w:pPr>
        <w:jc w:val="center"/>
        <w:rPr>
          <w:rFonts w:ascii="Times New Roman" w:hAnsi="Times New Roman" w:cs="Times New Roman"/>
          <w:lang w:val="ru-RU"/>
        </w:rPr>
      </w:pPr>
    </w:p>
    <w:p w14:paraId="7C6EA6FD" w14:textId="77777777" w:rsidR="00B83C12" w:rsidRPr="00715F77" w:rsidRDefault="00B83C12" w:rsidP="00B83C12">
      <w:pPr>
        <w:jc w:val="center"/>
        <w:rPr>
          <w:rFonts w:ascii="Times New Roman" w:hAnsi="Times New Roman" w:cs="Times New Roman"/>
          <w:lang w:val="ru-RU"/>
        </w:rPr>
      </w:pPr>
    </w:p>
    <w:p w14:paraId="3C092F92" w14:textId="77777777" w:rsidR="00B83C12" w:rsidRPr="00715F77" w:rsidRDefault="00B83C12" w:rsidP="00B83C12">
      <w:pPr>
        <w:jc w:val="center"/>
        <w:rPr>
          <w:rFonts w:ascii="Times New Roman" w:hAnsi="Times New Roman" w:cs="Times New Roman"/>
        </w:rPr>
      </w:pPr>
      <w:r w:rsidRPr="00715F77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56C3966B" wp14:editId="286E69C7">
            <wp:extent cx="2506980" cy="2211705"/>
            <wp:effectExtent l="0" t="0" r="7620" b="0"/>
            <wp:docPr id="1" name="Рисунок 1" descr="C:\Users\Юрій Геряк\Downloads\Nulp_logo_ukr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C:\Users\Юрій Геряк\Downloads\Nulp_logo_uk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2D106" w14:textId="77777777" w:rsidR="00B83C12" w:rsidRPr="00715F77" w:rsidRDefault="00B83C12" w:rsidP="00B83C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C9BCFB" w14:textId="77777777" w:rsidR="00C248F2" w:rsidRPr="00715F77" w:rsidRDefault="00C248F2" w:rsidP="00B83C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8E0BB4" w14:textId="77777777" w:rsidR="00BD0762" w:rsidRPr="00715F77" w:rsidRDefault="00BD0762" w:rsidP="00287E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15F77">
        <w:rPr>
          <w:rFonts w:ascii="Times New Roman" w:hAnsi="Times New Roman" w:cs="Times New Roman"/>
          <w:sz w:val="28"/>
          <w:szCs w:val="28"/>
          <w:lang w:val="ru-RU"/>
        </w:rPr>
        <w:t>Звіт</w:t>
      </w:r>
      <w:proofErr w:type="spellEnd"/>
    </w:p>
    <w:p w14:paraId="4863AEF1" w14:textId="07F4E01C" w:rsidR="00B83C12" w:rsidRPr="00715F77" w:rsidRDefault="00BD0762" w:rsidP="00287E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715F77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="006149E0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D452B" w:rsidRPr="00715F77">
        <w:rPr>
          <w:rFonts w:ascii="Times New Roman" w:hAnsi="Times New Roman" w:cs="Times New Roman"/>
          <w:sz w:val="28"/>
          <w:szCs w:val="28"/>
          <w:lang w:val="ru-RU"/>
        </w:rPr>
        <w:t>робот</w:t>
      </w:r>
      <w:r w:rsidRPr="00715F77"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spellEnd"/>
      <w:r w:rsidR="006149E0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№</w:t>
      </w:r>
      <w:r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333B3183" w14:textId="69B9A68C" w:rsidR="00287EF2" w:rsidRPr="00715F77" w:rsidRDefault="00287EF2" w:rsidP="00715F7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15F77">
        <w:rPr>
          <w:rFonts w:ascii="Times New Roman" w:hAnsi="Times New Roman" w:cs="Times New Roman"/>
          <w:sz w:val="28"/>
          <w:szCs w:val="28"/>
          <w:lang w:val="uk-UA"/>
        </w:rPr>
        <w:t xml:space="preserve">з </w:t>
      </w:r>
      <w:r w:rsidR="00ED452B" w:rsidRPr="00715F77">
        <w:rPr>
          <w:rFonts w:ascii="Times New Roman" w:hAnsi="Times New Roman" w:cs="Times New Roman"/>
          <w:sz w:val="28"/>
          <w:szCs w:val="28"/>
          <w:lang w:val="uk-UA"/>
        </w:rPr>
        <w:t>дисципліни «</w:t>
      </w:r>
      <w:r w:rsidR="00BD0762" w:rsidRPr="00715F77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="00715F77" w:rsidRPr="00715F77">
        <w:rPr>
          <w:rFonts w:ascii="Times New Roman" w:hAnsi="Times New Roman" w:cs="Times New Roman"/>
          <w:sz w:val="28"/>
          <w:szCs w:val="28"/>
          <w:lang w:val="uk-UA"/>
        </w:rPr>
        <w:t>Основи інформаційних технологій</w:t>
      </w:r>
      <w:r w:rsidR="00BD0762" w:rsidRPr="00715F7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D452B" w:rsidRPr="00715F77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00E73FE4" w14:textId="45362337" w:rsidR="00287EF2" w:rsidRPr="00715F77" w:rsidRDefault="00ED452B" w:rsidP="00287EF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15F77">
        <w:rPr>
          <w:rFonts w:ascii="Times New Roman" w:hAnsi="Times New Roman" w:cs="Times New Roman"/>
          <w:sz w:val="28"/>
          <w:szCs w:val="28"/>
          <w:lang w:val="uk-UA"/>
        </w:rPr>
        <w:t>на тему: «</w:t>
      </w:r>
      <w:r w:rsidR="00715F77" w:rsidRPr="00715F77">
        <w:rPr>
          <w:rFonts w:ascii="Times New Roman" w:hAnsi="Times New Roman" w:cs="Times New Roman"/>
          <w:sz w:val="28"/>
          <w:szCs w:val="28"/>
        </w:rPr>
        <w:t>Microsoft</w:t>
      </w:r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15F77" w:rsidRPr="00715F77">
        <w:rPr>
          <w:rFonts w:ascii="Times New Roman" w:hAnsi="Times New Roman" w:cs="Times New Roman"/>
          <w:sz w:val="28"/>
          <w:szCs w:val="28"/>
        </w:rPr>
        <w:t>Word</w:t>
      </w:r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як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технологія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обробки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зберігання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715F77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428AC460" w14:textId="77777777" w:rsidR="00F33703" w:rsidRPr="00715F77" w:rsidRDefault="00287EF2" w:rsidP="00287EF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09C79B4" w14:textId="77777777" w:rsidR="00287EF2" w:rsidRPr="00715F77" w:rsidRDefault="00287EF2" w:rsidP="00287EF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F5EA18" w14:textId="77777777" w:rsidR="00287EF2" w:rsidRPr="00715F77" w:rsidRDefault="00287EF2" w:rsidP="00287EF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2296A7" w14:textId="77777777" w:rsidR="00287EF2" w:rsidRPr="00715F77" w:rsidRDefault="00287EF2" w:rsidP="00287EF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FA48ED" w14:textId="78801F87" w:rsidR="00287EF2" w:rsidRPr="00715F77" w:rsidRDefault="00287EF2" w:rsidP="00ED452B">
      <w:pPr>
        <w:autoSpaceDE w:val="0"/>
        <w:autoSpaceDN w:val="0"/>
        <w:adjustRightInd w:val="0"/>
        <w:spacing w:after="0" w:line="240" w:lineRule="auto"/>
        <w:ind w:left="5760"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15F77">
        <w:rPr>
          <w:rFonts w:ascii="Times New Roman" w:hAnsi="Times New Roman" w:cs="Times New Roman"/>
          <w:sz w:val="28"/>
          <w:szCs w:val="28"/>
          <w:lang w:val="ru-RU"/>
        </w:rPr>
        <w:t>Виконав</w:t>
      </w:r>
      <w:proofErr w:type="spellEnd"/>
      <w:r w:rsidRPr="00715F7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FCC9826" w14:textId="73B87CB3" w:rsidR="00287EF2" w:rsidRPr="00715F77" w:rsidRDefault="00BD0762" w:rsidP="00BD0762">
      <w:pPr>
        <w:autoSpaceDE w:val="0"/>
        <w:autoSpaceDN w:val="0"/>
        <w:adjustRightInd w:val="0"/>
        <w:spacing w:after="0" w:line="240" w:lineRule="auto"/>
        <w:ind w:left="720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15F77">
        <w:rPr>
          <w:rFonts w:ascii="Times New Roman" w:hAnsi="Times New Roman" w:cs="Times New Roman"/>
          <w:sz w:val="28"/>
          <w:szCs w:val="28"/>
          <w:lang w:val="ru-RU"/>
        </w:rPr>
        <w:t>ст</w:t>
      </w:r>
      <w:r w:rsidR="00287EF2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. гр. </w:t>
      </w:r>
      <w:r w:rsidR="00B92FA6">
        <w:rPr>
          <w:rFonts w:ascii="Times New Roman" w:hAnsi="Times New Roman" w:cs="Times New Roman"/>
          <w:sz w:val="28"/>
          <w:szCs w:val="28"/>
          <w:lang w:val="ru-RU"/>
        </w:rPr>
        <w:t>РІ-11</w:t>
      </w:r>
    </w:p>
    <w:p w14:paraId="06F59A70" w14:textId="43164995" w:rsidR="00287EF2" w:rsidRPr="00715F77" w:rsidRDefault="00B92FA6" w:rsidP="00ED452B">
      <w:pPr>
        <w:autoSpaceDE w:val="0"/>
        <w:autoSpaceDN w:val="0"/>
        <w:adjustRightInd w:val="0"/>
        <w:spacing w:after="0" w:line="240" w:lineRule="auto"/>
        <w:ind w:left="7200"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Стасюк І.А.</w:t>
      </w:r>
    </w:p>
    <w:p w14:paraId="173269BF" w14:textId="24A2EC6C" w:rsidR="00287EF2" w:rsidRPr="00715F77" w:rsidRDefault="00287EF2" w:rsidP="00ED452B">
      <w:pPr>
        <w:autoSpaceDE w:val="0"/>
        <w:autoSpaceDN w:val="0"/>
        <w:adjustRightInd w:val="0"/>
        <w:spacing w:after="0" w:line="240" w:lineRule="auto"/>
        <w:ind w:left="7200" w:firstLine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15F77">
        <w:rPr>
          <w:rFonts w:ascii="Times New Roman" w:hAnsi="Times New Roman" w:cs="Times New Roman"/>
          <w:sz w:val="28"/>
          <w:szCs w:val="28"/>
          <w:lang w:val="ru-RU"/>
        </w:rPr>
        <w:t>Прийн</w:t>
      </w:r>
      <w:r w:rsidR="00F25898" w:rsidRPr="00715F77">
        <w:rPr>
          <w:rFonts w:ascii="Times New Roman" w:hAnsi="Times New Roman" w:cs="Times New Roman"/>
          <w:sz w:val="28"/>
          <w:szCs w:val="28"/>
          <w:lang w:val="ru-RU"/>
        </w:rPr>
        <w:t>яв</w:t>
      </w:r>
      <w:proofErr w:type="spellEnd"/>
      <w:r w:rsidRPr="00715F7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40F7A90" w14:textId="1ECB788F" w:rsidR="00ED452B" w:rsidRPr="00715F77" w:rsidRDefault="00ED452B" w:rsidP="00ED452B">
      <w:pPr>
        <w:autoSpaceDE w:val="0"/>
        <w:autoSpaceDN w:val="0"/>
        <w:adjustRightInd w:val="0"/>
        <w:spacing w:after="0" w:line="240" w:lineRule="auto"/>
        <w:ind w:left="64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="006149E0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D0762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         </w:t>
      </w:r>
      <w:r w:rsidR="00F25898" w:rsidRPr="00715F77">
        <w:rPr>
          <w:rFonts w:ascii="Times New Roman" w:hAnsi="Times New Roman" w:cs="Times New Roman"/>
          <w:sz w:val="28"/>
          <w:szCs w:val="28"/>
        </w:rPr>
        <w:t>PhD</w:t>
      </w:r>
      <w:r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., </w:t>
      </w:r>
      <w:r w:rsidR="00BD0762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доц. каф. </w:t>
      </w:r>
      <w:r w:rsidR="00F25898" w:rsidRPr="00715F77">
        <w:rPr>
          <w:rFonts w:ascii="Times New Roman" w:hAnsi="Times New Roman" w:cs="Times New Roman"/>
          <w:sz w:val="28"/>
          <w:szCs w:val="28"/>
          <w:lang w:val="uk-UA"/>
        </w:rPr>
        <w:t>ІКТ</w:t>
      </w:r>
      <w:r w:rsidR="00287EF2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0DDA64D" w14:textId="7EDCD226" w:rsidR="00287EF2" w:rsidRPr="00715F77" w:rsidRDefault="00BD0762" w:rsidP="00BD0762">
      <w:pPr>
        <w:autoSpaceDE w:val="0"/>
        <w:autoSpaceDN w:val="0"/>
        <w:adjustRightInd w:val="0"/>
        <w:spacing w:after="0" w:line="240" w:lineRule="auto"/>
        <w:ind w:left="648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         </w:t>
      </w:r>
      <w:proofErr w:type="spellStart"/>
      <w:r w:rsidRPr="00715F77">
        <w:rPr>
          <w:rFonts w:ascii="Times New Roman" w:hAnsi="Times New Roman" w:cs="Times New Roman"/>
          <w:sz w:val="28"/>
          <w:szCs w:val="28"/>
          <w:lang w:val="ru-RU"/>
        </w:rPr>
        <w:t>Пиріг</w:t>
      </w:r>
      <w:proofErr w:type="spellEnd"/>
      <w:r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25898" w:rsidRPr="00715F77">
        <w:rPr>
          <w:rFonts w:ascii="Times New Roman" w:hAnsi="Times New Roman" w:cs="Times New Roman"/>
          <w:sz w:val="28"/>
          <w:szCs w:val="28"/>
          <w:lang w:val="ru-RU"/>
        </w:rPr>
        <w:t>Я.Р.</w:t>
      </w:r>
    </w:p>
    <w:p w14:paraId="3241B675" w14:textId="77777777" w:rsidR="00287EF2" w:rsidRPr="00715F77" w:rsidRDefault="00287EF2" w:rsidP="00287E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E018238" w14:textId="77777777" w:rsidR="00287EF2" w:rsidRPr="00715F77" w:rsidRDefault="00287EF2" w:rsidP="00F3370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AED5E68" w14:textId="01475748" w:rsidR="00C248F2" w:rsidRPr="00715F77" w:rsidRDefault="00C248F2" w:rsidP="00F3370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438750B" w14:textId="77777777" w:rsidR="00715F77" w:rsidRPr="00715F77" w:rsidRDefault="00715F77" w:rsidP="00715F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  <w:sectPr w:rsidR="00715F77" w:rsidRPr="00715F77" w:rsidSect="00715F77">
          <w:pgSz w:w="12240" w:h="15840"/>
          <w:pgMar w:top="567" w:right="567" w:bottom="851" w:left="1134" w:header="720" w:footer="720" w:gutter="0"/>
          <w:cols w:space="720"/>
          <w:docGrid w:linePitch="360"/>
        </w:sectPr>
      </w:pPr>
      <w:proofErr w:type="spellStart"/>
      <w:r w:rsidRPr="00715F77">
        <w:rPr>
          <w:rFonts w:ascii="Times New Roman" w:hAnsi="Times New Roman" w:cs="Times New Roman"/>
          <w:sz w:val="28"/>
          <w:szCs w:val="28"/>
          <w:lang w:val="ru-RU"/>
        </w:rPr>
        <w:t>Львів</w:t>
      </w:r>
      <w:proofErr w:type="spellEnd"/>
      <w:r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- 2026</w:t>
      </w:r>
    </w:p>
    <w:p w14:paraId="301A4E88" w14:textId="44BB959C" w:rsidR="00A71BC4" w:rsidRPr="00715F77" w:rsidRDefault="0005698D" w:rsidP="0005698D">
      <w:pPr>
        <w:spacing w:after="0" w:line="360" w:lineRule="auto"/>
        <w:jc w:val="both"/>
        <w:rPr>
          <w:rFonts w:ascii="Times New Roman" w:eastAsia="MS Mincho" w:hAnsi="Times New Roman" w:cs="Times New Roman"/>
          <w:sz w:val="28"/>
          <w:szCs w:val="28"/>
          <w:lang w:val="ru-RU"/>
        </w:rPr>
      </w:pPr>
      <w:r w:rsidRPr="00715F77">
        <w:rPr>
          <w:rFonts w:ascii="Times New Roman" w:hAnsi="Times New Roman" w:cs="Times New Roman"/>
          <w:sz w:val="28"/>
          <w:szCs w:val="28"/>
          <w:lang w:val="uk-UA"/>
        </w:rPr>
        <w:lastRenderedPageBreak/>
        <w:t>Мета роботи</w:t>
      </w:r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715F7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навчитися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створювати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редагувати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текстові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документи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зміна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шрифтів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форматування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абзаців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тексту,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розміщення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тексту на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сторінці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колонок тексту,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встановлення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властивостей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текстових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документів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формул.</w:t>
      </w:r>
    </w:p>
    <w:p w14:paraId="230DAED2" w14:textId="2E665D03" w:rsidR="00BD0762" w:rsidRPr="00715F77" w:rsidRDefault="00BD0762" w:rsidP="00BD0762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uk-UA"/>
        </w:rPr>
        <w:t>Теоретичні відомості</w:t>
      </w:r>
    </w:p>
    <w:p w14:paraId="792E2B3D" w14:textId="69ACC8B6" w:rsidR="00715F77" w:rsidRPr="00715F77" w:rsidRDefault="00715F77" w:rsidP="00BD0762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  <w:lang w:val="ru-RU"/>
        </w:rPr>
      </w:pP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Сучасні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текстові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редактори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Word (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складова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частина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офісного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пакету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Microsoft Office), Writer (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складова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частина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офісного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пакету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LibreOffice)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володіють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хорошими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засобами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створення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текстових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документів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навчального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наукового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офісного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видавничого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та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будь-якого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іншого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призначення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Текстові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редактори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мають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головне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меню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і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декілька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панелей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інструментів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(View…Toolbars),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відображення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яких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може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налаштовуватися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окремо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Заголовок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вікна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містить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кнопки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керування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вікном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–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мінімізація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згорнути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розгорнути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Відображення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вмісту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документу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(View… Page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Layout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здійснюється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різними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способами: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звичайна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сторінка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web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-документ, структура,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розмітка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сторінки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Для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введення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тексту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здебільшого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задають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режим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розмітка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сторінки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або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звичайна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сторінка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Відображення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вигляді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розмітка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сторінки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найбільш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зручним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коли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необхідно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бачити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її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розмітку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– поля,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краї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паперу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лінійку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тощо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В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режимі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web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сторінки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вигляд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документа є таким самим як і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під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час перегляду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HTML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-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документів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</w:t>
      </w:r>
      <w:proofErr w:type="gram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Для перегляду</w:t>
      </w:r>
      <w:proofErr w:type="gram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заголовків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великих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документів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призначений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режим структура. Режим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попереднього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перегляду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File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…</w:t>
      </w:r>
      <w:r w:rsidRPr="00715F77">
        <w:rPr>
          <w:rFonts w:ascii="Times New Roman" w:eastAsia="MS Mincho" w:hAnsi="Times New Roman" w:cs="Times New Roman"/>
          <w:sz w:val="28"/>
          <w:szCs w:val="28"/>
        </w:rPr>
        <w:t>Preview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призначений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для огляду великих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фрагментів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тексту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набраного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тексту,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оскільки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виводить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екран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одну,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дві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або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більше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сторінок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Більшість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пунктів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меню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текстових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редакторів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відкривають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діалогові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вікна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що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складаються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декількох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закладок. Закладки в свою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чергу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містять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групують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операції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з документом за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певним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призначенням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Уробочому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полі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відображається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вміст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документа.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Воно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містить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смуги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прокручування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лінійку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. У рядка стану (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нижня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частина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вікна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містяться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дані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поточну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сторінку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документа – номер,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кількість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сторінок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розміщення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курсору,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тощо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Налаштовування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розмірів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сторінки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(рис. 1)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здійснюється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допомогою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опції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File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…</w:t>
      </w:r>
      <w:r w:rsidRPr="00715F77">
        <w:rPr>
          <w:rFonts w:ascii="Times New Roman" w:eastAsia="MS Mincho" w:hAnsi="Times New Roman" w:cs="Times New Roman"/>
          <w:sz w:val="28"/>
          <w:szCs w:val="28"/>
        </w:rPr>
        <w:t>Page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Setup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(</w:t>
      </w:r>
      <w:r w:rsidRPr="00715F77">
        <w:rPr>
          <w:rFonts w:ascii="Times New Roman" w:eastAsia="MS Mincho" w:hAnsi="Times New Roman" w:cs="Times New Roman"/>
          <w:sz w:val="28"/>
          <w:szCs w:val="28"/>
        </w:rPr>
        <w:t>Word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),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Format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…</w:t>
      </w:r>
      <w:r w:rsidRPr="00715F77">
        <w:rPr>
          <w:rFonts w:ascii="Times New Roman" w:eastAsia="MS Mincho" w:hAnsi="Times New Roman" w:cs="Times New Roman"/>
          <w:sz w:val="28"/>
          <w:szCs w:val="28"/>
        </w:rPr>
        <w:t>Page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(</w:t>
      </w:r>
      <w:r w:rsidRPr="00715F77">
        <w:rPr>
          <w:rFonts w:ascii="Times New Roman" w:eastAsia="MS Mincho" w:hAnsi="Times New Roman" w:cs="Times New Roman"/>
          <w:sz w:val="28"/>
          <w:szCs w:val="28"/>
        </w:rPr>
        <w:t>Writer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Розміри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полів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також 2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встановлюються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допомогою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горизонтальної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вертикальної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лінійки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які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вмикають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опцією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View…Ruler.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Одиниці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виміру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змінюють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в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меню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Tools…Options…General…centimeters (Word), Tools…Options…LibreOffice </w:t>
      </w:r>
      <w:r w:rsidRPr="00715F77">
        <w:rPr>
          <w:rFonts w:ascii="Times New Roman" w:eastAsia="MS Mincho" w:hAnsi="Times New Roman" w:cs="Times New Roman"/>
          <w:sz w:val="28"/>
          <w:szCs w:val="28"/>
        </w:rPr>
        <w:lastRenderedPageBreak/>
        <w:t xml:space="preserve">Writer…General… centimeters (Writer).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Введення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тексту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з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клавіатури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здійснюється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в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межах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абзацу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(Paragraph),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причому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необхідно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слідкувати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щоб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між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словами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було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не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більше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одного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пробільного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символу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, 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абзац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закінчувався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натисканням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клавіші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Enter. 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Мова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вибирається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перемикачем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панелі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задач,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або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допомогою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меню. а) б) Рис. 1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Вигляд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вікна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налаштування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розмірів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полів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сторінки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: а) у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програмі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Word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; б) у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програмі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Writer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Вигляд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літер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налаштовується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вибором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відповідного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шрифту (</w:t>
      </w:r>
      <w:r w:rsidRPr="00715F77">
        <w:rPr>
          <w:rFonts w:ascii="Times New Roman" w:eastAsia="MS Mincho" w:hAnsi="Times New Roman" w:cs="Times New Roman"/>
          <w:sz w:val="28"/>
          <w:szCs w:val="28"/>
        </w:rPr>
        <w:t>Font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) і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його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розміру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(у пунктах,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приблизно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3 пт. на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міліметр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). Для кожного шрифту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розрізняють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кілька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способів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відображення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простий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потовщений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(</w:t>
      </w:r>
      <w:r w:rsidRPr="00715F77">
        <w:rPr>
          <w:rFonts w:ascii="Times New Roman" w:eastAsia="MS Mincho" w:hAnsi="Times New Roman" w:cs="Times New Roman"/>
          <w:sz w:val="28"/>
          <w:szCs w:val="28"/>
        </w:rPr>
        <w:t>Bold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нахилений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(</w:t>
      </w:r>
      <w:r w:rsidRPr="00715F77">
        <w:rPr>
          <w:rFonts w:ascii="Times New Roman" w:eastAsia="MS Mincho" w:hAnsi="Times New Roman" w:cs="Times New Roman"/>
          <w:sz w:val="28"/>
          <w:szCs w:val="28"/>
        </w:rPr>
        <w:t>Italic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або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підкреслений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(</w:t>
      </w:r>
      <w:r w:rsidRPr="00715F77">
        <w:rPr>
          <w:rFonts w:ascii="Times New Roman" w:eastAsia="MS Mincho" w:hAnsi="Times New Roman" w:cs="Times New Roman"/>
          <w:sz w:val="28"/>
          <w:szCs w:val="28"/>
        </w:rPr>
        <w:t>Underlined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Їх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можна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застосувати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попередньо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виділеного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фрагменту тексту за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допомогою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відповідних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кнопок на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панелі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―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форматування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Головні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правила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введення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тексту є такими: • не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натискати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клавішу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введення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Enter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для переходу на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новий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рядок,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оскільки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перехід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відбувається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автоматично; 3 • не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натискати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клавішу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пропуск для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створення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абзацних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відступів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центрування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тексту,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оскільки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цього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спеціальні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засоби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повзунки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лінійці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або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меню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Format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…</w:t>
      </w:r>
      <w:r w:rsidRPr="00715F77">
        <w:rPr>
          <w:rFonts w:ascii="Times New Roman" w:eastAsia="MS Mincho" w:hAnsi="Times New Roman" w:cs="Times New Roman"/>
          <w:sz w:val="28"/>
          <w:szCs w:val="28"/>
        </w:rPr>
        <w:t>Paragraph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); •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робити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лише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один пропуск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між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словами, не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забуваючи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робити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пропуск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після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коми і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крапки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; • для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видалення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тексту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зліва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використовувати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клавішу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Backspace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зправа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-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Delete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; • для переводу курсору на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нову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позицію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використовувати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клавіші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стрілками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; • для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отримання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великої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букви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верхнього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регістру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слід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натиснути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клавішу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Shift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або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Caps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Lock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•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спеціальні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символи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вводяться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використовуючи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меню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Insert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…</w:t>
      </w:r>
      <w:r w:rsidRPr="00715F77">
        <w:rPr>
          <w:rFonts w:ascii="Times New Roman" w:eastAsia="MS Mincho" w:hAnsi="Times New Roman" w:cs="Times New Roman"/>
          <w:sz w:val="28"/>
          <w:szCs w:val="28"/>
        </w:rPr>
        <w:t>Symbol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Форматування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тексту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відбувається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автоматично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згідно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попередньо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вказаних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параметрів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Існує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поняття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стилю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форматування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який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зберігає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задані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параметри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форматування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При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його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застосуванні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відбувається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автоматична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зміна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форматування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тексту на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новий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Формат абзацу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задається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в меню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Format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…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Paragraph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вікно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якого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(рис. 2)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містить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різні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параметри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: •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відступи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від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полів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: перший рядок,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зліва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з права; •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міжрядковий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інтервал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інтервал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між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абзацами; •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розташування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сторінці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вирівнювання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) за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лівим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краєм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за правим, по центру, за шириною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сторінки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(</w:t>
      </w:r>
      <w:r w:rsidRPr="00715F77">
        <w:rPr>
          <w:rFonts w:ascii="Times New Roman" w:eastAsia="MS Mincho" w:hAnsi="Times New Roman" w:cs="Times New Roman"/>
          <w:sz w:val="28"/>
          <w:szCs w:val="28"/>
        </w:rPr>
        <w:t>Justified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Ці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операції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також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виконуються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після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натискання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кнопок на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панелі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форматування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Текст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можна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представити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вигляді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списку,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або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оздоблювати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мітками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(меню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Format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…</w:t>
      </w:r>
      <w:r w:rsidRPr="00715F77">
        <w:rPr>
          <w:rFonts w:ascii="Times New Roman" w:eastAsia="MS Mincho" w:hAnsi="Times New Roman" w:cs="Times New Roman"/>
          <w:sz w:val="28"/>
          <w:szCs w:val="28"/>
        </w:rPr>
        <w:t>Bullets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and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Numbering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). Для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lastRenderedPageBreak/>
        <w:t>розміщення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тексту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кількома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колонками (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найчастіше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двома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необхідно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виділити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фрагмент тексту та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викликати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меню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Format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…</w:t>
      </w:r>
      <w:r w:rsidRPr="00715F77">
        <w:rPr>
          <w:rFonts w:ascii="Times New Roman" w:eastAsia="MS Mincho" w:hAnsi="Times New Roman" w:cs="Times New Roman"/>
          <w:sz w:val="28"/>
          <w:szCs w:val="28"/>
        </w:rPr>
        <w:t>Columns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задати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необхідні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параметри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вікні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створення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колонок.</w:t>
      </w:r>
    </w:p>
    <w:p w14:paraId="280AF75C" w14:textId="39B5221B" w:rsidR="00BD0762" w:rsidRPr="00715F77" w:rsidRDefault="00BD0762" w:rsidP="00BD0762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  <w:lang w:val="uk-UA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uk-UA"/>
        </w:rPr>
        <w:t>Хід роботи:</w:t>
      </w:r>
    </w:p>
    <w:p w14:paraId="6F2F0607" w14:textId="77777777" w:rsidR="00715F77" w:rsidRDefault="00715F77" w:rsidP="00BD0762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Відкрити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програму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наявного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текстового редактора (</w:t>
      </w:r>
      <w:r w:rsidRPr="00715F77">
        <w:rPr>
          <w:rFonts w:ascii="Times New Roman" w:eastAsia="MS Mincho" w:hAnsi="Times New Roman" w:cs="Times New Roman"/>
          <w:sz w:val="28"/>
          <w:szCs w:val="28"/>
        </w:rPr>
        <w:t>Word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чи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Writer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) </w:t>
      </w:r>
    </w:p>
    <w:p w14:paraId="526703BA" w14:textId="77777777" w:rsidR="00715F77" w:rsidRDefault="00715F77" w:rsidP="00BD0762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Створити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новий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документ.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Зберегти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файл, записавши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його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потрібну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папку. </w:t>
      </w:r>
    </w:p>
    <w:p w14:paraId="7E8B8F6A" w14:textId="4B09CF6A" w:rsidR="00715F77" w:rsidRPr="00715F77" w:rsidRDefault="00715F77" w:rsidP="00BD0762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  <w:lang w:val="ru-RU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3. В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ибрати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параметри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сторінки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формат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сторінки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A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4 і поля 2 см. </w:t>
      </w:r>
    </w:p>
    <w:p w14:paraId="0292B104" w14:textId="77777777" w:rsidR="00715F77" w:rsidRDefault="00715F77" w:rsidP="00BD0762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4. В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ибрати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спосіб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перегляду документа -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розмітка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сторінки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</w:t>
      </w:r>
    </w:p>
    <w:p w14:paraId="4B2F59BA" w14:textId="77777777" w:rsidR="00715F77" w:rsidRDefault="00715F77" w:rsidP="00BD0762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5. У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вімкнути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лінійку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</w:t>
      </w:r>
    </w:p>
    <w:p w14:paraId="69145A3E" w14:textId="77777777" w:rsidR="00715F77" w:rsidRDefault="00715F77" w:rsidP="00BD0762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6.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Вибрати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довільний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шрифт</w:t>
      </w:r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(Times New Roman, Courier New,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Dejavu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Serif) 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і</w:t>
      </w:r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висоту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літер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14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пт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. 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тексту</w:t>
      </w:r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. </w:t>
      </w:r>
    </w:p>
    <w:p w14:paraId="6EE3BAA7" w14:textId="77777777" w:rsidR="00715F77" w:rsidRDefault="00715F77" w:rsidP="00BD0762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7.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Набрати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три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абзаци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довільного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тексту . </w:t>
      </w:r>
    </w:p>
    <w:p w14:paraId="1315BF5E" w14:textId="77777777" w:rsidR="00715F77" w:rsidRDefault="00715F77" w:rsidP="00BD0762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8. К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ожен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трьох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абзаців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відформатувати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різними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способами. 8.1.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Змінити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вирівнювання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8.2.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Вказати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тип,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колір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шрифту. 8.3.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Змінити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відступи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</w:t>
      </w:r>
    </w:p>
    <w:p w14:paraId="38D49C15" w14:textId="77777777" w:rsidR="00715F77" w:rsidRDefault="00715F77" w:rsidP="00715F77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9. Р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озмістити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середній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абзац у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дві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колонки. </w:t>
      </w:r>
    </w:p>
    <w:p w14:paraId="47172C78" w14:textId="48185274" w:rsidR="00715F77" w:rsidRDefault="00715F77" w:rsidP="00715F77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10.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C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творити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автофігури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наприклад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прямокутник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, коло, ромб).</w:t>
      </w:r>
    </w:p>
    <w:p w14:paraId="3263BF65" w14:textId="77777777" w:rsidR="00715F77" w:rsidRDefault="00715F77" w:rsidP="00715F77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1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Перевірити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різні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режими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обтікання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текстом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автофігури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(в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тексті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перед текстом, за текстом). </w:t>
      </w:r>
    </w:p>
    <w:p w14:paraId="512D1465" w14:textId="77777777" w:rsidR="00715F77" w:rsidRDefault="00715F77" w:rsidP="00715F77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12. С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творити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текстове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поле та ввести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своє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прізвище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ініціали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</w:t>
      </w:r>
    </w:p>
    <w:p w14:paraId="0F436BE5" w14:textId="77777777" w:rsidR="00715F77" w:rsidRDefault="00715F77" w:rsidP="00715F77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13. Н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алаштувати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розміри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текстового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вікна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5</w:t>
      </w:r>
      <w:r w:rsidRPr="00715F77">
        <w:rPr>
          <w:rFonts w:ascii="Times New Roman" w:eastAsia="MS Mincho" w:hAnsi="Times New Roman" w:cs="Times New Roman"/>
          <w:sz w:val="28"/>
          <w:szCs w:val="28"/>
        </w:rPr>
        <w:t>x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3 см. </w:t>
      </w:r>
    </w:p>
    <w:p w14:paraId="0F47ABB3" w14:textId="77777777" w:rsidR="00715F77" w:rsidRDefault="00715F77" w:rsidP="00715F77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14. В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иокремити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фрагмент тексту в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першому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абзаці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та обвести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його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рамкою червоного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кольору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</w:t>
      </w:r>
    </w:p>
    <w:p w14:paraId="52D8C390" w14:textId="77777777" w:rsidR="00715F77" w:rsidRDefault="00715F77" w:rsidP="00715F77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15. С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творити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формулу: 8 . </w:t>
      </w:r>
    </w:p>
    <w:p w14:paraId="23F11C44" w14:textId="77777777" w:rsidR="00715F77" w:rsidRDefault="00715F77" w:rsidP="00715F77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16. В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становити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набраної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формули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розмір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шрифту 16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пт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вирівнювання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по центру. 17.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Створити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матрицю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: . </w:t>
      </w:r>
    </w:p>
    <w:p w14:paraId="77319B21" w14:textId="77777777" w:rsidR="00715F77" w:rsidRDefault="00715F77" w:rsidP="00715F77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18. Р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озширити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попередню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матрицю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: . </w:t>
      </w:r>
    </w:p>
    <w:p w14:paraId="2EA15A74" w14:textId="4519338E" w:rsidR="00BD0762" w:rsidRPr="00715F77" w:rsidRDefault="00715F77" w:rsidP="00715F77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  <w:lang w:val="ru-RU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19. В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становити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створених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матриць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розмір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шрифту 16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пт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вирівнювання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по центру. 20.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Зберегти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файл. 21.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Оформити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звіт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по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виконанню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роботи</w:t>
      </w:r>
      <w:proofErr w:type="spellEnd"/>
    </w:p>
    <w:p w14:paraId="70143849" w14:textId="5CDE0DB3" w:rsidR="00BD0762" w:rsidRPr="00715F77" w:rsidRDefault="00715F77" w:rsidP="00BD0762">
      <w:pPr>
        <w:spacing w:after="0" w:line="360" w:lineRule="auto"/>
        <w:jc w:val="both"/>
        <w:rPr>
          <w:rFonts w:ascii="Times New Roman" w:eastAsia="MS Mincho" w:hAnsi="Times New Roman" w:cs="Times New Roman"/>
          <w:sz w:val="28"/>
          <w:szCs w:val="28"/>
          <w:lang w:val="ru-RU"/>
        </w:rPr>
      </w:pPr>
      <w:r>
        <w:rPr>
          <w:rFonts w:ascii="Times New Roman" w:eastAsia="MS Mincho" w:hAnsi="Times New Roman" w:cs="Times New Roman"/>
          <w:sz w:val="28"/>
          <w:szCs w:val="28"/>
          <w:lang w:val="uk-UA"/>
        </w:rPr>
        <w:lastRenderedPageBreak/>
        <w:t>Висновок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:</w:t>
      </w:r>
      <w:r>
        <w:rPr>
          <w:rFonts w:ascii="Times New Roman" w:eastAsia="MS Mincho" w:hAnsi="Times New Roman" w:cs="Times New Roman"/>
          <w:sz w:val="28"/>
          <w:szCs w:val="28"/>
          <w:lang w:val="uk-UA"/>
        </w:rPr>
        <w:t xml:space="preserve"> Я н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авчи</w:t>
      </w:r>
      <w:r>
        <w:rPr>
          <w:rFonts w:ascii="Times New Roman" w:eastAsia="MS Mincho" w:hAnsi="Times New Roman" w:cs="Times New Roman"/>
          <w:sz w:val="28"/>
          <w:szCs w:val="28"/>
          <w:lang w:val="ru-RU"/>
        </w:rPr>
        <w:t>в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створювати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редагувати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текстові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документи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зміна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шрифтів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форматування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абзаців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тексту,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розміщення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тексту на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сторінці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створення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колонок тексту,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встановлення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властивостей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текстових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документів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створення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формул.</w:t>
      </w:r>
    </w:p>
    <w:sectPr w:rsidR="00BD0762" w:rsidRPr="00715F77" w:rsidSect="00C248F2">
      <w:footerReference w:type="default" r:id="rId9"/>
      <w:pgSz w:w="12240" w:h="15840"/>
      <w:pgMar w:top="567" w:right="567" w:bottom="851" w:left="113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76A81" w14:textId="77777777" w:rsidR="008527CB" w:rsidRDefault="008527CB" w:rsidP="001A1D2B">
      <w:pPr>
        <w:spacing w:after="0" w:line="240" w:lineRule="auto"/>
      </w:pPr>
      <w:r>
        <w:separator/>
      </w:r>
    </w:p>
  </w:endnote>
  <w:endnote w:type="continuationSeparator" w:id="0">
    <w:p w14:paraId="0CC92F2B" w14:textId="77777777" w:rsidR="008527CB" w:rsidRDefault="008527CB" w:rsidP="001A1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893800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color w:val="000000" w:themeColor="text1"/>
      </w:rPr>
    </w:sdtEndPr>
    <w:sdtContent>
      <w:p w14:paraId="26F11DBB" w14:textId="244A6A32" w:rsidR="00C168BE" w:rsidRPr="00337D48" w:rsidRDefault="00C168BE" w:rsidP="00337D48">
        <w:pPr>
          <w:pStyle w:val="a7"/>
          <w:jc w:val="right"/>
          <w:rPr>
            <w:rFonts w:ascii="Times New Roman" w:hAnsi="Times New Roman" w:cs="Times New Roman"/>
            <w:color w:val="000000" w:themeColor="text1"/>
          </w:rPr>
        </w:pPr>
        <w:r w:rsidRPr="008A7A5B">
          <w:rPr>
            <w:rFonts w:ascii="Times New Roman" w:hAnsi="Times New Roman" w:cs="Times New Roman"/>
            <w:color w:val="000000" w:themeColor="text1"/>
          </w:rPr>
          <w:fldChar w:fldCharType="begin"/>
        </w:r>
        <w:r w:rsidRPr="008A7A5B">
          <w:rPr>
            <w:rFonts w:ascii="Times New Roman" w:hAnsi="Times New Roman" w:cs="Times New Roman"/>
            <w:color w:val="000000" w:themeColor="text1"/>
          </w:rPr>
          <w:instrText xml:space="preserve"> PAGE   \* MERGEFORMAT </w:instrText>
        </w:r>
        <w:r w:rsidRPr="008A7A5B">
          <w:rPr>
            <w:rFonts w:ascii="Times New Roman" w:hAnsi="Times New Roman" w:cs="Times New Roman"/>
            <w:color w:val="000000" w:themeColor="text1"/>
          </w:rPr>
          <w:fldChar w:fldCharType="separate"/>
        </w:r>
        <w:r w:rsidR="000549BB">
          <w:rPr>
            <w:rFonts w:ascii="Times New Roman" w:hAnsi="Times New Roman" w:cs="Times New Roman"/>
            <w:noProof/>
            <w:color w:val="000000" w:themeColor="text1"/>
          </w:rPr>
          <w:t>15</w:t>
        </w:r>
        <w:r w:rsidRPr="008A7A5B">
          <w:rPr>
            <w:rFonts w:ascii="Times New Roman" w:hAnsi="Times New Roman" w:cs="Times New Roman"/>
            <w:noProof/>
            <w:color w:val="000000" w:themeColor="text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ACBDB" w14:textId="77777777" w:rsidR="008527CB" w:rsidRDefault="008527CB" w:rsidP="001A1D2B">
      <w:pPr>
        <w:spacing w:after="0" w:line="240" w:lineRule="auto"/>
      </w:pPr>
      <w:r>
        <w:separator/>
      </w:r>
    </w:p>
  </w:footnote>
  <w:footnote w:type="continuationSeparator" w:id="0">
    <w:p w14:paraId="21C2AA2E" w14:textId="77777777" w:rsidR="008527CB" w:rsidRDefault="008527CB" w:rsidP="001A1D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62921"/>
    <w:multiLevelType w:val="hybridMultilevel"/>
    <w:tmpl w:val="6F8A6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449EF"/>
    <w:multiLevelType w:val="hybridMultilevel"/>
    <w:tmpl w:val="A5509C3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93B27"/>
    <w:multiLevelType w:val="multilevel"/>
    <w:tmpl w:val="2BB2AB1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24131A0A"/>
    <w:multiLevelType w:val="hybridMultilevel"/>
    <w:tmpl w:val="2738F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8A7E44"/>
    <w:multiLevelType w:val="hybridMultilevel"/>
    <w:tmpl w:val="F5D69768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3C47BC">
      <w:numFmt w:val="bullet"/>
      <w:lvlText w:val="-"/>
      <w:lvlJc w:val="left"/>
      <w:pPr>
        <w:tabs>
          <w:tab w:val="num" w:pos="2040"/>
        </w:tabs>
        <w:ind w:left="2040" w:hanging="960"/>
      </w:pPr>
      <w:rPr>
        <w:rFonts w:ascii="Times New Roman" w:eastAsia="Times New Roman" w:hAnsi="Times New Roman" w:cs="Times New Roman" w:hint="default"/>
      </w:rPr>
    </w:lvl>
    <w:lvl w:ilvl="2" w:tplc="0422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B5A473D"/>
    <w:multiLevelType w:val="multilevel"/>
    <w:tmpl w:val="49AA529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2BD54840"/>
    <w:multiLevelType w:val="hybridMultilevel"/>
    <w:tmpl w:val="EEEA3264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CE5039E"/>
    <w:multiLevelType w:val="multilevel"/>
    <w:tmpl w:val="CC0431F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343D4C6F"/>
    <w:multiLevelType w:val="hybridMultilevel"/>
    <w:tmpl w:val="F684CD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B1744A"/>
    <w:multiLevelType w:val="hybridMultilevel"/>
    <w:tmpl w:val="03FE81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0176455"/>
    <w:multiLevelType w:val="multilevel"/>
    <w:tmpl w:val="AF7CA33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1" w15:restartNumberingAfterBreak="0">
    <w:nsid w:val="401C2242"/>
    <w:multiLevelType w:val="hybridMultilevel"/>
    <w:tmpl w:val="599E902A"/>
    <w:lvl w:ilvl="0" w:tplc="A7920D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4B33B1F"/>
    <w:multiLevelType w:val="multilevel"/>
    <w:tmpl w:val="C13E0078"/>
    <w:lvl w:ilvl="0">
      <w:start w:val="1"/>
      <w:numFmt w:val="decimal"/>
      <w:lvlText w:val="%1."/>
      <w:lvlJc w:val="left"/>
      <w:pPr>
        <w:ind w:left="552" w:hanging="552"/>
      </w:pPr>
      <w:rPr>
        <w:rFonts w:ascii="Times New Roman" w:hAnsi="Times New Roman" w:cs="Times New Roman" w:hint="default"/>
        <w:color w:val="auto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hAnsi="Times New Roman" w:cs="Times New Roman" w:hint="default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="Times New Roman" w:hAnsi="Times New Roman" w:cs="Times New Roman"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Times New Roman" w:hAnsi="Times New Roman" w:cs="Times New Roman" w:hint="default"/>
        <w:color w:val="auto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ascii="Times New Roman" w:hAnsi="Times New Roman" w:cs="Times New Roman"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ascii="Times New Roman" w:hAnsi="Times New Roman" w:cs="Times New Roman"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ascii="Times New Roman" w:hAnsi="Times New Roman" w:cs="Times New Roman"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ascii="Times New Roman" w:hAnsi="Times New Roman" w:cs="Times New Roman" w:hint="default"/>
        <w:color w:val="auto"/>
      </w:rPr>
    </w:lvl>
  </w:abstractNum>
  <w:abstractNum w:abstractNumId="13" w15:restartNumberingAfterBreak="0">
    <w:nsid w:val="464C0E7E"/>
    <w:multiLevelType w:val="hybridMultilevel"/>
    <w:tmpl w:val="47146170"/>
    <w:lvl w:ilvl="0" w:tplc="FD08CE3A">
      <w:start w:val="2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3122635"/>
    <w:multiLevelType w:val="hybridMultilevel"/>
    <w:tmpl w:val="028E5F56"/>
    <w:lvl w:ilvl="0" w:tplc="FD08CE3A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3B174EB"/>
    <w:multiLevelType w:val="hybridMultilevel"/>
    <w:tmpl w:val="6A220362"/>
    <w:lvl w:ilvl="0" w:tplc="FD08CE3A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4B73E4E"/>
    <w:multiLevelType w:val="hybridMultilevel"/>
    <w:tmpl w:val="0F4AEAE8"/>
    <w:lvl w:ilvl="0" w:tplc="FD08CE3A">
      <w:start w:val="2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74193D5A"/>
    <w:multiLevelType w:val="hybridMultilevel"/>
    <w:tmpl w:val="36084F64"/>
    <w:lvl w:ilvl="0" w:tplc="FD08CE3A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6CB1CDB"/>
    <w:multiLevelType w:val="hybridMultilevel"/>
    <w:tmpl w:val="FDD0E31E"/>
    <w:lvl w:ilvl="0" w:tplc="86D640E4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600063175">
    <w:abstractNumId w:val="3"/>
  </w:num>
  <w:num w:numId="2" w16cid:durableId="633144151">
    <w:abstractNumId w:val="0"/>
  </w:num>
  <w:num w:numId="3" w16cid:durableId="852689887">
    <w:abstractNumId w:val="7"/>
  </w:num>
  <w:num w:numId="4" w16cid:durableId="1981230521">
    <w:abstractNumId w:val="5"/>
  </w:num>
  <w:num w:numId="5" w16cid:durableId="494033194">
    <w:abstractNumId w:val="2"/>
  </w:num>
  <w:num w:numId="6" w16cid:durableId="1072699790">
    <w:abstractNumId w:val="9"/>
  </w:num>
  <w:num w:numId="7" w16cid:durableId="1974287857">
    <w:abstractNumId w:val="17"/>
  </w:num>
  <w:num w:numId="8" w16cid:durableId="322314145">
    <w:abstractNumId w:val="15"/>
  </w:num>
  <w:num w:numId="9" w16cid:durableId="1319269200">
    <w:abstractNumId w:val="10"/>
  </w:num>
  <w:num w:numId="10" w16cid:durableId="2146311842">
    <w:abstractNumId w:val="13"/>
  </w:num>
  <w:num w:numId="11" w16cid:durableId="232080782">
    <w:abstractNumId w:val="16"/>
  </w:num>
  <w:num w:numId="12" w16cid:durableId="613170362">
    <w:abstractNumId w:val="14"/>
  </w:num>
  <w:num w:numId="13" w16cid:durableId="1463111679">
    <w:abstractNumId w:val="8"/>
  </w:num>
  <w:num w:numId="14" w16cid:durableId="251858387">
    <w:abstractNumId w:val="11"/>
  </w:num>
  <w:num w:numId="15" w16cid:durableId="569967819">
    <w:abstractNumId w:val="18"/>
  </w:num>
  <w:num w:numId="16" w16cid:durableId="15571561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67166111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25096978">
    <w:abstractNumId w:val="4"/>
  </w:num>
  <w:num w:numId="19" w16cid:durableId="76948917">
    <w:abstractNumId w:val="1"/>
  </w:num>
  <w:num w:numId="20" w16cid:durableId="2314770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C8B"/>
    <w:rsid w:val="0000473D"/>
    <w:rsid w:val="00004B71"/>
    <w:rsid w:val="00005413"/>
    <w:rsid w:val="0000679A"/>
    <w:rsid w:val="00007B64"/>
    <w:rsid w:val="00012D08"/>
    <w:rsid w:val="00014C3B"/>
    <w:rsid w:val="000178D7"/>
    <w:rsid w:val="000306E0"/>
    <w:rsid w:val="00046496"/>
    <w:rsid w:val="000549BB"/>
    <w:rsid w:val="0005698D"/>
    <w:rsid w:val="00057EFF"/>
    <w:rsid w:val="00081D6F"/>
    <w:rsid w:val="00096EED"/>
    <w:rsid w:val="000A44AF"/>
    <w:rsid w:val="000B4D29"/>
    <w:rsid w:val="000C46CD"/>
    <w:rsid w:val="000C4E40"/>
    <w:rsid w:val="000C50C9"/>
    <w:rsid w:val="000C6FA2"/>
    <w:rsid w:val="000C7970"/>
    <w:rsid w:val="000D43BB"/>
    <w:rsid w:val="000D43D5"/>
    <w:rsid w:val="000E2B1C"/>
    <w:rsid w:val="000E6A6F"/>
    <w:rsid w:val="000F4405"/>
    <w:rsid w:val="00102ECF"/>
    <w:rsid w:val="00120307"/>
    <w:rsid w:val="001312C2"/>
    <w:rsid w:val="00144E0D"/>
    <w:rsid w:val="00146E31"/>
    <w:rsid w:val="0015158A"/>
    <w:rsid w:val="001706E0"/>
    <w:rsid w:val="001768BC"/>
    <w:rsid w:val="0018053E"/>
    <w:rsid w:val="001818C5"/>
    <w:rsid w:val="00182A73"/>
    <w:rsid w:val="00183804"/>
    <w:rsid w:val="001912D4"/>
    <w:rsid w:val="001936D2"/>
    <w:rsid w:val="001A1D2B"/>
    <w:rsid w:val="001A2B2E"/>
    <w:rsid w:val="001A2F16"/>
    <w:rsid w:val="001A32E9"/>
    <w:rsid w:val="001C4393"/>
    <w:rsid w:val="001D6EB8"/>
    <w:rsid w:val="001E05BA"/>
    <w:rsid w:val="001E0FED"/>
    <w:rsid w:val="001E7DBB"/>
    <w:rsid w:val="001F2549"/>
    <w:rsid w:val="0020026C"/>
    <w:rsid w:val="00205D43"/>
    <w:rsid w:val="002074E4"/>
    <w:rsid w:val="00207F01"/>
    <w:rsid w:val="00213301"/>
    <w:rsid w:val="00214113"/>
    <w:rsid w:val="00221002"/>
    <w:rsid w:val="002215CE"/>
    <w:rsid w:val="00221FD6"/>
    <w:rsid w:val="0023293E"/>
    <w:rsid w:val="00235387"/>
    <w:rsid w:val="00241DBB"/>
    <w:rsid w:val="00246068"/>
    <w:rsid w:val="0025547A"/>
    <w:rsid w:val="00257635"/>
    <w:rsid w:val="00272021"/>
    <w:rsid w:val="0027749D"/>
    <w:rsid w:val="00285E6B"/>
    <w:rsid w:val="00287EF2"/>
    <w:rsid w:val="002944C3"/>
    <w:rsid w:val="002A48A5"/>
    <w:rsid w:val="002B0959"/>
    <w:rsid w:val="002B3B40"/>
    <w:rsid w:val="002B7A55"/>
    <w:rsid w:val="002C3922"/>
    <w:rsid w:val="002D2DE6"/>
    <w:rsid w:val="002D7385"/>
    <w:rsid w:val="00300353"/>
    <w:rsid w:val="00301268"/>
    <w:rsid w:val="00301634"/>
    <w:rsid w:val="00307841"/>
    <w:rsid w:val="003116E1"/>
    <w:rsid w:val="003164C1"/>
    <w:rsid w:val="00317029"/>
    <w:rsid w:val="0033211A"/>
    <w:rsid w:val="00337D48"/>
    <w:rsid w:val="00343A99"/>
    <w:rsid w:val="00347CA8"/>
    <w:rsid w:val="00350097"/>
    <w:rsid w:val="003641B5"/>
    <w:rsid w:val="003736E3"/>
    <w:rsid w:val="0037493A"/>
    <w:rsid w:val="0037583B"/>
    <w:rsid w:val="00380FC2"/>
    <w:rsid w:val="00384DD9"/>
    <w:rsid w:val="00386BF8"/>
    <w:rsid w:val="00390FC2"/>
    <w:rsid w:val="0039486E"/>
    <w:rsid w:val="003A0CCC"/>
    <w:rsid w:val="003A2A75"/>
    <w:rsid w:val="003A3F60"/>
    <w:rsid w:val="003A5BED"/>
    <w:rsid w:val="003A5F83"/>
    <w:rsid w:val="003C22A6"/>
    <w:rsid w:val="003C76F2"/>
    <w:rsid w:val="003D15BF"/>
    <w:rsid w:val="003E70FA"/>
    <w:rsid w:val="00403CFD"/>
    <w:rsid w:val="00404534"/>
    <w:rsid w:val="004131E6"/>
    <w:rsid w:val="0042133E"/>
    <w:rsid w:val="004261E9"/>
    <w:rsid w:val="00430A60"/>
    <w:rsid w:val="00454C63"/>
    <w:rsid w:val="00460661"/>
    <w:rsid w:val="00467C85"/>
    <w:rsid w:val="0048369B"/>
    <w:rsid w:val="00483C8B"/>
    <w:rsid w:val="00484EAC"/>
    <w:rsid w:val="0048546F"/>
    <w:rsid w:val="0049187F"/>
    <w:rsid w:val="004A22B8"/>
    <w:rsid w:val="004B55F0"/>
    <w:rsid w:val="004B5A7E"/>
    <w:rsid w:val="004C4634"/>
    <w:rsid w:val="004E1DA1"/>
    <w:rsid w:val="004E2C32"/>
    <w:rsid w:val="00512795"/>
    <w:rsid w:val="0052180D"/>
    <w:rsid w:val="00526C42"/>
    <w:rsid w:val="00541AB3"/>
    <w:rsid w:val="005555AB"/>
    <w:rsid w:val="00560B77"/>
    <w:rsid w:val="005634C6"/>
    <w:rsid w:val="00570572"/>
    <w:rsid w:val="005705E9"/>
    <w:rsid w:val="00571742"/>
    <w:rsid w:val="00590A46"/>
    <w:rsid w:val="0059175C"/>
    <w:rsid w:val="005A460D"/>
    <w:rsid w:val="005C1750"/>
    <w:rsid w:val="005C403F"/>
    <w:rsid w:val="005C5B62"/>
    <w:rsid w:val="005C7D2A"/>
    <w:rsid w:val="005D1BAC"/>
    <w:rsid w:val="005D28B7"/>
    <w:rsid w:val="005E3F0B"/>
    <w:rsid w:val="005E6E0D"/>
    <w:rsid w:val="005E7689"/>
    <w:rsid w:val="005F086C"/>
    <w:rsid w:val="005F35BC"/>
    <w:rsid w:val="006028C7"/>
    <w:rsid w:val="00604B05"/>
    <w:rsid w:val="006149E0"/>
    <w:rsid w:val="0062172F"/>
    <w:rsid w:val="00626984"/>
    <w:rsid w:val="00637D11"/>
    <w:rsid w:val="00640224"/>
    <w:rsid w:val="00646239"/>
    <w:rsid w:val="00646D45"/>
    <w:rsid w:val="00650106"/>
    <w:rsid w:val="00651E7E"/>
    <w:rsid w:val="006556E7"/>
    <w:rsid w:val="00655FF6"/>
    <w:rsid w:val="00671854"/>
    <w:rsid w:val="00672DAF"/>
    <w:rsid w:val="00673A52"/>
    <w:rsid w:val="00675C36"/>
    <w:rsid w:val="0068007D"/>
    <w:rsid w:val="00690A9A"/>
    <w:rsid w:val="0069771A"/>
    <w:rsid w:val="006B1FA7"/>
    <w:rsid w:val="006B2D93"/>
    <w:rsid w:val="006C36DF"/>
    <w:rsid w:val="006D416F"/>
    <w:rsid w:val="006E0613"/>
    <w:rsid w:val="006F1015"/>
    <w:rsid w:val="006F232B"/>
    <w:rsid w:val="006F5BDB"/>
    <w:rsid w:val="006F6070"/>
    <w:rsid w:val="00713FFA"/>
    <w:rsid w:val="00715F77"/>
    <w:rsid w:val="00721DC4"/>
    <w:rsid w:val="00722F07"/>
    <w:rsid w:val="0073008D"/>
    <w:rsid w:val="007470E6"/>
    <w:rsid w:val="0076127A"/>
    <w:rsid w:val="00761F81"/>
    <w:rsid w:val="00765051"/>
    <w:rsid w:val="00771DD1"/>
    <w:rsid w:val="00776B86"/>
    <w:rsid w:val="0078010B"/>
    <w:rsid w:val="00790D76"/>
    <w:rsid w:val="007921DC"/>
    <w:rsid w:val="007A3FE2"/>
    <w:rsid w:val="007A7B11"/>
    <w:rsid w:val="007B1439"/>
    <w:rsid w:val="007C3BB5"/>
    <w:rsid w:val="007D371B"/>
    <w:rsid w:val="007D4A31"/>
    <w:rsid w:val="007E0D79"/>
    <w:rsid w:val="007E1E43"/>
    <w:rsid w:val="007E6EFE"/>
    <w:rsid w:val="007E75A3"/>
    <w:rsid w:val="007F2599"/>
    <w:rsid w:val="007F4D4D"/>
    <w:rsid w:val="007F54CA"/>
    <w:rsid w:val="00821C5C"/>
    <w:rsid w:val="0083317B"/>
    <w:rsid w:val="008340C7"/>
    <w:rsid w:val="00840ACC"/>
    <w:rsid w:val="008526F2"/>
    <w:rsid w:val="008527CB"/>
    <w:rsid w:val="00877744"/>
    <w:rsid w:val="00886882"/>
    <w:rsid w:val="00892E34"/>
    <w:rsid w:val="00894A0A"/>
    <w:rsid w:val="00894E32"/>
    <w:rsid w:val="008A7A5B"/>
    <w:rsid w:val="008B3A19"/>
    <w:rsid w:val="008C34E0"/>
    <w:rsid w:val="008C3A44"/>
    <w:rsid w:val="008C61E0"/>
    <w:rsid w:val="008D7B78"/>
    <w:rsid w:val="008E7763"/>
    <w:rsid w:val="008F7151"/>
    <w:rsid w:val="009015B0"/>
    <w:rsid w:val="009078B8"/>
    <w:rsid w:val="009118CB"/>
    <w:rsid w:val="00916C32"/>
    <w:rsid w:val="0092618D"/>
    <w:rsid w:val="009306E4"/>
    <w:rsid w:val="00932119"/>
    <w:rsid w:val="00953740"/>
    <w:rsid w:val="00964419"/>
    <w:rsid w:val="00977C43"/>
    <w:rsid w:val="00981FDA"/>
    <w:rsid w:val="00984D0D"/>
    <w:rsid w:val="00985C54"/>
    <w:rsid w:val="009952D6"/>
    <w:rsid w:val="009A0A09"/>
    <w:rsid w:val="009A52A4"/>
    <w:rsid w:val="009A52E3"/>
    <w:rsid w:val="009A6F81"/>
    <w:rsid w:val="009B498D"/>
    <w:rsid w:val="009B7408"/>
    <w:rsid w:val="009C7762"/>
    <w:rsid w:val="009D0732"/>
    <w:rsid w:val="009E4072"/>
    <w:rsid w:val="009F15D6"/>
    <w:rsid w:val="00A04CA2"/>
    <w:rsid w:val="00A12BDB"/>
    <w:rsid w:val="00A234A2"/>
    <w:rsid w:val="00A3598A"/>
    <w:rsid w:val="00A402FE"/>
    <w:rsid w:val="00A41A72"/>
    <w:rsid w:val="00A45685"/>
    <w:rsid w:val="00A52674"/>
    <w:rsid w:val="00A71BC4"/>
    <w:rsid w:val="00A7737E"/>
    <w:rsid w:val="00A816AC"/>
    <w:rsid w:val="00A832F4"/>
    <w:rsid w:val="00A837BF"/>
    <w:rsid w:val="00A913C8"/>
    <w:rsid w:val="00A93D6E"/>
    <w:rsid w:val="00A945EC"/>
    <w:rsid w:val="00A9498F"/>
    <w:rsid w:val="00A9661F"/>
    <w:rsid w:val="00AB174C"/>
    <w:rsid w:val="00AD613F"/>
    <w:rsid w:val="00AE20C7"/>
    <w:rsid w:val="00AF20A9"/>
    <w:rsid w:val="00AF20ED"/>
    <w:rsid w:val="00AF4D31"/>
    <w:rsid w:val="00B12206"/>
    <w:rsid w:val="00B17852"/>
    <w:rsid w:val="00B23929"/>
    <w:rsid w:val="00B245C8"/>
    <w:rsid w:val="00B3107D"/>
    <w:rsid w:val="00B3428B"/>
    <w:rsid w:val="00B35BA9"/>
    <w:rsid w:val="00B45A52"/>
    <w:rsid w:val="00B47572"/>
    <w:rsid w:val="00B47FC1"/>
    <w:rsid w:val="00B50083"/>
    <w:rsid w:val="00B50E5F"/>
    <w:rsid w:val="00B5444E"/>
    <w:rsid w:val="00B57D09"/>
    <w:rsid w:val="00B617C0"/>
    <w:rsid w:val="00B6596E"/>
    <w:rsid w:val="00B66312"/>
    <w:rsid w:val="00B83C12"/>
    <w:rsid w:val="00B84633"/>
    <w:rsid w:val="00B92FA6"/>
    <w:rsid w:val="00B93856"/>
    <w:rsid w:val="00B95C8A"/>
    <w:rsid w:val="00BB0BD1"/>
    <w:rsid w:val="00BB114C"/>
    <w:rsid w:val="00BB4567"/>
    <w:rsid w:val="00BB7968"/>
    <w:rsid w:val="00BC3915"/>
    <w:rsid w:val="00BC3BF5"/>
    <w:rsid w:val="00BD0762"/>
    <w:rsid w:val="00BD38CB"/>
    <w:rsid w:val="00BD4675"/>
    <w:rsid w:val="00BF1212"/>
    <w:rsid w:val="00C0169D"/>
    <w:rsid w:val="00C02C6E"/>
    <w:rsid w:val="00C06077"/>
    <w:rsid w:val="00C12368"/>
    <w:rsid w:val="00C1514F"/>
    <w:rsid w:val="00C168BE"/>
    <w:rsid w:val="00C16A89"/>
    <w:rsid w:val="00C17964"/>
    <w:rsid w:val="00C20A9C"/>
    <w:rsid w:val="00C20EDF"/>
    <w:rsid w:val="00C248F2"/>
    <w:rsid w:val="00C25278"/>
    <w:rsid w:val="00C43A4A"/>
    <w:rsid w:val="00C469D7"/>
    <w:rsid w:val="00C64C82"/>
    <w:rsid w:val="00C71ABE"/>
    <w:rsid w:val="00C80A99"/>
    <w:rsid w:val="00C9189B"/>
    <w:rsid w:val="00C9254B"/>
    <w:rsid w:val="00C93798"/>
    <w:rsid w:val="00C94DBF"/>
    <w:rsid w:val="00CA44C6"/>
    <w:rsid w:val="00CB2CBC"/>
    <w:rsid w:val="00CB5F48"/>
    <w:rsid w:val="00CC0293"/>
    <w:rsid w:val="00CC1B68"/>
    <w:rsid w:val="00CC2C58"/>
    <w:rsid w:val="00CC5085"/>
    <w:rsid w:val="00CD2C14"/>
    <w:rsid w:val="00CD2FA1"/>
    <w:rsid w:val="00CD5EB7"/>
    <w:rsid w:val="00D01DCC"/>
    <w:rsid w:val="00D10136"/>
    <w:rsid w:val="00D15FC7"/>
    <w:rsid w:val="00D162B2"/>
    <w:rsid w:val="00D23233"/>
    <w:rsid w:val="00D262D4"/>
    <w:rsid w:val="00D309E3"/>
    <w:rsid w:val="00D32D84"/>
    <w:rsid w:val="00D33257"/>
    <w:rsid w:val="00D37B32"/>
    <w:rsid w:val="00D40295"/>
    <w:rsid w:val="00D50358"/>
    <w:rsid w:val="00D50FB0"/>
    <w:rsid w:val="00D7190F"/>
    <w:rsid w:val="00D72278"/>
    <w:rsid w:val="00D72551"/>
    <w:rsid w:val="00D77CD5"/>
    <w:rsid w:val="00D834B4"/>
    <w:rsid w:val="00D84784"/>
    <w:rsid w:val="00D8538C"/>
    <w:rsid w:val="00DA634A"/>
    <w:rsid w:val="00DC1D46"/>
    <w:rsid w:val="00DC2987"/>
    <w:rsid w:val="00DD10E3"/>
    <w:rsid w:val="00DD2AD3"/>
    <w:rsid w:val="00DD7570"/>
    <w:rsid w:val="00DE340C"/>
    <w:rsid w:val="00DF2F9D"/>
    <w:rsid w:val="00DF42FC"/>
    <w:rsid w:val="00DF4ED5"/>
    <w:rsid w:val="00E03485"/>
    <w:rsid w:val="00E14BA8"/>
    <w:rsid w:val="00E25B04"/>
    <w:rsid w:val="00E376D5"/>
    <w:rsid w:val="00E41209"/>
    <w:rsid w:val="00E416A3"/>
    <w:rsid w:val="00E41EB9"/>
    <w:rsid w:val="00E53E81"/>
    <w:rsid w:val="00E5741A"/>
    <w:rsid w:val="00E649D5"/>
    <w:rsid w:val="00E6519F"/>
    <w:rsid w:val="00E66295"/>
    <w:rsid w:val="00E67F19"/>
    <w:rsid w:val="00E72DE4"/>
    <w:rsid w:val="00E748B7"/>
    <w:rsid w:val="00E85E55"/>
    <w:rsid w:val="00E9758C"/>
    <w:rsid w:val="00EB71AC"/>
    <w:rsid w:val="00EB74B6"/>
    <w:rsid w:val="00ED452B"/>
    <w:rsid w:val="00F1219D"/>
    <w:rsid w:val="00F15ECC"/>
    <w:rsid w:val="00F24E08"/>
    <w:rsid w:val="00F25898"/>
    <w:rsid w:val="00F27271"/>
    <w:rsid w:val="00F33703"/>
    <w:rsid w:val="00F34581"/>
    <w:rsid w:val="00F36C49"/>
    <w:rsid w:val="00F448C4"/>
    <w:rsid w:val="00F52E29"/>
    <w:rsid w:val="00F73C13"/>
    <w:rsid w:val="00F7476F"/>
    <w:rsid w:val="00F87D95"/>
    <w:rsid w:val="00FA631F"/>
    <w:rsid w:val="00FB2316"/>
    <w:rsid w:val="00FC194B"/>
    <w:rsid w:val="00FD5088"/>
    <w:rsid w:val="00FD7D73"/>
    <w:rsid w:val="00FE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10533"/>
  <w15:chartTrackingRefBased/>
  <w15:docId w15:val="{164B53A0-B34B-4372-B865-73F77ADBF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3C12"/>
  </w:style>
  <w:style w:type="paragraph" w:styleId="1">
    <w:name w:val="heading 1"/>
    <w:basedOn w:val="a"/>
    <w:next w:val="a"/>
    <w:link w:val="10"/>
    <w:uiPriority w:val="9"/>
    <w:qFormat/>
    <w:rsid w:val="001C43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83C1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285E6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72DE4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1A1D2B"/>
    <w:pPr>
      <w:tabs>
        <w:tab w:val="center" w:pos="4986"/>
        <w:tab w:val="right" w:pos="9973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1A1D2B"/>
  </w:style>
  <w:style w:type="paragraph" w:styleId="a7">
    <w:name w:val="footer"/>
    <w:basedOn w:val="a"/>
    <w:link w:val="a8"/>
    <w:uiPriority w:val="99"/>
    <w:unhideWhenUsed/>
    <w:rsid w:val="001A1D2B"/>
    <w:pPr>
      <w:tabs>
        <w:tab w:val="center" w:pos="4986"/>
        <w:tab w:val="right" w:pos="9973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1A1D2B"/>
  </w:style>
  <w:style w:type="character" w:styleId="a9">
    <w:name w:val="FollowedHyperlink"/>
    <w:basedOn w:val="a0"/>
    <w:uiPriority w:val="99"/>
    <w:semiHidden/>
    <w:unhideWhenUsed/>
    <w:rsid w:val="00721DC4"/>
    <w:rPr>
      <w:color w:val="954F72" w:themeColor="followedHyperlink"/>
      <w:u w:val="single"/>
    </w:rPr>
  </w:style>
  <w:style w:type="paragraph" w:styleId="aa">
    <w:name w:val="Normal (Web)"/>
    <w:basedOn w:val="a"/>
    <w:uiPriority w:val="99"/>
    <w:semiHidden/>
    <w:unhideWhenUsed/>
    <w:rsid w:val="00CD2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1C43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1C4393"/>
    <w:pPr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1C4393"/>
    <w:pPr>
      <w:spacing w:after="100"/>
    </w:pPr>
  </w:style>
  <w:style w:type="character" w:styleId="ac">
    <w:name w:val="Placeholder Text"/>
    <w:basedOn w:val="a0"/>
    <w:uiPriority w:val="99"/>
    <w:semiHidden/>
    <w:rsid w:val="001312C2"/>
    <w:rPr>
      <w:color w:val="808080"/>
    </w:rPr>
  </w:style>
  <w:style w:type="paragraph" w:styleId="HTML">
    <w:name w:val="HTML Preformatted"/>
    <w:basedOn w:val="a"/>
    <w:link w:val="HTML0"/>
    <w:uiPriority w:val="99"/>
    <w:rsid w:val="005D28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0">
    <w:name w:val="Стандартний HTML Знак"/>
    <w:basedOn w:val="a0"/>
    <w:link w:val="HTML"/>
    <w:uiPriority w:val="99"/>
    <w:rsid w:val="005D28B7"/>
    <w:rPr>
      <w:rFonts w:ascii="Courier New" w:eastAsia="Times New Roman" w:hAnsi="Courier New" w:cs="Courier New"/>
      <w:sz w:val="20"/>
      <w:szCs w:val="20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964CF-F69F-45A9-ABC9-F427DA9FB4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4216</Words>
  <Characters>2404</Characters>
  <Application>Microsoft Office Word</Application>
  <DocSecurity>0</DocSecurity>
  <Lines>20</Lines>
  <Paragraphs>13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Feynom</dc:creator>
  <cp:keywords/>
  <dc:description/>
  <cp:lastModifiedBy>USSER</cp:lastModifiedBy>
  <cp:revision>2</cp:revision>
  <dcterms:created xsi:type="dcterms:W3CDTF">2026-09-14T19:35:00Z</dcterms:created>
  <dcterms:modified xsi:type="dcterms:W3CDTF">2026-09-14T19:35:00Z</dcterms:modified>
</cp:coreProperties>
</file>