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安装Anaconda, 从官网下载anaconda，然后可以顺便学一下conda常用的命令，比如创建环境，切换环境等命令。</w:t>
      </w:r>
    </w:p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看一下这个教程：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"https://blog.csdn.net/weixin_39290638/article/details/80045236"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https://blog.csdn.net/weixin_39290638/article/details/80045236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配置一下tensorflow，记得要通过测试。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83130" cy="340868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Vscode安装一下这个包，直接去扩展那搜一下，然后就可以用anaconda中的环境了。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然后我可以帮你操作，具体写在下边：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安装keras, numpy, opencv-python， pillow等yolo需要的包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安装flask包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最后有一个说明：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2543175" cy="5676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需要的就是你提供的那几个文件，yolov3.names对应到这里的coco_classes.txt, 内容是一样的；yolov3.cfg, yolov3.weights 都放在主目录下，然后运行，注意yolov3.cfg和yolov3.weights的一致性。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python convert.py yolov3.cfg yolov3.weights model_data/yolo.h5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将yolov3.weights转成yolo.h5, keras专用的格式。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然后就可以运行：python server.py 启动服务器即可。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FD9FB"/>
    <w:multiLevelType w:val="multilevel"/>
    <w:tmpl w:val="5F1FD9F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25FE4"/>
    <w:rsid w:val="072E6E87"/>
    <w:rsid w:val="087E01DC"/>
    <w:rsid w:val="0B723C28"/>
    <w:rsid w:val="12374852"/>
    <w:rsid w:val="15E634B9"/>
    <w:rsid w:val="17C9624C"/>
    <w:rsid w:val="20677727"/>
    <w:rsid w:val="20693B05"/>
    <w:rsid w:val="20823312"/>
    <w:rsid w:val="208A7E56"/>
    <w:rsid w:val="24922484"/>
    <w:rsid w:val="25DC11A8"/>
    <w:rsid w:val="26BE4548"/>
    <w:rsid w:val="2BC55C98"/>
    <w:rsid w:val="2BFB1517"/>
    <w:rsid w:val="37347E0C"/>
    <w:rsid w:val="3DB34E52"/>
    <w:rsid w:val="3E412AB3"/>
    <w:rsid w:val="3F83349E"/>
    <w:rsid w:val="3FBF7B4A"/>
    <w:rsid w:val="40BA3BB5"/>
    <w:rsid w:val="40F15A4B"/>
    <w:rsid w:val="424909E0"/>
    <w:rsid w:val="42D22DD9"/>
    <w:rsid w:val="45F5527C"/>
    <w:rsid w:val="47B842A6"/>
    <w:rsid w:val="482C7B58"/>
    <w:rsid w:val="49D65BE8"/>
    <w:rsid w:val="4A54119D"/>
    <w:rsid w:val="4A5568A6"/>
    <w:rsid w:val="4B3D5094"/>
    <w:rsid w:val="4C4F25EA"/>
    <w:rsid w:val="4CC8560A"/>
    <w:rsid w:val="4D803280"/>
    <w:rsid w:val="4DA35C45"/>
    <w:rsid w:val="50203A39"/>
    <w:rsid w:val="50E039BF"/>
    <w:rsid w:val="52E73ECD"/>
    <w:rsid w:val="55DE3229"/>
    <w:rsid w:val="5CAF5150"/>
    <w:rsid w:val="5E0E5DE9"/>
    <w:rsid w:val="5E7E46DA"/>
    <w:rsid w:val="5FC04456"/>
    <w:rsid w:val="5FE840C0"/>
    <w:rsid w:val="604758D3"/>
    <w:rsid w:val="644C075F"/>
    <w:rsid w:val="646E66DC"/>
    <w:rsid w:val="64F15FCB"/>
    <w:rsid w:val="66F11AA0"/>
    <w:rsid w:val="686F6788"/>
    <w:rsid w:val="6B63071E"/>
    <w:rsid w:val="6B674CC1"/>
    <w:rsid w:val="7081440A"/>
    <w:rsid w:val="726B2693"/>
    <w:rsid w:val="77286B41"/>
    <w:rsid w:val="77CD6BB2"/>
    <w:rsid w:val="77FC6CD9"/>
    <w:rsid w:val="7B8455CB"/>
    <w:rsid w:val="7CE3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720" w:beforeLines="0" w:after="720" w:afterLines="0" w:line="360" w:lineRule="auto"/>
      <w:jc w:val="left"/>
      <w:outlineLvl w:val="0"/>
    </w:pPr>
    <w:rPr>
      <w:rFonts w:eastAsia="黑体"/>
      <w:b/>
      <w:bCs/>
      <w:kern w:val="44"/>
      <w:sz w:val="36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384" w:lineRule="auto"/>
      <w:jc w:val="left"/>
      <w:outlineLvl w:val="1"/>
    </w:pPr>
    <w:rPr>
      <w:rFonts w:ascii="Calibri Light" w:hAnsi="Calibri Light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jc w:val="left"/>
      <w:outlineLvl w:val="2"/>
    </w:pPr>
    <w:rPr>
      <w:rFonts w:eastAsia="黑体" w:asciiTheme="minorAscii" w:hAnsiTheme="minorAscii"/>
      <w:b/>
      <w:bCs/>
      <w:sz w:val="30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48" w:lineRule="auto"/>
      <w:ind w:firstLine="361" w:firstLineChars="100"/>
      <w:jc w:val="left"/>
      <w:outlineLvl w:val="3"/>
    </w:pPr>
    <w:rPr>
      <w:rFonts w:ascii="Arial" w:hAnsi="Arial" w:eastAsia="黑体"/>
      <w:b/>
    </w:rPr>
  </w:style>
  <w:style w:type="character" w:default="1" w:styleId="8">
    <w:name w:val="Default Paragraph Font"/>
    <w:semiHidden/>
    <w:qFormat/>
    <w:uiPriority w:val="0"/>
    <w:rPr>
      <w:rFonts w:ascii="Times New Roman" w:hAnsi="Times New Roman" w:eastAsia="宋体"/>
      <w:sz w:val="24"/>
    </w:rPr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character" w:customStyle="1" w:styleId="11">
    <w:name w:val="标题 1 Char"/>
    <w:link w:val="2"/>
    <w:qFormat/>
    <w:uiPriority w:val="9"/>
    <w:rPr>
      <w:rFonts w:eastAsia="黑体"/>
      <w:b/>
      <w:kern w:val="44"/>
      <w:sz w:val="36"/>
    </w:rPr>
  </w:style>
  <w:style w:type="paragraph" w:customStyle="1" w:styleId="12">
    <w:name w:val="代码"/>
    <w:basedOn w:val="1"/>
    <w:uiPriority w:val="0"/>
    <w:pPr>
      <w:spacing w:line="340" w:lineRule="exact"/>
    </w:pPr>
    <w:rPr>
      <w:rFonts w:eastAsia="Arial Unicode M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暗之靴</dc:creator>
  <cp:lastModifiedBy>都开始麻辣</cp:lastModifiedBy>
  <dcterms:modified xsi:type="dcterms:W3CDTF">2019-11-06T12:48:40Z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