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2tbilpqhq6u9" w:id="0"/>
      <w:bookmarkEnd w:id="0"/>
      <w:r w:rsidDel="00000000" w:rsidR="00000000" w:rsidRPr="00000000">
        <w:rPr>
          <w:rtl w:val="0"/>
        </w:rPr>
        <w:t xml:space="preserve">Día 6, Avance de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Actividad Grupal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i w:val="1"/>
          <w:rtl w:val="0"/>
        </w:rPr>
        <w:t xml:space="preserve">Plan de lección: SICSS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a1wyyuijnoz0" w:id="1"/>
      <w:bookmarkEnd w:id="1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Equipos desarrollando sus ideas seleccionadas después del Speed Dating elaborando un documento de avance. 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nc78pz4uzp28" w:id="2"/>
      <w:bookmarkEnd w:id="2"/>
      <w:r w:rsidDel="00000000" w:rsidR="00000000" w:rsidRPr="00000000">
        <w:rPr>
          <w:rtl w:val="0"/>
        </w:rPr>
        <w:t xml:space="preserve">Instrucción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cierre de la Jornada subir un documento de 1 página. Subir documento a la siguiente carpeta compartida: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https://drive.google.com/drive/folders/1f_W4qkKU2BrmOKkGyxa55lTiFdrOC7rk?usp=sharing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lo posible se recomienda responder (de forma preliminar) a alguno de los puntos para la presentación del 6 de Julio (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SpeedDating_día5_Presentacion Base2.pptx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Recuerde que las presentaciones en grupo se harán el ju</w:t>
      </w:r>
      <w:r w:rsidDel="00000000" w:rsidR="00000000" w:rsidRPr="00000000">
        <w:rPr>
          <w:b w:val="1"/>
          <w:rtl w:val="0"/>
        </w:rPr>
        <w:t xml:space="preserve">eves 26 desde las 14:00. </w:t>
      </w:r>
      <w:r w:rsidDel="00000000" w:rsidR="00000000" w:rsidRPr="00000000">
        <w:rPr>
          <w:rtl w:val="0"/>
        </w:rPr>
        <w:t xml:space="preserve">Horario propuesto de presentaciones: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https://docs.google.com/spreadsheets/d/1wMBV3jTS2h508EKyyg2EhUnR2fQdlxMndkpcVH7261o/edit?usp=drive_link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wMBV3jTS2h508EKyyg2EhUnR2fQdlxMndkpcVH7261o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_W4qkKU2BrmOKkGyxa55lTiFdrOC7rk?usp=sharing" TargetMode="External"/><Relationship Id="rId7" Type="http://schemas.openxmlformats.org/officeDocument/2006/relationships/hyperlink" Target="https://docs.google.com/presentation/d/1eSHa9_DU03pm8kgE3nf15baRnEL8JsIH/edit?usp=drive_link&amp;ouid=103344236071909474993&amp;rtpof=true&amp;sd=tru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