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7A1" w14:textId="77777777" w:rsidR="00FB4F79" w:rsidRPr="004960E8" w:rsidRDefault="00FB4F79" w:rsidP="00FB4F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тестирования в данной работе будет выполнена с помощью ввода различных переменных и наблюдения за поведением программы при их обработке.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FB4F79" w:rsidRPr="004960E8" w14:paraId="1602E457" w14:textId="77777777" w:rsidTr="00811FDD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502CE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D79A9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1B3A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6629B6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AD5A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C2BE5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D1C48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Комментарий к сценарию проверки</w:t>
            </w:r>
          </w:p>
        </w:tc>
      </w:tr>
      <w:tr w:rsidR="00FB4F79" w:rsidRPr="004960E8" w14:paraId="1203485F" w14:textId="77777777" w:rsidTr="00811FDD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83D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8DC57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9C79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47AA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28DD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738A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5853305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нормальном вводе массива из 5 чисел.</w:t>
            </w:r>
          </w:p>
        </w:tc>
      </w:tr>
      <w:tr w:rsidR="00FB4F79" w:rsidRPr="004960E8" w14:paraId="41A1E5BE" w14:textId="77777777" w:rsidTr="00811FDD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C1A3D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752B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Выборкой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943D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C19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EC5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DCD7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68D15474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нормальном вводе массива из 5 чисел.</w:t>
            </w:r>
          </w:p>
        </w:tc>
      </w:tr>
      <w:tr w:rsidR="00FB4F79" w:rsidRPr="004960E8" w14:paraId="114DF64C" w14:textId="77777777" w:rsidTr="00811FDD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90AC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610D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Деревом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F9C5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AE975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B271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55C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2470AA9C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нормальном вводе массива из 5 чисел.</w:t>
            </w:r>
          </w:p>
        </w:tc>
      </w:tr>
      <w:tr w:rsidR="00FB4F79" w:rsidRPr="004960E8" w14:paraId="6E5E1F7A" w14:textId="77777777" w:rsidTr="00811FDD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E69F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531C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Вставками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817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16C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10D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749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49EEEF46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 xml:space="preserve">Проверка на нормальном вводе массива из </w:t>
            </w:r>
            <w:proofErr w:type="gramStart"/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  чисел</w:t>
            </w:r>
            <w:proofErr w:type="gramEnd"/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.</w:t>
            </w:r>
          </w:p>
        </w:tc>
      </w:tr>
      <w:tr w:rsidR="00FB4F79" w:rsidRPr="004960E8" w14:paraId="19D2CF3E" w14:textId="77777777" w:rsidTr="00811FDD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7D5D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1DF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1997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42A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C0C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D17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E3030F3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FB4F79" w:rsidRPr="004960E8" w14:paraId="7261FB07" w14:textId="77777777" w:rsidTr="00811FDD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45D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BAB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Вставками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037A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48F8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3047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F9F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A0D7C2E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пустом вводе.</w:t>
            </w:r>
          </w:p>
        </w:tc>
      </w:tr>
      <w:tr w:rsidR="00FB4F79" w:rsidRPr="004960E8" w14:paraId="0FB5AF0A" w14:textId="77777777" w:rsidTr="00811FDD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215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0DA7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Деревом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BF3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C0F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0DCB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F34E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3EBDBAD7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ввод текста.</w:t>
            </w:r>
          </w:p>
        </w:tc>
      </w:tr>
      <w:tr w:rsidR="00FB4F79" w:rsidRPr="004960E8" w14:paraId="77BE39F9" w14:textId="77777777" w:rsidTr="00811FDD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B97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27B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DD55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07E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2247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A19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3FC4B0C5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14:paraId="57C2FF70" w14:textId="77777777" w:rsidR="00FB4F79" w:rsidRPr="004960E8" w:rsidRDefault="00FB4F79" w:rsidP="00FB4F79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Таблица проверок.</w:t>
      </w:r>
    </w:p>
    <w:p w14:paraId="6ECE60CC" w14:textId="77777777" w:rsidR="00FB4F79" w:rsidRPr="004960E8" w:rsidRDefault="00FB4F79" w:rsidP="00FB4F7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программы, для объективных результатов, выполняются на мощностях, описанных в техническом задании и спецификации.</w:t>
      </w:r>
    </w:p>
    <w:p w14:paraId="7E646EA3" w14:textId="77777777" w:rsidR="00FB4F79" w:rsidRPr="004960E8" w:rsidRDefault="00FB4F79" w:rsidP="00FB4F7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тестирования: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FB4F79" w:rsidRPr="004960E8" w14:paraId="5339B11F" w14:textId="77777777" w:rsidTr="00811FDD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55F38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lastRenderedPageBreak/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2D8D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650F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6C832C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1036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1D61A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37796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ru-RU"/>
              </w:rPr>
              <w:t>Результат тестирования</w:t>
            </w:r>
          </w:p>
        </w:tc>
      </w:tr>
      <w:tr w:rsidR="00FB4F79" w:rsidRPr="004960E8" w14:paraId="18D0B402" w14:textId="77777777" w:rsidTr="00811FDD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CD56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4316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149B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66140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B7A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6979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7B729F1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328BAA07" w14:textId="77777777" w:rsidTr="00811FDD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5FB6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785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Вставками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ECC4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047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A8F0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3AC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3140836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58547866" w14:textId="77777777" w:rsidTr="00811FDD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A10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ECF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Деревом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B0AD5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5E1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F0C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792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57E3C6F5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581A7786" w14:textId="77777777" w:rsidTr="00811FDD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C14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209D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Выборкой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846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06B50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890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5E0F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8BF25CF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50F5F404" w14:textId="77777777" w:rsidTr="00811FDD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83D4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482D8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Вставками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8A70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8BA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D0B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070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4D3A4F03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12BCCF41" w14:textId="77777777" w:rsidTr="00811FDD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F13B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702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Вставками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5B0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3E55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1E37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0DE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5E5C3728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494B4BDD" w14:textId="77777777" w:rsidTr="00811FDD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9C4B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E57A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Выборкой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5974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92B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DBE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3483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C0E3D1C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  <w:tr w:rsidR="00FB4F79" w:rsidRPr="004960E8" w14:paraId="4CD02B64" w14:textId="77777777" w:rsidTr="00811FDD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3E5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8BE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2A81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62B2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F33E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94A7" w14:textId="77777777" w:rsidR="00FB4F79" w:rsidRPr="004960E8" w:rsidRDefault="00FB4F79" w:rsidP="00811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7CA47958" w14:textId="77777777" w:rsidR="00FB4F79" w:rsidRPr="004960E8" w:rsidRDefault="00FB4F79" w:rsidP="00811FD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</w:pPr>
            <w:r w:rsidRPr="004960E8">
              <w:rPr>
                <w:rFonts w:ascii="Calibri" w:eastAsia="Times New Roman" w:hAnsi="Calibri" w:cs="Times New Roman"/>
                <w:color w:val="000000" w:themeColor="text1"/>
                <w:lang w:eastAsia="ru-RU"/>
              </w:rPr>
              <w:t>Полученные результаты соответствуют ожидаемым.</w:t>
            </w:r>
          </w:p>
        </w:tc>
      </w:tr>
    </w:tbl>
    <w:p w14:paraId="691D7B75" w14:textId="77777777" w:rsidR="00FB4F79" w:rsidRPr="004960E8" w:rsidRDefault="00FB4F79" w:rsidP="00FB4F7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Таблица 2 – Таблица результатов проверок</w:t>
      </w:r>
    </w:p>
    <w:p w14:paraId="2B16396E" w14:textId="77777777" w:rsidR="00FB4F79" w:rsidRPr="004960E8" w:rsidRDefault="00FB4F79" w:rsidP="00FB4F7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60E8">
        <w:rPr>
          <w:rFonts w:ascii="Times New Roman" w:hAnsi="Times New Roman" w:cs="Times New Roman"/>
          <w:color w:val="000000" w:themeColor="text1"/>
          <w:sz w:val="28"/>
          <w:szCs w:val="28"/>
        </w:rPr>
        <w:t>В силу относительно небольшого количества операций, время выполнения мгновенно. Поэтому оценку производительности можно опустить.</w:t>
      </w:r>
    </w:p>
    <w:p w14:paraId="53F8584D" w14:textId="77777777" w:rsidR="003867F6" w:rsidRDefault="003867F6"/>
    <w:sectPr w:rsidR="0038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08"/>
    <w:rsid w:val="003867F6"/>
    <w:rsid w:val="005F0108"/>
    <w:rsid w:val="00F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C256-C8E3-41DB-A599-9102D3F3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Desctop PC</dc:creator>
  <cp:keywords/>
  <dc:description/>
  <cp:lastModifiedBy>Desctop PC</cp:lastModifiedBy>
  <cp:revision>2</cp:revision>
  <dcterms:created xsi:type="dcterms:W3CDTF">2023-03-21T23:02:00Z</dcterms:created>
  <dcterms:modified xsi:type="dcterms:W3CDTF">2023-03-21T23:03:00Z</dcterms:modified>
</cp:coreProperties>
</file>