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EA3E1">
      <w:pPr>
        <w:jc w:val="center"/>
        <w:rPr>
          <w:sz w:val="48"/>
          <w:szCs w:val="48"/>
        </w:rPr>
      </w:pPr>
      <w:bookmarkStart w:id="0" w:name="_Toc464419628"/>
    </w:p>
    <w:p w14:paraId="5F99B50F">
      <w:pPr>
        <w:jc w:val="center"/>
        <w:rPr>
          <w:sz w:val="48"/>
          <w:szCs w:val="48"/>
        </w:rPr>
      </w:pPr>
    </w:p>
    <w:p w14:paraId="03E0C7AF">
      <w:pPr>
        <w:jc w:val="center"/>
        <w:rPr>
          <w:rFonts w:ascii="华文行楷" w:eastAsia="华文行楷"/>
          <w:sz w:val="52"/>
          <w:szCs w:val="52"/>
        </w:rPr>
      </w:pPr>
      <w:r>
        <w:rPr>
          <w:rFonts w:ascii="华文行楷" w:eastAsia="华文行楷"/>
          <w:sz w:val="52"/>
          <w:szCs w:val="52"/>
        </w:rPr>
        <w:t>物理结构设计</w:t>
      </w:r>
      <w:r>
        <w:rPr>
          <w:rFonts w:hint="eastAsia" w:ascii="华文行楷" w:eastAsia="华文行楷"/>
          <w:sz w:val="52"/>
          <w:szCs w:val="52"/>
          <w:lang w:val="en-US" w:eastAsia="zh-CN"/>
        </w:rPr>
        <w:t>&amp;</w:t>
      </w:r>
      <w:r>
        <w:rPr>
          <w:rFonts w:ascii="华文行楷" w:eastAsia="华文行楷"/>
          <w:sz w:val="52"/>
          <w:szCs w:val="52"/>
        </w:rPr>
        <w:t>系统实现</w:t>
      </w:r>
    </w:p>
    <w:p w14:paraId="3043CCC4">
      <w:pPr>
        <w:pStyle w:val="3"/>
        <w:rPr>
          <w:rFonts w:ascii="Calibri" w:hAnsi="Calibri"/>
          <w:b w:val="0"/>
          <w:bCs/>
          <w:sz w:val="21"/>
          <w:szCs w:val="22"/>
        </w:rPr>
      </w:pPr>
    </w:p>
    <w:p w14:paraId="68578981"/>
    <w:p w14:paraId="00F69133"/>
    <w:p w14:paraId="048E0F34"/>
    <w:p w14:paraId="51F2A0E9"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课题</w:t>
      </w:r>
      <w:r>
        <w:rPr>
          <w:sz w:val="28"/>
          <w:szCs w:val="28"/>
        </w:rPr>
        <w:t>名称：</w:t>
      </w:r>
      <w:r>
        <w:rPr>
          <w:rFonts w:hint="eastAsia"/>
          <w:sz w:val="28"/>
          <w:szCs w:val="28"/>
          <w:u w:val="single"/>
        </w:rPr>
        <w:t xml:space="preserve"> 酒店管理系统</w:t>
      </w:r>
      <w:r>
        <w:rPr>
          <w:sz w:val="28"/>
          <w:szCs w:val="28"/>
          <w:u w:val="single"/>
        </w:rPr>
        <w:t xml:space="preserve">                 </w:t>
      </w:r>
    </w:p>
    <w:p w14:paraId="45C0240A">
      <w:pPr>
        <w:tabs>
          <w:tab w:val="left" w:pos="1260"/>
        </w:tabs>
        <w:rPr>
          <w:sz w:val="28"/>
          <w:szCs w:val="28"/>
        </w:rPr>
      </w:pPr>
    </w:p>
    <w:p w14:paraId="21689C0A"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课题</w:t>
      </w:r>
      <w:r>
        <w:rPr>
          <w:sz w:val="28"/>
          <w:szCs w:val="28"/>
        </w:rPr>
        <w:t>组员：</w:t>
      </w:r>
      <w:r>
        <w:rPr>
          <w:rFonts w:hint="eastAsia"/>
          <w:sz w:val="28"/>
          <w:szCs w:val="28"/>
          <w:u w:val="single"/>
        </w:rPr>
        <w:t xml:space="preserve"> 周旻旻  程什开  陈婧琳  陈雨杰</w:t>
      </w:r>
      <w:r>
        <w:rPr>
          <w:sz w:val="28"/>
          <w:szCs w:val="28"/>
        </w:rPr>
        <w:t xml:space="preserve"> </w:t>
      </w:r>
    </w:p>
    <w:p w14:paraId="4DE64BF5">
      <w:pPr>
        <w:tabs>
          <w:tab w:val="left" w:pos="1260"/>
        </w:tabs>
        <w:rPr>
          <w:sz w:val="28"/>
          <w:szCs w:val="28"/>
        </w:rPr>
      </w:pPr>
    </w:p>
    <w:p w14:paraId="43207A63">
      <w:pPr>
        <w:tabs>
          <w:tab w:val="left" w:pos="1260"/>
        </w:tabs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完成</w:t>
      </w:r>
      <w:r>
        <w:rPr>
          <w:sz w:val="28"/>
          <w:szCs w:val="28"/>
        </w:rPr>
        <w:t>时间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>5.23</w:t>
      </w:r>
      <w:r>
        <w:rPr>
          <w:rFonts w:hint="eastAsia"/>
          <w:sz w:val="28"/>
          <w:szCs w:val="28"/>
          <w:u w:val="single"/>
        </w:rPr>
        <w:t xml:space="preserve">                              </w:t>
      </w:r>
      <w:r>
        <w:rPr>
          <w:rFonts w:hint="eastAsia"/>
          <w:sz w:val="28"/>
          <w:szCs w:val="28"/>
        </w:rPr>
        <w:t xml:space="preserve">    </w:t>
      </w:r>
    </w:p>
    <w:p w14:paraId="7EBB7AEF">
      <w:pPr>
        <w:pStyle w:val="2"/>
      </w:pPr>
    </w:p>
    <w:p w14:paraId="3B34279A"/>
    <w:p w14:paraId="00B7D0E1">
      <w:pPr>
        <w:rPr>
          <w:rFonts w:hint="eastAsia"/>
          <w:szCs w:val="21"/>
        </w:rPr>
      </w:pPr>
      <w:r>
        <w:rPr>
          <w:rFonts w:hint="eastAsia"/>
          <w:szCs w:val="21"/>
        </w:rPr>
        <w:t>分工：</w:t>
      </w:r>
      <w:r>
        <w:rPr>
          <w:rFonts w:hint="eastAsia"/>
          <w:szCs w:val="21"/>
        </w:rPr>
        <w:br w:type="textWrapping"/>
      </w:r>
      <w:r>
        <w:rPr>
          <w:rFonts w:hint="eastAsia"/>
          <w:szCs w:val="21"/>
        </w:rPr>
        <w:t>本章按照系统功能模块分工：</w:t>
      </w:r>
    </w:p>
    <w:p w14:paraId="150A8007">
      <w:pPr>
        <w:rPr>
          <w:rFonts w:hint="eastAsia"/>
          <w:szCs w:val="21"/>
        </w:rPr>
      </w:pPr>
      <w:r>
        <w:rPr>
          <w:rFonts w:hint="eastAsia"/>
          <w:szCs w:val="21"/>
        </w:rPr>
        <w:t>客房资源管理-周旻旻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支付财务管理-程什开</w:t>
      </w:r>
    </w:p>
    <w:p w14:paraId="1CF40A61">
      <w:pPr>
        <w:rPr>
          <w:szCs w:val="21"/>
        </w:rPr>
      </w:pPr>
      <w:r>
        <w:rPr>
          <w:rFonts w:hint="eastAsia"/>
          <w:szCs w:val="21"/>
        </w:rPr>
        <w:t>后台管理-陈婧琳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预定入住管理-陈雨杰</w:t>
      </w:r>
    </w:p>
    <w:p w14:paraId="7C2F41E6"/>
    <w:p w14:paraId="4F7143F0">
      <w:p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/>
        </w:rPr>
        <w:t>排版整合：周旻旻</w:t>
      </w:r>
    </w:p>
    <w:p w14:paraId="14291D6F">
      <w:pPr>
        <w:pStyle w:val="2"/>
        <w:bidi w:val="0"/>
      </w:pPr>
      <w:r>
        <w:rPr>
          <w:rFonts w:hint="eastAsia"/>
        </w:rPr>
        <w:t>6物理设计</w:t>
      </w:r>
      <w:bookmarkEnd w:id="0"/>
    </w:p>
    <w:p w14:paraId="5BD0D328">
      <w:pPr>
        <w:ind w:firstLine="420" w:firstLineChars="0"/>
        <w:rPr>
          <w:rFonts w:hint="eastAsia" w:ascii="Times New Roman" w:hAnsi="Times New Roman"/>
          <w:sz w:val="24"/>
          <w:szCs w:val="22"/>
        </w:rPr>
      </w:pPr>
      <w:r>
        <w:rPr>
          <w:rFonts w:hint="eastAsia" w:ascii="Times New Roman" w:hAnsi="Times New Roman"/>
          <w:sz w:val="24"/>
          <w:szCs w:val="22"/>
        </w:rPr>
        <w:t>本系统以 MySQL 数据库作为物理实现平台，数据库名称为 hotel_management，字符集统一采用 utf8mb4，表存储引擎采用 InnoDB。该设计能够支持事务处理、行级锁、外键约束和中文数据存储，适合酒店预订、入住、退房结算、评价统计等连续业务场景。</w:t>
      </w:r>
    </w:p>
    <w:p w14:paraId="121CC5DE">
      <w:pPr>
        <w:ind w:firstLine="420" w:firstLineChars="0"/>
        <w:rPr>
          <w:rFonts w:hint="eastAsia" w:ascii="Times New Roman" w:hAnsi="Times New Roman"/>
          <w:sz w:val="24"/>
          <w:szCs w:val="22"/>
        </w:rPr>
      </w:pPr>
      <w:r>
        <w:rPr>
          <w:rFonts w:hint="eastAsia" w:ascii="Times New Roman" w:hAnsi="Times New Roman"/>
          <w:sz w:val="24"/>
          <w:szCs w:val="22"/>
        </w:rPr>
        <w:t>物理结构设计按成员</w:t>
      </w:r>
      <w:r>
        <w:rPr>
          <w:rFonts w:hint="eastAsia" w:ascii="Times New Roman" w:hAnsi="Times New Roman"/>
          <w:sz w:val="24"/>
          <w:szCs w:val="22"/>
          <w:lang w:val="en-US" w:eastAsia="zh-CN"/>
        </w:rPr>
        <w:t>负责的</w:t>
      </w:r>
      <w:r>
        <w:rPr>
          <w:rFonts w:hint="eastAsia" w:ascii="Times New Roman" w:hAnsi="Times New Roman"/>
          <w:sz w:val="24"/>
          <w:szCs w:val="22"/>
        </w:rPr>
        <w:t>功能模块划分：客房资源与房态管理、预订与入住管理、账单支付与财务统计、后台管理评价与统计。各模块通过主键、唯一约束、外键、触发器和操作日志共同维护数据一致性。</w:t>
      </w:r>
    </w:p>
    <w:p w14:paraId="286DBCD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 物理存储与索引原则</w:t>
      </w:r>
    </w:p>
    <w:p w14:paraId="6E4C089A">
      <w:pPr>
        <w:bidi w:val="0"/>
        <w:ind w:firstLine="420" w:firstLineChars="0"/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>主键字段统一使用 bigint 自增形式，业务编号类字段使用唯一索引保证可追溯性；高频筛选字段如房态、订单状态、支付状态、员工编号、客户编号和时间字段建立普通索引；多表关联频繁的字段建立外键索引，以减少视图查询、存储过程调用和统计报表的扫描成本。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"/>
        <w:gridCol w:w="2973"/>
        <w:gridCol w:w="4993"/>
      </w:tblGrid>
      <w:tr w14:paraId="73545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F7CB4">
            <w:pPr>
              <w:bidi w:val="0"/>
              <w:ind w:left="0" w:leftChars="0" w:firstLine="0" w:firstLineChars="0"/>
              <w:jc w:val="center"/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>设计项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93B67">
            <w:pPr>
              <w:bidi w:val="0"/>
              <w:ind w:left="0" w:leftChars="0" w:firstLine="0" w:firstLineChars="0"/>
              <w:jc w:val="center"/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>实现方式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849A6">
            <w:pPr>
              <w:bidi w:val="0"/>
              <w:ind w:left="0" w:leftChars="0" w:firstLine="0" w:firstLineChars="0"/>
              <w:jc w:val="center"/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>说明</w:t>
            </w:r>
          </w:p>
        </w:tc>
      </w:tr>
      <w:tr w14:paraId="742B8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FC88D">
            <w:pPr>
              <w:bidi w:val="0"/>
              <w:ind w:left="0" w:leftChars="0" w:firstLine="0" w:firstLineChars="0"/>
              <w:jc w:val="center"/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>字符集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BE6EC">
            <w:pPr>
              <w:bidi w:val="0"/>
              <w:ind w:left="0" w:leftChars="0" w:firstLine="0" w:firstLineChars="0"/>
              <w:jc w:val="center"/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>utf8mb4/utf8mb4_general_ci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92D8D">
            <w:pPr>
              <w:bidi w:val="0"/>
              <w:ind w:left="0" w:leftChars="0" w:firstLine="0" w:firstLineChars="0"/>
              <w:jc w:val="center"/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>支持中文、图片路径、评价内容等多语言文本。</w:t>
            </w:r>
          </w:p>
        </w:tc>
      </w:tr>
      <w:tr w14:paraId="5FF8E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E77C9">
            <w:pPr>
              <w:bidi w:val="0"/>
              <w:ind w:left="0" w:leftChars="0" w:firstLine="0" w:firstLineChars="0"/>
              <w:jc w:val="center"/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>存储引擎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6DA74">
            <w:pPr>
              <w:bidi w:val="0"/>
              <w:ind w:left="0" w:leftChars="0" w:firstLine="0" w:firstLineChars="0"/>
              <w:jc w:val="center"/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>InnoDB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8C01E">
            <w:pPr>
              <w:bidi w:val="0"/>
              <w:ind w:left="0" w:leftChars="0" w:firstLine="0" w:firstLineChars="0"/>
              <w:jc w:val="center"/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>支持事务、外键、行级锁和崩溃恢复。</w:t>
            </w:r>
          </w:p>
        </w:tc>
      </w:tr>
      <w:tr w14:paraId="74410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24D7B">
            <w:pPr>
              <w:bidi w:val="0"/>
              <w:ind w:left="0" w:leftChars="0" w:firstLine="0" w:firstLineChars="0"/>
              <w:jc w:val="center"/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>主键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B2F1E">
            <w:pPr>
              <w:bidi w:val="0"/>
              <w:ind w:left="0" w:leftChars="0" w:firstLine="0" w:firstLineChars="0"/>
              <w:jc w:val="center"/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>bigintauto_increment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2BD0F">
            <w:pPr>
              <w:bidi w:val="0"/>
              <w:ind w:left="0" w:leftChars="0" w:firstLine="0" w:firstLineChars="0"/>
              <w:jc w:val="center"/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>各实体使用数字主键，便于关联与扩展。</w:t>
            </w:r>
          </w:p>
        </w:tc>
      </w:tr>
      <w:tr w14:paraId="2E54F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5D652">
            <w:pPr>
              <w:bidi w:val="0"/>
              <w:ind w:left="0" w:leftChars="0" w:firstLine="0" w:firstLineChars="0"/>
              <w:jc w:val="center"/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>唯一约束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FF222">
            <w:pPr>
              <w:bidi w:val="0"/>
              <w:ind w:left="0" w:leftChars="0" w:firstLine="0" w:firstLineChars="0"/>
              <w:jc w:val="center"/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>业务编号、账号、流水号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4262E">
            <w:pPr>
              <w:bidi w:val="0"/>
              <w:ind w:left="0" w:leftChars="0" w:firstLine="0" w:firstLineChars="0"/>
              <w:jc w:val="center"/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>防止订单编号、支付流水、退款流水、登录账号重复。</w:t>
            </w:r>
          </w:p>
        </w:tc>
      </w:tr>
      <w:tr w14:paraId="2CA5B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495D5">
            <w:pPr>
              <w:bidi w:val="0"/>
              <w:ind w:left="0" w:leftChars="0" w:firstLine="0" w:firstLineChars="0"/>
              <w:jc w:val="center"/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>状态字段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DFB97">
            <w:pPr>
              <w:bidi w:val="0"/>
              <w:ind w:left="0" w:leftChars="0" w:firstLine="0" w:firstLineChars="0"/>
              <w:jc w:val="center"/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>varchar(30)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8570C">
            <w:pPr>
              <w:bidi w:val="0"/>
              <w:ind w:left="0" w:leftChars="0" w:firstLine="0" w:firstLineChars="0"/>
              <w:jc w:val="center"/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>便于表达available、reserved、occupied、paid、refunded等业务状态。</w:t>
            </w:r>
          </w:p>
        </w:tc>
      </w:tr>
      <w:tr w14:paraId="0EA94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8EE07">
            <w:pPr>
              <w:bidi w:val="0"/>
              <w:ind w:left="0" w:leftChars="0" w:firstLine="0" w:firstLineChars="0"/>
              <w:jc w:val="center"/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>时间字段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0F82C">
            <w:pPr>
              <w:bidi w:val="0"/>
              <w:ind w:left="0" w:leftChars="0" w:firstLine="0" w:firstLineChars="0"/>
              <w:jc w:val="center"/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>timestamp/datetime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8C278">
            <w:pPr>
              <w:bidi w:val="0"/>
              <w:ind w:left="0" w:leftChars="0" w:firstLine="0" w:firstLineChars="0"/>
              <w:jc w:val="center"/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>记录创建、更新、入住、退房、支付、清扫和维修节点。</w:t>
            </w:r>
          </w:p>
        </w:tc>
      </w:tr>
    </w:tbl>
    <w:p w14:paraId="05B8B65E">
      <w:pPr>
        <w:pStyle w:val="6"/>
        <w:bidi w:val="0"/>
        <w:jc w:val="center"/>
        <w:rPr>
          <w:rFonts w:hint="eastAsia"/>
          <w:lang w:val="en-US" w:eastAsia="zh-CN"/>
        </w:rPr>
      </w:pPr>
      <w:r>
        <w:rPr>
          <w:lang w:val="en-US" w:eastAsia="zh-CN"/>
        </w:rPr>
        <w:t xml:space="preserve">表 </w:t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SEQ 表 \* ARABIC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1</w:t>
      </w:r>
      <w:r>
        <w:rPr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物理设计总体原则</w:t>
      </w:r>
    </w:p>
    <w:p w14:paraId="7700B168">
      <w:pPr>
        <w:rPr>
          <w:sz w:val="24"/>
        </w:rPr>
      </w:pPr>
    </w:p>
    <w:p w14:paraId="1D36B098">
      <w:pPr>
        <w:rPr>
          <w:rFonts w:ascii="Cambria" w:hAnsi="Cambria"/>
        </w:rPr>
      </w:pPr>
    </w:p>
    <w:p w14:paraId="02028E17">
      <w:pPr>
        <w:rPr>
          <w:rFonts w:ascii="Cambria" w:hAnsi="Cambria"/>
        </w:rPr>
      </w:pPr>
    </w:p>
    <w:p w14:paraId="771AA708">
      <w:pPr>
        <w:rPr>
          <w:rFonts w:ascii="Cambria" w:hAnsi="Cambria"/>
        </w:rPr>
      </w:pPr>
    </w:p>
    <w:p w14:paraId="379DED6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 客房资源与房态管理索引设计</w:t>
      </w:r>
    </w:p>
    <w:p w14:paraId="6C5922F2">
      <w:pPr>
        <w:bidi w:val="0"/>
      </w:pPr>
      <w:r>
        <w:t>客房资源模块的索引重点是“查可订房、查当前房态、查房态变更历史”。因此索引围绕客房目录、实体房间、价格策略、房态日志、清扫任务和维修记录展开。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2870"/>
        <w:gridCol w:w="2434"/>
        <w:gridCol w:w="1812"/>
      </w:tblGrid>
      <w:tr w14:paraId="2C2F7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84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3EE650">
            <w:pPr>
              <w:bidi w:val="0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表名</w:t>
            </w:r>
          </w:p>
        </w:tc>
        <w:tc>
          <w:tcPr>
            <w:tcW w:w="287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AF913">
            <w:pPr>
              <w:bidi w:val="0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索引名</w:t>
            </w:r>
          </w:p>
        </w:tc>
        <w:tc>
          <w:tcPr>
            <w:tcW w:w="243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EBD8A">
            <w:pPr>
              <w:bidi w:val="0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索引列</w:t>
            </w:r>
          </w:p>
        </w:tc>
        <w:tc>
          <w:tcPr>
            <w:tcW w:w="181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03CC2">
            <w:pPr>
              <w:bidi w:val="0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设计说明</w:t>
            </w:r>
          </w:p>
        </w:tc>
      </w:tr>
      <w:tr w14:paraId="54D65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E636F">
            <w:pPr>
              <w:bidi w:val="0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room_catalog</w:t>
            </w:r>
          </w:p>
        </w:tc>
        <w:tc>
          <w:tcPr>
            <w:tcW w:w="2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EB1D3">
            <w:pPr>
              <w:bidi w:val="0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idx_room_catalog_category / idx_room_catalog_hotel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CF2A4">
            <w:pPr>
              <w:bidi w:val="0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room_category_id / hotel_profile_id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77753">
            <w:pPr>
              <w:bidi w:val="0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提升房型、酒店维度筛选和关联查询。</w:t>
            </w:r>
          </w:p>
        </w:tc>
      </w:tr>
      <w:tr w14:paraId="7D16F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8FB25">
            <w:pPr>
              <w:bidi w:val="0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room_instance</w:t>
            </w:r>
          </w:p>
        </w:tc>
        <w:tc>
          <w:tcPr>
            <w:tcW w:w="2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DB48F">
            <w:pPr>
              <w:bidi w:val="0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uk_room_instance_no / idx_room_instance_status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FFA90">
            <w:pPr>
              <w:bidi w:val="0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room_no / status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4B340">
            <w:pPr>
              <w:bidi w:val="0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保证房号唯一，并加快可预订房间检索。</w:t>
            </w:r>
          </w:p>
        </w:tc>
      </w:tr>
      <w:tr w14:paraId="13B6E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A9A14">
            <w:pPr>
              <w:bidi w:val="0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price_policy</w:t>
            </w:r>
          </w:p>
        </w:tc>
        <w:tc>
          <w:tcPr>
            <w:tcW w:w="2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6A5DC">
            <w:pPr>
              <w:bidi w:val="0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idx_price_policy_catalog_date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9C16A">
            <w:pPr>
              <w:bidi w:val="0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room_catalog_id,start_date,end_date,enabled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0BED1">
            <w:pPr>
              <w:bidi w:val="0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支持按日期匹配可用价格策略。</w:t>
            </w:r>
          </w:p>
        </w:tc>
      </w:tr>
      <w:tr w14:paraId="0302A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92EFB">
            <w:pPr>
              <w:bidi w:val="0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room_status_log</w:t>
            </w:r>
          </w:p>
        </w:tc>
        <w:tc>
          <w:tcPr>
            <w:tcW w:w="2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F2A2E">
            <w:pPr>
              <w:bidi w:val="0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idx_room_status_room_time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A9A2E">
            <w:pPr>
              <w:bidi w:val="0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room_id,created_at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7C178">
            <w:pPr>
              <w:bidi w:val="0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便于查询某房间状态变化轨迹。</w:t>
            </w:r>
          </w:p>
        </w:tc>
      </w:tr>
      <w:tr w14:paraId="4B3C7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D44B8">
            <w:pPr>
              <w:bidi w:val="0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housekeeping_task</w:t>
            </w:r>
          </w:p>
        </w:tc>
        <w:tc>
          <w:tcPr>
            <w:tcW w:w="2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BB3DB">
            <w:pPr>
              <w:bidi w:val="0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idx_housekeeping_room_status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15993">
            <w:pPr>
              <w:bidi w:val="0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room_id,task_status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07474">
            <w:pPr>
              <w:bidi w:val="0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快速定位待清扫或正在清扫任务。</w:t>
            </w:r>
          </w:p>
        </w:tc>
      </w:tr>
      <w:tr w14:paraId="76125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3A31F">
            <w:pPr>
              <w:bidi w:val="0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maintenance_record</w:t>
            </w:r>
          </w:p>
        </w:tc>
        <w:tc>
          <w:tcPr>
            <w:tcW w:w="287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86EAF">
            <w:pPr>
              <w:bidi w:val="0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idx_maintenance_room_status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3E418">
            <w:pPr>
              <w:bidi w:val="0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room_id,maintenance_status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F1B60">
            <w:pPr>
              <w:bidi w:val="0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支撑房间维修状态跟踪。</w:t>
            </w:r>
          </w:p>
        </w:tc>
      </w:tr>
    </w:tbl>
    <w:p w14:paraId="64EA12F2">
      <w:pPr>
        <w:pStyle w:val="6"/>
        <w:bidi w:val="0"/>
        <w:jc w:val="center"/>
        <w:rPr>
          <w:rFonts w:hint="eastAsia"/>
          <w:lang w:val="en-US" w:eastAsia="zh-CN"/>
        </w:rPr>
      </w:pPr>
      <w:r>
        <w:rPr>
          <w:lang w:val="en-US" w:eastAsia="zh-CN"/>
        </w:rPr>
        <w:t xml:space="preserve">表 </w:t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SEQ 表 \* ARABIC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2</w:t>
      </w:r>
      <w:r>
        <w:rPr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客房资源与房态管理主要索引</w:t>
      </w:r>
    </w:p>
    <w:p w14:paraId="78579432">
      <w:pPr>
        <w:pStyle w:val="3"/>
        <w:bidi w:val="0"/>
      </w:pPr>
      <w:r>
        <w:t>6.3 预订与入住管理索引设计</w:t>
      </w:r>
    </w:p>
    <w:p w14:paraId="23EC033B">
      <w:pPr>
        <w:spacing w:before="0" w:after="0"/>
        <w:ind w:firstLine="42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预订与入住模块的查询压力主要集中在客户订单检索、入住日期范围判断、订单到房间的分配关系以及入住记录追踪。 SQL 在保留原有预订订单表的基础上，补充了 booking_room、booking_guest、checkin_record 和 checkin_guest 等规范化业务表，因此索引设计同时服务于前端订单管理、后端入住办理和数据库存储过程调用。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2774"/>
        <w:gridCol w:w="2358"/>
        <w:gridCol w:w="2163"/>
      </w:tblGrid>
      <w:tr w14:paraId="17259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12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74FF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表名</w:t>
            </w:r>
          </w:p>
        </w:tc>
        <w:tc>
          <w:tcPr>
            <w:tcW w:w="237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4222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索引名</w:t>
            </w:r>
          </w:p>
        </w:tc>
        <w:tc>
          <w:tcPr>
            <w:tcW w:w="237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23CE8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索引列</w:t>
            </w:r>
          </w:p>
        </w:tc>
        <w:tc>
          <w:tcPr>
            <w:tcW w:w="237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D383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设计说明</w:t>
            </w:r>
          </w:p>
        </w:tc>
      </w:tr>
      <w:tr w14:paraId="1EC36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B3D09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booking_order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1AFF3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yudingbianhao / idx_booking_order_customer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6B19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yudingbianhao / customer_id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1B34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保证订单编号唯一，支持客户维度订单查询。</w:t>
            </w:r>
          </w:p>
        </w:tc>
      </w:tr>
      <w:tr w14:paraId="3DC45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ED25D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booking_order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04CC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idx_booking_order_catalog / idx_booking_order_dates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897F9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room_catalog_id / expected_checkin_date, expected_checkout_date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82B21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支持按客房目录和预计入住日期检索订单。</w:t>
            </w:r>
          </w:p>
        </w:tc>
      </w:tr>
      <w:tr w14:paraId="6FD0B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B19A2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booking_room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85CA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uk_booking_room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8EC53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booking_id, room_id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BBA51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避免同一订单重复关联同一实体房间。</w:t>
            </w:r>
          </w:p>
        </w:tc>
      </w:tr>
      <w:tr w14:paraId="115BD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B189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booking_room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49F82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idx_booking_room_room_date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9554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room_id, stay_start_date, stay_end_date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D66BD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支撑可订房校验和房间日期冲突判断。</w:t>
            </w:r>
          </w:p>
        </w:tc>
      </w:tr>
      <w:tr w14:paraId="21685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51448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booking_guest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349FA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idx_booking_guest_booking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3107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booking_id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97328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快速读取订单下的入住人预登记信息。</w:t>
            </w:r>
          </w:p>
        </w:tc>
      </w:tr>
      <w:tr w14:paraId="2A5E0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546A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checkin_record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8D251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idx_checkin_room / idx_checkin_customer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88C12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room_id / customer_id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9ABC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支持按房间或客户追踪入住记录。</w:t>
            </w:r>
          </w:p>
        </w:tc>
      </w:tr>
      <w:tr w14:paraId="73992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8973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checkin_guest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54ADF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fk_checkin_guest_record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D9B1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checkin_id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6F89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通过外键索引读取入住人明细。</w:t>
            </w:r>
          </w:p>
        </w:tc>
      </w:tr>
    </w:tbl>
    <w:p w14:paraId="44BB7EEE">
      <w:pPr>
        <w:pStyle w:val="6"/>
        <w:bidi w:val="0"/>
        <w:jc w:val="center"/>
        <w:rPr>
          <w:lang w:val="en-US" w:eastAsia="zh-CN"/>
        </w:rPr>
      </w:pPr>
      <w:r>
        <w:rPr>
          <w:lang w:val="en-US" w:eastAsia="zh-CN"/>
        </w:rPr>
        <w:t>表 3 预订与入住管理主要索引</w:t>
      </w:r>
    </w:p>
    <w:p w14:paraId="752C7FE1">
      <w:pPr>
        <w:pStyle w:val="3"/>
        <w:bidi w:val="0"/>
      </w:pPr>
      <w:r>
        <w:t>6.4 账单支付与财务统计索引设计</w:t>
      </w:r>
    </w:p>
    <w:p w14:paraId="79927174">
      <w:pPr>
        <w:spacing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账单支付模块关注退房账单生成、支付流水登记、退款回写和经营收入统计。bill 表保存结算汇总，payment_record 与 refund_record 保存明细流水；触发器负责在支付和退款成功后自动回写账单金额、账单状态以及预订支付状态，因此相关索引优先覆盖账单编号、客户编号、支付流水号和退款流水号。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2797"/>
        <w:gridCol w:w="2038"/>
        <w:gridCol w:w="2440"/>
      </w:tblGrid>
      <w:tr w14:paraId="2757E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12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D5E3F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表名</w:t>
            </w:r>
          </w:p>
        </w:tc>
        <w:tc>
          <w:tcPr>
            <w:tcW w:w="252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1767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索引名</w:t>
            </w:r>
          </w:p>
        </w:tc>
        <w:tc>
          <w:tcPr>
            <w:tcW w:w="208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9F508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索引列</w:t>
            </w:r>
          </w:p>
        </w:tc>
        <w:tc>
          <w:tcPr>
            <w:tcW w:w="252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3985D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设计说明</w:t>
            </w:r>
          </w:p>
        </w:tc>
      </w:tr>
      <w:tr w14:paraId="3C12C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DF15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bill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92921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idx_bill_checkin / idx_bill_customer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0CC3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checkin_id / customer_id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AD8D2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按入住记录生成账单，并支持客户消费统计。</w:t>
            </w:r>
          </w:p>
        </w:tc>
      </w:tr>
      <w:tr w14:paraId="38D44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25D7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payment_record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D8633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uk_payment_no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DC23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payment_no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83531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保证支付流水号唯一，便于财务核对。</w:t>
            </w:r>
          </w:p>
        </w:tc>
      </w:tr>
      <w:tr w14:paraId="3095D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6C583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payment_record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43BE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idx_payment_bill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79502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bill_id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F059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快速汇总某账单下的支付记录。</w:t>
            </w:r>
          </w:p>
        </w:tc>
      </w:tr>
      <w:tr w14:paraId="6F92E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346F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refund_record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6102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uk_refund_no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CCB5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refund_no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30C41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保证退款流水号唯一。</w:t>
            </w:r>
          </w:p>
        </w:tc>
      </w:tr>
      <w:tr w14:paraId="3ADFF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3D24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refund_record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8D0E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idx_refund_payment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2A48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payment_id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4DDC1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退款与原支付记录关联，支持原路追溯。</w:t>
            </w:r>
          </w:p>
        </w:tc>
      </w:tr>
      <w:tr w14:paraId="24605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27C7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booking_order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A374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chk_booking_order_pay_status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BDF7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ispay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7C951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约束支付状态只能取 unpaid、partial、paid、refunded。</w:t>
            </w:r>
          </w:p>
        </w:tc>
      </w:tr>
    </w:tbl>
    <w:p w14:paraId="178DD91F">
      <w:pPr>
        <w:pStyle w:val="6"/>
        <w:bidi w:val="0"/>
        <w:jc w:val="center"/>
        <w:rPr>
          <w:lang w:val="en-US" w:eastAsia="zh-CN"/>
        </w:rPr>
      </w:pPr>
      <w:r>
        <w:rPr>
          <w:lang w:val="en-US" w:eastAsia="zh-CN"/>
        </w:rPr>
        <w:t>表 4 账单支付与财务统计主要索引</w:t>
      </w:r>
    </w:p>
    <w:p w14:paraId="2B616F7C">
      <w:pPr>
        <w:pStyle w:val="3"/>
        <w:bidi w:val="0"/>
      </w:pPr>
      <w:r>
        <w:t>6.5 后台管理、评价与统计索引设计</w:t>
      </w:r>
    </w:p>
    <w:p w14:paraId="3C98ABCD">
      <w:pPr>
        <w:spacing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后台管理模块承担基础数据维护、评价反馈、收藏、操作审计和员工绩效分析。 SQL 对评价分数、收藏唯一性、令牌唯一性、系统参数唯一性和员工绩效周期都增加了约束，同时评价触发器已经补充 operation_log 写入逻辑，便于把用户反馈行为纳入后续审计和统计。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3"/>
        <w:gridCol w:w="3099"/>
        <w:gridCol w:w="1913"/>
        <w:gridCol w:w="1645"/>
      </w:tblGrid>
      <w:tr w14:paraId="0D3D3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18F6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表名</w:t>
            </w:r>
          </w:p>
        </w:tc>
        <w:tc>
          <w:tcPr>
            <w:tcW w:w="252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A6A9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索引名</w:t>
            </w:r>
          </w:p>
        </w:tc>
        <w:tc>
          <w:tcPr>
            <w:tcW w:w="208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7CDCF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索引列</w:t>
            </w:r>
          </w:p>
        </w:tc>
        <w:tc>
          <w:tcPr>
            <w:tcW w:w="252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9880A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设计说明</w:t>
            </w:r>
          </w:p>
        </w:tc>
      </w:tr>
      <w:tr w14:paraId="3AAA7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A72D2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employee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491BA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employeegonghao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CB8D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employeegonghao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0E52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保证员工工号唯一。</w:t>
            </w:r>
          </w:p>
        </w:tc>
      </w:tr>
      <w:tr w14:paraId="0012F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D3F2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favorite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49F5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uk_favorite_user_ref / idx_favorite_user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1062D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userid, tablename, refid / userid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3A112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避免同一客户重复收藏同一对象，并提升收藏列表查询效率。</w:t>
            </w:r>
          </w:p>
        </w:tc>
      </w:tr>
      <w:tr w14:paraId="2E7D1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AA68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room_review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EC091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idx_room_review_ref / idx_room_review_user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7751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refid / userid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745C8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支持按客房或客户查询评价。</w:t>
            </w:r>
          </w:p>
        </w:tc>
      </w:tr>
      <w:tr w14:paraId="34CB7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5556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hotel_review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F943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idx_hotel_review_ref / idx_hotel_review_user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6EFD9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refid / userid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1F84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支持按酒店或客户查询评价。</w:t>
            </w:r>
          </w:p>
        </w:tc>
      </w:tr>
      <w:tr w14:paraId="6DA02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85C2D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auth_token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7D49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uk_auth_token_value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E2CE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auth_token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FF01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保证登录令牌唯一，配合过期时间约束。</w:t>
            </w:r>
          </w:p>
        </w:tc>
      </w:tr>
      <w:tr w14:paraId="439B6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AA791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system_config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99343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uk_system_config_name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262C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name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721C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保证系统配置项名称唯一。</w:t>
            </w:r>
          </w:p>
        </w:tc>
      </w:tr>
      <w:tr w14:paraId="1E48C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41B7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operation_log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90E3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idx_operation_operator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F3F2A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operator_type, operator_id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C5279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按操作者统计关键业务行为。</w:t>
            </w:r>
          </w:p>
        </w:tc>
      </w:tr>
      <w:tr w14:paraId="56B0E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3DA9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employee_performance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4C2C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uk_employee_performance_period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F3F11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employee_id, period_start, period_end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3E9DF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避免同一员工同一考核周期重复生成绩效记录。</w:t>
            </w:r>
          </w:p>
        </w:tc>
      </w:tr>
    </w:tbl>
    <w:p w14:paraId="20C6B93D">
      <w:pPr>
        <w:pStyle w:val="6"/>
        <w:bidi w:val="0"/>
        <w:jc w:val="center"/>
        <w:rPr>
          <w:lang w:val="en-US" w:eastAsia="zh-CN"/>
        </w:rPr>
      </w:pPr>
      <w:r>
        <w:rPr>
          <w:lang w:val="en-US" w:eastAsia="zh-CN"/>
        </w:rPr>
        <w:t>表 5 后台管理、评价与统计主要索引</w:t>
      </w:r>
    </w:p>
    <w:p w14:paraId="7EAE7E29">
      <w:pPr>
        <w:pStyle w:val="2"/>
        <w:sectPr>
          <w:headerReference r:id="rId5" w:type="default"/>
          <w:footerReference r:id="rId6" w:type="default"/>
          <w:pgSz w:w="12240" w:h="15840"/>
          <w:pgMar w:top="1440" w:right="1800" w:bottom="1440" w:left="1800" w:header="720" w:footer="720" w:gutter="0"/>
          <w:pgNumType w:start="1"/>
          <w:cols w:space="720" w:num="1"/>
          <w:docGrid w:type="lines" w:linePitch="312" w:charSpace="0"/>
        </w:sectPr>
      </w:pPr>
      <w:bookmarkStart w:id="1" w:name="_Toc464419629"/>
    </w:p>
    <w:p w14:paraId="699CA806">
      <w:pPr>
        <w:pStyle w:val="2"/>
        <w:rPr>
          <w:rFonts w:hint="eastAsia"/>
          <w:sz w:val="28"/>
        </w:rPr>
      </w:pPr>
      <w:r>
        <w:rPr>
          <w:rFonts w:hint="eastAsia"/>
          <w:sz w:val="28"/>
        </w:rPr>
        <w:t>7系统SQL实现</w:t>
      </w:r>
      <w:bookmarkEnd w:id="1"/>
    </w:p>
    <w:p w14:paraId="2853F342">
      <w:pPr>
        <w:pStyle w:val="3"/>
        <w:bidi w:val="0"/>
      </w:pPr>
      <w:r>
        <w:t>7.1完整性设计</w:t>
      </w:r>
    </w:p>
    <w:p w14:paraId="17CAD10B">
      <w:pPr>
        <w:spacing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本系统包含 29 张数据表、10 个视图、11 个存储过程</w:t>
      </w:r>
      <w:r>
        <w:rPr>
          <w:rFonts w:hint="eastAsia"/>
          <w:b w:val="0"/>
          <w:sz w:val="24"/>
          <w:lang w:eastAsia="zh-CN"/>
        </w:rPr>
        <w:t>、</w:t>
      </w:r>
      <w:r>
        <w:rPr>
          <w:rFonts w:ascii="Times New Roman" w:hAnsi="Times New Roman" w:eastAsia="宋体"/>
          <w:b w:val="0"/>
          <w:sz w:val="24"/>
        </w:rPr>
        <w:t>24 个触发器。完整性设计通过主键、唯一约束、外键、检查约束、存储过程事务和触发器联动共同完成。</w:t>
      </w:r>
    </w:p>
    <w:p w14:paraId="2EE43D1A">
      <w:pPr>
        <w:spacing w:before="0" w:after="0"/>
        <w:ind w:firstLine="420"/>
      </w:pPr>
      <w:r>
        <w:rPr>
          <w:rFonts w:ascii="Times New Roman" w:hAnsi="Times New Roman" w:eastAsia="黑体"/>
          <w:b/>
          <w:sz w:val="24"/>
        </w:rPr>
        <w:t>实体完整性：</w:t>
      </w:r>
      <w:r>
        <w:rPr>
          <w:rFonts w:ascii="Times New Roman" w:hAnsi="Times New Roman" w:eastAsia="宋体"/>
          <w:b w:val="0"/>
          <w:sz w:val="24"/>
        </w:rPr>
        <w:t>所有核心业务表均以 id 或自增 bigint 字段作为主键；订单编号、房间号、支付流水号、退款流水号、客户账号、员工工号、登录令牌等具有业务唯一性的字段使用唯一约束控制重复数据。</w:t>
      </w:r>
    </w:p>
    <w:p w14:paraId="42ABEEC7">
      <w:pPr>
        <w:spacing w:before="0" w:after="0"/>
        <w:ind w:firstLine="420"/>
      </w:pPr>
      <w:r>
        <w:rPr>
          <w:rFonts w:ascii="Times New Roman" w:hAnsi="Times New Roman" w:eastAsia="黑体"/>
          <w:b/>
          <w:sz w:val="24"/>
        </w:rPr>
        <w:t>参照完整性：</w:t>
      </w:r>
      <w:r>
        <w:rPr>
          <w:rFonts w:hint="eastAsia" w:ascii="Times New Roman" w:hAnsi="Times New Roman" w:eastAsia="宋体"/>
          <w:b w:val="0"/>
          <w:sz w:val="24"/>
        </w:rPr>
        <w:t>表间关联均建立外键约束。为了防止误删导致核心业务数据（如订单、账单）丢失，重要业务表的外键删除规则配置为 ON DELETE SET NULL 或 ON DELETE RESTRICT；对于强依赖的明细表（如 booking_room, checkin_guest, payment_record），采用 ON DELETE CASCADE 实现级联删除。</w:t>
      </w:r>
      <w:bookmarkStart w:id="3" w:name="_GoBack"/>
      <w:bookmarkEnd w:id="3"/>
    </w:p>
    <w:p w14:paraId="4A93E886">
      <w:pPr>
        <w:spacing w:before="0" w:after="0"/>
        <w:ind w:firstLine="420"/>
      </w:pPr>
      <w:r>
        <w:rPr>
          <w:rFonts w:ascii="Times New Roman" w:hAnsi="Times New Roman" w:eastAsia="黑体"/>
          <w:b/>
          <w:sz w:val="24"/>
        </w:rPr>
        <w:t>用户自定义完整性：</w:t>
      </w:r>
      <w:r>
        <w:rPr>
          <w:rFonts w:ascii="Times New Roman" w:hAnsi="Times New Roman" w:eastAsia="宋体"/>
          <w:b w:val="0"/>
          <w:sz w:val="24"/>
        </w:rPr>
        <w:t>脚本</w:t>
      </w:r>
      <w:r>
        <w:rPr>
          <w:rFonts w:hint="eastAsia"/>
          <w:b w:val="0"/>
          <w:sz w:val="24"/>
          <w:lang w:val="en-US" w:eastAsia="zh-CN"/>
        </w:rPr>
        <w:t>含有</w:t>
      </w:r>
      <w:r>
        <w:rPr>
          <w:rFonts w:ascii="Times New Roman" w:hAnsi="Times New Roman" w:eastAsia="宋体"/>
          <w:b w:val="0"/>
          <w:sz w:val="24"/>
        </w:rPr>
        <w:t>大量 CHECK 约束，对房态、订单状态、支付状态、金额非负、日期先后、评分范围、员工绩效等级等规则进行数据库层校验，避免只依赖前端校验。</w:t>
      </w:r>
    </w:p>
    <w:p w14:paraId="2A9AD8C8">
      <w:pPr>
        <w:spacing w:before="0" w:after="0"/>
        <w:ind w:firstLine="420"/>
      </w:pPr>
      <w:r>
        <w:rPr>
          <w:rFonts w:ascii="Times New Roman" w:hAnsi="Times New Roman" w:eastAsia="黑体"/>
          <w:b/>
          <w:sz w:val="24"/>
        </w:rPr>
        <w:t>过程与触发器完整性：</w:t>
      </w:r>
      <w:r>
        <w:rPr>
          <w:rFonts w:ascii="Times New Roman" w:hAnsi="Times New Roman" w:eastAsia="宋体"/>
          <w:b w:val="0"/>
          <w:sz w:val="24"/>
        </w:rPr>
        <w:t>存储过程统一封装可订房检索、预订创建、入住确认、账单生成和支付登记；触发器自动维护房态、账单金额、预订支付状态、评分汇总和操作日志，减少跨表状态不一致。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232"/>
        <w:gridCol w:w="1800"/>
        <w:gridCol w:w="2664"/>
      </w:tblGrid>
      <w:tr w14:paraId="04D5B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4F1C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完整性类别</w:t>
            </w:r>
          </w:p>
        </w:tc>
        <w:tc>
          <w:tcPr>
            <w:tcW w:w="223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80C4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涉及对象</w:t>
            </w:r>
          </w:p>
        </w:tc>
        <w:tc>
          <w:tcPr>
            <w:tcW w:w="180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08DD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实现方式</w:t>
            </w:r>
          </w:p>
        </w:tc>
        <w:tc>
          <w:tcPr>
            <w:tcW w:w="266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71AE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说明</w:t>
            </w:r>
          </w:p>
        </w:tc>
      </w:tr>
      <w:tr w14:paraId="4EE50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5D2B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主键完整性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61673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张业务表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9EC7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PRIMARY KEY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EF838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每张表均设置主键，用于唯一标识业务记录。</w:t>
            </w:r>
          </w:p>
        </w:tc>
      </w:tr>
      <w:tr w14:paraId="77110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D614A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唯一约束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86EC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booking_order、room_instance、payment_record、refund_record 等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986A9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UNIQUE KEY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43D53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控制订单号、房号、流水号等业务编号不重复。</w:t>
            </w:r>
          </w:p>
        </w:tc>
      </w:tr>
      <w:tr w14:paraId="62385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80B70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外键约束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2FB49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预订、入住、账单、评价、清扫、维修、绩效表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D585D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FOREIGN KEY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7AED2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保证子表记录必须依赖有效主表记录。</w:t>
            </w:r>
          </w:p>
        </w:tc>
      </w:tr>
      <w:tr w14:paraId="21E45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5B811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取值约束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E3BA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状态、评分、金额、日期字段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25733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CHECK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D371F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限制状态枚举、评分 1 到 5、金额非负和日期合法。</w:t>
            </w:r>
          </w:p>
        </w:tc>
      </w:tr>
      <w:tr w14:paraId="46581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0F041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业务联动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7493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房态、账单、评分、日志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30D1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TRIGGER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BC01D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在插入或更新时自动回写汇总状态和日志。</w:t>
            </w:r>
          </w:p>
        </w:tc>
      </w:tr>
      <w:tr w14:paraId="5ADF8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C81B0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事务封装</w:t>
            </w:r>
          </w:p>
        </w:tc>
        <w:tc>
          <w:tcPr>
            <w:tcW w:w="223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13A9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预订、入住、支付等过程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9B702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PROCEDURE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D5FB1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将多表写入放入统一业务过程，降低半完成风险。</w:t>
            </w:r>
          </w:p>
        </w:tc>
      </w:tr>
    </w:tbl>
    <w:p w14:paraId="5FD04B6A">
      <w:pPr>
        <w:pStyle w:val="6"/>
        <w:bidi w:val="0"/>
        <w:jc w:val="center"/>
      </w:pPr>
      <w:r>
        <w:t>表 6 主要完整性约束说明</w:t>
      </w:r>
    </w:p>
    <w:p w14:paraId="3C0E96C2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ALTER TABLE `booking_order`</w:t>
      </w:r>
    </w:p>
    <w:p w14:paraId="2000D1F3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ADD CONSTRAINT `chk_booking_order_pay_status` CHECK (`ispay` IN ('unpaid','partial','paid','refunded')),</w:t>
      </w:r>
    </w:p>
    <w:p w14:paraId="74D3570E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ADD CONSTRAINT `chk_booking_order_status` CHECK (`booking_status` IN ('created','checked_in','cancelled','completed'));</w:t>
      </w:r>
    </w:p>
    <w:p w14:paraId="7E342E92">
      <w:pPr>
        <w:spacing w:before="0" w:after="0" w:line="240" w:lineRule="auto"/>
        <w:ind w:firstLine="0"/>
        <w:jc w:val="left"/>
      </w:pPr>
    </w:p>
    <w:p w14:paraId="1F53713F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ALTER TABLE `bill`</w:t>
      </w:r>
    </w:p>
    <w:p w14:paraId="41A827A7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ADD CONSTRAINT `chk_bill_refund_not_exceed_paid` CHECK (`refund_amount` &lt;= `paid_amount`),</w:t>
      </w:r>
    </w:p>
    <w:p w14:paraId="6B822A43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ADD CONSTRAINT `chk_bill_status` CHECK (`status` IN ('unpaid','partial','paid','refunded'));</w:t>
      </w:r>
    </w:p>
    <w:p w14:paraId="1D7E15EF">
      <w:pPr>
        <w:pStyle w:val="3"/>
        <w:bidi w:val="0"/>
      </w:pPr>
      <w:r>
        <w:t>7.2表的创建</w:t>
      </w:r>
    </w:p>
    <w:p w14:paraId="11AD1289">
      <w:pPr>
        <w:spacing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建表脚本以 hotel_management_answer.sql 为准。</w:t>
      </w:r>
      <w:r>
        <w:rPr>
          <w:rFonts w:hint="eastAsia"/>
          <w:b w:val="0"/>
          <w:sz w:val="24"/>
          <w:lang w:val="en-US" w:eastAsia="zh-CN"/>
        </w:rPr>
        <w:t>主要业务内容运营表为</w:t>
      </w:r>
      <w:r>
        <w:rPr>
          <w:rFonts w:ascii="Times New Roman" w:hAnsi="Times New Roman" w:eastAsia="宋体"/>
          <w:b w:val="0"/>
          <w:sz w:val="24"/>
        </w:rPr>
        <w:t>用于处理实体房间、价格策略、订单房间明细、入住记录、账单支付、清扫维修和员工绩效</w:t>
      </w:r>
      <w:r>
        <w:rPr>
          <w:rFonts w:hint="eastAsia"/>
          <w:b w:val="0"/>
          <w:sz w:val="24"/>
          <w:lang w:eastAsia="zh-CN"/>
        </w:rPr>
        <w:t>，</w:t>
      </w:r>
      <w:r>
        <w:rPr>
          <w:rFonts w:hint="eastAsia"/>
          <w:b w:val="0"/>
          <w:sz w:val="24"/>
          <w:lang w:val="en-US" w:eastAsia="zh-CN"/>
        </w:rPr>
        <w:t>并有</w:t>
      </w:r>
      <w:r>
        <w:rPr>
          <w:rFonts w:ascii="Times New Roman" w:hAnsi="Times New Roman" w:eastAsia="宋体"/>
          <w:b w:val="0"/>
          <w:sz w:val="24"/>
        </w:rPr>
        <w:t>酒店简介、客房、客户、员工、公告、评价、收藏、令牌等</w:t>
      </w:r>
      <w:r>
        <w:rPr>
          <w:rFonts w:hint="eastAsia"/>
          <w:b w:val="0"/>
          <w:sz w:val="24"/>
          <w:lang w:val="en-US" w:eastAsia="zh-CN"/>
        </w:rPr>
        <w:t>基本信息表</w:t>
      </w:r>
      <w:r>
        <w:rPr>
          <w:rFonts w:ascii="Times New Roman" w:hAnsi="Times New Roman" w:eastAsia="宋体"/>
          <w:b w:val="0"/>
          <w:sz w:val="24"/>
        </w:rPr>
        <w:t>。</w:t>
      </w:r>
      <w:r>
        <w:rPr>
          <w:rFonts w:hint="eastAsia"/>
          <w:b w:val="0"/>
          <w:sz w:val="24"/>
          <w:lang w:val="en-US" w:eastAsia="zh-CN"/>
        </w:rPr>
        <w:t>已经搭配</w:t>
      </w:r>
      <w:r>
        <w:rPr>
          <w:rFonts w:ascii="Times New Roman" w:hAnsi="Times New Roman" w:eastAsia="宋体"/>
          <w:b w:val="0"/>
          <w:sz w:val="24"/>
        </w:rPr>
        <w:t>兼容</w:t>
      </w:r>
      <w:r>
        <w:rPr>
          <w:rFonts w:hint="eastAsia"/>
          <w:b w:val="0"/>
          <w:sz w:val="24"/>
          <w:lang w:val="en-US" w:eastAsia="zh-CN"/>
        </w:rPr>
        <w:t>了</w:t>
      </w:r>
      <w:r>
        <w:rPr>
          <w:rFonts w:ascii="Times New Roman" w:hAnsi="Times New Roman" w:eastAsia="宋体"/>
          <w:b w:val="0"/>
          <w:sz w:val="24"/>
        </w:rPr>
        <w:t>前端页面，也能支撑</w:t>
      </w:r>
      <w:r>
        <w:rPr>
          <w:rFonts w:hint="eastAsia"/>
          <w:b w:val="0"/>
          <w:sz w:val="24"/>
          <w:lang w:val="en-US" w:eastAsia="zh-CN"/>
        </w:rPr>
        <w:t>后续</w:t>
      </w:r>
      <w:r>
        <w:rPr>
          <w:rFonts w:ascii="Times New Roman" w:hAnsi="Times New Roman" w:eastAsia="宋体"/>
          <w:b w:val="0"/>
          <w:sz w:val="24"/>
        </w:rPr>
        <w:t>后端</w:t>
      </w:r>
      <w:r>
        <w:rPr>
          <w:rFonts w:hint="eastAsia"/>
          <w:b w:val="0"/>
          <w:sz w:val="24"/>
          <w:lang w:val="en-US" w:eastAsia="zh-CN"/>
        </w:rPr>
        <w:t>添</w:t>
      </w:r>
      <w:r>
        <w:rPr>
          <w:rFonts w:ascii="Times New Roman" w:hAnsi="Times New Roman" w:eastAsia="宋体"/>
          <w:b w:val="0"/>
          <w:sz w:val="24"/>
        </w:rPr>
        <w:t>加的 /ops 数据库操作接口。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2088"/>
        <w:gridCol w:w="2819"/>
        <w:gridCol w:w="2664"/>
      </w:tblGrid>
      <w:tr w14:paraId="46639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24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F73E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模块</w:t>
            </w:r>
          </w:p>
        </w:tc>
        <w:tc>
          <w:tcPr>
            <w:tcW w:w="208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D79F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表名</w:t>
            </w:r>
          </w:p>
        </w:tc>
        <w:tc>
          <w:tcPr>
            <w:tcW w:w="237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F125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主键/主要约束</w:t>
            </w:r>
          </w:p>
        </w:tc>
        <w:tc>
          <w:tcPr>
            <w:tcW w:w="266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8D628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用途说明</w:t>
            </w:r>
          </w:p>
        </w:tc>
      </w:tr>
      <w:tr w14:paraId="47300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2842D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基础配置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58C8D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system_config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861CA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PK: id；uk_system_config_name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B57C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保存轮播图、图片路径等系统参数。</w:t>
            </w:r>
          </w:p>
        </w:tc>
      </w:tr>
      <w:tr w14:paraId="09835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EB4AD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基础配置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14DCD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hotel_profile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47EE9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PK: id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99980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保存酒店名称、星级、地址、服务热线和评分汇总。</w:t>
            </w:r>
          </w:p>
        </w:tc>
      </w:tr>
      <w:tr w14:paraId="42DDC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EB16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基础配置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80F3D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notice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F0F6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PK: id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47D6A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保存酒店公告和运营通知。</w:t>
            </w:r>
          </w:p>
        </w:tc>
      </w:tr>
      <w:tr w14:paraId="68712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AECD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用户权限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8B86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admin_user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C94E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PK: id；role 默认 admin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FF2B2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保存管理员账号，不再误写为 username 唯一约束。</w:t>
            </w:r>
          </w:p>
        </w:tc>
      </w:tr>
      <w:tr w14:paraId="30CCB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1581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用户权限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6249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customer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2A0D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PK: id；UNIQUE customerming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4BF1D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保存客户账号、姓名和联系方式。</w:t>
            </w:r>
          </w:p>
        </w:tc>
      </w:tr>
      <w:tr w14:paraId="2FC98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F7F2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用户权限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47083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employee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6078F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PK: id；UNIQUE employeegonghao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CA703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保存员工档案、岗位和入职信息。</w:t>
            </w:r>
          </w:p>
        </w:tc>
      </w:tr>
      <w:tr w14:paraId="00B30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47030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用户权限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2B98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auth_token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0CE2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PK: id；uk_auth_token_value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CB6D9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保存登录令牌及过期时间。</w:t>
            </w:r>
          </w:p>
        </w:tc>
      </w:tr>
      <w:tr w14:paraId="53C4E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4137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客房资源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E252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room_category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4A6F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PK: id；UNIQUE room_category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DC19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维护客房类型字典。</w:t>
            </w:r>
          </w:p>
        </w:tc>
      </w:tr>
      <w:tr w14:paraId="73C81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C966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客房资源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140C8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room_catalog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B9071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PK: id；外键到酒店和房型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68CEA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保存面向销售展示的客房目录。</w:t>
            </w:r>
          </w:p>
        </w:tc>
      </w:tr>
      <w:tr w14:paraId="77126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FDE39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客房资源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D3832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room_instance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DC099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PK: id；UNIQUE room_no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4BBF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保存可实际分配入住的实体房间。</w:t>
            </w:r>
          </w:p>
        </w:tc>
      </w:tr>
      <w:tr w14:paraId="2A2CA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97B6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客房资源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5FDA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price_policy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CB612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PK: id；FK room_catalog_id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1194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保存节假日价、周末价等价格策略。</w:t>
            </w:r>
          </w:p>
        </w:tc>
      </w:tr>
      <w:tr w14:paraId="51594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3018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客房资源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0F1B8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room_status_log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6666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PK: id；FK room_id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7F4B3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记录房态变更轨迹。</w:t>
            </w:r>
          </w:p>
        </w:tc>
      </w:tr>
      <w:tr w14:paraId="72C6B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34BA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预订入住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BFD6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booking_order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FD199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PK: id；UNIQUE yudingbianhao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A351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保存客户预订订单和支付/订单状态。</w:t>
            </w:r>
          </w:p>
        </w:tc>
      </w:tr>
      <w:tr w14:paraId="289A6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C51C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预订入住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2CA5D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booking_room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DD9B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PK: id；uk_booking_room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A917A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保存订单与实体房间的分配关系。</w:t>
            </w:r>
          </w:p>
        </w:tc>
      </w:tr>
      <w:tr w14:paraId="2BEC3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A3DC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预订入住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36DF2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booking_guest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6EB8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PK: id；FK booking_id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CD09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保存预订阶段的入住人预登记。</w:t>
            </w:r>
          </w:p>
        </w:tc>
      </w:tr>
      <w:tr w14:paraId="33CFF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EB73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预订入住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62D1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booking_status_log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ECA21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PK: id；FK booking_id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C560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记录订单状态变化。</w:t>
            </w:r>
          </w:p>
        </w:tc>
      </w:tr>
      <w:tr w14:paraId="2F903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E127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预订入住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2B181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checkin_assignment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46C3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PK: id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71458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保留原入住安排表，兼容已有页面。</w:t>
            </w:r>
          </w:p>
        </w:tc>
      </w:tr>
      <w:tr w14:paraId="5F9E1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A38DD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预订入住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5807D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checkin_record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E3330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PK: id；FK booking/room/customer/employee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864CA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保存正式入住主记录。</w:t>
            </w:r>
          </w:p>
        </w:tc>
      </w:tr>
      <w:tr w14:paraId="7A1EF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1EF5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预订入住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AF25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checkin_guest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DB85A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PK: id；FK checkin_id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B894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保存入住人明细。</w:t>
            </w:r>
          </w:p>
        </w:tc>
      </w:tr>
      <w:tr w14:paraId="18AC4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3387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支付财务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032F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bill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BE69A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PK: id；FK booking/checkin/customer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7E19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保存退房结算账单和金额汇总。</w:t>
            </w:r>
          </w:p>
        </w:tc>
      </w:tr>
      <w:tr w14:paraId="516F0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ED770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支付财务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07DCA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payment_record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0ED62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PK: id；UNIQUE payment_no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DCE5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保存支付流水。</w:t>
            </w:r>
          </w:p>
        </w:tc>
      </w:tr>
      <w:tr w14:paraId="154F7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EA158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支付财务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F7D2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refund_record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A9FFA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PK: id；UNIQUE refund_no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FCDFD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保存退款流水。</w:t>
            </w:r>
          </w:p>
        </w:tc>
      </w:tr>
      <w:tr w14:paraId="2755D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6EBE0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后台服务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0DDC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favorite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619D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PK: id；uk_favorite_user_ref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69D1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保存客户收藏酒店或客房的记录。</w:t>
            </w:r>
          </w:p>
        </w:tc>
      </w:tr>
      <w:tr w14:paraId="2CE14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0202A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后台服务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591E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room_review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6447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PK: id；评分 CHECK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2006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保存客房评价和评分。</w:t>
            </w:r>
          </w:p>
        </w:tc>
      </w:tr>
      <w:tr w14:paraId="3CCBA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58E08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后台服务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3566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hotel_review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28282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PK: id；评分 CHECK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4A53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保存酒店评价和评分。</w:t>
            </w:r>
          </w:p>
        </w:tc>
      </w:tr>
      <w:tr w14:paraId="3842A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F113D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后台服务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287C0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operation_log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7A412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PK: id；idx_operation_operator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FA7E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保存关键业务操作日志。</w:t>
            </w:r>
          </w:p>
        </w:tc>
      </w:tr>
      <w:tr w14:paraId="2E215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154C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后台服务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54BA3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housekeeping_task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B819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PK: id；FK room/checkin/employee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F2F0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保存清扫任务。</w:t>
            </w:r>
          </w:p>
        </w:tc>
      </w:tr>
      <w:tr w14:paraId="3A6BB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2DF4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后台服务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30CDA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maintenance_record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9852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PK: id；FK room/employee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89FCF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保存维修记录。</w:t>
            </w:r>
          </w:p>
        </w:tc>
      </w:tr>
      <w:tr w14:paraId="108BE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BFCC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后台服务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89FD0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employee_performance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8CA5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PK: id；uk_employee_performance_period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D2559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保存员工周期绩效考核。</w:t>
            </w:r>
          </w:p>
        </w:tc>
      </w:tr>
    </w:tbl>
    <w:p w14:paraId="67FF8FF0">
      <w:pPr>
        <w:pStyle w:val="6"/>
        <w:bidi w:val="0"/>
        <w:jc w:val="center"/>
      </w:pPr>
      <w:r>
        <w:t>表 7 数据表创建与功能模块对应</w:t>
      </w:r>
    </w:p>
    <w:p w14:paraId="7CB38898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CREATE TABLE `room_instance` (</w:t>
      </w:r>
    </w:p>
    <w:p w14:paraId="6B103C36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`id` bigint NOT NULL AUTO_INCREMENT,</w:t>
      </w:r>
    </w:p>
    <w:p w14:paraId="5BFEF9F4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`room_catalog_id` bigint NOT NULL, `room_no` varchar(50) NOT NULL,</w:t>
      </w:r>
    </w:p>
    <w:p w14:paraId="13C9C483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`floor_no` int NOT NULL, `status` varchar(30) NOT NULL DEFAULT 'available',</w:t>
      </w:r>
    </w:p>
    <w:p w14:paraId="0696C789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PRIMARY KEY (`id`), UNIQUE KEY `uk_room_instance_no` (`room_no`),</w:t>
      </w:r>
    </w:p>
    <w:p w14:paraId="6B02C695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KEY `idx_room_instance_catalog` (`room_catalog_id`), KEY `idx_room_instance_status` (`status`)</w:t>
      </w:r>
    </w:p>
    <w:p w14:paraId="342970B2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) ENGINE=InnoDB DEFAULT CHARSET=utf8mb4;</w:t>
      </w:r>
    </w:p>
    <w:p w14:paraId="2B861B5D">
      <w:pPr>
        <w:spacing w:before="0" w:after="0" w:line="240" w:lineRule="auto"/>
        <w:ind w:firstLine="0"/>
        <w:jc w:val="left"/>
      </w:pPr>
    </w:p>
    <w:p w14:paraId="29D16A85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CREATE TABLE `booking_room` (</w:t>
      </w:r>
    </w:p>
    <w:p w14:paraId="5AC25DE2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`id` bigint NOT NULL AUTO_INCREMENT, `booking_id` bigint NOT NULL,</w:t>
      </w:r>
    </w:p>
    <w:p w14:paraId="55FF0473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`room_id` bigint NOT NULL, `room_price` decimal(10,2) NOT NULL,</w:t>
      </w:r>
    </w:p>
    <w:p w14:paraId="3401B310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`stay_start_date` date NOT NULL, `stay_end_date` date NOT NULL,</w:t>
      </w:r>
    </w:p>
    <w:p w14:paraId="1788042D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`room_status` varchar(30) NOT NULL DEFAULT 'reserved',</w:t>
      </w:r>
    </w:p>
    <w:p w14:paraId="0F523D45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PRIMARY KEY (`id`), UNIQUE KEY `uk_booking_room` (`booking_id`,`room_id`),</w:t>
      </w:r>
    </w:p>
    <w:p w14:paraId="38FAC895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KEY `idx_booking_room_room_date` (`room_id`,`stay_start_date`,`stay_end_date`)</w:t>
      </w:r>
    </w:p>
    <w:p w14:paraId="65C9DD89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) ENGINE=InnoDB DEFAULT CHARSET=utf8mb4;</w:t>
      </w:r>
    </w:p>
    <w:p w14:paraId="3999B692">
      <w:pPr>
        <w:spacing w:before="0" w:after="0" w:line="240" w:lineRule="auto"/>
        <w:ind w:firstLine="0"/>
        <w:jc w:val="left"/>
      </w:pPr>
    </w:p>
    <w:p w14:paraId="377BCD71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CREATE TABLE `bill` (</w:t>
      </w:r>
    </w:p>
    <w:p w14:paraId="448BFECA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`id` bigint NOT NULL AUTO_INCREMENT, `booking_id` bigint DEFAULT NULL,</w:t>
      </w:r>
    </w:p>
    <w:p w14:paraId="496C6B6F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`checkin_id` bigint DEFAULT NULL, `customer_id` bigint DEFAULT NULL,</w:t>
      </w:r>
    </w:p>
    <w:p w14:paraId="31251A09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`room_amount` decimal(10,2) NOT NULL DEFAULT 0.00,</w:t>
      </w:r>
    </w:p>
    <w:p w14:paraId="01C52D73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`payable_amount` decimal(10,2) NOT NULL DEFAULT 0.00,</w:t>
      </w:r>
    </w:p>
    <w:p w14:paraId="193CD924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`paid_amount` decimal(10,2) NOT NULL DEFAULT 0.00,</w:t>
      </w:r>
    </w:p>
    <w:p w14:paraId="09F95CE8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`refund_amount` decimal(10,2) NOT NULL DEFAULT 0.00, `status` varchar(30) NOT NULL DEFAULT 'unpaid',</w:t>
      </w:r>
    </w:p>
    <w:p w14:paraId="7B0C60B8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PRIMARY KEY (`id`), KEY `idx_bill_checkin` (`checkin_id`), KEY `idx_bill_customer` (`customer_id`)</w:t>
      </w:r>
    </w:p>
    <w:p w14:paraId="7E335033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) ENGINE=InnoDB DEFAULT CHARSET=utf8mb4;</w:t>
      </w:r>
    </w:p>
    <w:p w14:paraId="7ED3F7DA">
      <w:pPr>
        <w:spacing w:before="0" w:after="0" w:line="240" w:lineRule="auto"/>
        <w:ind w:firstLine="0"/>
        <w:jc w:val="left"/>
      </w:pPr>
    </w:p>
    <w:p w14:paraId="114918AE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CREATE TABLE `payment_record` (</w:t>
      </w:r>
    </w:p>
    <w:p w14:paraId="1549FDDF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`id` bigint NOT NULL AUTO_INCREMENT, `bill_id` bigint NOT NULL,</w:t>
      </w:r>
    </w:p>
    <w:p w14:paraId="0EC867BA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`payment_no` varchar(80) NOT NULL, `pay_method` varchar(30) NOT NULL,</w:t>
      </w:r>
    </w:p>
    <w:p w14:paraId="187C1C17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`pay_amount` decimal(10,2) NOT NULL, `pay_status` varchar(30) NOT NULL DEFAULT 'success',</w:t>
      </w:r>
    </w:p>
    <w:p w14:paraId="09D0FD88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PRIMARY KEY (`id`), UNIQUE KEY `uk_payment_no` (`payment_no`), KEY `idx_payment_bill` (`bill_id`)) ENGINE=InnoDB DEFAULT CHARSET=utf8mb4;</w:t>
      </w:r>
    </w:p>
    <w:p w14:paraId="3516ABAF">
      <w:pPr>
        <w:pStyle w:val="3"/>
        <w:bidi w:val="0"/>
      </w:pPr>
      <w:r>
        <w:t>7.3安全性设计</w:t>
      </w:r>
    </w:p>
    <w:p w14:paraId="05DE5DA2">
      <w:pPr>
        <w:spacing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数据库安全性采用分用户授权方式实现。脚本创建 hotel_admin、hotel_staff、hotel_report 和 hotel_customer_app 四类数据库用户，使后台维护、前台业务处理、报表查询和客户侧访问分离。这种设计与前端管理中心、业务过程工具和报表页面相对应，避免普通用户直接拥有全库权限。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3"/>
        <w:gridCol w:w="1656"/>
        <w:gridCol w:w="2785"/>
        <w:gridCol w:w="2376"/>
      </w:tblGrid>
      <w:tr w14:paraId="2CBB9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D55C8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数据库用户</w:t>
            </w:r>
          </w:p>
        </w:tc>
        <w:tc>
          <w:tcPr>
            <w:tcW w:w="165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BEE52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角色定位</w:t>
            </w:r>
          </w:p>
        </w:tc>
        <w:tc>
          <w:tcPr>
            <w:tcW w:w="252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EF290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主要权限</w:t>
            </w:r>
          </w:p>
        </w:tc>
        <w:tc>
          <w:tcPr>
            <w:tcW w:w="237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FFBFF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权限说明</w:t>
            </w:r>
          </w:p>
        </w:tc>
      </w:tr>
      <w:tr w14:paraId="0B6DF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48EB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hotel_admin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B4750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数据库管理员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50A5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ALL PRIVILEGES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FAD3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用于数据库初始化、维护和课程演示时的全库管理。</w:t>
            </w:r>
          </w:p>
        </w:tc>
      </w:tr>
      <w:tr w14:paraId="0C9C3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BE6C1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hotel_staff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6027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酒店员工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2297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业务表 SELECT/INSERT/UPDATE；业务过程 EXECUTE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BB12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用于预订处理、入住办理、账单支付、清扫维修和绩效生成。</w:t>
            </w:r>
          </w:p>
        </w:tc>
      </w:tr>
      <w:tr w14:paraId="73C27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83C1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hotel_report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9A28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报表查询用户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6C21D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个视图 SELECT；统计过程 EXECUTE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ADE92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只读取汇总视图和报表过程，不直接修改业务表。</w:t>
            </w:r>
          </w:p>
        </w:tc>
      </w:tr>
      <w:tr w14:paraId="70B12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DB6BA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hotel_customer_app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4CCA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客户前台应用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7ACD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客房/酒店/公告 SELECT；预订、入住人、评价、收藏有限写入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E68A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满足客户浏览、预订、收藏和评价功能，限制后台表访问。</w:t>
            </w:r>
          </w:p>
        </w:tc>
      </w:tr>
    </w:tbl>
    <w:p w14:paraId="0CD47AFD">
      <w:pPr>
        <w:pStyle w:val="6"/>
        <w:bidi w:val="0"/>
        <w:jc w:val="center"/>
      </w:pPr>
      <w:r>
        <w:t>表 8 数据库用户与权限设计</w:t>
      </w:r>
    </w:p>
    <w:p w14:paraId="4AE91B75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CREATE USER IF NOT EXISTS 'hotel_admin'@'localhost' IDENTIFIED BY 'HotelAdmin@2026';</w:t>
      </w:r>
    </w:p>
    <w:p w14:paraId="1F9B5C4F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CREATE USER IF NOT EXISTS 'hotel_staff'@'localhost' IDENTIFIED BY 'HotelStaff@2026';</w:t>
      </w:r>
    </w:p>
    <w:p w14:paraId="2870EC66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CREATE USER IF NOT EXISTS 'hotel_report'@'localhost' IDENTIFIED BY 'HotelReport@2026';</w:t>
      </w:r>
    </w:p>
    <w:p w14:paraId="17B487DF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CREATE USER IF NOT EXISTS 'hotel_customer_app'@'localhost' IDENTIFIED BY 'HotelCustomer@2026';</w:t>
      </w:r>
    </w:p>
    <w:p w14:paraId="54C9DD16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GRANT ALL PRIVILEGES ON `hotel_management`.* TO 'hotel_admin'@'localhost';</w:t>
      </w:r>
    </w:p>
    <w:p w14:paraId="7C7CB1C5">
      <w:pPr>
        <w:spacing w:before="0" w:after="0" w:line="240" w:lineRule="auto"/>
        <w:ind w:firstLine="0"/>
        <w:jc w:val="left"/>
      </w:pPr>
    </w:p>
    <w:p w14:paraId="679896EF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GRANT SELECT, INSERT, UPDATE ON `hotel_management`.`booking_order` TO 'hotel_staff'@'localhost';</w:t>
      </w:r>
    </w:p>
    <w:p w14:paraId="17FC640A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GRANT SELECT, INSERT, UPDATE ON `hotel_management`.`checkin_record` TO 'hotel_staff'@'localhost';</w:t>
      </w:r>
    </w:p>
    <w:p w14:paraId="6A6688DB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GRANT SELECT, INSERT, UPDATE ON `hotel_management`.`bill` TO 'hotel_staff'@'localhost';</w:t>
      </w:r>
    </w:p>
    <w:p w14:paraId="1DF9CF74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GRANT SELECT, INSERT, UPDATE ON `hotel_management`.`payment_record` TO 'hotel_staff'@'localhost';</w:t>
      </w:r>
    </w:p>
    <w:p w14:paraId="24EC94C7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GRANT EXECUTE ON PROCEDURE `hotel_management`.`sp_confirm_checkin` TO 'hotel_staff'@'localhost';</w:t>
      </w:r>
    </w:p>
    <w:p w14:paraId="2ADD82C4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GRANT EXECUTE ON PROCEDURE `hotel_management`.`sp_pay_bill` TO 'hotel_staff'@'localhost';</w:t>
      </w:r>
    </w:p>
    <w:p w14:paraId="20692573">
      <w:pPr>
        <w:spacing w:before="0" w:after="0" w:line="240" w:lineRule="auto"/>
        <w:ind w:firstLine="0"/>
        <w:jc w:val="left"/>
      </w:pPr>
    </w:p>
    <w:p w14:paraId="1C0A028B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GRANT SELECT ON `hotel_management`.`v_room_inventory_overview` TO 'hotel_report'@'localhost';</w:t>
      </w:r>
    </w:p>
    <w:p w14:paraId="2327BC57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GRANT SELECT ON `hotel_management`.`v_bill_payment_summary` TO 'hotel_report'@'localhost';</w:t>
      </w:r>
    </w:p>
    <w:p w14:paraId="2E387F4B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GRANT EXECUTE ON PROCEDURE `hotel_management`.`sp_customer_consumption_report` TO 'hotel_report'@'localhost';</w:t>
      </w:r>
    </w:p>
    <w:p w14:paraId="6A2DC444">
      <w:pPr>
        <w:spacing w:before="0" w:after="0" w:line="240" w:lineRule="auto"/>
        <w:ind w:firstLine="0"/>
        <w:jc w:val="left"/>
      </w:pPr>
    </w:p>
    <w:p w14:paraId="5C155321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GRANT SELECT ON `hotel_management`.`room_catalog` TO 'hotel_customer_app'@'localhost';</w:t>
      </w:r>
    </w:p>
    <w:p w14:paraId="4ADAE133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GRANT SELECT, INSERT, UPDATE ON `hotel_management`.`booking_order` TO 'hotel_customer_app'@'localhost';</w:t>
      </w:r>
    </w:p>
    <w:p w14:paraId="3DB187B2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GRANT SELECT, INSERT ON `hotel_management`.`room_review` TO 'hotel_customer_app'@'localhost';</w:t>
      </w:r>
    </w:p>
    <w:p w14:paraId="64A49E58">
      <w:pPr>
        <w:pStyle w:val="3"/>
        <w:bidi w:val="0"/>
      </w:pPr>
      <w:r>
        <w:t>7.4视图的创建</w:t>
      </w:r>
    </w:p>
    <w:p w14:paraId="18861A38">
      <w:pPr>
        <w:spacing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视图主要用于把多表关联结果封装为稳定查询对象，前端报表页面和数据库演示页面可以直接读取视图，减少页面层拼接 SQL 的复杂度。当前 SQL 共创建 10 个视图，覆盖房态库存、预订入住、账单支付、月度营收、员工操作、客户价值、清扫任务和员工绩效等场景。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4"/>
        <w:gridCol w:w="2664"/>
        <w:gridCol w:w="3168"/>
      </w:tblGrid>
      <w:tr w14:paraId="1C25C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20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C69E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视图名</w:t>
            </w:r>
          </w:p>
        </w:tc>
        <w:tc>
          <w:tcPr>
            <w:tcW w:w="266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04EF0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主要来源表</w:t>
            </w:r>
          </w:p>
        </w:tc>
        <w:tc>
          <w:tcPr>
            <w:tcW w:w="316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BDD6F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作用说明</w:t>
            </w:r>
          </w:p>
        </w:tc>
      </w:tr>
      <w:tr w14:paraId="7F386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7C8C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v_room_inventory_overview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E276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room_catalog、room_instance</w:t>
            </w:r>
          </w:p>
        </w:tc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43083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按客房目录统计总房间数、空闲数、预订数、在住数、清扫数和维修数。</w:t>
            </w:r>
          </w:p>
        </w:tc>
      </w:tr>
      <w:tr w14:paraId="437C8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B6068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v_room_daily_status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04EFF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room_instance、booking_room、booking_order、checkin_record</w:t>
            </w:r>
          </w:p>
        </w:tc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58F6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展示实体房间当前状态及关联订单、入住、清扫、维修信息。</w:t>
            </w:r>
          </w:p>
        </w:tc>
      </w:tr>
      <w:tr w14:paraId="66BFC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A12F1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v_booking_detail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C44C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booking_order、customer、room_catalog、booking_room</w:t>
            </w:r>
          </w:p>
        </w:tc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9A3F8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汇总订单、客户、客房目录和实体房间分配情况。</w:t>
            </w:r>
          </w:p>
        </w:tc>
      </w:tr>
      <w:tr w14:paraId="49A13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1FD83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v_checkin_guest_detail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4129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checkin_record、checkin_guest、customer、employee、room_instance</w:t>
            </w:r>
          </w:p>
        </w:tc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FE7F0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展示入住主记录、入住人和办理员工信息。</w:t>
            </w:r>
          </w:p>
        </w:tc>
      </w:tr>
      <w:tr w14:paraId="5728F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7CB9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v_bill_payment_summary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AE20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bill、payment_record、refund_record</w:t>
            </w:r>
          </w:p>
        </w:tc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0DE6A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汇总账单应付、已付、退款和状态。</w:t>
            </w:r>
          </w:p>
        </w:tc>
      </w:tr>
      <w:tr w14:paraId="3A58D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ACF6D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v_monthly_revenue_report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642A1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bill</w:t>
            </w:r>
          </w:p>
        </w:tc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F80E2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按月份统计应收实收、退款</w:t>
            </w:r>
            <w:r>
              <w:rPr>
                <w:rFonts w:hint="eastAsia"/>
                <w:b w:val="0"/>
                <w:color w:val="000000"/>
                <w:sz w:val="19"/>
                <w:lang w:eastAsia="zh-CN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净收入。</w:t>
            </w:r>
          </w:p>
        </w:tc>
      </w:tr>
      <w:tr w14:paraId="6A290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A4CD3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v_employee_operation_summary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89509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employee、operation_log</w:t>
            </w:r>
          </w:p>
        </w:tc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878B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统计员工操作次数和最近操作时间。</w:t>
            </w:r>
          </w:p>
        </w:tc>
      </w:tr>
      <w:tr w14:paraId="11BDE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FAC69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v_customer_value_profile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E49EF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customer、booking_order、bill、review</w:t>
            </w:r>
          </w:p>
        </w:tc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EAF1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形成客户订单、消费和评价画像。</w:t>
            </w:r>
          </w:p>
        </w:tc>
      </w:tr>
      <w:tr w14:paraId="4D601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C9CA3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v_housekeeping_task_detail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8A8E9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housekeeping_task、room_instance、employee</w:t>
            </w:r>
          </w:p>
        </w:tc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354CD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展示清扫任务、房间和负责员工信息。</w:t>
            </w:r>
          </w:p>
        </w:tc>
      </w:tr>
      <w:tr w14:paraId="41102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36C8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v_employee_performance_detail</w:t>
            </w:r>
          </w:p>
        </w:tc>
        <w:tc>
          <w:tcPr>
            <w:tcW w:w="266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3EDE0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employee_performance、employee</w:t>
            </w:r>
          </w:p>
        </w:tc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8451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展示员工考核周期、指标和等级。</w:t>
            </w:r>
          </w:p>
        </w:tc>
      </w:tr>
    </w:tbl>
    <w:p w14:paraId="3331C5F8">
      <w:pPr>
        <w:pStyle w:val="6"/>
        <w:bidi w:val="0"/>
        <w:jc w:val="center"/>
      </w:pPr>
      <w:r>
        <w:t>表 9 视图创建说明</w:t>
      </w:r>
    </w:p>
    <w:p w14:paraId="778C10E1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CREATE VIEW `v_room_inventory_overview` AS</w:t>
      </w:r>
    </w:p>
    <w:p w14:paraId="4B91556B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SELECT rc.id AS room_catalog_id, rc.jiudianmingcheng AS hotel_name,</w:t>
      </w:r>
    </w:p>
    <w:p w14:paraId="0B7A8252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   rc.kefangmingcheng AS room_name, rc.room_category, COUNT(ri.id) AS total_rooms,</w:t>
      </w:r>
    </w:p>
    <w:p w14:paraId="410A77ED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   SUM(CASE WHEN ri.status='available' THEN 1 ELSE 0 END) AS available_rooms,</w:t>
      </w:r>
    </w:p>
    <w:p w14:paraId="7B9D5D8B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   SUM(CASE WHEN ri.status='reserved' THEN 1 ELSE 0 END) AS reserved_rooms,</w:t>
      </w:r>
    </w:p>
    <w:p w14:paraId="0C98EAE7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   SUM(CASE WHEN ri.status='occupied' THEN 1 ELSE 0 END) AS occupied_rooms,</w:t>
      </w:r>
    </w:p>
    <w:p w14:paraId="0B26AD44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   ROUND(rc.kefangjiage,2) AS base_price, rc.review_count, rc.avg_score</w:t>
      </w:r>
    </w:p>
    <w:p w14:paraId="77060FCC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FROM `room_catalog` rc LEFT JOIN `room_instance` ri ON ri.room_catalog_id=rc.id</w:t>
      </w:r>
    </w:p>
    <w:p w14:paraId="0ADB3525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GROUP BY rc.id, rc.jiudianmingcheng, rc.kefangmingcheng, rc.room_category, rc.kefangjiage, rc.review_count, rc.avg_score;</w:t>
      </w:r>
    </w:p>
    <w:p w14:paraId="7648DD73">
      <w:pPr>
        <w:spacing w:before="0" w:after="0" w:line="240" w:lineRule="auto"/>
        <w:ind w:firstLine="0"/>
        <w:jc w:val="left"/>
      </w:pPr>
    </w:p>
    <w:p w14:paraId="181B1193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CREATE VIEW `v_bill_payment_summary` AS</w:t>
      </w:r>
    </w:p>
    <w:p w14:paraId="5752B740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SELECT b.id AS bill_id, b.booking_id, b.checkin_id, b.customer_id, c.xingming AS customer_name,</w:t>
      </w:r>
    </w:p>
    <w:p w14:paraId="153AA877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   b.room_amount, b.service_amount, b.discount_amount, b.payable_amount,</w:t>
      </w:r>
    </w:p>
    <w:p w14:paraId="050EA56E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   COALESCE(SUM(CASE WHEN pr.pay_status='success' THEN pr.pay_amount ELSE 0 END),0) AS actual_paid_amount,</w:t>
      </w:r>
    </w:p>
    <w:p w14:paraId="04CDFA96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   COALESCE(SUM(CASE WHEN rr.refund_status='success' THEN rr.refund_amount ELSE 0 END),0) AS actual_refund_amount,</w:t>
      </w:r>
    </w:p>
    <w:p w14:paraId="28852EBB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   b.status AS bill_status, MAX(pr.paid_at) AS last_paid_at, b.created_at</w:t>
      </w:r>
    </w:p>
    <w:p w14:paraId="3CC9C968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FROM `bill` b LEFT JOIN `customer` c ON c.id=b.customer_id</w:t>
      </w:r>
    </w:p>
    <w:p w14:paraId="51F279AE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LEFT JOIN `payment_record` pr ON pr.bill_id=b.id LEFT JOIN `refund_record` rr ON rr.payment_id=pr.id</w:t>
      </w:r>
    </w:p>
    <w:p w14:paraId="667A100A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GROUP BY b.id, b.booking_id, b.checkin_id, b.customer_id, c.xingming, b.room_amount,</w:t>
      </w:r>
    </w:p>
    <w:p w14:paraId="72DA3023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     b.service_amount, b.discount_amount, b.payable_amount, b.status, b.created_at;</w:t>
      </w:r>
    </w:p>
    <w:p w14:paraId="5D796291">
      <w:pPr>
        <w:spacing w:before="0" w:after="0" w:line="240" w:lineRule="auto"/>
        <w:ind w:firstLine="0"/>
        <w:jc w:val="left"/>
      </w:pPr>
    </w:p>
    <w:p w14:paraId="178F36E1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CREATE VIEW `v_monthly_revenue_report` AS</w:t>
      </w:r>
    </w:p>
    <w:p w14:paraId="05D3310B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SELECT DATE_FORMAT(`created_at`,'%Y-%m') AS `revenue_month`,</w:t>
      </w:r>
    </w:p>
    <w:p w14:paraId="2520EE34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   SUM(`payable_amount`) AS `payable_total`,</w:t>
      </w:r>
    </w:p>
    <w:p w14:paraId="3D7E9AD8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   SUM(`paid_amount`) AS `paid_total`,</w:t>
      </w:r>
    </w:p>
    <w:p w14:paraId="6000056D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   SUM(`refund_amount`) AS `refund_total`,</w:t>
      </w:r>
    </w:p>
    <w:p w14:paraId="4B1D1B15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   SUM(`paid_amount` - `refund_amount`) AS `net_revenue`</w:t>
      </w:r>
    </w:p>
    <w:p w14:paraId="10C18A34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FROM `bill` GROUP BY DATE_FORMAT(`created_at`,'%Y-%m');</w:t>
      </w:r>
    </w:p>
    <w:p w14:paraId="234300D4">
      <w:pPr>
        <w:spacing w:before="0" w:after="0"/>
        <w:ind w:firstLine="0"/>
        <w:jc w:val="center"/>
      </w:pPr>
      <w:r>
        <w:drawing>
          <wp:inline distT="0" distB="0" distL="114300" distR="114300">
            <wp:extent cx="5394960" cy="1339850"/>
            <wp:effectExtent l="0" t="0" r="2540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4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5C32">
      <w:pPr>
        <w:pStyle w:val="6"/>
        <w:bidi w:val="0"/>
        <w:jc w:val="center"/>
      </w:pPr>
      <w:r>
        <w:t>图 1 客房库存总览视图查询结果</w:t>
      </w:r>
    </w:p>
    <w:p w14:paraId="1C39E206">
      <w:pPr>
        <w:spacing w:before="0" w:after="0"/>
        <w:ind w:firstLine="0"/>
        <w:jc w:val="center"/>
      </w:pPr>
      <w:r>
        <w:drawing>
          <wp:inline distT="0" distB="0" distL="114300" distR="114300">
            <wp:extent cx="5394960" cy="645795"/>
            <wp:effectExtent l="0" t="0" r="2540" b="508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4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BB40">
      <w:pPr>
        <w:pStyle w:val="6"/>
        <w:bidi w:val="0"/>
        <w:jc w:val="center"/>
        <w:rPr>
          <w:rFonts w:hint="eastAsia"/>
        </w:rPr>
      </w:pPr>
      <w:r>
        <w:t>图 2 账单支付汇总视图查询结果</w:t>
      </w:r>
    </w:p>
    <w:p w14:paraId="214E8097">
      <w:pPr>
        <w:pStyle w:val="3"/>
        <w:rPr>
          <w:rFonts w:hint="eastAsia"/>
          <w:sz w:val="24"/>
        </w:rPr>
      </w:pPr>
      <w:bookmarkStart w:id="2" w:name="_Toc7356"/>
      <w:r>
        <w:rPr>
          <w:rFonts w:hint="eastAsia"/>
          <w:sz w:val="24"/>
        </w:rPr>
        <w:t>7.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存储过程的创建</w:t>
      </w:r>
      <w:bookmarkEnd w:id="2"/>
    </w:p>
    <w:p w14:paraId="07AB64CE">
      <w:pPr>
        <w:pStyle w:val="3"/>
        <w:ind w:firstLine="0"/>
      </w:pPr>
      <w:r>
        <w:rPr>
          <w:rFonts w:ascii="Times New Roman" w:hAnsi="Times New Roman" w:eastAsia="黑体"/>
          <w:sz w:val="24"/>
        </w:rPr>
        <w:t>7.5存储过程的创建</w:t>
      </w:r>
    </w:p>
    <w:p w14:paraId="0ECA5802">
      <w:pPr>
        <w:spacing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存储过程把多表读写封装成可复用的数据库业务接口。后端 OperationalController 中的 /ops/dbops 接口会直接调用这些过程，前端 procedure_center 页面则把过程封装为可操作的业务工具。当前脚本共包含 11 个过程，内容覆盖清扫、维修和员工绩效考核，已经超过早期分工文档中的范围。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1506"/>
        <w:gridCol w:w="2368"/>
        <w:gridCol w:w="2085"/>
      </w:tblGrid>
      <w:tr w14:paraId="7FFB8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76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80432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存储过程名</w:t>
            </w:r>
          </w:p>
        </w:tc>
        <w:tc>
          <w:tcPr>
            <w:tcW w:w="151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C968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所属模块</w:t>
            </w:r>
          </w:p>
        </w:tc>
        <w:tc>
          <w:tcPr>
            <w:tcW w:w="237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5EF7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输入参数概要</w:t>
            </w:r>
          </w:p>
        </w:tc>
        <w:tc>
          <w:tcPr>
            <w:tcW w:w="208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5F62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功能说明</w:t>
            </w:r>
          </w:p>
        </w:tc>
      </w:tr>
      <w:tr w14:paraId="0D32D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DCFB8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sp_search_available_rooms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7466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客房资源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33A1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房型、入住日期、离店日期、价格区间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0EE2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检索符合日期和价格条件的可订实体房间。</w:t>
            </w:r>
          </w:p>
        </w:tc>
      </w:tr>
      <w:tr w14:paraId="0D823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E3C3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sp_batch_update_room_status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E3AA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客房资源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8908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房型、原状态、新状态、操作人、备注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D6ED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批量调整房态并写入房态日志和操作日志。</w:t>
            </w:r>
          </w:p>
        </w:tc>
      </w:tr>
      <w:tr w14:paraId="5F04C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BEE1A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sp_create_booking_order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08D3D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预订入住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E998A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客户、客房目录、数量、预订日期、操作人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AC82A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生成预订订单、分配可用实体房间锁定房态。</w:t>
            </w:r>
          </w:p>
        </w:tc>
      </w:tr>
      <w:tr w14:paraId="559B0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3504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sp_confirm_checkin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0DB92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预订入住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BA3D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订单、员工、入住人姓名、证件号、电话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F393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办理入住，生成入住记录和入住人明细。</w:t>
            </w:r>
          </w:p>
        </w:tc>
      </w:tr>
      <w:tr w14:paraId="74EA7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33842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sp_generate_checkout_bill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084AD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支付财务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204C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入住记录、服务费、优惠金额、员工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0038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根据入住信息生成退房账单。</w:t>
            </w:r>
          </w:p>
        </w:tc>
      </w:tr>
      <w:tr w14:paraId="0C61F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6382A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sp_pay_bill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BFB2F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支付财务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7E818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账单、支付方式、支付金额、员工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F8CD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登记支付流水，由触发器同步账单和订单支付状态。</w:t>
            </w:r>
          </w:p>
        </w:tc>
      </w:tr>
      <w:tr w14:paraId="7740B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34DF0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sp_customer_consumption_report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9E788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统计报表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553AF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客户、起止日期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F9429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统计客户订单、消费和退款情况。</w:t>
            </w:r>
          </w:p>
        </w:tc>
      </w:tr>
      <w:tr w14:paraId="7FE2A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642E1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sp_employee_performance_report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2AAD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统计报表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CFC11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员工、起止日期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CBE72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统计员工入住、账单、支付、清扫、维修和操作次数。</w:t>
            </w:r>
          </w:p>
        </w:tc>
      </w:tr>
      <w:tr w14:paraId="5E79D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4D388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sp_create_housekeeping_task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DA2F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后台服务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B2043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房间、员工、任务类型、备注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D889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创建清扫任务并将房间置为 cleaning。</w:t>
            </w:r>
          </w:p>
        </w:tc>
      </w:tr>
      <w:tr w14:paraId="23BD9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0581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sp_report_room_maintenance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561D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后台服务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C530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房间、报修员工、处理员工、问题描述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1EAF1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创建维修记录并将房间置为 maintenance。</w:t>
            </w:r>
          </w:p>
        </w:tc>
      </w:tr>
      <w:tr w14:paraId="2383C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4208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sp_generate_employee_assessment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07ED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统计报表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B25A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员工、周期、考核人、管理评分</w:t>
            </w:r>
          </w:p>
        </w:tc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29E9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生成员工绩效记录，计算综合得分和等级。</w:t>
            </w:r>
          </w:p>
        </w:tc>
      </w:tr>
    </w:tbl>
    <w:p w14:paraId="68557903">
      <w:pPr>
        <w:pStyle w:val="6"/>
        <w:bidi w:val="0"/>
        <w:jc w:val="center"/>
      </w:pPr>
      <w:r>
        <w:t>表 10 存储过程创建说明</w:t>
      </w:r>
    </w:p>
    <w:p w14:paraId="0F901C0D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CREATE PROCEDURE `sp_create_booking_order`(</w:t>
      </w:r>
    </w:p>
    <w:p w14:paraId="6BA27856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IN p_customer_id bigint, IN p_room_catalog_id bigint, IN p_quantity int,</w:t>
      </w:r>
    </w:p>
    <w:p w14:paraId="22A066BD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IN p_booking_date date, IN p_operator_id bigint)</w:t>
      </w:r>
    </w:p>
    <w:p w14:paraId="59CA02DE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BEGIN</w:t>
      </w:r>
    </w:p>
    <w:p w14:paraId="01B29B15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DECLARE EXIT HANDLER FOR SQLEXCEPTION BEGIN ROLLBACK; RESIGNAL; END;</w:t>
      </w:r>
    </w:p>
    <w:p w14:paraId="21ED945A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START TRANSACTION;</w:t>
      </w:r>
    </w:p>
    <w:p w14:paraId="5DC77734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SELECT COUNT(*) INTO v_available_count</w:t>
      </w:r>
    </w:p>
    <w:p w14:paraId="24EE4892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FROM `room_instance` ri</w:t>
      </w:r>
    </w:p>
    <w:p w14:paraId="08AD0A1A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WHERE ri.room_catalog_id=p_room_catalog_id AND ri.status='available'</w:t>
      </w:r>
    </w:p>
    <w:p w14:paraId="747345D5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AND NOT EXISTS (</w:t>
      </w:r>
    </w:p>
    <w:p w14:paraId="75FF561F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  SELECT 1 FROM `booking_room` br JOIN `booking_order` bo ON bo.id=br.booking_id</w:t>
      </w:r>
    </w:p>
    <w:p w14:paraId="63AF6200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  WHERE br.room_id=ri.id AND br.room_status IN ('reserved','checked_in')</w:t>
      </w:r>
    </w:p>
    <w:p w14:paraId="74C9659C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    AND bo.booking_status NOT IN ('cancelled','completed')</w:t>
      </w:r>
    </w:p>
    <w:p w14:paraId="1132452E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    AND br.stay_start_date &lt; v_end_date AND br.stay_end_date &gt; v_start_date</w:t>
      </w:r>
    </w:p>
    <w:p w14:paraId="2AC472F4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);</w:t>
      </w:r>
    </w:p>
    <w:p w14:paraId="7D4E7A6A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IF v_available_count &lt; v_needed THEN SIGNAL SQLSTATE '45000' SET MESSAGE_TEXT='not enough available rooms'; END IF;</w:t>
      </w:r>
    </w:p>
    <w:p w14:paraId="3A4A8733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INSERT INTO `booking_order`(..., ispay, booking_status, room_instance_id)</w:t>
      </w:r>
    </w:p>
    <w:p w14:paraId="4D7DA52D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VALUES(..., 'unpaid', 'created', v_room_id);</w:t>
      </w:r>
    </w:p>
    <w:p w14:paraId="501F9558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INSERT INTO `booking_room`(booking_id,room_id,room_price,stay_start_date,stay_end_date,room_status)</w:t>
      </w:r>
    </w:p>
    <w:p w14:paraId="1A17F7BE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SELECT v_booking_id, room_id, v_price, v_start_date, v_end_date, 'reserved'</w:t>
      </w:r>
    </w:p>
    <w:p w14:paraId="64B53217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FROM `tmp_booking_selected_rooms`;</w:t>
      </w:r>
    </w:p>
    <w:p w14:paraId="1A98FC4C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INSERT INTO `booking_status_log`(booking_id,old_status,new_status,operator_id,remark)</w:t>
      </w:r>
    </w:p>
    <w:p w14:paraId="1043F679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VALUES(v_booking_id,NULL,'created',p_operator_id,'booking created by procedure');</w:t>
      </w:r>
    </w:p>
    <w:p w14:paraId="4F146AD9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COMMIT;</w:t>
      </w:r>
    </w:p>
    <w:p w14:paraId="14C09919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END;</w:t>
      </w:r>
    </w:p>
    <w:p w14:paraId="12CBBCA4">
      <w:pPr>
        <w:spacing w:before="0" w:after="0" w:line="240" w:lineRule="auto"/>
        <w:ind w:firstLine="0"/>
        <w:jc w:val="left"/>
      </w:pPr>
    </w:p>
    <w:p w14:paraId="318B09C6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CREATE PROCEDURE `sp_pay_bill`(</w:t>
      </w:r>
    </w:p>
    <w:p w14:paraId="143053CE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IN p_bill_id bigint, IN p_pay_method varchar(30), IN p_pay_amount decimal(10,2), IN p_employee_id bigint)</w:t>
      </w:r>
    </w:p>
    <w:p w14:paraId="29A1D7A4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BEGIN</w:t>
      </w:r>
    </w:p>
    <w:p w14:paraId="2ADFD61A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IF p_pay_amount IS NULL OR p_pay_amount&lt;=0 THEN SIGNAL SQLSTATE '45000' SET MESSAGE_TEXT='pay amount must be positive'; END IF;</w:t>
      </w:r>
    </w:p>
    <w:p w14:paraId="4492E771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START TRANSACTION;</w:t>
      </w:r>
    </w:p>
    <w:p w14:paraId="6D5D972F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SELECT payable_amount,paid_amount INTO v_payable,v_paid FROM `bill` WHERE id=p_bill_id FOR UPDATE;</w:t>
      </w:r>
    </w:p>
    <w:p w14:paraId="09225400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IF v_paid+p_pay_amount&gt;v_payable THEN SIGNAL SQLSTATE '45000' SET MESSAGE_TEXT='pay amount exceeds payable amount'; END IF;</w:t>
      </w:r>
    </w:p>
    <w:p w14:paraId="1E8C4C50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INSERT INTO `payment_record`(bill_id,payment_no,pay_method,pay_amount,pay_status,paid_at,remark)</w:t>
      </w:r>
    </w:p>
    <w:p w14:paraId="22B22D29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VALUES(p_bill_id,v_payment_no,IFNULL(p_pay_method,'cash'),p_pay_amount,'success',NOW(),'pay by procedure');</w:t>
      </w:r>
    </w:p>
    <w:p w14:paraId="71882F24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INSERT INTO `operation_log`(operator_type,operator_id,business_type,business_id,action,remark)</w:t>
      </w:r>
    </w:p>
    <w:p w14:paraId="70D65513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VALUES('employee',p_employee_id,'payment_record',LAST_INSERT_ID(),'pay_bill',v_payment_no);</w:t>
      </w:r>
    </w:p>
    <w:p w14:paraId="14B1C3FD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COMMIT;</w:t>
      </w:r>
    </w:p>
    <w:p w14:paraId="658F99CB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END;</w:t>
      </w:r>
    </w:p>
    <w:p w14:paraId="43B94BC9">
      <w:pPr>
        <w:spacing w:before="0" w:after="0" w:line="240" w:lineRule="auto"/>
        <w:ind w:firstLine="0"/>
        <w:jc w:val="left"/>
      </w:pPr>
    </w:p>
    <w:p w14:paraId="07AA31CF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CALL sp_search_available_rooms('DeluxeSuite','2026-05-10','2026-05-12',300,1200);</w:t>
      </w:r>
    </w:p>
    <w:p w14:paraId="220FBD21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CALL sp_create_booking_order(4007,3001,1,'2026-05-10',5001);</w:t>
      </w:r>
    </w:p>
    <w:p w14:paraId="5105682D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CALL sp_confirm_checkin(6007,5001,'HuYue','ID202605100001','13612512514');</w:t>
      </w:r>
    </w:p>
    <w:p w14:paraId="22BD713F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CALL sp_generate_checkout_bill(9301,120.00,30.00,5001);</w:t>
      </w:r>
    </w:p>
    <w:p w14:paraId="262A190E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CALL sp_pay_bill(9501,'alipay',880.00,5001);</w:t>
      </w:r>
    </w:p>
    <w:p w14:paraId="7EC4448D">
      <w:pPr>
        <w:pStyle w:val="3"/>
        <w:bidi w:val="0"/>
      </w:pPr>
      <w:r>
        <w:t>7.6触发器的创建</w:t>
      </w:r>
    </w:p>
    <w:p w14:paraId="7B3EE792">
      <w:pPr>
        <w:spacing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触发器用于维护跨表联动。 SQL 中共有 24 个触发器，其中支付触发器在更新账单状态的同时会同步 booking_order.ispay；退款触发器会同步 booking_order.ispay，当订单仍处于 created 且已全额退款时，还会将 booking_status 更新为 cancelled；客房评价和酒店评价触发器除更新平均评分外，也会写入 operation_log。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6"/>
        <w:gridCol w:w="1488"/>
        <w:gridCol w:w="1108"/>
        <w:gridCol w:w="2718"/>
      </w:tblGrid>
      <w:tr w14:paraId="03175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64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335B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触发器名</w:t>
            </w:r>
          </w:p>
        </w:tc>
        <w:tc>
          <w:tcPr>
            <w:tcW w:w="158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D501D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触发时机</w:t>
            </w:r>
          </w:p>
        </w:tc>
        <w:tc>
          <w:tcPr>
            <w:tcW w:w="12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20C3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所属模块</w:t>
            </w:r>
          </w:p>
        </w:tc>
        <w:tc>
          <w:tcPr>
            <w:tcW w:w="288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04D2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主要作用</w:t>
            </w:r>
          </w:p>
        </w:tc>
      </w:tr>
      <w:tr w14:paraId="5FF91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9CE9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trg_booking_order_before_insert_validate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29E33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BEFORE INSERT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2337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预订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6D74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校验客户、客房目录、实体房间和订单日期。</w:t>
            </w:r>
          </w:p>
        </w:tc>
      </w:tr>
      <w:tr w14:paraId="7CD2B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767D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trg_booking_order_before_update_validate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0B08A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BEFORE UPDATE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97771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预订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071E1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更新订单前再次校验关键外键和日期。</w:t>
            </w:r>
          </w:p>
        </w:tc>
      </w:tr>
      <w:tr w14:paraId="273FE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32B1A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trg_booking_guest_before_insert_validate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39CC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BEFORE INSERT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E7E7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预订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DBAF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校验预订入住人所属订单。</w:t>
            </w:r>
          </w:p>
        </w:tc>
      </w:tr>
      <w:tr w14:paraId="01FD4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029E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trg_booking_guest_before_update_validate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A243F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BEFORE UPDATE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835B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预订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457F0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更新预订入住人时保持订单有效。</w:t>
            </w:r>
          </w:p>
        </w:tc>
      </w:tr>
      <w:tr w14:paraId="74CE3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2F5D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trg_checkin_guest_before_insert_validate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4AE6F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BEFORE INSERT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9925F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入住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34848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校验入住人所属入住记录。</w:t>
            </w:r>
          </w:p>
        </w:tc>
      </w:tr>
      <w:tr w14:paraId="762EE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E2DF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trg_checkin_guest_before_update_validate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8507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BEFORE UPDATE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9FDBA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入住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170D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更新入住人时保持入住记录有效。</w:t>
            </w:r>
          </w:p>
        </w:tc>
      </w:tr>
      <w:tr w14:paraId="29A6C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92808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trg_favorite_before_insert_validate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7B6C0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BEFORE INSERT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CCA2F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收藏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D09B8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校验收藏对象只能是客房或酒店。</w:t>
            </w:r>
          </w:p>
        </w:tc>
      </w:tr>
      <w:tr w14:paraId="2B4D6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18BF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trg_favorite_before_update_validate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5D6F0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BEFORE UPDATE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31CB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收藏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2240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更新收藏时保持对象类型和外键有效。</w:t>
            </w:r>
          </w:p>
        </w:tc>
      </w:tr>
      <w:tr w14:paraId="5D6D0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AC65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trg_payment_before_insert_validate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D56E8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BEFORE INSERT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03C4D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支付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CDC90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校验账单存在、支付金额和支付状态合法。</w:t>
            </w:r>
          </w:p>
        </w:tc>
      </w:tr>
      <w:tr w14:paraId="544C7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A13A0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trg_refund_before_insert_validate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236E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BEFORE INSERT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18EC2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退款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BF37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校验原支付记录、退款金额和退款状态合法。</w:t>
            </w:r>
          </w:p>
        </w:tc>
      </w:tr>
      <w:tr w14:paraId="5FE92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D6F88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trg_room_review_before_insert_validate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1CD8A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BEFORE INSERT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E051F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评价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ECEE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校验客房评价对象、客户和评分范围。</w:t>
            </w:r>
          </w:p>
        </w:tc>
      </w:tr>
      <w:tr w14:paraId="64E34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DF2D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trg_hotel_review_before_insert_validate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973E1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BEFORE INSERT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C151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评价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C2F8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校验酒店评价对象、客户和评分范围。</w:t>
            </w:r>
          </w:p>
        </w:tc>
      </w:tr>
      <w:tr w14:paraId="76FA9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8AD2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trg_booking_after_insert_lock_room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E768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AFTER INSERT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032F0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预订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0C46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原有订单创建后锁定实体房间并记录状态。</w:t>
            </w:r>
          </w:p>
        </w:tc>
      </w:tr>
      <w:tr w14:paraId="1CDD4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D981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trg_booking_after_update_release_room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D796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AFTER UPDATE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4FD3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预订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6A8D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订单取消或完成后释放房态。</w:t>
            </w:r>
          </w:p>
        </w:tc>
      </w:tr>
      <w:tr w14:paraId="6ACB3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1C96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trg_booking_room_after_insert_lock_room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D3C99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AFTER INSERT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8F97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预订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0A42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订单房间明细插入后将房间置为 reserved。</w:t>
            </w:r>
          </w:p>
        </w:tc>
      </w:tr>
      <w:tr w14:paraId="197F3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D4083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trg_checkin_after_insert_room_occupied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6B2F2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AFTER INSERT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CC1E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入住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E55A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入住记录生成后将房间置为 occupied。</w:t>
            </w:r>
          </w:p>
        </w:tc>
      </w:tr>
      <w:tr w14:paraId="11854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0A892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trg_checkin_after_update_room_available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68C1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AFTER UPDATE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522A0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入住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C6DD3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退房后将房间置为 cleaning 并生成日志。</w:t>
            </w:r>
          </w:p>
        </w:tc>
      </w:tr>
      <w:tr w14:paraId="067A6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132F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trg_housekeeping_after_update_release_room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91A8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AFTER UPDATE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36E45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清扫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17F3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清扫完成后将房间恢复 available。</w:t>
            </w:r>
          </w:p>
        </w:tc>
      </w:tr>
      <w:tr w14:paraId="5BDBC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94B78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trg_maintenance_after_insert_mark_room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5B68A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AFTER INSERT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474F2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维修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DC38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报修后将房间置为 maintenance。</w:t>
            </w:r>
          </w:p>
        </w:tc>
      </w:tr>
      <w:tr w14:paraId="54443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AABC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trg_maintenance_after_update_release_room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F6E5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AFTER UPDATE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0484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维修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12260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维修完成后将房间置为 cleaning。</w:t>
            </w:r>
          </w:p>
        </w:tc>
      </w:tr>
      <w:tr w14:paraId="79340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81263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trg_payment_after_insert_update_bill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C2EB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AFTER INSERT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7068C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支付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AC0C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成功支付后累计账单已付金额、更新账单状态，同步 booking_order.ispay 并写日志。</w:t>
            </w:r>
          </w:p>
        </w:tc>
      </w:tr>
      <w:tr w14:paraId="10528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55664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trg_refund_after_insert_update_payment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47678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AFTER INSERT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7EFEB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退款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8F7F9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成功退款后累计退款金额、更新账单状态，同步订单支付状态，必要时取消未入住订单。</w:t>
            </w:r>
          </w:p>
        </w:tc>
      </w:tr>
      <w:tr w14:paraId="62C0A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87C8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trg_room_review_after_insert_update_score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0CED7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AFTER INSERT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5094E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评价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29B1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更新客房评论数和平均分，并写入 operation_log。</w:t>
            </w:r>
          </w:p>
        </w:tc>
      </w:tr>
      <w:tr w14:paraId="2B6A7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F8660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trg_hotel_review_after_insert_update_score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4895F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AFTER INSERT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00C58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评价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2C356">
            <w:pPr>
              <w:spacing w:before="0" w:after="0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更新酒店评论数和平均分，并写入 operation_log。</w:t>
            </w:r>
          </w:p>
        </w:tc>
      </w:tr>
    </w:tbl>
    <w:p w14:paraId="29910453">
      <w:pPr>
        <w:pStyle w:val="6"/>
        <w:bidi w:val="0"/>
        <w:jc w:val="center"/>
      </w:pPr>
      <w:r>
        <w:t>表 11 触发器创建说明</w:t>
      </w:r>
    </w:p>
    <w:p w14:paraId="094A89A3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CREATE TRIGGER `trg_payment_after_insert_update_bill`</w:t>
      </w:r>
    </w:p>
    <w:p w14:paraId="1817894A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AFTER INSERT ON `payment_record`</w:t>
      </w:r>
    </w:p>
    <w:p w14:paraId="6D24D5E8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FOR EACH ROW</w:t>
      </w:r>
    </w:p>
    <w:p w14:paraId="34479D93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BEGIN</w:t>
      </w:r>
    </w:p>
    <w:p w14:paraId="27A03B2A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IF NEW.pay_status='success' THEN</w:t>
      </w:r>
    </w:p>
    <w:p w14:paraId="339C1D6C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SELECT payable_amount, paid_amount + NEW.pay_amount INTO v_payable, v_paid</w:t>
      </w:r>
    </w:p>
    <w:p w14:paraId="7686EC67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FROM `bill` WHERE id=NEW.bill_id;</w:t>
      </w:r>
    </w:p>
    <w:p w14:paraId="380CFAA0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IF v_paid&gt;=v_payable THEN SET v_new_status='paid';</w:t>
      </w:r>
    </w:p>
    <w:p w14:paraId="7B7634DD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ELSEIF v_paid&gt;0 THEN SET v_new_status='partial';</w:t>
      </w:r>
    </w:p>
    <w:p w14:paraId="134E9548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ELSE SET v_new_status='unpaid'; END IF;</w:t>
      </w:r>
    </w:p>
    <w:p w14:paraId="382A2108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UPDATE `bill` SET paid_amount=v_paid,status=v_new_status,updated_at=NOW() WHERE id=NEW.bill_id;</w:t>
      </w:r>
    </w:p>
    <w:p w14:paraId="3BCF864C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UPDATE `booking_order` bo JOIN `bill` b ON b.booking_id=bo.id</w:t>
      </w:r>
    </w:p>
    <w:p w14:paraId="43751D92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SET bo.ispay=CASE WHEN v_new_status='paid' THEN 'paid'</w:t>
      </w:r>
    </w:p>
    <w:p w14:paraId="1A83378E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                   WHEN v_new_status='partial' THEN 'partial' ELSE 'unpaid' END</w:t>
      </w:r>
    </w:p>
    <w:p w14:paraId="5D229D70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WHERE b.id=NEW.bill_id;</w:t>
      </w:r>
    </w:p>
    <w:p w14:paraId="36AA5351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INSERT INTO `operation_log`(operator_type,operator_id,business_type,business_id,action,remark)</w:t>
      </w:r>
    </w:p>
    <w:p w14:paraId="4655C30C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VALUES('system',NULL,'payment_record',NEW.id,'payment_inserted',NEW.payment_no);</w:t>
      </w:r>
    </w:p>
    <w:p w14:paraId="67059734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END IF;</w:t>
      </w:r>
    </w:p>
    <w:p w14:paraId="116C1C70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END;</w:t>
      </w:r>
    </w:p>
    <w:p w14:paraId="473738E1">
      <w:pPr>
        <w:spacing w:before="0" w:after="0" w:line="240" w:lineRule="auto"/>
        <w:ind w:firstLine="0"/>
        <w:jc w:val="left"/>
      </w:pPr>
    </w:p>
    <w:p w14:paraId="441AD065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CREATE TRIGGER `trg_refund_after_insert_update_payment`</w:t>
      </w:r>
    </w:p>
    <w:p w14:paraId="24D70378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AFTER INSERT ON `refund_record`</w:t>
      </w:r>
    </w:p>
    <w:p w14:paraId="24A25414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FOR EACH ROW</w:t>
      </w:r>
    </w:p>
    <w:p w14:paraId="1C138BD1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BEGIN</w:t>
      </w:r>
    </w:p>
    <w:p w14:paraId="49F0E557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IF NEW.refund_status='success' THEN</w:t>
      </w:r>
    </w:p>
    <w:p w14:paraId="6591EE61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SELECT bill_id INTO v_bill_id FROM `payment_record` WHERE id=NEW.payment_id;</w:t>
      </w:r>
    </w:p>
    <w:p w14:paraId="244D8B13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SELECT COALESCE(SUM(rr.refund_amount),0) INTO v_total_refund</w:t>
      </w:r>
    </w:p>
    <w:p w14:paraId="16BA07EC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FROM `refund_record` rr JOIN `payment_record` pr ON pr.id=rr.payment_id</w:t>
      </w:r>
    </w:p>
    <w:p w14:paraId="715FB0BB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WHERE pr.bill_id=v_bill_id AND rr.refund_status='success';</w:t>
      </w:r>
    </w:p>
    <w:p w14:paraId="75634038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SELECT paid_amount INTO v_paid_amount FROM `bill` WHERE id=v_bill_id;</w:t>
      </w:r>
    </w:p>
    <w:p w14:paraId="47BE4F7C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IF v_total_refund&gt;=v_paid_amount THEN SET v_new_status='refunded'; ELSE SET v_new_status='partial'; END IF;</w:t>
      </w:r>
    </w:p>
    <w:p w14:paraId="75CD601B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UPDATE `bill` SET refund_amount=v_total_refund,status=v_new_status,updated_at=NOW() WHERE id=v_bill_id;</w:t>
      </w:r>
    </w:p>
    <w:p w14:paraId="0FC95592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UPDATE `booking_order` bo JOIN `bill` b ON b.booking_id=bo.id</w:t>
      </w:r>
    </w:p>
    <w:p w14:paraId="7B94F565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SET bo.ispay=CASE WHEN v_new_status='refunded' THEN 'refunded' ELSE 'partial' END,</w:t>
      </w:r>
    </w:p>
    <w:p w14:paraId="7C99E859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    bo.booking_status=CASE WHEN v_new_status='refunded' AND bo.booking_status='created'</w:t>
      </w:r>
    </w:p>
    <w:p w14:paraId="113CE146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                           THEN 'cancelled' ELSE bo.booking_status END</w:t>
      </w:r>
    </w:p>
    <w:p w14:paraId="600DC5B7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  WHERE b.id=v_bill_id;</w:t>
      </w:r>
    </w:p>
    <w:p w14:paraId="79C2CB84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END IF;</w:t>
      </w:r>
    </w:p>
    <w:p w14:paraId="29C5C59C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END;</w:t>
      </w:r>
    </w:p>
    <w:p w14:paraId="401F8ACF">
      <w:pPr>
        <w:spacing w:before="0" w:after="0" w:line="240" w:lineRule="auto"/>
        <w:ind w:firstLine="0"/>
        <w:jc w:val="left"/>
      </w:pPr>
    </w:p>
    <w:p w14:paraId="5B1D43E0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CREATE TRIGGER `trg_room_review_after_insert_update_score`</w:t>
      </w:r>
    </w:p>
    <w:p w14:paraId="4529165D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AFTER INSERT ON `room_review`</w:t>
      </w:r>
    </w:p>
    <w:p w14:paraId="28ADB8D9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FOR EACH ROW</w:t>
      </w:r>
    </w:p>
    <w:p w14:paraId="6A996174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>BEGIN</w:t>
      </w:r>
    </w:p>
    <w:p w14:paraId="639172DE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SELECT COUNT(*), ROUND(AVG(score),2) INTO v_review_count, v_avg_score</w:t>
      </w:r>
    </w:p>
    <w:p w14:paraId="13752A57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FROM `room_review` WHERE refid=NEW.refid;</w:t>
      </w:r>
    </w:p>
    <w:p w14:paraId="5D60C98C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UPDATE `room_catalog` SET review_count=v_review_count, avg_score=COALESCE(v_avg_score,0.00)</w:t>
      </w:r>
    </w:p>
    <w:p w14:paraId="1A232DD2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WHERE id=NEW.refid;</w:t>
      </w:r>
    </w:p>
    <w:p w14:paraId="028DD542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b w:val="0"/>
          <w:sz w:val="18"/>
        </w:rPr>
        <w:t xml:space="preserve">  INSERT INTO `operation_log`(operator_type,operator_id,business_type,business_id,action,remark)</w:t>
      </w:r>
    </w:p>
    <w:p w14:paraId="7BD14889">
      <w:pPr>
        <w:spacing w:before="0" w:after="0" w:line="240" w:lineRule="auto"/>
        <w:ind w:firstLine="0"/>
        <w:jc w:val="left"/>
        <w:rPr>
          <w:sz w:val="24"/>
        </w:rPr>
      </w:pPr>
      <w:r>
        <w:rPr>
          <w:rFonts w:ascii="Consolas" w:hAnsi="Consolas" w:eastAsia="宋体"/>
          <w:b w:val="0"/>
          <w:sz w:val="18"/>
        </w:rPr>
        <w:t>VALUES('customer',NEW.userid,'room_review',NEW.id,'room_review_inserted',CONCAT('score=',NEW.score));END;</w:t>
      </w:r>
    </w:p>
    <w:sectPr>
      <w:pgSz w:w="12240" w:h="15840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28E86">
    <w:pPr>
      <w:pStyle w:val="7"/>
      <w:jc w:val="center"/>
    </w:pPr>
  </w:p>
  <w:p w14:paraId="42933220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63568260"/>
      <w:docPartObj>
        <w:docPartGallery w:val="autotext"/>
      </w:docPartObj>
    </w:sdtPr>
    <w:sdtContent>
      <w:p w14:paraId="044BC171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919ED6A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F0FF77">
    <w:pPr>
      <w:pStyle w:val="8"/>
    </w:pPr>
    <w:r>
      <w:rPr>
        <w:lang w:val="en-US" w:eastAsia="zh-CN"/>
      </w:rPr>
      <w:drawing>
        <wp:inline distT="0" distB="0" distL="114300" distR="114300">
          <wp:extent cx="1709420" cy="405765"/>
          <wp:effectExtent l="0" t="0" r="5080" b="6985"/>
          <wp:docPr id="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9420" cy="405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lang w:val="en-US" w:eastAsia="zh-CN"/>
      </w:rPr>
      <w:t xml:space="preserve">                          </w:t>
    </w:r>
    <w:r>
      <w:rPr>
        <w:rFonts w:hint="eastAsia"/>
      </w:rPr>
      <w:t xml:space="preserve">              </w:t>
    </w:r>
    <w:r>
      <w:rPr>
        <w:rFonts w:hint="eastAsia"/>
        <w:lang w:val="en-US" w:eastAsia="zh-CN"/>
      </w:rPr>
      <w:t>概念&amp;逻辑结构设计文档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744CC">
    <w:pPr>
      <w:pStyle w:val="8"/>
    </w:pPr>
    <w:r>
      <w:drawing>
        <wp:inline distT="0" distB="0" distL="0" distR="0">
          <wp:extent cx="1704975" cy="409575"/>
          <wp:effectExtent l="0" t="0" r="9525" b="952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497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</w:t>
    </w:r>
    <w:r>
      <w:rPr>
        <w:rFonts w:hint="eastAsia"/>
      </w:rPr>
      <w:t>数据库课程物理结构设计及系统实现文档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20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ZhZWRjOWNiZTRkM2I2NGZiNmRhMTlhOTMwNjc0Y2IifQ=="/>
  </w:docVars>
  <w:rsids>
    <w:rsidRoot w:val="0076134F"/>
    <w:rsid w:val="005D0204"/>
    <w:rsid w:val="00757BA1"/>
    <w:rsid w:val="0076134F"/>
    <w:rsid w:val="008D0CFA"/>
    <w:rsid w:val="008E6D06"/>
    <w:rsid w:val="00C04A7E"/>
    <w:rsid w:val="0B8B792C"/>
    <w:rsid w:val="0E552CDA"/>
    <w:rsid w:val="2B053C61"/>
    <w:rsid w:val="3CF77418"/>
    <w:rsid w:val="3CF97BF2"/>
    <w:rsid w:val="5AA952D3"/>
    <w:rsid w:val="5F8D6D21"/>
    <w:rsid w:val="6659732C"/>
    <w:rsid w:val="6DB14878"/>
    <w:rsid w:val="7703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 w:firstLineChars="0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40" w:after="330" w:line="576" w:lineRule="auto"/>
      <w:ind w:firstLine="0"/>
      <w:outlineLvl w:val="0"/>
    </w:pPr>
    <w:rPr>
      <w:b/>
      <w:kern w:val="44"/>
      <w:sz w:val="28"/>
    </w:rPr>
  </w:style>
  <w:style w:type="paragraph" w:styleId="3">
    <w:name w:val="heading 2"/>
    <w:basedOn w:val="4"/>
    <w:next w:val="1"/>
    <w:link w:val="12"/>
    <w:qFormat/>
    <w:uiPriority w:val="0"/>
    <w:pPr>
      <w:ind w:firstLine="0"/>
      <w:outlineLvl w:val="1"/>
    </w:pPr>
  </w:style>
  <w:style w:type="paragraph" w:styleId="4">
    <w:name w:val="heading 3"/>
    <w:basedOn w:val="1"/>
    <w:next w:val="1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40" w:after="240" w:line="240" w:lineRule="auto"/>
      <w:ind w:firstLine="0" w:firstLineChars="0"/>
      <w:outlineLvl w:val="3"/>
    </w:pPr>
    <w:rPr>
      <w:rFonts w:ascii="Cambria" w:hAnsi="Cambria" w:eastAsia="黑体"/>
      <w:bCs/>
      <w:color w:val="000000"/>
      <w:szCs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qFormat/>
    <w:uiPriority w:val="35"/>
    <w:rPr>
      <w:rFonts w:ascii="Arial" w:hAnsi="Arial" w:eastAsia="黑体"/>
      <w:sz w:val="20"/>
    </w:rPr>
  </w:style>
  <w:style w:type="paragraph" w:styleId="7">
    <w:name w:val="footer"/>
    <w:basedOn w:val="1"/>
    <w:link w:val="15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4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标题 2 字符"/>
    <w:link w:val="3"/>
    <w:autoRedefine/>
    <w:qFormat/>
    <w:uiPriority w:val="0"/>
    <w:rPr>
      <w:rFonts w:ascii="Times New Roman" w:hAnsi="Times New Roman" w:eastAsia="宋体" w:cs="Times New Roman"/>
      <w:b/>
      <w:bCs/>
      <w:kern w:val="2"/>
      <w:sz w:val="28"/>
      <w:szCs w:val="32"/>
      <w:lang w:val="en-US" w:eastAsia="zh-CN" w:bidi="ar-SA"/>
    </w:rPr>
  </w:style>
  <w:style w:type="character" w:customStyle="1" w:styleId="13">
    <w:name w:val="标题 1 字符"/>
    <w:link w:val="2"/>
    <w:autoRedefine/>
    <w:qFormat/>
    <w:uiPriority w:val="0"/>
    <w:rPr>
      <w:rFonts w:ascii="Times New Roman" w:hAnsi="Times New Roman" w:eastAsia="宋体" w:cs="Times New Roman"/>
      <w:b/>
      <w:kern w:val="44"/>
      <w:sz w:val="28"/>
      <w:szCs w:val="22"/>
      <w:lang w:val="en-US" w:eastAsia="zh-CN" w:bidi="ar-SA"/>
    </w:rPr>
  </w:style>
  <w:style w:type="character" w:customStyle="1" w:styleId="14">
    <w:name w:val="页眉 字符"/>
    <w:basedOn w:val="11"/>
    <w:link w:val="8"/>
    <w:autoRedefine/>
    <w:qFormat/>
    <w:uiPriority w:val="99"/>
    <w:rPr>
      <w:kern w:val="2"/>
      <w:sz w:val="18"/>
      <w:szCs w:val="18"/>
    </w:rPr>
  </w:style>
  <w:style w:type="character" w:customStyle="1" w:styleId="15">
    <w:name w:val="页脚 字符"/>
    <w:basedOn w:val="11"/>
    <w:link w:val="7"/>
    <w:autoRedefine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6102</Words>
  <Characters>20019</Characters>
  <Lines>2</Lines>
  <Paragraphs>1</Paragraphs>
  <TotalTime>8</TotalTime>
  <ScaleCrop>false</ScaleCrop>
  <LinksUpToDate>false</LinksUpToDate>
  <CharactersWithSpaces>21525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2017-10-30T02:46:00Z</dcterms:created>
  <dc:creator>傅婷婷</dc:creator>
  <cp:lastModifiedBy>劳俊毅</cp:lastModifiedBy>
  <dcterms:modified xsi:type="dcterms:W3CDTF">2026-06-10T03:20:05Z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2B8A7A9C7E584CAC90FACB8AD812BFD8</vt:lpwstr>
  </property>
</Properties>
</file>