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39956" w14:textId="77777777" w:rsidR="00CD740E" w:rsidRDefault="00CD740E" w:rsidP="00CD740E">
      <w:r>
        <w:t>ИКБО-71-24 Портнов Артем Вариант 18</w:t>
      </w:r>
    </w:p>
    <w:p w14:paraId="198E4007" w14:textId="77777777" w:rsidR="00CD740E" w:rsidRDefault="00CD740E" w:rsidP="00CD740E">
      <w:r>
        <w:t>1 Этап</w:t>
      </w:r>
    </w:p>
    <w:p w14:paraId="013B0079" w14:textId="77777777" w:rsidR="00CD740E" w:rsidRDefault="00CD740E" w:rsidP="00CD740E">
      <w:r>
        <w:t>Создан минимальный прототип. Большинство функций в нем пока</w:t>
      </w:r>
    </w:p>
    <w:p w14:paraId="4F8DD0B6" w14:textId="77777777" w:rsidR="00CD740E" w:rsidRDefault="00CD740E" w:rsidP="00CD740E">
      <w:r>
        <w:t>представляют собой заглушки, но диалог с пользователем уже поддерживается.</w:t>
      </w:r>
    </w:p>
    <w:p w14:paraId="6756A77C" w14:textId="77777777" w:rsidR="00CD740E" w:rsidRDefault="00CD740E"/>
    <w:sectPr w:rsidR="00CD7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0E"/>
    <w:rsid w:val="008C481D"/>
    <w:rsid w:val="00CD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AEE8B"/>
  <w15:chartTrackingRefBased/>
  <w15:docId w15:val="{3D30ACC8-C2D6-44D3-83D1-D7EE22EE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7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7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74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7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74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7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7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7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7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4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7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74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740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740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74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74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74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74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7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7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7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7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7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74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74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740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74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740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D74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</cp:revision>
  <dcterms:created xsi:type="dcterms:W3CDTF">2025-09-17T15:12:00Z</dcterms:created>
  <dcterms:modified xsi:type="dcterms:W3CDTF">2025-09-17T15:13:00Z</dcterms:modified>
</cp:coreProperties>
</file>