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36F08" w14:textId="1E35DCE5" w:rsidR="00906E13" w:rsidRPr="00906E13" w:rsidRDefault="00906E13">
      <w:pPr>
        <w:rPr>
          <w:lang w:val="en-US"/>
        </w:rPr>
      </w:pPr>
      <w:r>
        <w:t>Портнов Артем Алексеевич ИКБО-71-24, 18 вариант</w:t>
      </w:r>
      <w:r>
        <w:br/>
      </w:r>
      <w:r>
        <w:rPr>
          <w:lang w:val="en-US"/>
        </w:rPr>
        <w:t>C</w:t>
      </w:r>
      <w:r>
        <w:t xml:space="preserve">делали </w:t>
      </w:r>
      <w:r w:rsidRPr="00906E13">
        <w:t>поддерж</w:t>
      </w:r>
      <w:r>
        <w:t>ку</w:t>
      </w:r>
      <w:r w:rsidRPr="00906E13">
        <w:t xml:space="preserve"> ввод</w:t>
      </w:r>
      <w:r>
        <w:t>а</w:t>
      </w:r>
      <w:r w:rsidRPr="00906E13">
        <w:t xml:space="preserve"> параметров пользователя в приложение. Требования: 1. Параметры командной строки: – Путь к физическому расположению VFS. – Путь к стартовому скрипту. 2. Стартовый скрипт для выполнения команд эмулятора: поддерживает комментарии (используйте синтаксис из вашего языка реализации). При выполнении скрипта на экране отображается как ввод, так и вывод, имитируя диалог с пользователем. 3. Сообщить об ошибке во время исполнения стартового скрипта. </w:t>
      </w:r>
    </w:p>
    <w:sectPr w:rsidR="00906E13" w:rsidRPr="0090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13"/>
    <w:rsid w:val="00906E13"/>
    <w:rsid w:val="00F1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9231"/>
  <w15:chartTrackingRefBased/>
  <w15:docId w15:val="{71C63ECC-F991-40D7-96B8-898D10EF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6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E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E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6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6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6E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6E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6E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6E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6E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6E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6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6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6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6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6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6E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6E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6E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6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6E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6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2025-09-24T15:02:00Z</dcterms:created>
  <dcterms:modified xsi:type="dcterms:W3CDTF">2025-09-24T15:05:00Z</dcterms:modified>
</cp:coreProperties>
</file>