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ungsuh" w:cs="Gungsuh" w:eastAsia="Gungsuh" w:hAnsi="Gungsuh"/>
          <w:b w:val="1"/>
          <w:u w:val="single"/>
          <w:rtl w:val="0"/>
        </w:rPr>
        <w:t xml:space="preserve">一、使用者需求 (User Requirements)－活動查詢&amp;自動更新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（一）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服務與限制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1.為提供一個佈告欄，內容為原住民慶典活動時間及其他團體相關舉辦的活動公告</w:t>
      </w:r>
    </w:p>
    <w:p w:rsidR="00000000" w:rsidDel="00000000" w:rsidP="00000000" w:rsidRDefault="00000000" w:rsidRPr="00000000" w14:paraId="00000004">
      <w:pPr>
        <w:ind w:left="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（二）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系統性質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  <w:tab/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.閱覽介紹原住民活動及參加活動相關資訊。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（三）系統功能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ab/>
        <w:t xml:space="preserve">1.原住民的文化與節慶介紹。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2.原住民的文化與節慶時間與大概流程介紹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3.原住民的文化與節慶參加方式/方法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二、系統規格(System Specification)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使用HTML5架網站，以CSS作為輔助，主要是以文字和圖片介紹原住民相關的資訊。以及使用java製作的爬蟲到各網站爬文以達到自動更新的目的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三、需求規格(Demand specification)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功能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：閱覽資訊。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前置條件：使用者在佈告欄可以看到簡略的文字介紹，需要使用者點擊進入閱讀相關資訊</w:t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後製條件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：做資訊的更新的維護。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