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46F0A" w14:textId="02C45B4E" w:rsidR="00B56A40" w:rsidRDefault="006F0EA0">
      <w:r>
        <w:rPr>
          <w:noProof/>
        </w:rPr>
        <w:drawing>
          <wp:inline distT="0" distB="0" distL="0" distR="0" wp14:anchorId="3F04751A" wp14:editId="290D2F34">
            <wp:extent cx="5591175" cy="25622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725D" w14:textId="56F5B30A" w:rsidR="00A75DF6" w:rsidRDefault="00A75DF6">
      <w:r>
        <w:rPr>
          <w:noProof/>
        </w:rPr>
        <w:drawing>
          <wp:inline distT="0" distB="0" distL="0" distR="0" wp14:anchorId="1E5C4FA2" wp14:editId="5667A9CE">
            <wp:extent cx="5172075" cy="27527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5815" w14:textId="1142B0B8" w:rsidR="00D65EAD" w:rsidRDefault="00D65EAD">
      <w:r>
        <w:rPr>
          <w:noProof/>
        </w:rPr>
        <w:drawing>
          <wp:inline distT="0" distB="0" distL="0" distR="0" wp14:anchorId="3D9ABCAE" wp14:editId="74453B12">
            <wp:extent cx="5019675" cy="26860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460E" w14:textId="23C30EAB" w:rsidR="00DF6828" w:rsidRDefault="00DF6828">
      <w:r>
        <w:rPr>
          <w:noProof/>
        </w:rPr>
        <w:lastRenderedPageBreak/>
        <w:drawing>
          <wp:inline distT="0" distB="0" distL="0" distR="0" wp14:anchorId="7DBC4E46" wp14:editId="3C13CC5D">
            <wp:extent cx="5410200" cy="2667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73CA" w14:textId="40C75A27" w:rsidR="000F1F91" w:rsidRDefault="000F1F91">
      <w:r>
        <w:rPr>
          <w:noProof/>
        </w:rPr>
        <w:drawing>
          <wp:inline distT="0" distB="0" distL="0" distR="0" wp14:anchorId="3ADA5D0A" wp14:editId="66301E6C">
            <wp:extent cx="5095875" cy="30575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F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0EA0"/>
    <w:rsid w:val="000F1F91"/>
    <w:rsid w:val="006F0EA0"/>
    <w:rsid w:val="00A75DF6"/>
    <w:rsid w:val="00B56A40"/>
    <w:rsid w:val="00D65EAD"/>
    <w:rsid w:val="00D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6E7CF"/>
  <w15:chartTrackingRefBased/>
  <w15:docId w15:val="{9BAD6C66-5083-45A6-B596-A0D65C4E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6D374445FF3468F3F50AF6EA8D313" ma:contentTypeVersion="13" ma:contentTypeDescription="Create a new document." ma:contentTypeScope="" ma:versionID="d2e2f8511027dd9e5d3cefe5b8fc6b7a">
  <xsd:schema xmlns:xsd="http://www.w3.org/2001/XMLSchema" xmlns:xs="http://www.w3.org/2001/XMLSchema" xmlns:p="http://schemas.microsoft.com/office/2006/metadata/properties" xmlns:ns3="950664c1-dbc0-487e-a4f2-370a6dc6a08c" xmlns:ns4="cfcd419a-f664-449a-b67a-7206ab88efec" targetNamespace="http://schemas.microsoft.com/office/2006/metadata/properties" ma:root="true" ma:fieldsID="ed0fd6668abcd44943c13a20b7f3f0e0" ns3:_="" ns4:_="">
    <xsd:import namespace="950664c1-dbc0-487e-a4f2-370a6dc6a08c"/>
    <xsd:import namespace="cfcd419a-f664-449a-b67a-7206ab88e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664c1-dbc0-487e-a4f2-370a6dc6a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d419a-f664-449a-b67a-7206ab88e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E2461A-B439-4F54-B2CC-24BB76995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664c1-dbc0-487e-a4f2-370a6dc6a08c"/>
    <ds:schemaRef ds:uri="cfcd419a-f664-449a-b67a-7206ab88e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E9992-2C57-4A5E-9483-4DBB1CFF94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D76A2-7CB0-492B-BB05-AA784B4D2E5C}">
  <ds:schemaRefs>
    <ds:schemaRef ds:uri="http://purl.org/dc/elements/1.1/"/>
    <ds:schemaRef ds:uri="http://schemas.microsoft.com/office/2006/documentManagement/types"/>
    <ds:schemaRef ds:uri="950664c1-dbc0-487e-a4f2-370a6dc6a08c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cfcd419a-f664-449a-b67a-7206ab88efe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Ivasiuk - bogdan.ivasiuk@studio.unibo.it</dc:creator>
  <cp:keywords/>
  <dc:description/>
  <cp:lastModifiedBy>Bogdan Ivasiuk - bogdan.ivasiuk@studio.unibo.it</cp:lastModifiedBy>
  <cp:revision>5</cp:revision>
  <dcterms:created xsi:type="dcterms:W3CDTF">2020-05-29T10:14:00Z</dcterms:created>
  <dcterms:modified xsi:type="dcterms:W3CDTF">2020-05-29T10:18:00Z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0x0101005F06D374445FF3468F3F50AF6EA8D313</vt:lpwstr>
  </property>
</Properties>
</file>