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A809B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>Phân Tích Code Điều Khiển Audio Codec WM8731 qua I2C</w:t>
      </w:r>
    </w:p>
    <w:p w14:paraId="2FB4A216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📌</w:t>
      </w: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Mục tiêu của Code</w:t>
      </w:r>
    </w:p>
    <w:p w14:paraId="3FBAEF7F" w14:textId="77777777" w:rsidR="009A1EF1" w:rsidRPr="009A1EF1" w:rsidRDefault="009A1EF1" w:rsidP="009A1E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lệnh cấu hình WM8731 qua giao tiếp 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0182BC3F" w14:textId="77777777" w:rsidR="009A1EF1" w:rsidRPr="009A1EF1" w:rsidRDefault="009A1EF1" w:rsidP="009A1E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Quản lý trạng thái gửi dữ liệu 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bằng FSM (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Finite State Machine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).</w:t>
      </w:r>
    </w:p>
    <w:p w14:paraId="0F7C7FF3" w14:textId="77777777" w:rsidR="009A1EF1" w:rsidRPr="009A1EF1" w:rsidRDefault="009A1EF1" w:rsidP="009A1EF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Tạo xung clock I2C (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sclk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 và dữ liệu I2C (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sdin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 để giao tiếp với codec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645568F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585D9F0">
          <v:rect id="_x0000_i1213" style="width:0;height:1.5pt" o:hralign="center" o:hrstd="t" o:hr="t" fillcolor="#a0a0a0" stroked="f"/>
        </w:pict>
      </w:r>
    </w:p>
    <w:p w14:paraId="1D1683A8" w14:textId="32AE536E" w:rsidR="009A1EF1" w:rsidRPr="009A1EF1" w:rsidRDefault="009A1EF1" w:rsidP="009A1E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  <w:t>1️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  <w:t>Tổng Quan Các Module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7510"/>
      </w:tblGrid>
      <w:tr w:rsidR="009A1EF1" w:rsidRPr="009A1EF1" w14:paraId="56C5EFB6" w14:textId="77777777" w:rsidTr="009A1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57BC8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4A2A6087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Chức Năng</w:t>
            </w:r>
          </w:p>
        </w:tc>
      </w:tr>
      <w:tr w:rsidR="009A1EF1" w:rsidRPr="009A1EF1" w14:paraId="3A0FF607" w14:textId="77777777" w:rsidTr="009A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9FCB3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audio_codec</w:t>
            </w:r>
          </w:p>
        </w:tc>
        <w:tc>
          <w:tcPr>
            <w:tcW w:w="0" w:type="auto"/>
            <w:vAlign w:val="center"/>
            <w:hideMark/>
          </w:tcPr>
          <w:p w14:paraId="02B021DE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Module chính, kết nối với </w:t>
            </w: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config_codec</w:t>
            </w: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 và </w:t>
            </w: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i2c_protocol</w:t>
            </w: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.</w:t>
            </w:r>
          </w:p>
        </w:tc>
      </w:tr>
      <w:tr w:rsidR="009A1EF1" w:rsidRPr="009A1EF1" w14:paraId="587DD37F" w14:textId="77777777" w:rsidTr="009A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E33BF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config_codec</w:t>
            </w:r>
          </w:p>
        </w:tc>
        <w:tc>
          <w:tcPr>
            <w:tcW w:w="0" w:type="auto"/>
            <w:vAlign w:val="center"/>
            <w:hideMark/>
          </w:tcPr>
          <w:p w14:paraId="65F3E3FA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Chứa danh sách các thanh ghi cấu hình cho WM8731 và FSM điều khiển việc gửi dữ liệu.</w:t>
            </w:r>
          </w:p>
        </w:tc>
      </w:tr>
      <w:tr w:rsidR="009A1EF1" w:rsidRPr="009A1EF1" w14:paraId="5A02AA03" w14:textId="77777777" w:rsidTr="009A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9BA1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i2c_protocol</w:t>
            </w:r>
          </w:p>
        </w:tc>
        <w:tc>
          <w:tcPr>
            <w:tcW w:w="0" w:type="auto"/>
            <w:vAlign w:val="center"/>
            <w:hideMark/>
          </w:tcPr>
          <w:p w14:paraId="008A704B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Thực hiện giao thức I2C (tạo </w:t>
            </w: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sclk</w:t>
            </w: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 xml:space="preserve">, </w:t>
            </w: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sdin</w:t>
            </w:r>
            <w:r w:rsidRPr="009A1EF1"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  <w:t>) để truyền dữ liệu tới codec.</w:t>
            </w:r>
          </w:p>
        </w:tc>
      </w:tr>
    </w:tbl>
    <w:p w14:paraId="33411AD8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B06855B">
          <v:rect id="_x0000_i1214" style="width:0;height:1.5pt" o:hralign="center" o:hrstd="t" o:hr="t" fillcolor="#a0a0a0" stroked="f"/>
        </w:pict>
      </w:r>
    </w:p>
    <w:p w14:paraId="63AFA908" w14:textId="490CBB4C" w:rsidR="009A1EF1" w:rsidRPr="009A1EF1" w:rsidRDefault="009A1EF1" w:rsidP="009A1E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  <w:t>2️</w:t>
      </w:r>
      <w:r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val="en-US"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  <w:t>Phân Tích Từng Module</w:t>
      </w:r>
    </w:p>
    <w:p w14:paraId="64F48C91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436E49A">
          <v:rect id="_x0000_i1215" style="width:0;height:1.5pt" o:hralign="center" o:hrstd="t" o:hr="t" fillcolor="#a0a0a0" stroked="f"/>
        </w:pict>
      </w:r>
    </w:p>
    <w:p w14:paraId="14C18FC3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🔹</w:t>
      </w:r>
      <w:r w:rsidRPr="009A1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Module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audio_codec</w:t>
      </w:r>
    </w:p>
    <w:p w14:paraId="60B4F3B2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18F5D4EC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29F632BC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module audio_codec (</w:t>
      </w:r>
    </w:p>
    <w:p w14:paraId="65051755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input  logic clk_i2c,   // Clock I2C từ FPGA</w:t>
      </w:r>
    </w:p>
    <w:p w14:paraId="0F5D0B32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input  logic reset_n,   // Reset toàn bộ hệ thống</w:t>
      </w:r>
    </w:p>
    <w:p w14:paraId="7F83458B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input  logic is_config, // Kích hoạt quá trình cấu hình codec</w:t>
      </w:r>
    </w:p>
    <w:p w14:paraId="6A0FD12A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output       sclk,      // Clock I2C gửi tới codec</w:t>
      </w:r>
    </w:p>
    <w:p w14:paraId="7BD83935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output       sdin,      // Dữ liệu I2C gửi tới codec</w:t>
      </w:r>
    </w:p>
    <w:p w14:paraId="3117973F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output logic done       // Hoàn thành cấu hình</w:t>
      </w:r>
    </w:p>
    <w:p w14:paraId="7112226D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);</w:t>
      </w:r>
    </w:p>
    <w:p w14:paraId="5FBFA7EE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Chức năng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569A4ADF" w14:textId="77777777" w:rsidR="009A1EF1" w:rsidRPr="009A1EF1" w:rsidRDefault="009A1EF1" w:rsidP="009A1E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Nhận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clk_i2c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từ FPGA,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reset_n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và tín hiệu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is_config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để khởi động cấu hình codec.</w:t>
      </w:r>
    </w:p>
    <w:p w14:paraId="78373F0D" w14:textId="77777777" w:rsidR="009A1EF1" w:rsidRPr="009A1EF1" w:rsidRDefault="009A1EF1" w:rsidP="009A1EF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Kết nối với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config_codec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và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i2c_protocol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để thực hiện giao tiếp I2C.</w:t>
      </w:r>
    </w:p>
    <w:p w14:paraId="7A7AC117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08ECBB32">
          <v:rect id="_x0000_i1216" style="width:0;height:1.5pt" o:hralign="center" o:hrstd="t" o:hr="t" fillcolor="#a0a0a0" stroked="f"/>
        </w:pict>
      </w:r>
    </w:p>
    <w:p w14:paraId="524E9ACC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🔹</w:t>
      </w: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Kết nối với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config_codec</w:t>
      </w:r>
    </w:p>
    <w:p w14:paraId="2C955F4C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verilog</w:t>
      </w:r>
    </w:p>
    <w:p w14:paraId="7975C29E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35B829B3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logic       busy, ack_i2c, wr_send;</w:t>
      </w:r>
    </w:p>
    <w:p w14:paraId="75248D1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logic [6:0] addr;</w:t>
      </w:r>
    </w:p>
    <w:p w14:paraId="1644CB9A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logic [7:0] data_st_send, data_nd_send;</w:t>
      </w:r>
    </w:p>
    <w:p w14:paraId="68438153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00C537B4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config_codec configcodec (</w:t>
      </w:r>
    </w:p>
    <w:p w14:paraId="28F6B31B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.clk           (clk_i2c),  </w:t>
      </w:r>
    </w:p>
    <w:p w14:paraId="1B41EDED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.reset_n       (reset_n),  </w:t>
      </w:r>
    </w:p>
    <w:p w14:paraId="4B51574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.is_config     (is_config),</w:t>
      </w:r>
    </w:p>
    <w:p w14:paraId="0A8E2D8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.busy          (busy),    </w:t>
      </w:r>
    </w:p>
    <w:p w14:paraId="0B745C79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.done_config   (done),    </w:t>
      </w:r>
    </w:p>
    <w:p w14:paraId="0A0C40B0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.ack_i2c       (ack_i2c),  </w:t>
      </w:r>
    </w:p>
    <w:p w14:paraId="131A524B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.addr          (addr),    </w:t>
      </w:r>
    </w:p>
    <w:p w14:paraId="73D3BD1E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.wr_rd         (wr_send),  </w:t>
      </w:r>
    </w:p>
    <w:p w14:paraId="1D0B18BE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.addr_reg      (data_st_send), </w:t>
      </w:r>
    </w:p>
    <w:p w14:paraId="4DC0F9C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.data_config   (data_nd_send)</w:t>
      </w:r>
    </w:p>
    <w:p w14:paraId="7F3B2F7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);</w:t>
      </w:r>
    </w:p>
    <w:p w14:paraId="1C97EE53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Giải thích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0B9EABC4" w14:textId="77777777" w:rsidR="009A1EF1" w:rsidRPr="009A1EF1" w:rsidRDefault="009A1EF1" w:rsidP="009A1E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config_codec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chứa danh sách các thanh ghi cấu hình của WM8731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13027DD" w14:textId="77777777" w:rsidR="009A1EF1" w:rsidRPr="009A1EF1" w:rsidRDefault="009A1EF1" w:rsidP="009A1EF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Khi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is_config = 1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module này sẽ gửi từng lệnh I2C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tới WM8731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0F7622D4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CD61912">
          <v:rect id="_x0000_i1217" style="width:0;height:1.5pt" o:hralign="center" o:hrstd="t" o:hr="t" fillcolor="#a0a0a0" stroked="f"/>
        </w:pict>
      </w:r>
    </w:p>
    <w:p w14:paraId="4222D4D0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/>
          <w14:ligatures w14:val="none"/>
        </w:rPr>
        <w:t>🔹</w:t>
      </w: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 xml:space="preserve"> Kết nối với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i2c_protocol</w:t>
      </w:r>
    </w:p>
    <w:p w14:paraId="4D4B1970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551BAA6A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21657E59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i2c_protocol i2c (</w:t>
      </w:r>
    </w:p>
    <w:p w14:paraId="4DACEE0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.clk     (clk_i2c),   </w:t>
      </w:r>
    </w:p>
    <w:p w14:paraId="7E3375C0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.reset_n (reset_n),   </w:t>
      </w:r>
    </w:p>
    <w:p w14:paraId="17393B5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.start   (ack_i2c),   </w:t>
      </w:r>
    </w:p>
    <w:p w14:paraId="09A6445D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.addr    (addr),      </w:t>
      </w:r>
    </w:p>
    <w:p w14:paraId="4A994966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.wr_rd   (wr_send),   </w:t>
      </w:r>
    </w:p>
    <w:p w14:paraId="75A1AEEF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.data_st (data_st_send), </w:t>
      </w:r>
    </w:p>
    <w:p w14:paraId="56C101B5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.data_nd (data_nd_send), </w:t>
      </w:r>
    </w:p>
    <w:p w14:paraId="456B5266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.busy    (busy),       </w:t>
      </w:r>
    </w:p>
    <w:p w14:paraId="4144DE22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.done    (),           </w:t>
      </w:r>
    </w:p>
    <w:p w14:paraId="0A0A9858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.sclk    (sclk),       </w:t>
      </w:r>
    </w:p>
    <w:p w14:paraId="5383213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.sdin    (sdin)</w:t>
      </w:r>
    </w:p>
    <w:p w14:paraId="689E0C20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);</w:t>
      </w:r>
    </w:p>
    <w:p w14:paraId="12441CF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endmodule</w:t>
      </w:r>
    </w:p>
    <w:p w14:paraId="5A17F470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Giải thích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64095C2E" w14:textId="77777777" w:rsidR="009A1EF1" w:rsidRPr="009A1EF1" w:rsidRDefault="009A1EF1" w:rsidP="009A1E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i2c_protocol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thực hiện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giao tiếp 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tạo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sclk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và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sdin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để gửi đến WM8731.</w:t>
      </w:r>
    </w:p>
    <w:p w14:paraId="56223557" w14:textId="77777777" w:rsidR="009A1EF1" w:rsidRPr="009A1EF1" w:rsidRDefault="009A1EF1" w:rsidP="009A1EF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start = ack_i2c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→ Khi có ACK từ codec, FPGA tiếp tục gửi dữ liệu.</w:t>
      </w:r>
    </w:p>
    <w:p w14:paraId="79652245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3C8CB250">
          <v:rect id="_x0000_i1218" style="width:0;height:1.5pt" o:hralign="center" o:hrstd="t" o:hr="t" fillcolor="#a0a0a0" stroked="f"/>
        </w:pict>
      </w:r>
    </w:p>
    <w:p w14:paraId="37E09ED6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🔹</w:t>
      </w:r>
      <w:r w:rsidRPr="009A1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Module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config_codec</w:t>
      </w:r>
    </w:p>
    <w:p w14:paraId="3F3A55A1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1. Bộ nhớ chứa danh sách thanh ghi cấu hình WM8731</w:t>
      </w:r>
    </w:p>
    <w:p w14:paraId="3BF3CBD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lastRenderedPageBreak/>
        <w:t>verilog</w:t>
      </w:r>
    </w:p>
    <w:p w14:paraId="12DEF1F6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0DF5267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logic [15:0] data_array [9:0]; </w:t>
      </w:r>
    </w:p>
    <w:p w14:paraId="10D14A45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</w:p>
    <w:p w14:paraId="481B04E5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always_ff @(negedge reset_n) begin </w:t>
      </w:r>
    </w:p>
    <w:p w14:paraId="4F979823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data_array[0] &lt;= 16'h1e00; // Reset all</w:t>
      </w:r>
    </w:p>
    <w:p w14:paraId="05B4537B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data_array[1] &lt;= 16'h0c00; // Power-up</w:t>
      </w:r>
    </w:p>
    <w:p w14:paraId="71F34436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data_array[2] &lt;= 16'h0579; // Left Volume</w:t>
      </w:r>
    </w:p>
    <w:p w14:paraId="1C8CC41B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data_array[3] &lt;= 16'h0779; // Right Volume</w:t>
      </w:r>
    </w:p>
    <w:p w14:paraId="5F4BF648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data_array[4] &lt;= 16'h0e09; // Digital Audio Format</w:t>
      </w:r>
    </w:p>
    <w:p w14:paraId="00340406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data_array[5] &lt;= 16'h1001; // Sampling Control</w:t>
      </w:r>
    </w:p>
    <w:p w14:paraId="668B01D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data_array[6] &lt;= 16'h13ff; // Active Codec</w:t>
      </w:r>
    </w:p>
    <w:p w14:paraId="7DD18C22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data_array[7] &lt;= 16'h0812; // Analog Path Control</w:t>
      </w:r>
    </w:p>
    <w:p w14:paraId="6AFA0170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data_array[8] &lt;= 16'h0a00; // Digital Path Control</w:t>
      </w:r>
    </w:p>
    <w:p w14:paraId="1416271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   data_array[9] &lt;= 16'h0a00;</w:t>
      </w:r>
    </w:p>
    <w:p w14:paraId="30E66B82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end</w:t>
      </w:r>
    </w:p>
    <w:p w14:paraId="12B71F04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Giải thích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162D8631" w14:textId="77777777" w:rsidR="009A1EF1" w:rsidRPr="009A1EF1" w:rsidRDefault="009A1EF1" w:rsidP="009A1E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Mỗi phần tử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data_array[n]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chứa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địa chỉ thanh ghi + dữ liệu cần gửi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B81BFF1" w14:textId="77777777" w:rsidR="009A1EF1" w:rsidRPr="009A1EF1" w:rsidRDefault="009A1EF1" w:rsidP="009A1EF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FPGA sẽ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từng lệnh 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trong danh sách này.</w:t>
      </w:r>
    </w:p>
    <w:p w14:paraId="6BAD7EF4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CA17AC1">
          <v:rect id="_x0000_i1219" style="width:0;height:1.5pt" o:hralign="center" o:hrstd="t" o:hr="t" fillcolor="#a0a0a0" stroked="f"/>
        </w:pict>
      </w:r>
    </w:p>
    <w:p w14:paraId="79EC40F6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 FSM điều khiển gửi dữ liệu I2C</w:t>
      </w:r>
    </w:p>
    <w:p w14:paraId="778513FA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475C4C5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3AE97C73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typedef enum logic [3:0] {</w:t>
      </w:r>
    </w:p>
    <w:p w14:paraId="2A580F43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IDLE, IS_CONFIG, SEND_1, SEND_2, IS_READY, SEND_LAST, DONE</w:t>
      </w:r>
    </w:p>
    <w:p w14:paraId="0F4E3BC2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 state_e;</w:t>
      </w:r>
    </w:p>
    <w:p w14:paraId="475740B7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FSM này điều khiển quá trình gửi dữ liệu đến WM8731</w:t>
      </w:r>
    </w:p>
    <w:p w14:paraId="795A9201" w14:textId="77777777" w:rsidR="009A1EF1" w:rsidRPr="009A1EF1" w:rsidRDefault="009A1EF1" w:rsidP="009A1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IDLE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Chờ tín hiệu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is_config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2A0354A" w14:textId="77777777" w:rsidR="009A1EF1" w:rsidRPr="009A1EF1" w:rsidRDefault="009A1EF1" w:rsidP="009A1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IS_CONFIG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Nếu không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busy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, bắt đầu gửi lệnh.</w:t>
      </w:r>
    </w:p>
    <w:p w14:paraId="77291459" w14:textId="77777777" w:rsidR="009A1EF1" w:rsidRPr="009A1EF1" w:rsidRDefault="009A1EF1" w:rsidP="009A1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SEND_1 → SEND_2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 Gửi địa chỉ thanh ghi.</w:t>
      </w:r>
    </w:p>
    <w:p w14:paraId="7DFE8A92" w14:textId="77777777" w:rsidR="009A1EF1" w:rsidRPr="009A1EF1" w:rsidRDefault="009A1EF1" w:rsidP="009A1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IS_READY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Chờ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busy = 0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(codec xử lý xong).</w:t>
      </w:r>
    </w:p>
    <w:p w14:paraId="29170724" w14:textId="77777777" w:rsidR="009A1EF1" w:rsidRPr="009A1EF1" w:rsidRDefault="009A1EF1" w:rsidP="009A1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SEND_LAST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 Kiểm tra xem đã gửi hết danh sách cấu hình chưa.</w:t>
      </w:r>
    </w:p>
    <w:p w14:paraId="7379AC8B" w14:textId="77777777" w:rsidR="009A1EF1" w:rsidRPr="009A1EF1" w:rsidRDefault="009A1EF1" w:rsidP="009A1EF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DONE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 Quá trình cấu hình hoàn tất.</w:t>
      </w:r>
    </w:p>
    <w:p w14:paraId="1DDD40BE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59EF3A31">
          <v:rect id="_x0000_i1220" style="width:0;height:1.5pt" o:hralign="center" o:hrstd="t" o:hr="t" fillcolor="#a0a0a0" stroked="f"/>
        </w:pict>
      </w:r>
    </w:p>
    <w:p w14:paraId="4C097065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/>
          <w14:ligatures w14:val="none"/>
        </w:rPr>
        <w:t>🔹</w:t>
      </w:r>
      <w:r w:rsidRPr="009A1EF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/>
          <w14:ligatures w14:val="none"/>
        </w:rPr>
        <w:t xml:space="preserve"> Module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i2c_protocol</w:t>
      </w:r>
    </w:p>
    <w:p w14:paraId="2129B573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Chức năng:</w:t>
      </w:r>
    </w:p>
    <w:p w14:paraId="5822BFB0" w14:textId="77777777" w:rsidR="009A1EF1" w:rsidRPr="009A1EF1" w:rsidRDefault="009A1EF1" w:rsidP="009A1E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Tạo xung nhịp I2C (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sclk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4820A4A5" w14:textId="77777777" w:rsidR="009A1EF1" w:rsidRPr="009A1EF1" w:rsidRDefault="009A1EF1" w:rsidP="009A1EF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Gửi dữ liệu I2C (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sdin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)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theo chuẩn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2-wire serial interface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7592263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49986236">
          <v:rect id="_x0000_i1221" style="width:0;height:1.5pt" o:hralign="center" o:hrstd="t" o:hr="t" fillcolor="#a0a0a0" stroked="f"/>
        </w:pict>
      </w:r>
    </w:p>
    <w:p w14:paraId="2188FEA4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lastRenderedPageBreak/>
        <w:t>1. Tạo gói tin I2C</w:t>
      </w:r>
    </w:p>
    <w:p w14:paraId="1F9DA8C8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7E60B3E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5EE2AE69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assign data = {addr_send, wr_rd_send, 1'b1, data_st_send, 1'b1, data_nd_send, 1'b1}; </w:t>
      </w:r>
    </w:p>
    <w:p w14:paraId="3949D7F9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Gói tin I2C gửi đi gồm: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1261"/>
        <w:gridCol w:w="594"/>
        <w:gridCol w:w="1908"/>
        <w:gridCol w:w="594"/>
        <w:gridCol w:w="1501"/>
        <w:gridCol w:w="609"/>
      </w:tblGrid>
      <w:tr w:rsidR="009A1EF1" w:rsidRPr="009A1EF1" w14:paraId="623F2D81" w14:textId="77777777" w:rsidTr="009A1E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EF3F86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Địa chỉ Slave</w:t>
            </w:r>
          </w:p>
        </w:tc>
        <w:tc>
          <w:tcPr>
            <w:tcW w:w="0" w:type="auto"/>
            <w:vAlign w:val="center"/>
            <w:hideMark/>
          </w:tcPr>
          <w:p w14:paraId="5564F03D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Read/Write</w:t>
            </w:r>
          </w:p>
        </w:tc>
        <w:tc>
          <w:tcPr>
            <w:tcW w:w="0" w:type="auto"/>
            <w:vAlign w:val="center"/>
            <w:hideMark/>
          </w:tcPr>
          <w:p w14:paraId="1C6137F8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58ACD678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Địa chỉ Thanh ghi</w:t>
            </w:r>
          </w:p>
        </w:tc>
        <w:tc>
          <w:tcPr>
            <w:tcW w:w="0" w:type="auto"/>
            <w:vAlign w:val="center"/>
            <w:hideMark/>
          </w:tcPr>
          <w:p w14:paraId="79ACAE54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ACK</w:t>
            </w:r>
          </w:p>
        </w:tc>
        <w:tc>
          <w:tcPr>
            <w:tcW w:w="0" w:type="auto"/>
            <w:vAlign w:val="center"/>
            <w:hideMark/>
          </w:tcPr>
          <w:p w14:paraId="70A8CC91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Dữ liệu</w:t>
            </w:r>
          </w:p>
        </w:tc>
        <w:tc>
          <w:tcPr>
            <w:tcW w:w="0" w:type="auto"/>
            <w:vAlign w:val="center"/>
            <w:hideMark/>
          </w:tcPr>
          <w:p w14:paraId="16BCC0DA" w14:textId="77777777" w:rsidR="009A1EF1" w:rsidRPr="009A1EF1" w:rsidRDefault="009A1EF1" w:rsidP="009A1E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</w:pPr>
            <w:r w:rsidRPr="009A1EF1">
              <w:rPr>
                <w:rFonts w:ascii="Times New Roman" w:eastAsia="Times New Roman" w:hAnsi="Times New Roman" w:cs="Times New Roman"/>
                <w:b/>
                <w:bCs/>
                <w:kern w:val="0"/>
                <w:lang/>
                <w14:ligatures w14:val="none"/>
              </w:rPr>
              <w:t>ACK</w:t>
            </w:r>
          </w:p>
        </w:tc>
      </w:tr>
      <w:tr w:rsidR="009A1EF1" w:rsidRPr="009A1EF1" w14:paraId="52903AC5" w14:textId="77777777" w:rsidTr="009A1E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1A48D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addr_send</w:t>
            </w:r>
          </w:p>
        </w:tc>
        <w:tc>
          <w:tcPr>
            <w:tcW w:w="0" w:type="auto"/>
            <w:vAlign w:val="center"/>
            <w:hideMark/>
          </w:tcPr>
          <w:p w14:paraId="1BD28446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wr_rd_send</w:t>
            </w:r>
          </w:p>
        </w:tc>
        <w:tc>
          <w:tcPr>
            <w:tcW w:w="0" w:type="auto"/>
            <w:vAlign w:val="center"/>
            <w:hideMark/>
          </w:tcPr>
          <w:p w14:paraId="76293D1B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1A202F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data_st_send</w:t>
            </w:r>
          </w:p>
        </w:tc>
        <w:tc>
          <w:tcPr>
            <w:tcW w:w="0" w:type="auto"/>
            <w:vAlign w:val="center"/>
            <w:hideMark/>
          </w:tcPr>
          <w:p w14:paraId="305169CA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54457F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data_nd_send</w:t>
            </w:r>
          </w:p>
        </w:tc>
        <w:tc>
          <w:tcPr>
            <w:tcW w:w="0" w:type="auto"/>
            <w:vAlign w:val="center"/>
            <w:hideMark/>
          </w:tcPr>
          <w:p w14:paraId="41FAEE2E" w14:textId="77777777" w:rsidR="009A1EF1" w:rsidRPr="009A1EF1" w:rsidRDefault="009A1EF1" w:rsidP="009A1E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/>
                <w14:ligatures w14:val="none"/>
              </w:rPr>
            </w:pPr>
            <w:r w:rsidRPr="009A1EF1">
              <w:rPr>
                <w:rFonts w:ascii="Courier New" w:eastAsia="Times New Roman" w:hAnsi="Courier New" w:cs="Courier New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</w:tc>
      </w:tr>
    </w:tbl>
    <w:p w14:paraId="022B6C2A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5FC877B">
          <v:rect id="_x0000_i1222" style="width:0;height:1.5pt" o:hralign="center" o:hrstd="t" o:hr="t" fillcolor="#a0a0a0" stroked="f"/>
        </w:pict>
      </w:r>
    </w:p>
    <w:p w14:paraId="56E13D81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/>
          <w14:ligatures w14:val="none"/>
        </w:rPr>
        <w:t>2. FSM Điều Khiển I2C</w:t>
      </w:r>
    </w:p>
    <w:p w14:paraId="1A016B30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verilog</w:t>
      </w:r>
    </w:p>
    <w:p w14:paraId="4379DB71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Sao chépChỉnh sửa</w:t>
      </w:r>
    </w:p>
    <w:p w14:paraId="34E45113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typedef enum logic [4:0] {</w:t>
      </w:r>
    </w:p>
    <w:p w14:paraId="36070345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   IDLE, START, START_CONT, BUF_1, DATA_SEND_1, DATA_SEND_2, DATA_SEND_3, DATA_SEND_4, BUF_2, STOP, DONE</w:t>
      </w:r>
    </w:p>
    <w:p w14:paraId="46153ED7" w14:textId="77777777" w:rsidR="009A1EF1" w:rsidRPr="009A1EF1" w:rsidRDefault="009A1EF1" w:rsidP="009A1E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} state_e;</w:t>
      </w:r>
    </w:p>
    <w:p w14:paraId="3818909A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📌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FSM này điều khiển từng bước trong giao thức I2C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21703D43" w14:textId="77777777" w:rsidR="009A1EF1" w:rsidRPr="009A1EF1" w:rsidRDefault="009A1EF1" w:rsidP="009A1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IDLE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Chờ lệnh từ </w:t>
      </w: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config_codec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9EAFA98" w14:textId="77777777" w:rsidR="009A1EF1" w:rsidRPr="009A1EF1" w:rsidRDefault="009A1EF1" w:rsidP="009A1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START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Gửi bit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START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(SDA kéo xuống).</w:t>
      </w:r>
    </w:p>
    <w:p w14:paraId="769C8F74" w14:textId="77777777" w:rsidR="009A1EF1" w:rsidRPr="009A1EF1" w:rsidRDefault="009A1EF1" w:rsidP="009A1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DATA_SEND_X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 Gửi từng bit của địa chỉ + dữ liệu.</w:t>
      </w:r>
    </w:p>
    <w:p w14:paraId="6F38471B" w14:textId="77777777" w:rsidR="009A1EF1" w:rsidRPr="009A1EF1" w:rsidRDefault="009A1EF1" w:rsidP="009A1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STOP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: Gửi bit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STOP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(SDA kéo lên).</w:t>
      </w:r>
    </w:p>
    <w:p w14:paraId="5D0CBB49" w14:textId="77777777" w:rsidR="009A1EF1" w:rsidRPr="009A1EF1" w:rsidRDefault="009A1EF1" w:rsidP="009A1EF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DONE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: Xác nhận gửi hoàn tất.</w:t>
      </w:r>
    </w:p>
    <w:p w14:paraId="4C79CFB0" w14:textId="77777777" w:rsidR="009A1EF1" w:rsidRPr="009A1EF1" w:rsidRDefault="009A1EF1" w:rsidP="009A1EF1">
      <w:pPr>
        <w:spacing w:after="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pict w14:anchorId="73E68007">
          <v:rect id="_x0000_i1223" style="width:0;height:1.5pt" o:hralign="center" o:hrstd="t" o:hr="t" fillcolor="#a0a0a0" stroked="f"/>
        </w:pict>
      </w:r>
    </w:p>
    <w:p w14:paraId="7821698D" w14:textId="77777777" w:rsidR="009A1EF1" w:rsidRPr="009A1EF1" w:rsidRDefault="009A1EF1" w:rsidP="009A1E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/>
          <w14:ligatures w14:val="none"/>
        </w:rPr>
        <w:t>📢</w:t>
      </w:r>
      <w:r w:rsidRPr="009A1EF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/>
          <w14:ligatures w14:val="none"/>
        </w:rPr>
        <w:t xml:space="preserve"> Kết Luận</w:t>
      </w:r>
    </w:p>
    <w:p w14:paraId="34DB4587" w14:textId="77777777" w:rsidR="009A1EF1" w:rsidRPr="009A1EF1" w:rsidRDefault="009A1EF1" w:rsidP="009A1E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✅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Code này hoạt động chính xác và tuân theo chuẩn I2C để điều khiển WM8731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✅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FSM trong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config_codec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 giúp gửi từng lệnh cấu hình một cách chính xác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br/>
      </w:r>
      <w:r w:rsidRPr="009A1EF1">
        <w:rPr>
          <w:rFonts w:ascii="Segoe UI Emoji" w:eastAsia="Times New Roman" w:hAnsi="Segoe UI Emoji" w:cs="Segoe UI Emoji"/>
          <w:kern w:val="0"/>
          <w:lang/>
          <w14:ligatures w14:val="none"/>
        </w:rPr>
        <w:t>✅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FSM trong </w:t>
      </w:r>
      <w:r w:rsidRPr="009A1EF1">
        <w:rPr>
          <w:rFonts w:ascii="Courier New" w:eastAsia="Times New Roman" w:hAnsi="Courier New" w:cs="Courier New"/>
          <w:b/>
          <w:bCs/>
          <w:kern w:val="0"/>
          <w:sz w:val="20"/>
          <w:szCs w:val="20"/>
          <w:lang/>
          <w14:ligatures w14:val="none"/>
        </w:rPr>
        <w:t>i2c_protocol</w:t>
      </w:r>
      <w:r w:rsidRPr="009A1EF1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 xml:space="preserve"> thực hiện chuẩn I2C chặt chẽ, đảm bảo giao tiếp ổn định</w:t>
      </w:r>
      <w:r w:rsidRPr="009A1EF1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2EE00C2D" w14:textId="77777777" w:rsidR="00D0290E" w:rsidRPr="009A1EF1" w:rsidRDefault="00D0290E" w:rsidP="009A1EF1"/>
    <w:sectPr w:rsidR="00D0290E" w:rsidRPr="009A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351CA"/>
    <w:multiLevelType w:val="multilevel"/>
    <w:tmpl w:val="FC8C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7B3C"/>
    <w:multiLevelType w:val="multilevel"/>
    <w:tmpl w:val="12CC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44636"/>
    <w:multiLevelType w:val="multilevel"/>
    <w:tmpl w:val="ABD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43F95"/>
    <w:multiLevelType w:val="multilevel"/>
    <w:tmpl w:val="F144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2DB3"/>
    <w:multiLevelType w:val="multilevel"/>
    <w:tmpl w:val="B8CE5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EF1630"/>
    <w:multiLevelType w:val="multilevel"/>
    <w:tmpl w:val="DAEA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534EB"/>
    <w:multiLevelType w:val="multilevel"/>
    <w:tmpl w:val="C0923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779FD"/>
    <w:multiLevelType w:val="multilevel"/>
    <w:tmpl w:val="74E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6740F"/>
    <w:multiLevelType w:val="multilevel"/>
    <w:tmpl w:val="64D2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CE73BC"/>
    <w:multiLevelType w:val="multilevel"/>
    <w:tmpl w:val="A9C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1A94"/>
    <w:multiLevelType w:val="multilevel"/>
    <w:tmpl w:val="8FE6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022F5E"/>
    <w:multiLevelType w:val="multilevel"/>
    <w:tmpl w:val="E81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14B77"/>
    <w:multiLevelType w:val="multilevel"/>
    <w:tmpl w:val="8CF63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761C7"/>
    <w:multiLevelType w:val="multilevel"/>
    <w:tmpl w:val="9AF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705AEF"/>
    <w:multiLevelType w:val="multilevel"/>
    <w:tmpl w:val="B174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17376"/>
    <w:multiLevelType w:val="multilevel"/>
    <w:tmpl w:val="798C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670D0"/>
    <w:multiLevelType w:val="multilevel"/>
    <w:tmpl w:val="3DCA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82EF8"/>
    <w:multiLevelType w:val="multilevel"/>
    <w:tmpl w:val="12B02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4061E8"/>
    <w:multiLevelType w:val="multilevel"/>
    <w:tmpl w:val="A18E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E52C6"/>
    <w:multiLevelType w:val="multilevel"/>
    <w:tmpl w:val="82A8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43B41"/>
    <w:multiLevelType w:val="multilevel"/>
    <w:tmpl w:val="E1D41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E3D73"/>
    <w:multiLevelType w:val="multilevel"/>
    <w:tmpl w:val="6C6E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0A42DB"/>
    <w:multiLevelType w:val="multilevel"/>
    <w:tmpl w:val="1A48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A97AEB"/>
    <w:multiLevelType w:val="multilevel"/>
    <w:tmpl w:val="CCF2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26896">
    <w:abstractNumId w:val="13"/>
  </w:num>
  <w:num w:numId="2" w16cid:durableId="280303292">
    <w:abstractNumId w:val="22"/>
  </w:num>
  <w:num w:numId="3" w16cid:durableId="859780446">
    <w:abstractNumId w:val="20"/>
  </w:num>
  <w:num w:numId="4" w16cid:durableId="867907745">
    <w:abstractNumId w:val="8"/>
  </w:num>
  <w:num w:numId="5" w16cid:durableId="313678629">
    <w:abstractNumId w:val="16"/>
  </w:num>
  <w:num w:numId="6" w16cid:durableId="733969030">
    <w:abstractNumId w:val="14"/>
  </w:num>
  <w:num w:numId="7" w16cid:durableId="771054654">
    <w:abstractNumId w:val="17"/>
  </w:num>
  <w:num w:numId="8" w16cid:durableId="1460150958">
    <w:abstractNumId w:val="0"/>
  </w:num>
  <w:num w:numId="9" w16cid:durableId="466508987">
    <w:abstractNumId w:val="10"/>
  </w:num>
  <w:num w:numId="10" w16cid:durableId="1636568146">
    <w:abstractNumId w:val="3"/>
  </w:num>
  <w:num w:numId="11" w16cid:durableId="1954171115">
    <w:abstractNumId w:val="15"/>
  </w:num>
  <w:num w:numId="12" w16cid:durableId="1580559374">
    <w:abstractNumId w:val="21"/>
  </w:num>
  <w:num w:numId="13" w16cid:durableId="562840115">
    <w:abstractNumId w:val="18"/>
  </w:num>
  <w:num w:numId="14" w16cid:durableId="2013296825">
    <w:abstractNumId w:val="2"/>
  </w:num>
  <w:num w:numId="15" w16cid:durableId="1155997397">
    <w:abstractNumId w:val="5"/>
  </w:num>
  <w:num w:numId="16" w16cid:durableId="668942228">
    <w:abstractNumId w:val="23"/>
  </w:num>
  <w:num w:numId="17" w16cid:durableId="251014950">
    <w:abstractNumId w:val="19"/>
  </w:num>
  <w:num w:numId="18" w16cid:durableId="960112210">
    <w:abstractNumId w:val="1"/>
  </w:num>
  <w:num w:numId="19" w16cid:durableId="720250151">
    <w:abstractNumId w:val="4"/>
  </w:num>
  <w:num w:numId="20" w16cid:durableId="844630232">
    <w:abstractNumId w:val="11"/>
  </w:num>
  <w:num w:numId="21" w16cid:durableId="1429227846">
    <w:abstractNumId w:val="9"/>
  </w:num>
  <w:num w:numId="22" w16cid:durableId="1609510295">
    <w:abstractNumId w:val="12"/>
  </w:num>
  <w:num w:numId="23" w16cid:durableId="232393122">
    <w:abstractNumId w:val="7"/>
  </w:num>
  <w:num w:numId="24" w16cid:durableId="1900360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0E"/>
    <w:rsid w:val="009A1EF1"/>
    <w:rsid w:val="00A750F0"/>
    <w:rsid w:val="00BA2DEF"/>
    <w:rsid w:val="00CA67F0"/>
    <w:rsid w:val="00D0290E"/>
    <w:rsid w:val="00E5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0494"/>
  <w15:chartTrackingRefBased/>
  <w15:docId w15:val="{F225D769-732F-46C5-A936-0F19F485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9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29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29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29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29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29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29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29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7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8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6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5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5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33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4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3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1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6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0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4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6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3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HÙNG PHẠM</dc:creator>
  <cp:keywords/>
  <dc:description/>
  <cp:lastModifiedBy>VIỆT HÙNG PHẠM</cp:lastModifiedBy>
  <cp:revision>2</cp:revision>
  <dcterms:created xsi:type="dcterms:W3CDTF">2025-03-25T15:29:00Z</dcterms:created>
  <dcterms:modified xsi:type="dcterms:W3CDTF">2025-03-26T16:04:00Z</dcterms:modified>
</cp:coreProperties>
</file>