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E5E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7AACECC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Invoke-DataverseRefresh.ps1</w:t>
      </w:r>
    </w:p>
    <w:p w14:paraId="5703D0A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4867779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Purpose : Iterates over a JSON config file containing Dataverse connection</w:t>
      </w:r>
    </w:p>
    <w:p w14:paraId="4463EA8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definitions, retrieves each service account password from Azure</w:t>
      </w:r>
    </w:p>
    <w:p w14:paraId="4828C42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Key Vault, connects to the Dataverse org, and verifies the</w:t>
      </w:r>
    </w:p>
    <w:p w14:paraId="5EFA3C8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connection is healthy.</w:t>
      </w:r>
    </w:p>
    <w:p w14:paraId="40F1B70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14075E2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Called by : pipelines/dataverse-refresh.yml via AzurePowerShell@5 task.</w:t>
      </w:r>
    </w:p>
    <w:p w14:paraId="79B423D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  Azure authentication is handled by the task's service connection</w:t>
      </w:r>
    </w:p>
    <w:p w14:paraId="0ECF938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  — do NOT call Connect-AzAccount here.</w:t>
      </w:r>
    </w:p>
    <w:p w14:paraId="4C5B39C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62C510D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Parameters:</w:t>
      </w:r>
    </w:p>
    <w:p w14:paraId="3D23D7C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-ConfigFile        : Full path to the connections JSON file</w:t>
      </w:r>
    </w:p>
    <w:p w14:paraId="2318E42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-Environment       : Label used in log output only (e.g. dev, prod)</w:t>
      </w:r>
    </w:p>
    <w:p w14:paraId="0CF65CC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-OutputPath        : Path to write the results JSON artifact</w:t>
      </w:r>
    </w:p>
    <w:p w14:paraId="625119C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-MaxRetries        : Retry attempts on transient failures (default: 3)</w:t>
      </w:r>
    </w:p>
    <w:p w14:paraId="5C55B91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-RetryDelaySeconds : Base delay between retries in seconds (default: 5)</w:t>
      </w:r>
    </w:p>
    <w:p w14:paraId="5FAA4EC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239CA3E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JSON object shape (see config/connections.schema.json for full schema):</w:t>
      </w:r>
    </w:p>
    <w:p w14:paraId="4B4786B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{</w:t>
      </w:r>
    </w:p>
    <w:p w14:paraId="1207F91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"URL"        : "https://org.crm.dynamics.com",</w:t>
      </w:r>
    </w:p>
    <w:p w14:paraId="56ECB72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"AKV"        : "my-keyvault-name",</w:t>
      </w:r>
    </w:p>
    <w:p w14:paraId="523C644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"Username"   : "svc_d365@tenant.onmicrosoft.com",</w:t>
      </w:r>
    </w:p>
    <w:p w14:paraId="71DF1E2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"SecretName" : "d365-svc-password"</w:t>
      </w:r>
    </w:p>
    <w:p w14:paraId="17959B4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}</w:t>
      </w:r>
    </w:p>
    <w:p w14:paraId="6172170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NOTE: SecretName is the KEY NAME in Key Vault — NOT the password value itself.</w:t>
      </w:r>
    </w:p>
    <w:p w14:paraId="70E96E0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462E2B1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4385F5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CmdletBinding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()]</w:t>
      </w:r>
    </w:p>
    <w:p w14:paraId="31AE266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param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</w:p>
    <w:p w14:paraId="010343A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Parameter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Mandatory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$true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5477DD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$ConfigFile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52B46E7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EFE8EB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Parameter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Mandatory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$false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6B6DBC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$Environment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'unknown'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20192E9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1D288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Parameter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Mandatory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$false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6A89C6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$OutputPath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1D861C8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D02247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Parameter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Mandatory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$false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63CC70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$MaxRetries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34AB8E4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47D87D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Parameter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Mandatory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$false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ED030D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$RetryDelaySeconds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</w:p>
    <w:p w14:paraId="23EEB91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83F936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06AD6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4D376A9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lastRenderedPageBreak/>
        <w:t># INIT</w:t>
      </w:r>
    </w:p>
    <w:p w14:paraId="61FFF2D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3314552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E14CA8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$ErrorActionPreference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'Stop'</w:t>
      </w:r>
    </w:p>
    <w:p w14:paraId="6EABABA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AE558D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Changed from "Latest" to "2.0". Version "Latest" breaks Az module</w:t>
      </w:r>
    </w:p>
    <w:p w14:paraId="5B8D55D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internal code (property access on null objects inside the module itself),</w:t>
      </w:r>
    </w:p>
    <w:p w14:paraId="5822117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causing random failures that look unrelated to your script. Version 2.0</w:t>
      </w:r>
    </w:p>
    <w:p w14:paraId="2E05A4B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still catches undefined variables and uninitialised arrays in your own code.</w:t>
      </w:r>
    </w:p>
    <w:p w14:paraId="298D55E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Set-StrictMode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Version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2.0</w:t>
      </w:r>
    </w:p>
    <w:p w14:paraId="2E24583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35896F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"============================================================"</w:t>
      </w:r>
    </w:p>
    <w:p w14:paraId="38A42D9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Dataverse Connection Refresh"</w:t>
      </w:r>
    </w:p>
    <w:p w14:paraId="0D74D11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Environment  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$Environment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58743A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Config file  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$ConfigFile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413AB8F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Build ID     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$env:BUILD_ID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04D6425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Max retries  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$MaxRetries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2ABB7A9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Started      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Get-Date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-Format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'yyyy-MM-dd HH:mm:ss'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755BBAA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"============================================================</w:t>
      </w:r>
      <w:r w:rsidRPr="001D44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`n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B14FF9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F9E636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0A574F1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MODULE INSTALLATION</w:t>
      </w:r>
    </w:p>
    <w:p w14:paraId="5280F5F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38683CA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1EB903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Replaced "Microsoft.PowerPlatform.Cds.Client" with the current module</w:t>
      </w:r>
    </w:p>
    <w:p w14:paraId="150739C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name "Microsoft.PowerPlatform.Dataverse.Client". The CDS client module was</w:t>
      </w:r>
    </w:p>
    <w:p w14:paraId="51409E4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renamed and the old package is no longer maintained. The class name inside</w:t>
      </w:r>
    </w:p>
    <w:p w14:paraId="3704BD7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new package is "ServiceClient" (not "CdsServiceClient").</w:t>
      </w:r>
    </w:p>
    <w:p w14:paraId="4BE6715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$requiredModules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</w:p>
    <w:p w14:paraId="629756B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'Az.Accounts'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62E6C68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'Az.KeyVault'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4A5C1D2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'Microsoft.PowerPlatform.Dataverse.Client'</w:t>
      </w:r>
    </w:p>
    <w:p w14:paraId="4AD6A29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2728D47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46B05D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foreach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$module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$requiredModules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78CBB63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-not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Get-Module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ListAvailable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Name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$module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 {</w:t>
      </w:r>
    </w:p>
    <w:p w14:paraId="3A1A1CC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"[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$module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] Not found — installing..."</w:t>
      </w:r>
    </w:p>
    <w:p w14:paraId="16CF763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2FF7912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Install-Module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</w:p>
    <w:p w14:paraId="47881ED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Name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$module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</w:p>
    <w:p w14:paraId="4C15101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Repository         PSGallery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Explicit repo prevents</w:t>
      </w:r>
    </w:p>
    <w:p w14:paraId="5F178D0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Force  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prompt on agents with</w:t>
      </w:r>
    </w:p>
    <w:p w14:paraId="258A791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Scope              CurrentUser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multiple registered feeds</w:t>
      </w:r>
    </w:p>
    <w:p w14:paraId="4C53897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AllowClobber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</w:p>
    <w:p w14:paraId="3BCDA9F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SkipPublisherCheck</w:t>
      </w:r>
    </w:p>
    <w:p w14:paraId="5BFD6B3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"[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$module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] Installed successfully"</w:t>
      </w:r>
    </w:p>
    <w:p w14:paraId="2407606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}</w:t>
      </w:r>
    </w:p>
    <w:p w14:paraId="4A09D1B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catch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75C031B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"Failed to install module '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$module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':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$_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693F8B6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}</w:t>
      </w:r>
    </w:p>
    <w:p w14:paraId="45D3AD2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64A5CC7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else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47A1C64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"[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$module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] Already available — skipping install"</w:t>
      </w:r>
    </w:p>
    <w:p w14:paraId="24404B7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519CCF0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7BE35F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Import-Module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$module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Force</w:t>
      </w:r>
    </w:p>
    <w:p w14:paraId="27297EC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7DF172A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2C8731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</w:p>
    <w:p w14:paraId="4EF528E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E2E178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394A77E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CONFIG FILE LOADING</w:t>
      </w:r>
    </w:p>
    <w:p w14:paraId="78E7BB0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6CFEE60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9CB05A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-not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Test-Path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$ConfigFile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 {</w:t>
      </w:r>
    </w:p>
    <w:p w14:paraId="4CA4247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"Config file not found: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$ConfigFile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018CD4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62886FB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732A58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Get-Content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$ConfigFile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Raw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ConvertFrom-Json</w:t>
      </w:r>
    </w:p>
    <w:p w14:paraId="5D053B6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CC3E47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-not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-or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-eq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721F5B4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"Config file is empty or could not be parsed: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$ConfigFile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37FC99C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70A4B7A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A26FA6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"Loaded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connection definition(s) from config</w:t>
      </w:r>
      <w:r w:rsidRPr="001D44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`n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4462299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4E2B21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07D7F31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SECRET CACHE</w:t>
      </w:r>
    </w:p>
    <w:p w14:paraId="0295195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Keyed by "VaultName::SecretName" so entries sharing the same service account</w:t>
      </w:r>
    </w:p>
    <w:p w14:paraId="2CFAC91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only hit Key Vault once rather than once per entry.</w:t>
      </w:r>
    </w:p>
    <w:p w14:paraId="2C0276E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Declared as $script:secretCache so the Get-CachedSecret function below</w:t>
      </w:r>
    </w:p>
    <w:p w14:paraId="7598D8E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can write to it unambiguously across PowerShell scope boundaries.</w:t>
      </w:r>
    </w:p>
    <w:p w14:paraId="03C522D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3CD5F8D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7B8BB3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script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:secretCache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{}</w:t>
      </w:r>
    </w:p>
    <w:p w14:paraId="04F39FD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1472FF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Get-CachedSecret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7307765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param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</w:p>
    <w:p w14:paraId="005495A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$VaultName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47FD95E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$SecretName</w:t>
      </w:r>
    </w:p>
    <w:p w14:paraId="666CE39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)</w:t>
      </w:r>
    </w:p>
    <w:p w14:paraId="7A64C95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78CD72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$cacheKey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$VaultName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::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$SecretName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41262CF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097ABA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script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:secretCache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.ContainsKey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$cacheKey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 {</w:t>
      </w:r>
    </w:p>
    <w:p w14:paraId="05A076F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 (using cached secret for '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$SecretName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')"</w:t>
      </w:r>
    </w:p>
    <w:p w14:paraId="78019B9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script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:secretCache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$cacheKey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70BB5F0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5F39619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761B3C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 Fetching secret '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$SecretName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 from vault '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$VaultName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'..."</w:t>
      </w:r>
    </w:p>
    <w:p w14:paraId="3A3B801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$secretObj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Get-AzKeyVaultSecret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VaultName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$VaultName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Name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$SecretName</w:t>
      </w:r>
    </w:p>
    <w:p w14:paraId="17ACAF5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6CE978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-not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$secretObj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4E9825D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"Secret '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$SecretName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 not found in vault '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$VaultName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'"</w:t>
      </w:r>
    </w:p>
    <w:p w14:paraId="3DF025A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40E1909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8750D0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script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:secretCache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$cacheKey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$secretObj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.SecretValue</w:t>
      </w:r>
    </w:p>
    <w:p w14:paraId="2D80CDE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$secretObj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.SecretValue</w:t>
      </w:r>
    </w:p>
    <w:p w14:paraId="41672DD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2E57848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E83F19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56D79FF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RETRY HELPER</w:t>
      </w:r>
    </w:p>
    <w:p w14:paraId="2921BC6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Wraps a scriptblock with retry and exponential backoff.</w:t>
      </w:r>
    </w:p>
    <w:p w14:paraId="0E4568D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Added permanent-error short-circuit. Known permanent errors (wrong vault,</w:t>
      </w:r>
    </w:p>
    <w:p w14:paraId="17D3435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secret not found, auth failure) are rethrown immediately without wasting</w:t>
      </w:r>
    </w:p>
    <w:p w14:paraId="1ECB2E8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retries — these will not resolve on their own and retrying burns KV quota.</w:t>
      </w:r>
    </w:p>
    <w:p w14:paraId="73C4EDA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64DDD5C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D5E9F9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$permanentErrorPatterns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</w:p>
    <w:p w14:paraId="221D201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'SecretNotFound'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52653A6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'VaultNotFound'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107F04D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'Forbidden'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73E8BFF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'AuthenticationFailed'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4319FC4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'does not exist'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56EF8EC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'was not found'</w:t>
      </w:r>
    </w:p>
    <w:p w14:paraId="3F44319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6305A6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8082F3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Invoke-WithRetry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6D08A4C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param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</w:p>
    <w:p w14:paraId="7FA7397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scriptblock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$ScriptBlock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4D557BB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$OperationName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637775A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$Retries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78E8F8D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$BaseDelay</w:t>
      </w:r>
    </w:p>
    <w:p w14:paraId="1C9EDE9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)</w:t>
      </w:r>
    </w:p>
    <w:p w14:paraId="15CD3CC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DA0E7B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$attempt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$attempt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$Retries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$attempt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20E75B3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66A3E65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$result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$ScriptBlock</w:t>
      </w:r>
    </w:p>
    <w:p w14:paraId="38C84D6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$result</w:t>
      </w:r>
    </w:p>
    <w:p w14:paraId="774E524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}</w:t>
      </w:r>
    </w:p>
    <w:p w14:paraId="12B7D3F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catch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314BD14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$errMsg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$_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44A9224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794FD8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Check for permanent errors and fail immediately without retry</w:t>
      </w:r>
    </w:p>
    <w:p w14:paraId="19CFB21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$isPermanent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script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:permanentErrorPatterns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Where-Object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$errMsg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-match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$_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</w:p>
    <w:p w14:paraId="4FEFC1B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$isPermanent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3BE8885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"[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$OperationName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] Permanent error (not retrying):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$errMsg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62C438A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}</w:t>
      </w:r>
    </w:p>
    <w:p w14:paraId="1CBECCA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EBD853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$attempt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-ge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$Retries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27ACA6C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"[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$OperationName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] Failed after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$Retries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attempt(s):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$errMsg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2587470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}</w:t>
      </w:r>
    </w:p>
    <w:p w14:paraId="51BBF75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30C6F6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Exponential backoff: 5s → 10s → 20s</w:t>
      </w:r>
    </w:p>
    <w:p w14:paraId="7F1A1E4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$delay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$BaseDelay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Math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]::Pow(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$attempt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</w:t>
      </w:r>
    </w:p>
    <w:p w14:paraId="28095B0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Write-Warning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 [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$OperationName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] Attempt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$attempt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failed — retrying in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${delay}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s: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$errMsg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09F6A49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Start-Sleep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Seconds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$delay</w:t>
      </w:r>
    </w:p>
    <w:p w14:paraId="561413E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}</w:t>
      </w:r>
    </w:p>
    <w:p w14:paraId="5B4CA53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266A109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4E0AFE6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6CF23F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23A487F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CONNECTION TRACKING</w:t>
      </w:r>
    </w:p>
    <w:p w14:paraId="79FFD2A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66417A6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900C51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$results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System.Collections.Generic.List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hashtable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]]::new()</w:t>
      </w:r>
    </w:p>
    <w:p w14:paraId="2D96B64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$failures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System.Collections.Generic.List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]]::new()</w:t>
      </w:r>
    </w:p>
    <w:p w14:paraId="09DB022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$successes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System.Collections.Generic.List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]]::new()</w:t>
      </w:r>
    </w:p>
    <w:p w14:paraId="31EF706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9B738F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1512368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MAIN LOOP</w:t>
      </w:r>
    </w:p>
    <w:p w14:paraId="76C1984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7BFAC19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DE19EB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$index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</w:p>
    <w:p w14:paraId="33938D4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foreach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3E9ED33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$index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</w:p>
    <w:p w14:paraId="6E1A1F0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$null</w:t>
      </w:r>
    </w:p>
    <w:p w14:paraId="7B2529E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$elapsedMs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$null</w:t>
      </w:r>
    </w:p>
    <w:p w14:paraId="5BC5855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$errorDetail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$null</w:t>
      </w:r>
    </w:p>
    <w:p w14:paraId="439A4A2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11AABC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"------------------------------------------------------------"</w:t>
      </w:r>
    </w:p>
    <w:p w14:paraId="473DD32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"[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$index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/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]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.URL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29DB614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02FCB4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2495CDD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20583C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── Field validation ────────────────────────────────────────────────</w:t>
      </w:r>
    </w:p>
    <w:p w14:paraId="489DFDC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foreach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$field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'URL'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'AKV'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'Username'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'SecretName'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 {</w:t>
      </w:r>
    </w:p>
    <w:p w14:paraId="701D9ED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-not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$field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3B64BA3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"Missing required field '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$field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 in config entry #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$index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2248845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}</w:t>
      </w:r>
    </w:p>
    <w:p w14:paraId="530A6F9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}</w:t>
      </w:r>
    </w:p>
    <w:p w14:paraId="52691B6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54DF75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── URL format validation ───────────────────────────────────────────</w:t>
      </w:r>
    </w:p>
    <w:p w14:paraId="3B15CCA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$uri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$null</w:t>
      </w:r>
    </w:p>
    <w:p w14:paraId="4E58B73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-not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Uri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]::TryCreate(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.URL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UriKind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]::Absolute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$uri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 {</w:t>
      </w:r>
    </w:p>
    <w:p w14:paraId="3C78F08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"Invalid URL format '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.URL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 in config entry #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$index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06B02C1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}</w:t>
      </w:r>
    </w:p>
    <w:p w14:paraId="2F97EE9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2A8928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── Retrieve secret (cached, with retry) ────────────────────────────</w:t>
      </w:r>
    </w:p>
    <w:p w14:paraId="480970E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$securePassword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Invoke-WithRetry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</w:p>
    <w:p w14:paraId="2D3D022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ScriptBlock    {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Get-CachedSecret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VaultName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.AKV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SecretName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.SecretName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</w:p>
    <w:p w14:paraId="1888101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OperationName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"KeyVault: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.AKV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.SecretName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</w:p>
    <w:p w14:paraId="36DD591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Retries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$MaxRetries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</w:p>
    <w:p w14:paraId="64AF4C9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BaseDelay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$RetryDelaySeconds</w:t>
      </w:r>
    </w:p>
    <w:p w14:paraId="341A7ED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781089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── Connect to Dataverse (with retry and timing) ────────────────────</w:t>
      </w:r>
    </w:p>
    <w:p w14:paraId="2C32BCA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 Connecting as '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.Username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'..."</w:t>
      </w:r>
    </w:p>
    <w:p w14:paraId="317C370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556B6C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Invoke-WithRetry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Retries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$MaxRetries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BaseDelay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$RetryDelaySeconds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</w:p>
    <w:p w14:paraId="6AAF61A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OperationName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"DataverseConnect: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.URL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`</w:t>
      </w:r>
    </w:p>
    <w:p w14:paraId="6541868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ScriptBlock {</w:t>
      </w:r>
    </w:p>
    <w:p w14:paraId="1DD2BA7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849384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Replaced the NetworkCredential constructor (undocumented</w:t>
      </w:r>
    </w:p>
    <w:p w14:paraId="6C00169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overload that may not resolve at runtime) with the connection</w:t>
      </w:r>
    </w:p>
    <w:p w14:paraId="5A6E834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string constructor which is the officially supported path for</w:t>
      </w:r>
    </w:p>
    <w:p w14:paraId="5CB01DE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username/password authentication.</w:t>
      </w:r>
    </w:p>
    <w:p w14:paraId="6B7712B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52159F0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password must be briefly decrypted to build the connection</w:t>
      </w:r>
    </w:p>
    <w:p w14:paraId="228240A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string. It is zeroed from memory immediately after the string</w:t>
      </w:r>
    </w:p>
    <w:p w14:paraId="79F65B1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is built. Do NOT log $plainPassword anywhere.</w:t>
      </w:r>
    </w:p>
    <w:p w14:paraId="7B10A1A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$bstr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System.Runtime.InteropServices.Marshal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]::SecureStringToBSTR(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$securePassword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8171F1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$plainPassword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System.Runtime.InteropServices.Marshal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]::PtrToStringAuto(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$bstr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A11C7C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System.Runtime.InteropServices.Marshal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]::ZeroFreeBSTR(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$bstr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Zero memory immediately</w:t>
      </w:r>
    </w:p>
    <w:p w14:paraId="572AA74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A6094F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$connString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"AuthType=Office365;"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</w:p>
    <w:p w14:paraId="0640258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"Username=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.Username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;"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</w:p>
    <w:p w14:paraId="65EC2BF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"Password=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$plainPassword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;"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</w:p>
    <w:p w14:paraId="305F9BF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"Url=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.URL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EEF288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7F275B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Clear plaintext reference as soon as it's been consumed</w:t>
      </w:r>
    </w:p>
    <w:p w14:paraId="4B99FF6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$plainPassword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$null</w:t>
      </w:r>
    </w:p>
    <w:p w14:paraId="6DE83F8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D901F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Updated class name from CdsServiceClient to ServiceClient</w:t>
      </w:r>
    </w:p>
    <w:p w14:paraId="7D2D534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to match the renamed Microsoft.PowerPlatform.Dataverse.Client module.</w:t>
      </w:r>
    </w:p>
    <w:p w14:paraId="4EE15A0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Stopwatch started here (inside the scriptblock) so elapsed</w:t>
      </w:r>
    </w:p>
    <w:p w14:paraId="3647EA5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time reflects only the actual connection attempt, not retry delays.</w:t>
      </w:r>
    </w:p>
    <w:p w14:paraId="7FF66BC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System.Diagnostics.Stopwatch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]::StartNew()</w:t>
      </w:r>
    </w:p>
    <w:p w14:paraId="2B92103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$client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New-Object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Microsoft.PowerPlatform.Dataverse.Client.ServiceClient(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$connString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D84836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$sw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.Stop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</w:p>
    <w:p w14:paraId="7FB2624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970554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-not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$client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.IsReady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6584031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$errMsg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$client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.LastError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14769CA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$client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.LastError.Message</w:t>
      </w:r>
    </w:p>
    <w:p w14:paraId="2563DD8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}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else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033736E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"ServiceClient.IsReady returned false with no error detail"</w:t>
      </w:r>
    </w:p>
    <w:p w14:paraId="7841023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}</w:t>
      </w:r>
    </w:p>
    <w:p w14:paraId="710000A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$errMsg</w:t>
      </w:r>
    </w:p>
    <w:p w14:paraId="2827033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}</w:t>
      </w:r>
    </w:p>
    <w:p w14:paraId="7BB3B73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887949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Return both the client and elapsed time as a tuple-like hashtable</w:t>
      </w:r>
    </w:p>
    <w:p w14:paraId="445C2AC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Client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$client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ElapsedMs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$sw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.ElapsedMilliseconds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</w:p>
    <w:p w14:paraId="1EE166B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}</w:t>
      </w:r>
    </w:p>
    <w:p w14:paraId="482F29B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4602F2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Unpack the result</w:t>
      </w:r>
    </w:p>
    <w:p w14:paraId="08FD53D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$elapsedMs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long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$conn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.ElapsedMs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Explicit long cast for clean JSON serialisation</w:t>
      </w:r>
    </w:p>
    <w:p w14:paraId="798732A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$connClient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$conn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.Client</w:t>
      </w:r>
    </w:p>
    <w:p w14:paraId="52B01E8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990928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 </w:t>
      </w:r>
      <w:r w:rsidRPr="001D44AB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✅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Connected successfully (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$elapsedMs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ms)"</w:t>
      </w:r>
    </w:p>
    <w:p w14:paraId="4A527C0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$successes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.Add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.URL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96C950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59DCC6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01B7D20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catch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04022AD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$errorDetail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$_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623360F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Write-Warning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 </w:t>
      </w:r>
      <w:r w:rsidRPr="001D44AB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❌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FAILED: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$errorDetail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681AC34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$failures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.Add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.URL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—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$errorDetail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5C35DA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12ECB31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finally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1D9FA15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Dispose connection client to release network resources</w:t>
      </w:r>
    </w:p>
    <w:p w14:paraId="0FFD8FF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$null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-ne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$connClient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-and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$connClient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-is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System.IDisposable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 {</w:t>
      </w:r>
    </w:p>
    <w:p w14:paraId="0D88351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$connClient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.Dispose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</w:p>
    <w:p w14:paraId="3D69AF1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}</w:t>
      </w:r>
    </w:p>
    <w:p w14:paraId="1A6DCE6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9349B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Accumulate structured result — wrapped in its own try so a serialisation</w:t>
      </w:r>
    </w:p>
    <w:p w14:paraId="0A7FA93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error here does not suppress the original connection error</w:t>
      </w:r>
    </w:p>
    <w:p w14:paraId="5E8BF54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try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3A4E918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$results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.Add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</w:p>
    <w:p w14:paraId="7330F42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url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.URL</w:t>
      </w:r>
    </w:p>
    <w:p w14:paraId="38126FE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username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.Username</w:t>
      </w:r>
    </w:p>
    <w:p w14:paraId="365BC98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akv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.AKV</w:t>
      </w:r>
    </w:p>
    <w:p w14:paraId="7A50483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secretName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.SecretName</w:t>
      </w:r>
    </w:p>
    <w:p w14:paraId="74EF5AF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success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$null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-eq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$errorDetail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D80BE3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elapsedMs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$elapsedMs</w:t>
      </w:r>
    </w:p>
    <w:p w14:paraId="6F0E4F1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error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$errorDetail</w:t>
      </w:r>
    </w:p>
    <w:p w14:paraId="12FE3DD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timestamp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Get-Date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Format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E982CD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})</w:t>
      </w:r>
    </w:p>
    <w:p w14:paraId="6EFC061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}</w:t>
      </w:r>
    </w:p>
    <w:p w14:paraId="5583B5F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catch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38E7C0E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Write-Warning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"Failed to record result for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.URL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$_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2DE1574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}</w:t>
      </w:r>
    </w:p>
    <w:p w14:paraId="38DD4EE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1D29ACA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62D1FC6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CCCE4E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4B76DB9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RESULTS ARTIFACT</w:t>
      </w:r>
    </w:p>
    <w:p w14:paraId="29D42AD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4B7C704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FEBCBB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$OutputPath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13F27A8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$outputDir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Split-Path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$OutputPath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Parent</w:t>
      </w:r>
    </w:p>
    <w:p w14:paraId="58545C0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-not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Test-Path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$outputDir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 {</w:t>
      </w:r>
    </w:p>
    <w:p w14:paraId="375C169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New-Item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ItemType Directory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Path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$outputDir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Force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Out-Null</w:t>
      </w:r>
    </w:p>
    <w:p w14:paraId="62DC989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43D5E57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FD0EA8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$artifactData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</w:p>
    <w:p w14:paraId="0CC3521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buildId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$env:BUILD_ID</w:t>
      </w:r>
    </w:p>
    <w:p w14:paraId="3C31ADB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environment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$Environment</w:t>
      </w:r>
    </w:p>
    <w:p w14:paraId="58E1885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runAt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Get-Date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Format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F38430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total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</w:p>
    <w:p w14:paraId="0C71349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passed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$successes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</w:p>
    <w:p w14:paraId="6DFA9FA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failed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$failures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</w:p>
    <w:p w14:paraId="42CAAE1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results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$results</w:t>
      </w:r>
    </w:p>
    <w:p w14:paraId="74868B7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68A0400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6C4F51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$artifactData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ConvertTo-Json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Depth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Set-Content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$OutputPath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Encoding UTF8</w:t>
      </w:r>
    </w:p>
    <w:p w14:paraId="2CFAE45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`n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Results written to: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$OutputPath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3017DDC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1EA3661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D9081E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2BD47D4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SUMMARY</w:t>
      </w:r>
    </w:p>
    <w:p w14:paraId="11D7823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13AA1A0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FB5F11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`n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============================================================"</w:t>
      </w:r>
    </w:p>
    <w:p w14:paraId="01EEB1B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Summary"</w:t>
      </w:r>
    </w:p>
    <w:p w14:paraId="3D2448F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"============================================================"</w:t>
      </w:r>
    </w:p>
    <w:p w14:paraId="341102C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Total    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0BA385B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Passed   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$successes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1B4DDB5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Failed   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$failures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14E5010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lastRenderedPageBreak/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Finished 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Get-Date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-Format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'yyyy-MM-dd HH:mm:ss'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30657AF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02BB85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$failures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-gt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684AB9B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`n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Failed connections:"</w:t>
      </w:r>
    </w:p>
    <w:p w14:paraId="15C292F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$failures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ForEach-Object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 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   </w:t>
      </w:r>
      <w:r w:rsidRPr="001D44AB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❌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$_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</w:p>
    <w:p w14:paraId="648CFB8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$failures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of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connection(s) failed. See log above for details."</w:t>
      </w:r>
    </w:p>
    <w:p w14:paraId="0F993B5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04852F6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479276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Write-Host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1D44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`n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All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</w:t>
      </w:r>
      <w:r w:rsidRPr="001D44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$configs</w:t>
      </w:r>
      <w:r w:rsidRPr="001D44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.Count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connection(s) refreshed successfully."</w:t>
      </w:r>
    </w:p>
    <w:p w14:paraId="36E8E30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9206497" w14:textId="77777777" w:rsidR="003D31F1" w:rsidRDefault="003D31F1"/>
    <w:p w14:paraId="0ADAC2C1" w14:textId="77777777" w:rsidR="001D44AB" w:rsidRDefault="001D44AB"/>
    <w:p w14:paraId="6B6E2C4F" w14:textId="77777777" w:rsidR="001D44AB" w:rsidRDefault="001D44AB"/>
    <w:p w14:paraId="26BF1C0D" w14:textId="77777777" w:rsidR="001D44AB" w:rsidRDefault="001D44AB"/>
    <w:p w14:paraId="71C5E27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4F8F242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dataverse-refresh.yml</w:t>
      </w:r>
    </w:p>
    <w:p w14:paraId="416A324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22168B6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Purpose : Connects to each Dataverse org listed in the config JSON file,</w:t>
      </w:r>
    </w:p>
    <w:p w14:paraId="55EFCE0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retrieves credentials from Azure Key Vault, and verifies the</w:t>
      </w:r>
    </w:p>
    <w:p w14:paraId="6BC0D9C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connection is healthy.</w:t>
      </w:r>
    </w:p>
    <w:p w14:paraId="606FC0A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3A3F596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Trigger : Manual dispatch OR on a daily schedule (see schedules below).</w:t>
      </w:r>
    </w:p>
    <w:p w14:paraId="2B56ADB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Run from ADO Pipelines UI or via az pipelines run CLI.</w:t>
      </w:r>
    </w:p>
    <w:p w14:paraId="3753671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15A7229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Inputs  : environment parameter selects which JSON config file to load:</w:t>
      </w:r>
    </w:p>
    <w:p w14:paraId="47E5F18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  dev  → config/connections.dev.json</w:t>
      </w:r>
    </w:p>
    <w:p w14:paraId="5B6F0A7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  prod → config/connections.prod.json</w:t>
      </w:r>
    </w:p>
    <w:p w14:paraId="4DF0D22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2ABA8C4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Requires: An Azure Resource Manager service connection registered under</w:t>
      </w:r>
    </w:p>
    <w:p w14:paraId="51A4CB3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Project Settings → Service connections. Set the name in the</w:t>
      </w:r>
    </w:p>
    <w:p w14:paraId="3A15297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serviceConnection variable below.</w:t>
      </w:r>
    </w:p>
    <w:p w14:paraId="58E4995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The service principal must have Key Vault Secrets User role</w:t>
      </w:r>
    </w:p>
    <w:p w14:paraId="54DA7F2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on every vault referenced in the chosen config file.</w:t>
      </w:r>
    </w:p>
    <w:p w14:paraId="5D4D0D5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70061E2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Service connection setup:</w:t>
      </w:r>
    </w:p>
    <w:p w14:paraId="35BF533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1. ADO → Project Settings → Service connections → New service connection</w:t>
      </w:r>
    </w:p>
    <w:p w14:paraId="07E88D3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2. Choose "Azure Resource Manager" → Service principal (automatic)</w:t>
      </w:r>
    </w:p>
    <w:p w14:paraId="7F7D88A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3. Select your subscription and resource group</w:t>
      </w:r>
    </w:p>
    <w:p w14:paraId="0DF1936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4. Name it (e.g. "sc-d365-keyvault-prod") and save</w:t>
      </w:r>
    </w:p>
    <w:p w14:paraId="07B039E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5. Paste that exact name into the serviceConnection variable below</w:t>
      </w:r>
    </w:p>
    <w:p w14:paraId="0EA8F1F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6. Go to the service connection → Security → Pipeline permissions</w:t>
      </w:r>
    </w:p>
    <w:p w14:paraId="02581F7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and grant access to this pipeline</w:t>
      </w:r>
    </w:p>
    <w:p w14:paraId="09BB3C8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=============================================================================</w:t>
      </w:r>
    </w:p>
    <w:p w14:paraId="6F0D879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516C0E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trigger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none</w:t>
      </w:r>
    </w:p>
    <w:p w14:paraId="04F4070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0BDB98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NOTE: ADO scheduled runs always use the parameter DEFAULT value — they cannot</w:t>
      </w:r>
    </w:p>
    <w:p w14:paraId="29828BA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be parameterised. The default below is set to "prod" so the daily schedule</w:t>
      </w:r>
    </w:p>
    <w:p w14:paraId="1033DD2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targets production. If you trigger manually and want dev, select it in the UI.</w:t>
      </w:r>
    </w:p>
    <w:p w14:paraId="30B730E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schedules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7EDCCA3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-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cron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'0 6 * * *'</w:t>
      </w:r>
    </w:p>
    <w:p w14:paraId="7745885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displayName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Daily prod refresh (06:00 UTC)</w:t>
      </w:r>
    </w:p>
    <w:p w14:paraId="418BBFC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branches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949173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include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740CCF0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-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main</w:t>
      </w:r>
    </w:p>
    <w:p w14:paraId="2A7034C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always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Run even if no code has changed since last run</w:t>
      </w:r>
    </w:p>
    <w:p w14:paraId="2DA4ED3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B2E132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parameters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1A2934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-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environment</w:t>
      </w:r>
    </w:p>
    <w:p w14:paraId="74F8837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displayName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Target Environment</w:t>
      </w:r>
    </w:p>
    <w:p w14:paraId="7CD7B44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type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7A2B2DF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default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prod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Changed from "dev" to "prod" so the scheduled</w:t>
      </w:r>
    </w:p>
    <w:p w14:paraId="658ECBB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values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run targets prod (schedules always use the default)</w:t>
      </w:r>
    </w:p>
    <w:p w14:paraId="322A493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-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dev</w:t>
      </w:r>
    </w:p>
    <w:p w14:paraId="1B47374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-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prod</w:t>
      </w:r>
    </w:p>
    <w:p w14:paraId="1621053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BD13DE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variables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7540D8F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Derives the config file path from the environment parameter at compile time.</w:t>
      </w:r>
    </w:p>
    <w:p w14:paraId="53CFE32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Result: config/connections.dev.json or config/connections.prod.json</w:t>
      </w:r>
    </w:p>
    <w:p w14:paraId="694A393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configFile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config/connections.${{ parameters.environment }}.json</w:t>
      </w:r>
    </w:p>
    <w:p w14:paraId="5F80E77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F3C91D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── SERVICE CONNECTION ───────────────────────────────────────────────────────</w:t>
      </w:r>
    </w:p>
    <w:p w14:paraId="01B3447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Set this to the exact name of your ARM service connection in ADO.</w:t>
      </w:r>
    </w:p>
    <w:p w14:paraId="55554F0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Project Settings → Service connections → copy the Name field exactly.</w:t>
      </w:r>
    </w:p>
    <w:p w14:paraId="44C5D7A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Example: "sc-d365-keyvault-prod"</w:t>
      </w:r>
    </w:p>
    <w:p w14:paraId="74EEE1C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serviceConnection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'your-arm-service-connection'</w:t>
      </w:r>
    </w:p>
    <w:p w14:paraId="0B59884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CD1F8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C3F1F7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pool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CA6CC2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vmImage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windows-latest</w:t>
      </w:r>
    </w:p>
    <w:p w14:paraId="15F2EFA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3E09A5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jobs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7A8D7F5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-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job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RefreshDataverseTokens</w:t>
      </w:r>
    </w:p>
    <w:p w14:paraId="215B7CA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displayName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Refresh Dataverse Connections (${{ parameters.environment }})</w:t>
      </w:r>
    </w:p>
    <w:p w14:paraId="4DCB091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timeoutInMinutes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90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Raised from 60. Worst case: 40 entries × 3 retries</w:t>
      </w:r>
    </w:p>
    <w:p w14:paraId="01285DB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× 20s delay = ~40 min + connection time + agent startup</w:t>
      </w:r>
    </w:p>
    <w:p w14:paraId="04A035B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1384C4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steps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37D1F1C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C353C2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-----------------------------------------------------------------------</w:t>
      </w:r>
    </w:p>
    <w:p w14:paraId="715209D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Step 1 — Check out the repo so the config JSON and script are available</w:t>
      </w:r>
    </w:p>
    <w:p w14:paraId="734FB31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on the agent at $(Build.SourcesDirectory).</w:t>
      </w:r>
    </w:p>
    <w:p w14:paraId="5395CE6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-----------------------------------------------------------------------</w:t>
      </w:r>
    </w:p>
    <w:p w14:paraId="351CDC1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-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checkout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self</w:t>
      </w:r>
    </w:p>
    <w:p w14:paraId="2F33B2C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displayName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Checkout repository</w:t>
      </w:r>
    </w:p>
    <w:p w14:paraId="6D5D2E2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AC0E6D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-----------------------------------------------------------------------</w:t>
      </w:r>
    </w:p>
    <w:p w14:paraId="45656B7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Step 2 — Validate the config file against its JSON schema before doing</w:t>
      </w:r>
    </w:p>
    <w:p w14:paraId="5ED7F95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any network work. Catches missing fields or typos at the cheapest point.</w:t>
      </w:r>
    </w:p>
    <w:p w14:paraId="1E853AE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</w:p>
    <w:p w14:paraId="7832520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Switched from "script:" (cmd.exe) to "pwsh" task for consistent</w:t>
      </w:r>
    </w:p>
    <w:p w14:paraId="3D822F7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quoting behaviour. Fixed ajv-cli plugin flag: in v5+ the correct</w:t>
      </w:r>
    </w:p>
    <w:p w14:paraId="4663960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flag is "-c" (require module), NOT "--plugins" which does not exist</w:t>
      </w:r>
    </w:p>
    <w:p w14:paraId="757ECA4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and would abort every run with "unknown option" error.</w:t>
      </w:r>
    </w:p>
    <w:p w14:paraId="1C21FF4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Replaced --silent with --no-fund --no-audit to reduce npm noise</w:t>
      </w:r>
    </w:p>
    <w:p w14:paraId="5F4BDEC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without hiding genuine install errors.</w:t>
      </w:r>
    </w:p>
    <w:p w14:paraId="7CAF304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-----------------------------------------------------------------------</w:t>
      </w:r>
    </w:p>
    <w:p w14:paraId="67DC949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-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task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PowerShell@2</w:t>
      </w:r>
    </w:p>
    <w:p w14:paraId="143C917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displayName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Install JSON schema validator</w:t>
      </w:r>
    </w:p>
    <w:p w14:paraId="72A52F5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inputs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4615DD6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targetType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inline</w:t>
      </w:r>
    </w:p>
    <w:p w14:paraId="4FDC305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pwsh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4D37EEC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script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npm install -g ajv-cli@5 ajv-formats --no-fund --no-audit</w:t>
      </w:r>
    </w:p>
    <w:p w14:paraId="75CFE1F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31DB2B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-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task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PowerShell@2</w:t>
      </w:r>
    </w:p>
    <w:p w14:paraId="655E612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displayName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Validate config file against schema</w:t>
      </w:r>
    </w:p>
    <w:p w14:paraId="70C248B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inputs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686BB69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targetType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inline</w:t>
      </w:r>
    </w:p>
    <w:p w14:paraId="0748CEA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pwsh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0F2C593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failOnStderr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3367ABE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script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|</w:t>
      </w:r>
    </w:p>
    <w:p w14:paraId="2B3AD91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ajv validate `</w:t>
      </w:r>
    </w:p>
    <w:p w14:paraId="0BA64FB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--spec=draft7 `</w:t>
      </w:r>
    </w:p>
    <w:p w14:paraId="064C366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-c ajv-formats `</w:t>
      </w:r>
    </w:p>
    <w:p w14:paraId="34D100D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-s "$(Build.SourcesDirectory)/config/connections.schema.json" `</w:t>
      </w:r>
    </w:p>
    <w:p w14:paraId="5119FAA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-d "$(Build.SourcesDirectory)/$(configFile)"</w:t>
      </w:r>
    </w:p>
    <w:p w14:paraId="6CB14AC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8FA9E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-----------------------------------------------------------------------</w:t>
      </w:r>
    </w:p>
    <w:p w14:paraId="6A75364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Step 3 — Create an empty placeholder results file before the main task</w:t>
      </w:r>
    </w:p>
    <w:p w14:paraId="2DAFAF8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runs. This ensures the PublishBuildArtifacts step (Step 5) never fails</w:t>
      </w:r>
    </w:p>
    <w:p w14:paraId="47ED022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trying to publish a non-existent file if the script crashes early.</w:t>
      </w:r>
    </w:p>
    <w:p w14:paraId="6A77F8D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FIX: Added to prevent artifact publish failure masking the real error.</w:t>
      </w:r>
    </w:p>
    <w:p w14:paraId="1792412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-----------------------------------------------------------------------</w:t>
      </w:r>
    </w:p>
    <w:p w14:paraId="60DB127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-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task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PowerShell@2</w:t>
      </w:r>
    </w:p>
    <w:p w14:paraId="4F615FF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displayName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Initialise results placeholder</w:t>
      </w:r>
    </w:p>
    <w:p w14:paraId="65AC3C2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inputs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1B8DB7A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targetType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inline</w:t>
      </w:r>
    </w:p>
    <w:p w14:paraId="26CB870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pwsh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690870C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script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|</w:t>
      </w:r>
    </w:p>
    <w:p w14:paraId="03DAB26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$placeholder = @{</w:t>
      </w:r>
    </w:p>
    <w:p w14:paraId="77FB9AF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buildId     = "$(Build.BuildId)"</w:t>
      </w:r>
    </w:p>
    <w:p w14:paraId="0A741B3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environment = "${{ parameters.environment }}"</w:t>
      </w:r>
    </w:p>
    <w:p w14:paraId="2344FD0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runAt       = (Get-Date -Format 'o')</w:t>
      </w:r>
    </w:p>
    <w:p w14:paraId="28AAB1A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status      = "pipeline_did_not_complete"</w:t>
      </w:r>
    </w:p>
    <w:p w14:paraId="376F416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total       = 0</w:t>
      </w:r>
    </w:p>
    <w:p w14:paraId="422C89B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passed      = 0</w:t>
      </w:r>
    </w:p>
    <w:p w14:paraId="41AC435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failed      = 0</w:t>
      </w:r>
    </w:p>
    <w:p w14:paraId="08A139B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results     = @()</w:t>
      </w:r>
    </w:p>
    <w:p w14:paraId="2C30607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}</w:t>
      </w:r>
    </w:p>
    <w:p w14:paraId="56F1DBD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$dir = "$(Build.ArtifactStagingDirectory)"</w:t>
      </w:r>
    </w:p>
    <w:p w14:paraId="178CD2A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if (-not (Test-Path $dir)) { New-Item -ItemType Directory -Path $dir -Force | Out-Null }</w:t>
      </w:r>
    </w:p>
    <w:p w14:paraId="107A25F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$placeholder | ConvertTo-Json -Depth 3 | Set-Content "$dir/refresh-results.json" -Encoding UTF8</w:t>
      </w:r>
    </w:p>
    <w:p w14:paraId="390E36C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58AB9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-----------------------------------------------------------------------</w:t>
      </w:r>
    </w:p>
    <w:p w14:paraId="71BC83C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Step 4 — Run the PowerShell script.</w:t>
      </w:r>
    </w:p>
    <w:p w14:paraId="6817FF6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AzurePowerShell@5 handles Azure authentication via the service</w:t>
      </w:r>
    </w:p>
    <w:p w14:paraId="7BADB60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connection — no Connect-AzAccount call needed inside the script.</w:t>
      </w:r>
    </w:p>
    <w:p w14:paraId="522C4F4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-----------------------------------------------------------------------</w:t>
      </w:r>
    </w:p>
    <w:p w14:paraId="08EA4DD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-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task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AzurePowerShell@5</w:t>
      </w:r>
    </w:p>
    <w:p w14:paraId="1FB9961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displayName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Invoke Dataverse Refresh</w:t>
      </w:r>
    </w:p>
    <w:p w14:paraId="2DBFA76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inputs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C86EDD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azureSubscription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$(serviceConnection)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Set the value in the variable above</w:t>
      </w:r>
    </w:p>
    <w:p w14:paraId="4F5F4AD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ScriptType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FilePath</w:t>
      </w:r>
    </w:p>
    <w:p w14:paraId="15C7E07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ScriptPath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scripts/Invoke-DataverseRefresh.ps1</w:t>
      </w:r>
    </w:p>
    <w:p w14:paraId="2FFC244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ScriptArguments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&gt;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</w:t>
      </w:r>
    </w:p>
    <w:p w14:paraId="770998B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-ConfigFile "$(Build.SourcesDirectory)/$(configFile)"</w:t>
      </w:r>
    </w:p>
    <w:p w14:paraId="46341F7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-Environment "${{ parameters.environment }}"</w:t>
      </w:r>
    </w:p>
    <w:p w14:paraId="58A7C54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-OutputPath "$(Build.ArtifactStagingDirectory)/refresh-results.json"</w:t>
      </w:r>
    </w:p>
    <w:p w14:paraId="37477B8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azurePowerShellVersion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LatestVersion</w:t>
      </w:r>
    </w:p>
    <w:p w14:paraId="4C5B8C6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pwsh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6F25ACB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env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135F16B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BUILD_ID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$(Build.BuildId)</w:t>
      </w:r>
    </w:p>
    <w:p w14:paraId="41F7FDB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1CC4F8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-----------------------------------------------------------------------</w:t>
      </w:r>
    </w:p>
    <w:p w14:paraId="761310C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Step 5 — Publish the results JSON as a downloadable pipeline artifact.</w:t>
      </w:r>
    </w:p>
    <w:p w14:paraId="5476B6D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condition: always() ensures this runs even on partial failure so you</w:t>
      </w:r>
    </w:p>
    <w:p w14:paraId="69516A8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always get a results file to inspect.</w:t>
      </w:r>
    </w:p>
    <w:p w14:paraId="7371037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placeholder created in Step 3 guarantees the file always exists.</w:t>
      </w:r>
    </w:p>
    <w:p w14:paraId="519E526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-----------------------------------------------------------------------</w:t>
      </w:r>
    </w:p>
    <w:p w14:paraId="41CB39F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-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task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PublishBuildArtifacts@1</w:t>
      </w:r>
    </w:p>
    <w:p w14:paraId="2C7B93B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displayName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Publish refresh results</w:t>
      </w:r>
    </w:p>
    <w:p w14:paraId="1BDDDAC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condition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always()</w:t>
      </w:r>
    </w:p>
    <w:p w14:paraId="291E9FD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inputs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16E7DB7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PathtoPublish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$(Build.ArtifactStagingDirectory)/refresh-results.json</w:t>
      </w:r>
    </w:p>
    <w:p w14:paraId="57DC546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ArtifactName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dataverse-refresh-results</w:t>
      </w:r>
    </w:p>
    <w:p w14:paraId="3A9FC9C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1D44AB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publishLocation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Container</w:t>
      </w:r>
    </w:p>
    <w:p w14:paraId="1F0C3AD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F1BE22" w14:textId="77777777" w:rsidR="001D44AB" w:rsidRDefault="001D44AB"/>
    <w:p w14:paraId="184F781D" w14:textId="77777777" w:rsidR="001D44AB" w:rsidRDefault="001D44AB"/>
    <w:p w14:paraId="43BBA4FA" w14:textId="77777777" w:rsidR="001D44AB" w:rsidRDefault="001D44AB"/>
    <w:p w14:paraId="0422B6B0" w14:textId="77777777" w:rsidR="001D44AB" w:rsidRDefault="001D44AB"/>
    <w:p w14:paraId="5ACAEA6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</w:p>
    <w:p w14:paraId="358FA9D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"$schema"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"http://json-schema.org/draft-07/schema#"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372917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"$id"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"connections.schema.json"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D425FB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"title"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"Dataverse Connection Config"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65EA3C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"description"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"Schema for validating the connections JSON files used by the Dataverse refresh pipeline"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7BE014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"type"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"array"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F42ED0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"minItems"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58C449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"items"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{</w:t>
      </w:r>
    </w:p>
    <w:p w14:paraId="31312CD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"type"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"object"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6927DA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"required"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[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"URL"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"AKV"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"Username"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"SecretName"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7CEBADC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"additionalProperties"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875E4D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"properties"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{</w:t>
      </w:r>
    </w:p>
    <w:p w14:paraId="5DD9AFA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"URL"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{</w:t>
      </w:r>
    </w:p>
    <w:p w14:paraId="03346A8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"type"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"string"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CE7236C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"format"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"uri"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A46951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"pattern"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"^https://[a-zA-Z0-9-]+</w:t>
      </w:r>
      <w:r w:rsidRPr="001D44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\\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.crm[0-9]*</w:t>
      </w:r>
      <w:r w:rsidRPr="001D44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\\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.dynamics</w:t>
      </w:r>
      <w:r w:rsidRPr="001D44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\\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.com$"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0D18BC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"description"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"Dataverse org URL. Must be HTTPS and a valid dynamics.com CRM endpoint."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1ED11E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"examples"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[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"https://contoso.crm.dynamics.com"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"https://contoso.crm4.dynamics.com"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1ED38AC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},</w:t>
      </w:r>
    </w:p>
    <w:p w14:paraId="347F4ED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"AKV"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{</w:t>
      </w:r>
    </w:p>
    <w:p w14:paraId="13016BB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"type"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"string"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88CF04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"minLength"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1EAB1D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"maxLength"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3B65A4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"pattern"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"^[a-zA-Z][a-zA-Z0-9-]*$"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5B149D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"description"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"Azure Key Vault name (not the full URI, just the vault name)."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D6A182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"examples"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[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"kv-d365-prod"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"kv-dataverse-dev"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1A2DEE6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},</w:t>
      </w:r>
    </w:p>
    <w:p w14:paraId="6F1FDBE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"Username"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{</w:t>
      </w:r>
    </w:p>
    <w:p w14:paraId="3443273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"type"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"string"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F4573E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"format"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"email"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67D355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"description"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"Service account UPN used to authenticate to Dataverse."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C74608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"examples"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[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"svc_d365@contoso.onmicrosoft.com"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7A85371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},</w:t>
      </w:r>
    </w:p>
    <w:p w14:paraId="6F95F09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"SecretName"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{</w:t>
      </w:r>
    </w:p>
    <w:p w14:paraId="663AAE5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"type"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"string"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43EF3F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"minLength"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E22BCC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"maxLength"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127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5AFE00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"pattern"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"^[a-zA-Z0-9-]+$"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733257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"description"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"The KEY NAME of the secret in Key Vault — not the password value itself. Key Vault secret names allow only alphanumeric characters and hyphens."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0304E4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"examples"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[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"d365-svc-password"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"d365-prod-svc-password"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28378E5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</w:t>
      </w:r>
    </w:p>
    <w:p w14:paraId="765BD72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3C59B43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</w:t>
      </w:r>
    </w:p>
    <w:p w14:paraId="5863223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6E2413A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C60FC77" w14:textId="77777777" w:rsidR="001D44AB" w:rsidRDefault="001D44AB"/>
    <w:p w14:paraId="049E9E94" w14:textId="77777777" w:rsidR="001D44AB" w:rsidRDefault="001D44AB"/>
    <w:p w14:paraId="08C27F4A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</w:p>
    <w:p w14:paraId="2899EF15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{</w:t>
      </w:r>
    </w:p>
    <w:p w14:paraId="3475D11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"URL"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   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"https://contoso-prod1.crm.dynamics.com"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6E4599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"AKV"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   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"kv-d365-prod"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14DF310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"Username"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"svc_d365_prod@contoso.onmicrosoft.com"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672744B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"SecretName"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"d365-prod-svc-password"</w:t>
      </w:r>
    </w:p>
    <w:p w14:paraId="2FE44607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},</w:t>
      </w:r>
    </w:p>
    <w:p w14:paraId="635F39C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{</w:t>
      </w:r>
    </w:p>
    <w:p w14:paraId="5738932F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"URL"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   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"https://contoso-prod2.crm.dynamics.com"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07350A3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"AKV"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   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"kv-d365-prod"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52E93988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"Username"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"svc_d365_prod@contoso.onmicrosoft.com"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5850F8B6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"SecretName"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"d365-prod-svc-password"</w:t>
      </w:r>
    </w:p>
    <w:p w14:paraId="356243F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},</w:t>
      </w:r>
    </w:p>
    <w:p w14:paraId="15D56EFD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{</w:t>
      </w:r>
    </w:p>
    <w:p w14:paraId="380F8BBE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"URL"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   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"https://contoso-prod3.crm4.dynamics.com"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770DBD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"AKV"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    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"kv-d365-prod-eu"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FAE2BC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"Username"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 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"svc_d365_eu@contoso.onmicrosoft.com"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7D17FD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1D44AB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"SecretName"</w:t>
      </w: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D44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"d365-prod-eu-svc-password"</w:t>
      </w:r>
    </w:p>
    <w:p w14:paraId="6B22A7E2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</w:t>
      </w:r>
    </w:p>
    <w:p w14:paraId="2B8F7334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D44A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39434D29" w14:textId="77777777" w:rsidR="001D44AB" w:rsidRPr="001D44AB" w:rsidRDefault="001D44AB" w:rsidP="001D44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3409136" w14:textId="77777777" w:rsidR="001D44AB" w:rsidRDefault="001D44AB"/>
    <w:sectPr w:rsidR="001D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AB"/>
    <w:rsid w:val="001D44AB"/>
    <w:rsid w:val="003D31F1"/>
    <w:rsid w:val="004057D9"/>
    <w:rsid w:val="004345A2"/>
    <w:rsid w:val="005E4D52"/>
    <w:rsid w:val="00CE1883"/>
    <w:rsid w:val="00D25408"/>
    <w:rsid w:val="00E8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2B180"/>
  <w15:chartTrackingRefBased/>
  <w15:docId w15:val="{8C8765CA-EC94-FC42-95DD-0AD3411E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D4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3347</Words>
  <Characters>21662</Characters>
  <Application>Microsoft Office Word</Application>
  <DocSecurity>0</DocSecurity>
  <Lines>698</Lines>
  <Paragraphs>490</Paragraphs>
  <ScaleCrop>false</ScaleCrop>
  <Company/>
  <LinksUpToDate>false</LinksUpToDate>
  <CharactersWithSpaces>24519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Pudota</dc:creator>
  <cp:keywords/>
  <dc:description/>
  <cp:lastModifiedBy>Praveen kumar Pudota</cp:lastModifiedBy>
  <cp:revision>1</cp:revision>
  <dcterms:created xsi:type="dcterms:W3CDTF">2026-05-18T03:41:00Z</dcterms:created>
  <dcterms:modified xsi:type="dcterms:W3CDTF">2026-05-18T03:42:00Z</dcterms:modified>
</cp:coreProperties>
</file>