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890" w:type="dxa"/>
        <w:jc w:val="left"/>
        <w:tblInd w:w="-522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5"/>
        <w:gridCol w:w="1860"/>
        <w:gridCol w:w="1875"/>
        <w:gridCol w:w="1879"/>
        <w:gridCol w:w="2921"/>
      </w:tblGrid>
      <w:tr>
        <w:trPr>
          <w:trHeight w:val="120" w:hRule="atLeast"/>
        </w:trPr>
        <w:tc>
          <w:tcPr>
            <w:tcW w:w="235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No.</w:t>
            </w:r>
          </w:p>
        </w:tc>
        <w:tc>
          <w:tcPr>
            <w:tcW w:w="186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Description</w:t>
            </w:r>
          </w:p>
        </w:tc>
        <w:tc>
          <w:tcPr>
            <w:tcW w:w="187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Acceptance criteria</w:t>
            </w:r>
          </w:p>
        </w:tc>
        <w:tc>
          <w:tcPr>
            <w:tcW w:w="187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Actual result</w:t>
            </w:r>
          </w:p>
        </w:tc>
        <w:tc>
          <w:tcPr>
            <w:tcW w:w="292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</w:t>
            </w:r>
          </w:p>
        </w:tc>
      </w:tr>
      <w:tr>
        <w:trPr/>
        <w:tc>
          <w:tcPr>
            <w:tcW w:w="235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sample</w:t>
            </w:r>
          </w:p>
        </w:tc>
        <w:tc>
          <w:tcPr>
            <w:tcW w:w="186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learning rate</w:t>
            </w:r>
          </w:p>
        </w:tc>
        <w:tc>
          <w:tcPr>
            <w:tcW w:w="187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should accept only float numbers between 0.0001 – 0.999</w:t>
            </w:r>
          </w:p>
        </w:tc>
        <w:tc>
          <w:tcPr>
            <w:tcW w:w="187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Put here your observation, Is there any error? You should not train the whole model.</w:t>
            </w:r>
          </w:p>
        </w:tc>
        <w:tc>
          <w:tcPr>
            <w:tcW w:w="292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76" w:hRule="atLeast"/>
        </w:trPr>
        <w:tc>
          <w:tcPr>
            <w:tcW w:w="235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</w:p>
        </w:tc>
        <w:tc>
          <w:tcPr>
            <w:tcW w:w="1860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--eps 1 --lr 2</w:t>
            </w:r>
          </w:p>
        </w:tc>
        <w:tc>
          <w:tcPr>
            <w:tcW w:w="1875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Instead of float  </w:t>
            </w:r>
            <w:r>
              <w:rPr>
                <w:b/>
                <w:bCs/>
              </w:rPr>
              <w:t>lr</w:t>
            </w:r>
            <w:r>
              <w:rPr/>
              <w:t xml:space="preserve"> given int</w:t>
            </w:r>
          </w:p>
        </w:tc>
        <w:tc>
          <w:tcPr>
            <w:tcW w:w="1879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error came</w:t>
            </w:r>
          </w:p>
        </w:tc>
        <w:tc>
          <w:tcPr>
            <w:tcW w:w="2921" w:type="dxa"/>
            <w:tcBorders/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 need to restrict lr as a float</w:t>
            </w:r>
          </w:p>
        </w:tc>
      </w:tr>
      <w:tr>
        <w:trPr>
          <w:trHeight w:val="676" w:hRule="atLeast"/>
        </w:trPr>
        <w:tc>
          <w:tcPr>
            <w:tcW w:w="235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</w:t>
            </w:r>
          </w:p>
        </w:tc>
        <w:tc>
          <w:tcPr>
            <w:tcW w:w="186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--eps 1 --lr a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Instead of float </w:t>
            </w:r>
            <w:r>
              <w:rPr>
                <w:b/>
                <w:bCs/>
              </w:rPr>
              <w:t>lr</w:t>
            </w:r>
            <w:r>
              <w:rPr/>
              <w:t xml:space="preserve"> given  alphabet </w:t>
            </w:r>
          </w:p>
        </w:tc>
        <w:tc>
          <w:tcPr>
            <w:tcW w:w="187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Error came: train_new.py: error: argument --lr: invalid float value: 'a'</w:t>
            </w:r>
          </w:p>
        </w:tc>
        <w:tc>
          <w:tcPr>
            <w:tcW w:w="29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issue</w:t>
            </w:r>
          </w:p>
        </w:tc>
      </w:tr>
      <w:tr>
        <w:trPr>
          <w:trHeight w:val="676" w:hRule="atLeast"/>
        </w:trPr>
        <w:tc>
          <w:tcPr>
            <w:tcW w:w="235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6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--eps 0.1  --lr 0.1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Instead of int </w:t>
            </w:r>
            <w:r>
              <w:rPr>
                <w:b/>
                <w:bCs/>
              </w:rPr>
              <w:t>eps</w:t>
            </w:r>
            <w:r>
              <w:rPr/>
              <w:t xml:space="preserve"> given float</w:t>
            </w:r>
          </w:p>
        </w:tc>
        <w:tc>
          <w:tcPr>
            <w:tcW w:w="187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Error came: train_new.py: error: argument --eps: invalid int value: '0.1'</w:t>
            </w:r>
          </w:p>
        </w:tc>
        <w:tc>
          <w:tcPr>
            <w:tcW w:w="29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55_1381017482"/>
            <w:bookmarkEnd w:id="0"/>
            <w:r>
              <w:rPr/>
              <w:t>No issue</w:t>
            </w:r>
          </w:p>
        </w:tc>
      </w:tr>
      <w:tr>
        <w:trPr>
          <w:trHeight w:val="676" w:hRule="atLeast"/>
        </w:trPr>
        <w:tc>
          <w:tcPr>
            <w:tcW w:w="235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</w:p>
        </w:tc>
        <w:tc>
          <w:tcPr>
            <w:tcW w:w="186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--eps a  --lr 0.1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Instead of int </w:t>
            </w:r>
            <w:r>
              <w:rPr>
                <w:b/>
                <w:bCs/>
              </w:rPr>
              <w:t>eps</w:t>
            </w:r>
            <w:r>
              <w:rPr/>
              <w:t xml:space="preserve"> given  alphabet</w:t>
            </w:r>
          </w:p>
        </w:tc>
        <w:tc>
          <w:tcPr>
            <w:tcW w:w="187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Error came: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train_new.py: error: argument --eps: invalid int value: 'a'</w:t>
            </w:r>
          </w:p>
        </w:tc>
        <w:tc>
          <w:tcPr>
            <w:tcW w:w="29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issue</w:t>
            </w:r>
          </w:p>
        </w:tc>
      </w:tr>
      <w:tr>
        <w:trPr>
          <w:trHeight w:val="676" w:hRule="atLeast"/>
        </w:trPr>
        <w:tc>
          <w:tcPr>
            <w:tcW w:w="235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</w:t>
            </w:r>
          </w:p>
        </w:tc>
        <w:tc>
          <w:tcPr>
            <w:tcW w:w="186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.pth path file issue</w:t>
            </w:r>
          </w:p>
        </w:tc>
        <w:tc>
          <w:tcPr>
            <w:tcW w:w="187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.pth is 0 byte preding result</w:t>
            </w:r>
          </w:p>
        </w:tc>
        <w:tc>
          <w:tcPr>
            <w:tcW w:w="1879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running test.py file</w:t>
            </w:r>
          </w:p>
        </w:tc>
        <w:tc>
          <w:tcPr>
            <w:tcW w:w="292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Need to check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96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before="0" w:after="160"/>
        <w:rPr/>
      </w:pPr>
      <w:r>
        <w:rPr/>
      </w:r>
    </w:p>
    <w:tbl>
      <w:tblPr>
        <w:tblStyle w:val="TableGrid"/>
        <w:tblW w:w="10890" w:type="dxa"/>
        <w:jc w:val="left"/>
        <w:tblInd w:w="-522" w:type="dxa"/>
        <w:tblCellMar>
          <w:top w:w="0" w:type="dxa"/>
          <w:left w:w="7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"/>
        <w:gridCol w:w="2438"/>
        <w:gridCol w:w="1430"/>
        <w:gridCol w:w="1142"/>
        <w:gridCol w:w="1290"/>
        <w:gridCol w:w="993"/>
        <w:gridCol w:w="1141"/>
        <w:gridCol w:w="2005"/>
      </w:tblGrid>
      <w:tr>
        <w:trPr>
          <w:trHeight w:val="570" w:hRule="atLeast"/>
        </w:trPr>
        <w:tc>
          <w:tcPr>
            <w:tcW w:w="450" w:type="dxa"/>
            <w:tcBorders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No.</w:t>
            </w:r>
          </w:p>
        </w:tc>
        <w:tc>
          <w:tcPr>
            <w:tcW w:w="2438" w:type="dxa"/>
            <w:tcBorders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Description</w:t>
            </w:r>
          </w:p>
        </w:tc>
        <w:tc>
          <w:tcPr>
            <w:tcW w:w="1430" w:type="dxa"/>
            <w:tcBorders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Acceptance criteria</w:t>
            </w:r>
          </w:p>
        </w:tc>
        <w:tc>
          <w:tcPr>
            <w:tcW w:w="1142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Predicted</w:t>
            </w:r>
          </w:p>
        </w:tc>
        <w:tc>
          <w:tcPr>
            <w:tcW w:w="1290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Actual result</w:t>
            </w:r>
          </w:p>
        </w:tc>
        <w:tc>
          <w:tcPr>
            <w:tcW w:w="2005" w:type="dxa"/>
            <w:tcBorders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</w:t>
            </w:r>
          </w:p>
        </w:tc>
      </w:tr>
      <w:tr>
        <w:trPr>
          <w:trHeight w:val="917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2020-08-13 at 16-12-32.mp4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0.000.. Non Smoking %: 1.000..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Smoking %: </w:t>
            </w:r>
            <w:r>
              <w:rPr/>
              <w:t>2</w:t>
            </w:r>
            <w:r>
              <w:rPr/>
              <w:t>.750 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May be because of face is not visible properly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Akshay Kumar  New 2018  smoking Is Injured To Health  Video 2018  Free Video.mp4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0.844.. Non Smoking %: 0.156..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%:5.750.. Non Smoking %: 0.188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issue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2020-08-02 at 18-09-21.mp4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1.000.. Non Smoking %: 0.000..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1.267 Non Smoking %: 0.133.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issue,Holding in hand but most of body part visible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04  Free Stock Footage.mp4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0.466.. Non Smoking %: 0.534..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</w:t>
            </w:r>
            <w:r>
              <w:rPr/>
              <w:t>1</w:t>
            </w:r>
            <w:r>
              <w:rPr/>
              <w:t>2.714 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</w:t>
            </w:r>
            <w:r>
              <w:rPr/>
              <w:t>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but only 3 fingers are visible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2020-08-02 at 17-29-16.mp4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1.000.. Non Smoking %: 0.000..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1.867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Normal smoking video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 issue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2020-08-02 at 18-06-55.mp4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0.042.. Non Smoking %: 0.958..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5.250 Non Smoking %: 0.250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Its a smoking ,need to check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2020-08-13 at 16-10-03.mp4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0.742.. Non Smoking %: 0.258.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%:0.688.. Non Smoking %: 0.250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issue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2020-08-02 at 18-13-48.mp4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0.297.. Non Smoking %: 0.703..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Non </w:t>
            </w:r>
            <w:bookmarkStart w:id="1" w:name="__DdeLink__1246_2113376542"/>
            <w:bookmarkEnd w:id="1"/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Smoking %: 9.000 Non Smoking %: 0.000.. 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Only backside of the smoker is visible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2020-08-13 at 16-21-10.mp4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1.000.. Non Smoking %: 0.000..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Need to watch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and Offering to Smoke Cigarette  Stock Footage.mp4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0.843.. Non Smoking %: 0.157..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issue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A_Beautiful_Mind_1_smoke_h_nm_np1_fr_goo_8.avi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1.000.. Non Smoking %: 0.000..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%:0.250 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issue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170116_1_ManSmoking_2K.mp4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3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0.961.. Non Smoking %: 0.039..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%:1.938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issue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Pirates_6_talk_h_nm_np1_fr_med_1.avi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4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0.985.. Non Smoking %: 0.015..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Need to Rectify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Gunshot.avi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0.234.. Non Smoking %: 0.766..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issue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IamLegendII_eat_h_nm_np1_le_goo_8.avi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6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0.000.. Non Smoking %: 1.000..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2" w:name="__DdeLink__129_235553045"/>
            <w:bookmarkEnd w:id="2"/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Smoking %: 0.556 Non Smoking %: 0.111.. 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issue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39_2.mp4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7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1.000.. Non Smoking %: 0.000..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moking %: 0.700 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issue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Smoke_2.mp4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8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0.000.. Non Smoking %: 1.000..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%:3.500 Non Smoking %: 0.571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issue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Factory smoke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2020-08-15 at 21-02-16.mp4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9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Smoking %: 1.000.. Non Smoking %: 0.000.. 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%:6.200.. 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2020-08-15 at 21-06-08.mp4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0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0.947.. Non Smoking %: 0.053..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%:2.889 Non Smoking %: 0.333.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2020-08-15 at 20-57-16.mp4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1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1.000.. Non Smoking %: 0.000..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2.062 Non Smoking %: 0.562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Smoking_4.mp4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2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0.046.. Non Smoking %: 0.954..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1.000 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2020-08-15 at 21-04-25.mp4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3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0.973.. Non Smoking %: 0.027..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3.571 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2020-08-15 at 20-50-38.mp4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4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0.000.. Non Smoking %: 1.000..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1.500 Non Smoking %: 0.750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2020-08-15 at 21-00-27.mp4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5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0.458.. Non Smoking %: 0.542..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%:1.833 Non Smoking %: 0.333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2020-08-15 at 20-54-08.mp4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6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0.365.. Non Smoking %: 0.635..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No.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Description</w:t>
            </w:r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Acceptance criteria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Predicted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Actual result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2020-08-29 at 16-20-32.mp4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7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1.000.. Non Smoking %: 0.000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Talking Video ,Wrong   prediction</w:t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2020-08-27 at 16-09-42.mp4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8">
              <w:r>
                <w:rPr>
                  <w:rStyle w:val="InternetLink"/>
                </w:rPr>
                <w:t>link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0.974.. Non Smoking %: 0.026..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4.917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936d31__P1080.mp4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9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Smoking %: 1.000.. Non Smoking %: 0.000..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%:6.900 Non Smoking %: 0.200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18d6f__P1080 (1).mp4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0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0.504.. Non Smoking %: 0.496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31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2020-08-27 at 15-44-39.mp4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1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0.674.. Non Smoking %: 0.326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7.875 Non Smoking %: 0.500.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2020-08-27 at 15-42-36.mp4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2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0.519.. Non Smoking %: 0.481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1.308 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5d7224__P1080.mp4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3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1.000.. Non Smoking %: 0.000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Smoking %: 3.286 Non Smoking %: 0.000.. 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2020-08-29 at 16-18-38.mp4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4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0.676.. Non Smoking %: 0.324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7.500 Non Smoking %: 0.375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2020-08-29 at 16-22-30.mp4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5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0.110.. Non Smoking %: 0.890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6.750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36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2020-08-27 at 16-08-28.mp4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6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0.191.. Non Smoking %: 0.809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%:13.600 Non Smoking %: 1.000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37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2020-08-29 at 16-23-35.mp4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7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0.199.. Non Smoking %: 0.801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%:1.867.. 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8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38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db2__P1080.mp4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8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1.000.. Non Smoking %: 0.000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2.571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39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sf92zwogp__e3.mp4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39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0.244.. Non Smoking %: 0.756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2020-08-27 at 15-41-56.mp4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0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0.961.. Non Smoking %: 0.039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5.250 Non Smoking %: 0.500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41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2020-08-29 at 16-21-36.mp4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1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0.962.. Non Smoking %: 0.038.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4.538 Non Smoking %: 0.692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42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2020-08-27 at 15-40-26.mp4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2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0.203.. Non Smoking %: 0.797.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5.143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Non Smoking %: 0.000.. 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43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2020-08-29 at 16-19-26.mp4 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3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0.671.. Non Smoking %: 0.329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44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870ea__P1080.mp4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4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1.000.. Non Smoking %: 0.000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%:13.333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Non Smoking %: 0.000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</w:t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45</w:t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2020-08-29 at 16-17-33.mp4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5">
              <w:r>
                <w:rPr>
                  <w:rStyle w:val="InternetLink"/>
                </w:rPr>
                <w:t>link</w:t>
              </w:r>
            </w:hyperlink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Smoking %: 0.159.. Non Smoking %: 0.841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Smoking</w:t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38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9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0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38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0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90" w:type="dxa"/>
            <w:tcBorders>
              <w:top w:val="nil"/>
              <w:right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tcBorders>
              <w:top w:val="nil"/>
              <w:right w:val="nil"/>
              <w:insideV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41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05" w:type="dxa"/>
            <w:tcBorders>
              <w:top w:val="nil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96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66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home/hduser/Bai-labs/bai_labs-master/testedvideo/2020-08-13 at 16-12-32.mp4" TargetMode="External"/><Relationship Id="rId3" Type="http://schemas.openxmlformats.org/officeDocument/2006/relationships/hyperlink" Target="file:///home/hduser/Bai-labs/bai_labs-master/testedvideo/Disclaimer Akshay Kumar New 2018 smoking Is Injured To Health Video 2018 Free Video.mp4" TargetMode="External"/><Relationship Id="rId4" Type="http://schemas.openxmlformats.org/officeDocument/2006/relationships/hyperlink" Target="file:///home/hduser/Bai-labs/bai_labs-master/testedvideo/2020-08-02 at 18-09-21.mp4" TargetMode="External"/><Relationship Id="rId5" Type="http://schemas.openxmlformats.org/officeDocument/2006/relationships/hyperlink" Target="file:///home/hduser/Bai-labs/bai_labs-master/testedvideo/Smoking 04 Free Stock Footage.mp4" TargetMode="External"/><Relationship Id="rId6" Type="http://schemas.openxmlformats.org/officeDocument/2006/relationships/hyperlink" Target="file:///home/hduser/Bai-labs/bai_labs-master/testedvideo/2020-08-02 at 17-29-16.mp4" TargetMode="External"/><Relationship Id="rId7" Type="http://schemas.openxmlformats.org/officeDocument/2006/relationships/hyperlink" Target="file:///home/hduser/Bai-labs/bai_labs-master/testedvideo/2020-08-02 at 18-06-55.mp4" TargetMode="External"/><Relationship Id="rId8" Type="http://schemas.openxmlformats.org/officeDocument/2006/relationships/hyperlink" Target="file:///home/hduser/Bai-labs/bai_labs-master/testedvideo/2020-08-13 at 16-10-03.mp4" TargetMode="External"/><Relationship Id="rId9" Type="http://schemas.openxmlformats.org/officeDocument/2006/relationships/hyperlink" Target="file:///home/hduser/Bai-labs/bai_labs-master/testedvideo/2020-08-02 at 18-13-48.mp4" TargetMode="External"/><Relationship Id="rId10" Type="http://schemas.openxmlformats.org/officeDocument/2006/relationships/hyperlink" Target="file:///home/hduser/Bai-labs/bai_labs-master/testedvideo/2020-08-13 at 16-21-10.mp4" TargetMode="External"/><Relationship Id="rId11" Type="http://schemas.openxmlformats.org/officeDocument/2006/relationships/hyperlink" Target="file:///home/hduser/Bai-labs/bai_labs-master/testedvideo/Smoking and Offering to Smoke Cigarette Stock Footage.mp4" TargetMode="External"/><Relationship Id="rId12" Type="http://schemas.openxmlformats.org/officeDocument/2006/relationships/hyperlink" Target="file:///home/hduser/Bai-labs/bai_labs-master/testedvideo/A_Beautiful_Mind_1_smoke_h_nm_np1_fr_goo_8.avi" TargetMode="External"/><Relationship Id="rId13" Type="http://schemas.openxmlformats.org/officeDocument/2006/relationships/hyperlink" Target="file:///home/hduser/Bai-labs/bai_labs-master/testedvideo/170116_1_ManSmoking_2K.mp4" TargetMode="External"/><Relationship Id="rId14" Type="http://schemas.openxmlformats.org/officeDocument/2006/relationships/hyperlink" Target="file:///home/hduser/Bai-labs/bai_labs-master/testedvideo/Pirates_6_talk_h_nm_np1_fr_med_1.avi" TargetMode="External"/><Relationship Id="rId15" Type="http://schemas.openxmlformats.org/officeDocument/2006/relationships/hyperlink" Target="file:///home/hduser/Bai-labs/bai_labs-master/testedvideo/Gunshot.avi" TargetMode="External"/><Relationship Id="rId16" Type="http://schemas.openxmlformats.org/officeDocument/2006/relationships/hyperlink" Target="file:///home/hduser/Bai-labs/bai_labs-master/testedvideo/IamLegendII_eat_h_nm_np1_le_goo_8.avi" TargetMode="External"/><Relationship Id="rId17" Type="http://schemas.openxmlformats.org/officeDocument/2006/relationships/hyperlink" Target="file:///home/hduser/Bai-labs/bai_labs-master/testedvideo/39_2.mp4" TargetMode="External"/><Relationship Id="rId18" Type="http://schemas.openxmlformats.org/officeDocument/2006/relationships/hyperlink" Target="file:///home/hduser/Bai-labs/bai_labs-master/testedvideo/Smoke_2.mp4" TargetMode="External"/><Relationship Id="rId19" Type="http://schemas.openxmlformats.org/officeDocument/2006/relationships/hyperlink" Target="file:///home/hduser/Bai-labs/bai_labs-master/testedvideo/2020-08-15 at 21-02-16.mp4" TargetMode="External"/><Relationship Id="rId20" Type="http://schemas.openxmlformats.org/officeDocument/2006/relationships/hyperlink" Target="file:///home/hduser/Bai-labs/bai_labs-master/testedvideo/2020-08-15 at 21-06-08.mp4" TargetMode="External"/><Relationship Id="rId21" Type="http://schemas.openxmlformats.org/officeDocument/2006/relationships/hyperlink" Target="file:///home/hduser/Bai-labs/bai_labs-master/testedvideo/2020-08-15 at 20-57-16.mp4" TargetMode="External"/><Relationship Id="rId22" Type="http://schemas.openxmlformats.org/officeDocument/2006/relationships/hyperlink" Target="file:///home/hduser/Bai-labs/bai_labs-master/testedvideo/Smoking_4.mp4" TargetMode="External"/><Relationship Id="rId23" Type="http://schemas.openxmlformats.org/officeDocument/2006/relationships/hyperlink" Target="file:///home/hduser/Bai-labs/bai_labs-master/testedvideo/2020-08-15 at 21-04-25.mp4" TargetMode="External"/><Relationship Id="rId24" Type="http://schemas.openxmlformats.org/officeDocument/2006/relationships/hyperlink" Target="file:///home/hduser/Bai-labs/bai_labs-master/testedvideo/2020-08-15 at 20-50-38.mp4" TargetMode="External"/><Relationship Id="rId25" Type="http://schemas.openxmlformats.org/officeDocument/2006/relationships/hyperlink" Target="file:///home/hduser/Bai-labs/bai_labs-master/testedvideo/2020-08-15 at 21-00-27.mp4" TargetMode="External"/><Relationship Id="rId26" Type="http://schemas.openxmlformats.org/officeDocument/2006/relationships/hyperlink" Target="file:///home/hduser/Bai-labs/bai_labs-master/testedvideo/2020-08-15 at 20-54-08.mp4" TargetMode="External"/><Relationship Id="rId27" Type="http://schemas.openxmlformats.org/officeDocument/2006/relationships/hyperlink" Target="file:///home/hduser/Bai-labs/bai_labs-master/testedvideo/2020-08-29 at 16-20-32.mp4" TargetMode="External"/><Relationship Id="rId28" Type="http://schemas.openxmlformats.org/officeDocument/2006/relationships/hyperlink" Target="file:///home/hduser/Bai-labs/bai_labs-master/testedvideo/2020-08-27 at 16-09-42.mp4" TargetMode="External"/><Relationship Id="rId29" Type="http://schemas.openxmlformats.org/officeDocument/2006/relationships/hyperlink" Target="file:///home/hduser/Bai-labs/bai_labs-master/testedvideo/936d31__P1080.mp4" TargetMode="External"/><Relationship Id="rId30" Type="http://schemas.openxmlformats.org/officeDocument/2006/relationships/hyperlink" Target="file:///home/hduser/Bai-labs/bai_labs-master/testedvideo/18d6f__P1080 (1).mp4" TargetMode="External"/><Relationship Id="rId31" Type="http://schemas.openxmlformats.org/officeDocument/2006/relationships/hyperlink" Target="file:///home/hduser/Bai-labs/bai_labs-master/testedvideo/2020-08-27 at 15-44-39.mp4" TargetMode="External"/><Relationship Id="rId32" Type="http://schemas.openxmlformats.org/officeDocument/2006/relationships/hyperlink" Target="file:///home/hduser/Bai-labs/bai_labs-master/testedvideo/2020-08-27 at 15-42-36.mp4" TargetMode="External"/><Relationship Id="rId33" Type="http://schemas.openxmlformats.org/officeDocument/2006/relationships/hyperlink" Target="file:///home/hduser/Bai-labs/bai_labs-master/testedvideo/5d7224__P1080.mp4" TargetMode="External"/><Relationship Id="rId34" Type="http://schemas.openxmlformats.org/officeDocument/2006/relationships/hyperlink" Target="file:///home/hduser/Bai-labs/bai_labs-master/testedvideo/2020-08-29 at 16-18-38.mp4" TargetMode="External"/><Relationship Id="rId35" Type="http://schemas.openxmlformats.org/officeDocument/2006/relationships/hyperlink" Target="file:///home/hduser/Bai-labs/bai_labs-master/testedvideo/2020-08-29 at 16-22-30.mp4" TargetMode="External"/><Relationship Id="rId36" Type="http://schemas.openxmlformats.org/officeDocument/2006/relationships/hyperlink" Target="file:///home/hduser/Bai-labs/bai_labs-master/testedvideo/2020-08-27 at 16-08-28.mp4" TargetMode="External"/><Relationship Id="rId37" Type="http://schemas.openxmlformats.org/officeDocument/2006/relationships/hyperlink" Target="file:///home/hduser/Bai-labs/bai_labs-master/testedvideo/2020-08-29 at 16-23-35.mp4" TargetMode="External"/><Relationship Id="rId38" Type="http://schemas.openxmlformats.org/officeDocument/2006/relationships/hyperlink" Target="file:///home/hduser/Bai-labs/bai_labs-master/testedvideo/db2__P1080.mp4" TargetMode="External"/><Relationship Id="rId39" Type="http://schemas.openxmlformats.org/officeDocument/2006/relationships/hyperlink" Target="file:///home/hduser/Bai-labs/bai_labs-master/testedvideo/sf92zwogp__e3.mp4" TargetMode="External"/><Relationship Id="rId40" Type="http://schemas.openxmlformats.org/officeDocument/2006/relationships/hyperlink" Target="file:///home/hduser/Bai-labs/bai_labs-master/testedvideo/2020-08-27 at 15-41-56.mp4" TargetMode="External"/><Relationship Id="rId41" Type="http://schemas.openxmlformats.org/officeDocument/2006/relationships/hyperlink" Target="file:///home/hduser/Bai-labs/bai_labs-master/testedvideo/2020-08-29 at 16-21-36.mp4" TargetMode="External"/><Relationship Id="rId42" Type="http://schemas.openxmlformats.org/officeDocument/2006/relationships/hyperlink" Target="file:///home/hduser/Bai-labs/bai_labs-master/testedvideo/2020-08-27 at 15-40-26.mp4" TargetMode="External"/><Relationship Id="rId43" Type="http://schemas.openxmlformats.org/officeDocument/2006/relationships/hyperlink" Target="file:///home/hduser/Bai-labs/bai_labs-master/testedvideo/2020-08-29 at 16-19-26.mp4" TargetMode="External"/><Relationship Id="rId44" Type="http://schemas.openxmlformats.org/officeDocument/2006/relationships/hyperlink" Target="file:///home/hduser/Bai-labs/bai_labs-master/testedvideo/870ea__P1080.mp4" TargetMode="External"/><Relationship Id="rId45" Type="http://schemas.openxmlformats.org/officeDocument/2006/relationships/hyperlink" Target="file:///home/hduser/Bai-labs/bai_labs-master/testedvideo/2020-08-29 at 16-17-33.mp4" TargetMode="Externa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Application>LibreOffice/5.1.6.2$Linux_X86_64 LibreOffice_project/10m0$Build-2</Application>
  <Pages>6</Pages>
  <Words>1162</Words>
  <Characters>6060</Characters>
  <CharactersWithSpaces>6832</CharactersWithSpaces>
  <Paragraphs>407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2020-08-07T17:16:00Z</dcterms:created>
  <dc:creator>Pradeep Pujari</dc:creator>
  <dc:description/>
  <dc:language>en-IN</dc:language>
  <cp:lastModifiedBy/>
  <dcterms:modified xsi:type="dcterms:W3CDTF">2020-11-07T16:00:46Z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