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1CB8" w14:textId="77777777" w:rsidR="000B37B6" w:rsidRDefault="000B37B6" w:rsidP="000B37B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2F5964A" w14:textId="77777777" w:rsidR="000B37B6" w:rsidRDefault="000B37B6" w:rsidP="000B37B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</w:rPr>
        <w:t>учреждение высшего образования</w:t>
      </w:r>
    </w:p>
    <w:p w14:paraId="22934763" w14:textId="77777777" w:rsidR="000B37B6" w:rsidRDefault="000B37B6" w:rsidP="000B37B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072664C8" w14:textId="77777777" w:rsidR="000B37B6" w:rsidRDefault="000B37B6" w:rsidP="000B37B6">
      <w:pPr>
        <w:spacing w:after="184"/>
        <w:ind w:left="10" w:right="143"/>
        <w:jc w:val="right"/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14:paraId="66F4FF88" w14:textId="77777777" w:rsidR="000B37B6" w:rsidRDefault="000B37B6" w:rsidP="000B37B6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5FFBEB0E" w14:textId="77777777" w:rsidR="000B37B6" w:rsidRDefault="000B37B6" w:rsidP="000B37B6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5E757271" w14:textId="77777777" w:rsidR="000B37B6" w:rsidRDefault="000B37B6" w:rsidP="000B37B6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5AB44AA4" w14:textId="77777777" w:rsidR="000B37B6" w:rsidRDefault="000B37B6" w:rsidP="000B37B6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ПИ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Л.П.Фельдмана</w:t>
      </w:r>
      <w:proofErr w:type="spellEnd"/>
    </w:p>
    <w:p w14:paraId="119646D0" w14:textId="77777777" w:rsidR="000B37B6" w:rsidRDefault="000B37B6" w:rsidP="000B37B6">
      <w:pPr>
        <w:pStyle w:val="a5"/>
        <w:jc w:val="left"/>
        <w:rPr>
          <w:caps w:val="0"/>
          <w:sz w:val="28"/>
          <w:szCs w:val="28"/>
        </w:rPr>
      </w:pPr>
    </w:p>
    <w:p w14:paraId="4D275B6D" w14:textId="77777777" w:rsidR="000B37B6" w:rsidRDefault="000B37B6" w:rsidP="000B37B6">
      <w:pPr>
        <w:pStyle w:val="a5"/>
        <w:ind w:firstLine="709"/>
        <w:rPr>
          <w:caps w:val="0"/>
          <w:sz w:val="28"/>
          <w:szCs w:val="28"/>
        </w:rPr>
      </w:pPr>
    </w:p>
    <w:p w14:paraId="79EB3179" w14:textId="77777777" w:rsidR="000B37B6" w:rsidRDefault="000B37B6" w:rsidP="000B37B6">
      <w:pPr>
        <w:pStyle w:val="a5"/>
        <w:rPr>
          <w:caps w:val="0"/>
          <w:sz w:val="28"/>
          <w:szCs w:val="28"/>
        </w:rPr>
      </w:pPr>
    </w:p>
    <w:p w14:paraId="4ED5D6BB" w14:textId="77777777" w:rsidR="000B37B6" w:rsidRDefault="000B37B6" w:rsidP="000B37B6">
      <w:pPr>
        <w:pStyle w:val="a6"/>
        <w:rPr>
          <w:color w:val="FF0000"/>
          <w:szCs w:val="28"/>
        </w:rPr>
      </w:pPr>
      <w:r>
        <w:rPr>
          <w:szCs w:val="28"/>
        </w:rPr>
        <w:t>Лабораторная работа № 1</w:t>
      </w:r>
    </w:p>
    <w:p w14:paraId="7C9BB3CC" w14:textId="77777777" w:rsidR="000B37B6" w:rsidRDefault="000B37B6" w:rsidP="000B37B6">
      <w:pPr>
        <w:pStyle w:val="a6"/>
        <w:rPr>
          <w:szCs w:val="28"/>
        </w:rPr>
      </w:pPr>
      <w:r>
        <w:rPr>
          <w:szCs w:val="28"/>
        </w:rPr>
        <w:t>на тему: «</w:t>
      </w:r>
      <w:r>
        <w:t>Базовые принципы работы с системами контроля версий</w:t>
      </w:r>
      <w:r>
        <w:rPr>
          <w:szCs w:val="28"/>
        </w:rPr>
        <w:t>»</w:t>
      </w:r>
    </w:p>
    <w:p w14:paraId="7C4DA094" w14:textId="77777777" w:rsidR="000B37B6" w:rsidRDefault="000B37B6" w:rsidP="000B37B6">
      <w:pPr>
        <w:pStyle w:val="a6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 w14:paraId="74501C27" w14:textId="77777777" w:rsidR="000B37B6" w:rsidRDefault="000B37B6" w:rsidP="000B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54FDB4" w14:textId="77777777" w:rsidR="000B37B6" w:rsidRDefault="000B37B6" w:rsidP="000B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95ADD9" w14:textId="77777777" w:rsidR="000B37B6" w:rsidRDefault="000B37B6" w:rsidP="000B37B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3BDCC23C" w14:textId="77777777" w:rsidR="00104ECD" w:rsidRDefault="000B37B6" w:rsidP="000B37B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 xml:space="preserve">асс. каф. ПИ им. </w:t>
      </w:r>
      <w:proofErr w:type="spellStart"/>
      <w:r>
        <w:rPr>
          <w:szCs w:val="28"/>
        </w:rPr>
        <w:t>Л.П.Фельдмана</w:t>
      </w:r>
      <w:proofErr w:type="spellEnd"/>
    </w:p>
    <w:p w14:paraId="643B0DEF" w14:textId="3F04F2A0" w:rsidR="000B37B6" w:rsidRDefault="000B37B6" w:rsidP="000B37B6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Филипишин</w:t>
      </w:r>
      <w:proofErr w:type="spellEnd"/>
      <w:r>
        <w:rPr>
          <w:szCs w:val="28"/>
        </w:rPr>
        <w:t xml:space="preserve"> Д.А.</w:t>
      </w:r>
    </w:p>
    <w:p w14:paraId="48927B31" w14:textId="77777777" w:rsidR="000B37B6" w:rsidRDefault="000B37B6" w:rsidP="000B37B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368CD9D2" w14:textId="22A87C49" w:rsidR="000B37B6" w:rsidRDefault="000B37B6" w:rsidP="000B37B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ст. гр. ПИ-2</w:t>
      </w:r>
      <w:r w:rsidR="00104ECD">
        <w:rPr>
          <w:szCs w:val="28"/>
        </w:rPr>
        <w:t>1в</w:t>
      </w:r>
    </w:p>
    <w:p w14:paraId="548D3105" w14:textId="7A744CBA" w:rsidR="000B37B6" w:rsidRPr="00104ECD" w:rsidRDefault="00104ECD" w:rsidP="000B37B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Руднев Константин</w:t>
      </w:r>
    </w:p>
    <w:p w14:paraId="479E5D97" w14:textId="77777777" w:rsidR="000B37B6" w:rsidRDefault="000B37B6" w:rsidP="000B3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793C5B" w14:textId="77777777" w:rsidR="000B37B6" w:rsidRDefault="000B37B6" w:rsidP="000B3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D2203" w14:textId="77777777" w:rsidR="000B37B6" w:rsidRDefault="000B37B6" w:rsidP="000B3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E9458" w14:textId="77777777" w:rsidR="000B37B6" w:rsidRDefault="000B37B6" w:rsidP="000B37B6">
      <w:pPr>
        <w:spacing w:line="24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EDEA35" w14:textId="6A5BA293" w:rsidR="000B37B6" w:rsidRDefault="000B37B6" w:rsidP="000B37B6">
      <w:pPr>
        <w:spacing w:line="24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104ECD">
        <w:rPr>
          <w:rFonts w:ascii="Times New Roman" w:hAnsi="Times New Roman" w:cs="Times New Roman"/>
          <w:sz w:val="28"/>
          <w:szCs w:val="28"/>
        </w:rPr>
        <w:t>5</w:t>
      </w:r>
    </w:p>
    <w:p w14:paraId="2A1EC5EC" w14:textId="77777777" w:rsidR="000B37B6" w:rsidRDefault="000B37B6" w:rsidP="000B37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37B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получить практические навыки использования систем контроля версий.</w:t>
      </w:r>
    </w:p>
    <w:p w14:paraId="7D876347" w14:textId="4DF89526" w:rsidR="000B37B6" w:rsidRDefault="000B37B6" w:rsidP="000B37B6">
      <w:pPr>
        <w:pStyle w:val="Default"/>
        <w:spacing w:line="360" w:lineRule="auto"/>
        <w:ind w:firstLine="709"/>
        <w:rPr>
          <w:rFonts w:ascii="Roboto" w:hAnsi="Roboto"/>
          <w:color w:val="E1E3E6"/>
          <w:spacing w:val="-2"/>
          <w:sz w:val="28"/>
          <w:szCs w:val="28"/>
        </w:rPr>
      </w:pPr>
      <w:r w:rsidRPr="000B37B6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19</w:t>
      </w:r>
      <w:r w:rsidRPr="000B37B6">
        <w:rPr>
          <w:sz w:val="28"/>
          <w:szCs w:val="28"/>
        </w:rPr>
        <w:t>. Microsoft PowerPoint (или аналог из других офисных программ)</w:t>
      </w:r>
    </w:p>
    <w:p w14:paraId="52C45B6C" w14:textId="77777777" w:rsidR="00104ECD" w:rsidRDefault="00104ECD" w:rsidP="000B37B6">
      <w:pPr>
        <w:pStyle w:val="Default"/>
        <w:spacing w:line="360" w:lineRule="auto"/>
        <w:ind w:left="708" w:firstLine="1"/>
        <w:rPr>
          <w:rFonts w:ascii="Roboto" w:hAnsi="Roboto"/>
          <w:color w:val="E1E3E6"/>
          <w:spacing w:val="-2"/>
          <w:sz w:val="28"/>
          <w:szCs w:val="28"/>
        </w:rPr>
      </w:pPr>
    </w:p>
    <w:p w14:paraId="1B580D92" w14:textId="3F575175" w:rsidR="00104ECD" w:rsidRDefault="00104ECD" w:rsidP="000B37B6">
      <w:pPr>
        <w:pStyle w:val="Default"/>
        <w:spacing w:line="360" w:lineRule="auto"/>
        <w:ind w:left="708" w:firstLine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 с системой контроля версий:</w:t>
      </w:r>
    </w:p>
    <w:p w14:paraId="13DCD005" w14:textId="1925137B" w:rsidR="00104ECD" w:rsidRDefault="00104ECD" w:rsidP="000B37B6">
      <w:pPr>
        <w:pStyle w:val="Default"/>
        <w:spacing w:line="360" w:lineRule="auto"/>
        <w:ind w:left="708" w:firstLine="1"/>
        <w:rPr>
          <w:b/>
          <w:bCs/>
          <w:sz w:val="28"/>
          <w:szCs w:val="28"/>
        </w:rPr>
      </w:pPr>
    </w:p>
    <w:p w14:paraId="3E6909FC" w14:textId="50086860" w:rsidR="00104ECD" w:rsidRPr="00104ECD" w:rsidRDefault="00104ECD" w:rsidP="00104ECD">
      <w:pPr>
        <w:pStyle w:val="Default"/>
        <w:numPr>
          <w:ilvl w:val="0"/>
          <w:numId w:val="1"/>
        </w:numPr>
        <w:spacing w:line="360" w:lineRule="auto"/>
        <w:ind w:left="0" w:firstLine="0"/>
        <w:rPr>
          <w:rFonts w:ascii="Roboto" w:hAnsi="Roboto"/>
          <w:color w:val="E1E3E6"/>
          <w:spacing w:val="-2"/>
          <w:sz w:val="28"/>
          <w:szCs w:val="28"/>
        </w:rPr>
      </w:pPr>
      <w:r w:rsidRPr="00104ECD">
        <w:rPr>
          <w:sz w:val="28"/>
          <w:szCs w:val="28"/>
        </w:rPr>
        <w:t xml:space="preserve">Аккаунт в </w:t>
      </w:r>
      <w:r w:rsidRPr="00104ECD">
        <w:rPr>
          <w:sz w:val="28"/>
          <w:szCs w:val="28"/>
          <w:lang w:val="en-US"/>
        </w:rPr>
        <w:t>Git</w:t>
      </w:r>
      <w:r>
        <w:rPr>
          <w:sz w:val="28"/>
          <w:szCs w:val="28"/>
          <w:lang w:val="en-US"/>
        </w:rPr>
        <w:t>H</w:t>
      </w:r>
      <w:r w:rsidRPr="00104ECD">
        <w:rPr>
          <w:sz w:val="28"/>
          <w:szCs w:val="28"/>
          <w:lang w:val="en-US"/>
        </w:rPr>
        <w:t>ub</w:t>
      </w:r>
      <w:r w:rsidRPr="00104ECD">
        <w:rPr>
          <w:sz w:val="28"/>
          <w:szCs w:val="28"/>
        </w:rPr>
        <w:t xml:space="preserve">: </w:t>
      </w:r>
      <w:r w:rsidRPr="00104ECD">
        <w:rPr>
          <w:sz w:val="28"/>
          <w:szCs w:val="28"/>
          <w:lang w:val="en-US"/>
        </w:rPr>
        <w:t>https</w:t>
      </w:r>
      <w:r w:rsidRPr="00104ECD">
        <w:rPr>
          <w:sz w:val="28"/>
          <w:szCs w:val="28"/>
        </w:rPr>
        <w:t>://</w:t>
      </w:r>
      <w:proofErr w:type="spellStart"/>
      <w:r w:rsidRPr="00104ECD">
        <w:rPr>
          <w:sz w:val="28"/>
          <w:szCs w:val="28"/>
          <w:lang w:val="en-US"/>
        </w:rPr>
        <w:t>github</w:t>
      </w:r>
      <w:proofErr w:type="spellEnd"/>
      <w:r w:rsidRPr="00104ECD">
        <w:rPr>
          <w:sz w:val="28"/>
          <w:szCs w:val="28"/>
        </w:rPr>
        <w:t>.</w:t>
      </w:r>
      <w:r w:rsidRPr="00104ECD">
        <w:rPr>
          <w:sz w:val="28"/>
          <w:szCs w:val="28"/>
          <w:lang w:val="en-US"/>
        </w:rPr>
        <w:t>com</w:t>
      </w:r>
      <w:r w:rsidRPr="00104ECD">
        <w:rPr>
          <w:sz w:val="28"/>
          <w:szCs w:val="28"/>
        </w:rPr>
        <w:t>/</w:t>
      </w:r>
      <w:proofErr w:type="spellStart"/>
      <w:r w:rsidRPr="00104ECD">
        <w:rPr>
          <w:sz w:val="28"/>
          <w:szCs w:val="28"/>
          <w:lang w:val="en-US"/>
        </w:rPr>
        <w:t>ppulseneon</w:t>
      </w:r>
      <w:proofErr w:type="spellEnd"/>
    </w:p>
    <w:p w14:paraId="242238DA" w14:textId="5F820C95" w:rsidR="00104ECD" w:rsidRPr="00104ECD" w:rsidRDefault="00104ECD" w:rsidP="00104ECD">
      <w:pPr>
        <w:pStyle w:val="Default"/>
        <w:numPr>
          <w:ilvl w:val="0"/>
          <w:numId w:val="1"/>
        </w:numPr>
        <w:spacing w:line="360" w:lineRule="auto"/>
        <w:ind w:left="0" w:firstLine="0"/>
        <w:rPr>
          <w:rFonts w:ascii="Roboto" w:hAnsi="Roboto"/>
          <w:color w:val="E1E3E6"/>
          <w:spacing w:val="-2"/>
          <w:sz w:val="28"/>
          <w:szCs w:val="28"/>
        </w:rPr>
      </w:pPr>
      <w:r>
        <w:rPr>
          <w:sz w:val="28"/>
          <w:szCs w:val="28"/>
        </w:rPr>
        <w:t xml:space="preserve">Репозиторий: </w:t>
      </w:r>
      <w:r w:rsidRPr="00104ECD">
        <w:rPr>
          <w:sz w:val="28"/>
          <w:szCs w:val="28"/>
        </w:rPr>
        <w:t>https://github.com/ppulseneon/PPPI.OfficePoint</w:t>
      </w:r>
    </w:p>
    <w:p w14:paraId="3B96F0B3" w14:textId="51F411B4" w:rsidR="000B37B6" w:rsidRDefault="006177BD" w:rsidP="000B37B6">
      <w:pPr>
        <w:pStyle w:val="Default"/>
        <w:spacing w:line="360" w:lineRule="auto"/>
        <w:ind w:left="708" w:firstLine="1"/>
        <w:rPr>
          <w:b/>
          <w:bCs/>
          <w:sz w:val="28"/>
          <w:szCs w:val="28"/>
        </w:rPr>
      </w:pPr>
      <w:r w:rsidRPr="000B37B6">
        <w:rPr>
          <w:rFonts w:ascii="Roboto" w:hAnsi="Roboto"/>
          <w:color w:val="E1E3E6"/>
          <w:spacing w:val="-2"/>
          <w:sz w:val="28"/>
          <w:szCs w:val="28"/>
        </w:rPr>
        <w:br/>
      </w:r>
      <w:r w:rsidR="000B37B6">
        <w:rPr>
          <w:b/>
          <w:bCs/>
          <w:sz w:val="28"/>
          <w:szCs w:val="28"/>
        </w:rPr>
        <w:t>План проекта:</w:t>
      </w:r>
    </w:p>
    <w:p w14:paraId="5A84C66B" w14:textId="6D991E30" w:rsidR="000B37B6" w:rsidRDefault="000B37B6" w:rsidP="000B37B6">
      <w:pPr>
        <w:pStyle w:val="Default"/>
        <w:spacing w:line="360" w:lineRule="auto"/>
        <w:ind w:firstLine="709"/>
        <w:rPr>
          <w:rFonts w:ascii="Roboto" w:hAnsi="Roboto"/>
          <w:color w:val="E1E3E6"/>
          <w:spacing w:val="-2"/>
          <w:sz w:val="28"/>
          <w:szCs w:val="28"/>
          <w:shd w:val="clear" w:color="auto" w:fill="2C2D2E"/>
        </w:rPr>
      </w:pPr>
    </w:p>
    <w:p w14:paraId="1A09E594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b/>
          <w:bCs/>
          <w:sz w:val="28"/>
          <w:szCs w:val="28"/>
        </w:rPr>
        <w:t>Модуль управления интерфейсом пользователя</w:t>
      </w:r>
    </w:p>
    <w:p w14:paraId="3BFCAEDE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4ECD">
        <w:rPr>
          <w:rFonts w:ascii="Times New Roman" w:hAnsi="Times New Roman" w:cs="Times New Roman"/>
          <w:sz w:val="28"/>
          <w:szCs w:val="28"/>
        </w:rPr>
        <w:t>Цель: Создание интуитивно понятного пользовательского интерфейса.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5BA28A4" w14:textId="77777777" w:rsidR="00104ECD" w:rsidRDefault="00104ECD" w:rsidP="00104ECD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Разработка панели быстрого доступа.</w:t>
      </w:r>
    </w:p>
    <w:p w14:paraId="676818F8" w14:textId="77777777" w:rsidR="00104ECD" w:rsidRDefault="00104ECD" w:rsidP="00104ECD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Настройка адаптивного дизайна для различных устройств.</w:t>
      </w:r>
    </w:p>
    <w:p w14:paraId="24B2FB06" w14:textId="45624E71" w:rsidR="00104ECD" w:rsidRPr="00104ECD" w:rsidRDefault="00104ECD" w:rsidP="00104ECD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Реализация переключения между режимами просмотра обычный структура сортировщик слайдов.</w:t>
      </w:r>
    </w:p>
    <w:p w14:paraId="54B73609" w14:textId="77777777" w:rsidR="00104ECD" w:rsidRPr="00104ECD" w:rsidRDefault="00104ECD" w:rsidP="00104E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ECD">
        <w:rPr>
          <w:rFonts w:ascii="Times New Roman" w:hAnsi="Times New Roman" w:cs="Times New Roman"/>
          <w:b/>
          <w:bCs/>
          <w:sz w:val="28"/>
          <w:szCs w:val="28"/>
        </w:rPr>
        <w:t>Модуль создания и редактирования слайдов</w:t>
      </w:r>
    </w:p>
    <w:p w14:paraId="1F240050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 xml:space="preserve">Цель: Обеспечение возможности создания удаления и редактирования слайдов. </w:t>
      </w:r>
    </w:p>
    <w:p w14:paraId="5631EADE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4ECD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C6AA3C" w14:textId="77777777" w:rsidR="00104ECD" w:rsidRDefault="00104ECD" w:rsidP="00104ECD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Разработка функции добавления нового слайда.</w:t>
      </w:r>
    </w:p>
    <w:p w14:paraId="0ACCC14E" w14:textId="77777777" w:rsidR="00104ECD" w:rsidRDefault="00104ECD" w:rsidP="00104ECD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Реализация настройки макетов слайдов.</w:t>
      </w:r>
    </w:p>
    <w:p w14:paraId="0154D240" w14:textId="6750334B" w:rsidR="00104ECD" w:rsidRPr="00104ECD" w:rsidRDefault="00104ECD" w:rsidP="00104ECD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Внедрение опции дублирования и удаления слайдов.</w:t>
      </w:r>
    </w:p>
    <w:p w14:paraId="49EAC168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b/>
          <w:bCs/>
          <w:sz w:val="28"/>
          <w:szCs w:val="28"/>
        </w:rPr>
        <w:t>Модуль работы с текстом</w:t>
      </w:r>
    </w:p>
    <w:p w14:paraId="3B59AAF1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Цель: Предоставление инструментов для форматирования и стилизации текстового контента.</w:t>
      </w:r>
    </w:p>
    <w:p w14:paraId="0B01E355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Задачи:</w:t>
      </w:r>
    </w:p>
    <w:p w14:paraId="3B41C55D" w14:textId="77777777" w:rsidR="00104ECD" w:rsidRDefault="00104ECD" w:rsidP="00104ECD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 xml:space="preserve">Разработка функций изменения шрифта размера и цвета текста. </w:t>
      </w:r>
    </w:p>
    <w:p w14:paraId="4518CC69" w14:textId="77777777" w:rsidR="00104ECD" w:rsidRDefault="00104ECD" w:rsidP="00104ECD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Реализация выравнивания текста и настройки интервалов.</w:t>
      </w:r>
    </w:p>
    <w:p w14:paraId="2E129627" w14:textId="7B213C72" w:rsidR="00104ECD" w:rsidRPr="00104ECD" w:rsidRDefault="00104ECD" w:rsidP="00104ECD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lastRenderedPageBreak/>
        <w:t>Добавление опций для работы со списками и маркировкой.</w:t>
      </w:r>
    </w:p>
    <w:p w14:paraId="57CA6A4D" w14:textId="77777777" w:rsidR="00104ECD" w:rsidRPr="00104ECD" w:rsidRDefault="00104ECD" w:rsidP="00104E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ECD">
        <w:rPr>
          <w:rFonts w:ascii="Times New Roman" w:hAnsi="Times New Roman" w:cs="Times New Roman"/>
          <w:b/>
          <w:bCs/>
          <w:sz w:val="28"/>
          <w:szCs w:val="28"/>
        </w:rPr>
        <w:t>Модуль вставки графических элементов</w:t>
      </w:r>
    </w:p>
    <w:p w14:paraId="0AEAC761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Цель: Интеграция инструментов для добавления изображений фигур и других графических объектов.</w:t>
      </w:r>
    </w:p>
    <w:p w14:paraId="6FA9795A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Задачи:</w:t>
      </w:r>
    </w:p>
    <w:p w14:paraId="3DCB3615" w14:textId="77777777" w:rsidR="00104ECD" w:rsidRDefault="00104ECD" w:rsidP="00104EC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Реализация загрузки изображений из локальных и облачных источников.</w:t>
      </w:r>
    </w:p>
    <w:p w14:paraId="205CFCFE" w14:textId="7BE0715B" w:rsidR="00104ECD" w:rsidRPr="00104ECD" w:rsidRDefault="00104ECD" w:rsidP="00104EC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 xml:space="preserve"> Разработка функции добавления фигур и линий.</w:t>
      </w:r>
    </w:p>
    <w:p w14:paraId="1A1712CA" w14:textId="33BE234D" w:rsidR="00104ECD" w:rsidRPr="00104ECD" w:rsidRDefault="00104ECD" w:rsidP="00104EC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Внедрение опций для настройки прозрачности и эффектов.</w:t>
      </w:r>
    </w:p>
    <w:p w14:paraId="3119AC77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b/>
          <w:bCs/>
          <w:sz w:val="28"/>
          <w:szCs w:val="28"/>
        </w:rPr>
        <w:t>Модуль анимации объектов</w:t>
      </w:r>
    </w:p>
    <w:p w14:paraId="19075F9E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Цель: Добавление анимационных эффектов для улучшения визуального восприятия презентации.</w:t>
      </w:r>
    </w:p>
    <w:p w14:paraId="538FC769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041062" w14:textId="77777777" w:rsidR="00104ECD" w:rsidRDefault="00104ECD" w:rsidP="00104ECD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Разработка библиотеки анимационных эффектов.</w:t>
      </w:r>
    </w:p>
    <w:p w14:paraId="1A17CD46" w14:textId="77777777" w:rsidR="00104ECD" w:rsidRDefault="00104ECD" w:rsidP="00104ECD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Реализация настройки времени и порядка анимации.</w:t>
      </w:r>
    </w:p>
    <w:p w14:paraId="02388C57" w14:textId="1CFFBD8F" w:rsidR="00104ECD" w:rsidRPr="00104ECD" w:rsidRDefault="00104ECD" w:rsidP="00104ECD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Внедрение предварительного просмотра анимации.</w:t>
      </w:r>
    </w:p>
    <w:p w14:paraId="5FF43F6F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b/>
          <w:bCs/>
          <w:sz w:val="28"/>
          <w:szCs w:val="28"/>
        </w:rPr>
        <w:t>Модуль переходов между слайдами</w:t>
      </w:r>
    </w:p>
    <w:p w14:paraId="27591F9C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Цель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Обеспечение плавных переходов между слайдами.</w:t>
      </w:r>
    </w:p>
    <w:p w14:paraId="03D00CAB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Задачи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</w:p>
    <w:p w14:paraId="0DB645B0" w14:textId="77777777" w:rsidR="00104ECD" w:rsidRDefault="00104ECD" w:rsidP="00104ECD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Разработка библиотеки эффектов переходов.</w:t>
      </w:r>
    </w:p>
    <w:p w14:paraId="418D3E83" w14:textId="77777777" w:rsidR="00104ECD" w:rsidRDefault="00104ECD" w:rsidP="00104ECD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Реализация настройки скорости и звуковых эффектов.</w:t>
      </w:r>
    </w:p>
    <w:p w14:paraId="4E6CA33C" w14:textId="165E7A79" w:rsidR="00104ECD" w:rsidRPr="00104ECD" w:rsidRDefault="00104ECD" w:rsidP="00104ECD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Внедрение автоматического или ручного переключения слайдов.</w:t>
      </w:r>
    </w:p>
    <w:p w14:paraId="5853E2C2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b/>
          <w:bCs/>
          <w:sz w:val="28"/>
          <w:szCs w:val="28"/>
        </w:rPr>
        <w:t>Модуль работы с таблицами</w:t>
      </w:r>
    </w:p>
    <w:p w14:paraId="3B287BF6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Цель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Создание инструментов для добавления и редактирования таблиц. Задачи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EA3DE0" w14:textId="77777777" w:rsidR="00104ECD" w:rsidRDefault="00104ECD" w:rsidP="00104EC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 xml:space="preserve">Разработка функции создания таблиц с заданным количеством строк и столбцов. </w:t>
      </w:r>
    </w:p>
    <w:p w14:paraId="0018AC1E" w14:textId="77777777" w:rsidR="00104ECD" w:rsidRDefault="00104ECD" w:rsidP="00104EC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 xml:space="preserve">Реализация форматирования ячеек цвет границы выравнивание. </w:t>
      </w:r>
    </w:p>
    <w:p w14:paraId="38BF0AC8" w14:textId="405460F7" w:rsidR="00104ECD" w:rsidRPr="00104ECD" w:rsidRDefault="00104ECD" w:rsidP="00104EC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Внедрение опций для импорта данных из внешних источников.</w:t>
      </w:r>
    </w:p>
    <w:p w14:paraId="2A242523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b/>
          <w:bCs/>
          <w:sz w:val="28"/>
          <w:szCs w:val="28"/>
        </w:rPr>
        <w:t>Модуль диаграмм и графиков</w:t>
      </w:r>
    </w:p>
    <w:p w14:paraId="110B3739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Цель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Интеграция инструментов для визуализации данных с помощью диаграмм и графиков.</w:t>
      </w:r>
    </w:p>
    <w:p w14:paraId="35E798FF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Задачи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</w:p>
    <w:p w14:paraId="0ED108DE" w14:textId="77777777" w:rsidR="00104ECD" w:rsidRDefault="00104ECD" w:rsidP="00104ECD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lastRenderedPageBreak/>
        <w:t xml:space="preserve"> Разработка библиотеки типов диаграмм круговые столбчатые линейные.</w:t>
      </w:r>
    </w:p>
    <w:p w14:paraId="1917D5B5" w14:textId="77777777" w:rsidR="00104ECD" w:rsidRDefault="00104ECD" w:rsidP="00104ECD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Реализация импорта данных из Excel.</w:t>
      </w:r>
    </w:p>
    <w:p w14:paraId="140D6284" w14:textId="3AD85A95" w:rsidR="00104ECD" w:rsidRPr="00104ECD" w:rsidRDefault="00104ECD" w:rsidP="00104ECD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Внедрение настройки стилей и цветов диаграмм.</w:t>
      </w:r>
    </w:p>
    <w:p w14:paraId="751A01B9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b/>
          <w:bCs/>
          <w:sz w:val="28"/>
          <w:szCs w:val="28"/>
        </w:rPr>
        <w:t>Модуль работы с мультимедиа</w:t>
      </w:r>
    </w:p>
    <w:p w14:paraId="702F6FAA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Цель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Добавление поддержки аудио и видеоматериалов.</w:t>
      </w:r>
    </w:p>
    <w:p w14:paraId="20C00988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Задачи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</w:p>
    <w:p w14:paraId="691F7F06" w14:textId="77777777" w:rsidR="00104ECD" w:rsidRDefault="00104ECD" w:rsidP="00104ECD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Разработка функции вставки аудио и видеофайлов.</w:t>
      </w:r>
    </w:p>
    <w:p w14:paraId="475C3274" w14:textId="77777777" w:rsidR="00104ECD" w:rsidRDefault="00104ECD" w:rsidP="00104ECD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 xml:space="preserve">Реализация настройки </w:t>
      </w:r>
      <w:proofErr w:type="spellStart"/>
      <w:r w:rsidRPr="00104ECD">
        <w:rPr>
          <w:rFonts w:ascii="Times New Roman" w:hAnsi="Times New Roman" w:cs="Times New Roman"/>
          <w:sz w:val="28"/>
          <w:szCs w:val="28"/>
        </w:rPr>
        <w:t>автовоспроизведения</w:t>
      </w:r>
      <w:proofErr w:type="spellEnd"/>
      <w:r w:rsidRPr="00104ECD">
        <w:rPr>
          <w:rFonts w:ascii="Times New Roman" w:hAnsi="Times New Roman" w:cs="Times New Roman"/>
          <w:sz w:val="28"/>
          <w:szCs w:val="28"/>
        </w:rPr>
        <w:t xml:space="preserve"> и зацикливания.</w:t>
      </w:r>
    </w:p>
    <w:p w14:paraId="60891CD8" w14:textId="061DFC14" w:rsidR="00104ECD" w:rsidRPr="00104ECD" w:rsidRDefault="00104ECD" w:rsidP="00104ECD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Внедрение предварительного просмотра медиафайлов.</w:t>
      </w:r>
    </w:p>
    <w:p w14:paraId="2F2B0EE6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b/>
          <w:bCs/>
          <w:sz w:val="28"/>
          <w:szCs w:val="28"/>
        </w:rPr>
        <w:t>Модуль совместной работы</w:t>
      </w:r>
    </w:p>
    <w:p w14:paraId="5A895312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Цель: Обеспечение возможности коллективной работы над презентацией. Задачи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</w:p>
    <w:p w14:paraId="34291DC9" w14:textId="77777777" w:rsidR="00104ECD" w:rsidRDefault="00104ECD" w:rsidP="00104ECD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Разработка функции одновременного редактирования нескольких пользователей.</w:t>
      </w:r>
    </w:p>
    <w:p w14:paraId="59D3EC60" w14:textId="77777777" w:rsidR="00104ECD" w:rsidRDefault="00104ECD" w:rsidP="00104ECD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Реализация системы комментариев и заметок.</w:t>
      </w:r>
    </w:p>
    <w:p w14:paraId="072481D5" w14:textId="480097FF" w:rsidR="00104ECD" w:rsidRPr="00104ECD" w:rsidRDefault="00104ECD" w:rsidP="00104ECD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Внедрение опций для контроля прав доступа.</w:t>
      </w:r>
    </w:p>
    <w:p w14:paraId="08BB932A" w14:textId="77777777" w:rsidR="00104ECD" w:rsidRPr="00104ECD" w:rsidRDefault="00104ECD" w:rsidP="00104E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ECD">
        <w:rPr>
          <w:rFonts w:ascii="Times New Roman" w:hAnsi="Times New Roman" w:cs="Times New Roman"/>
          <w:b/>
          <w:bCs/>
          <w:sz w:val="28"/>
          <w:szCs w:val="28"/>
        </w:rPr>
        <w:t>Модуль экспорта и импорта</w:t>
      </w:r>
    </w:p>
    <w:p w14:paraId="1C69E76B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Цель: Обеспечение возможности сохранения и загрузки презентаций в различных форматах.</w:t>
      </w:r>
    </w:p>
    <w:p w14:paraId="2AC4F292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Задачи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FD19EC" w14:textId="77777777" w:rsidR="00104ECD" w:rsidRDefault="00104ECD" w:rsidP="00104ECD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Разработка функции экспорта в PDF видео и другие форматы.</w:t>
      </w:r>
    </w:p>
    <w:p w14:paraId="3D1D65C3" w14:textId="77777777" w:rsidR="00104ECD" w:rsidRDefault="00104ECD" w:rsidP="00104ECD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 xml:space="preserve">Реализация импорта файлов из сторонних приложений. </w:t>
      </w:r>
    </w:p>
    <w:p w14:paraId="1E95896B" w14:textId="44D86812" w:rsidR="00104ECD" w:rsidRPr="00104ECD" w:rsidRDefault="00104ECD" w:rsidP="00104ECD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Внедрение настроек качества экспортируемых файлов.</w:t>
      </w:r>
    </w:p>
    <w:p w14:paraId="10927F5B" w14:textId="77777777" w:rsidR="00104ECD" w:rsidRPr="00104ECD" w:rsidRDefault="00104ECD" w:rsidP="00104E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ECD">
        <w:rPr>
          <w:rFonts w:ascii="Times New Roman" w:hAnsi="Times New Roman" w:cs="Times New Roman"/>
          <w:b/>
          <w:bCs/>
          <w:sz w:val="28"/>
          <w:szCs w:val="28"/>
        </w:rPr>
        <w:t>Модуль настройки тем и стилей</w:t>
      </w:r>
    </w:p>
    <w:p w14:paraId="2572398E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Цель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Создание инструментов для применения готовых тем и стилей. </w:t>
      </w:r>
    </w:p>
    <w:p w14:paraId="121A5DBF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Задачи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F5FD4B" w14:textId="77777777" w:rsidR="00104ECD" w:rsidRDefault="00104ECD" w:rsidP="00104ECD">
      <w:pPr>
        <w:pStyle w:val="a8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Разработка библиотеки тем и цветовых схем.</w:t>
      </w:r>
    </w:p>
    <w:p w14:paraId="40685AE5" w14:textId="77777777" w:rsidR="00104ECD" w:rsidRDefault="00104ECD" w:rsidP="00104ECD">
      <w:pPr>
        <w:pStyle w:val="a8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Реализация функции создания пользовательских тем.</w:t>
      </w:r>
    </w:p>
    <w:p w14:paraId="69C59AD2" w14:textId="782F0F3C" w:rsidR="00104ECD" w:rsidRPr="00104ECD" w:rsidRDefault="00104ECD" w:rsidP="00104ECD">
      <w:pPr>
        <w:pStyle w:val="a8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Внедрение опций для применения стилей ко всем слайдам.</w:t>
      </w:r>
    </w:p>
    <w:p w14:paraId="51A8EEC3" w14:textId="77777777" w:rsidR="00104ECD" w:rsidRPr="00104ECD" w:rsidRDefault="00104ECD" w:rsidP="00104E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ECD">
        <w:rPr>
          <w:rFonts w:ascii="Times New Roman" w:hAnsi="Times New Roman" w:cs="Times New Roman"/>
          <w:b/>
          <w:bCs/>
          <w:sz w:val="28"/>
          <w:szCs w:val="28"/>
        </w:rPr>
        <w:t>Модуль проверки орфографии</w:t>
      </w:r>
    </w:p>
    <w:p w14:paraId="340C8969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Цель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3D5B13" w14:textId="77777777" w:rsidR="00104ECD" w:rsidRDefault="00104ECD" w:rsidP="00104ECD">
      <w:pPr>
        <w:pStyle w:val="a8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lastRenderedPageBreak/>
        <w:t>Обеспечение автоматической проверки орфографии и грамматики текста.</w:t>
      </w:r>
    </w:p>
    <w:p w14:paraId="3C7B2EC8" w14:textId="77777777" w:rsidR="00104ECD" w:rsidRDefault="00104ECD" w:rsidP="00104ECD">
      <w:pPr>
        <w:pStyle w:val="a8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Задачи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Разработка алгоритма проверки ошибок.</w:t>
      </w:r>
    </w:p>
    <w:p w14:paraId="5CD15908" w14:textId="5634A3C2" w:rsidR="00104ECD" w:rsidRPr="00104ECD" w:rsidRDefault="00104ECD" w:rsidP="00104ECD">
      <w:pPr>
        <w:pStyle w:val="a8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Реализация подсказок для исправления ошибок. Внедрение многопользовательской поддержки языков.</w:t>
      </w:r>
    </w:p>
    <w:p w14:paraId="7A92D817" w14:textId="77777777" w:rsidR="00104ECD" w:rsidRPr="00104ECD" w:rsidRDefault="00104ECD" w:rsidP="00104E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ECD">
        <w:rPr>
          <w:rFonts w:ascii="Times New Roman" w:hAnsi="Times New Roman" w:cs="Times New Roman"/>
          <w:b/>
          <w:bCs/>
          <w:sz w:val="28"/>
          <w:szCs w:val="28"/>
        </w:rPr>
        <w:t>Модуль таймера презентации</w:t>
      </w:r>
    </w:p>
    <w:p w14:paraId="43535627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Цель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Добавление инструмента для контроля времени демонстрации презентации. </w:t>
      </w:r>
    </w:p>
    <w:p w14:paraId="3E7CABF8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Задачи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ED414A" w14:textId="77777777" w:rsidR="00104ECD" w:rsidRDefault="00104ECD" w:rsidP="00104ECD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Разработка функции отображения таймера на экране.</w:t>
      </w:r>
    </w:p>
    <w:p w14:paraId="6B23EE0F" w14:textId="77777777" w:rsidR="00104ECD" w:rsidRDefault="00104ECD" w:rsidP="00104ECD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Реализация настройки времени для каждого слайда.</w:t>
      </w:r>
    </w:p>
    <w:p w14:paraId="66517394" w14:textId="6B6A614E" w:rsidR="00104ECD" w:rsidRPr="00104ECD" w:rsidRDefault="00104ECD" w:rsidP="00104ECD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Внедрение оповещений о завершении времени.</w:t>
      </w:r>
    </w:p>
    <w:p w14:paraId="2FABF3E3" w14:textId="77777777" w:rsidR="00104ECD" w:rsidRPr="00104ECD" w:rsidRDefault="00104ECD" w:rsidP="00104E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ECD">
        <w:rPr>
          <w:rFonts w:ascii="Times New Roman" w:hAnsi="Times New Roman" w:cs="Times New Roman"/>
          <w:b/>
          <w:bCs/>
          <w:sz w:val="28"/>
          <w:szCs w:val="28"/>
        </w:rPr>
        <w:t>Модуль заметок докладчика</w:t>
      </w:r>
    </w:p>
    <w:p w14:paraId="2D7743FE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Цель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Создание инструмента для добавления заметок для докладчика.</w:t>
      </w:r>
    </w:p>
    <w:p w14:paraId="7E0FA0C3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Задачи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</w:p>
    <w:p w14:paraId="1885FC0B" w14:textId="77777777" w:rsidR="00104ECD" w:rsidRDefault="00104ECD" w:rsidP="00104ECD">
      <w:pPr>
        <w:pStyle w:val="a8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Разработка функции добавления текстовых заметок.</w:t>
      </w:r>
    </w:p>
    <w:p w14:paraId="4AC9A9BB" w14:textId="77777777" w:rsidR="00104ECD" w:rsidRDefault="00104ECD" w:rsidP="00104ECD">
      <w:pPr>
        <w:pStyle w:val="a8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Реализация скрытого отображения заметок во время показа.</w:t>
      </w:r>
    </w:p>
    <w:p w14:paraId="5DCBCF47" w14:textId="44173E9B" w:rsidR="00104ECD" w:rsidRPr="00104ECD" w:rsidRDefault="00104ECD" w:rsidP="00104ECD">
      <w:pPr>
        <w:pStyle w:val="a8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Внедрение опции печати заметок.</w:t>
      </w:r>
    </w:p>
    <w:p w14:paraId="68C3A19A" w14:textId="77777777" w:rsidR="00104ECD" w:rsidRPr="00104ECD" w:rsidRDefault="00104ECD" w:rsidP="00104E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ECD">
        <w:rPr>
          <w:rFonts w:ascii="Times New Roman" w:hAnsi="Times New Roman" w:cs="Times New Roman"/>
          <w:b/>
          <w:bCs/>
          <w:sz w:val="28"/>
          <w:szCs w:val="28"/>
        </w:rPr>
        <w:t>Модуль защиты презентации</w:t>
      </w:r>
    </w:p>
    <w:p w14:paraId="1050CD51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Цель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Обеспечение безопасности презентации с помощью паролей и ограничений.</w:t>
      </w:r>
    </w:p>
    <w:p w14:paraId="5F2052AB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Задачи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31F609" w14:textId="77777777" w:rsidR="00104ECD" w:rsidRDefault="00104ECD" w:rsidP="00104ECD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Разработка функции установки пароля на открытие файла.</w:t>
      </w:r>
    </w:p>
    <w:p w14:paraId="6E0EEEC2" w14:textId="77777777" w:rsidR="00104ECD" w:rsidRDefault="00104ECD" w:rsidP="00104ECD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Реализация ограничений на редактирование содержимого.</w:t>
      </w:r>
    </w:p>
    <w:p w14:paraId="6EDBC0D0" w14:textId="4D3E6754" w:rsidR="00104ECD" w:rsidRPr="00104ECD" w:rsidRDefault="00104ECD" w:rsidP="00104ECD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Внедрение водяных знаков для защиты авторских прав.</w:t>
      </w:r>
    </w:p>
    <w:p w14:paraId="7FA88298" w14:textId="77777777" w:rsidR="00104ECD" w:rsidRPr="00104ECD" w:rsidRDefault="00104ECD" w:rsidP="00104E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ECD">
        <w:rPr>
          <w:rFonts w:ascii="Times New Roman" w:hAnsi="Times New Roman" w:cs="Times New Roman"/>
          <w:b/>
          <w:bCs/>
          <w:sz w:val="28"/>
          <w:szCs w:val="28"/>
        </w:rPr>
        <w:t>Модуль аналитики и обратной связи</w:t>
      </w:r>
    </w:p>
    <w:p w14:paraId="68D606DF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Цель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Сбор данных о взаимодействии пользователей с презентацией.</w:t>
      </w:r>
    </w:p>
    <w:p w14:paraId="6F45436B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605DD126" w14:textId="77777777" w:rsidR="00104ECD" w:rsidRDefault="00104ECD" w:rsidP="00104ECD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 xml:space="preserve">Разработка инструментов для сбора статистики просмотров. </w:t>
      </w:r>
    </w:p>
    <w:p w14:paraId="3BA64E36" w14:textId="77777777" w:rsidR="00104ECD" w:rsidRDefault="00104ECD" w:rsidP="00104ECD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Реализация функции получения обратной связи от аудитории.</w:t>
      </w:r>
    </w:p>
    <w:p w14:paraId="7F80EC96" w14:textId="2135B523" w:rsidR="00104ECD" w:rsidRPr="00104ECD" w:rsidRDefault="00104ECD" w:rsidP="00104ECD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Внедрение аналитических отчетов.</w:t>
      </w:r>
    </w:p>
    <w:p w14:paraId="5625A606" w14:textId="77777777" w:rsidR="00104ECD" w:rsidRPr="00104ECD" w:rsidRDefault="00104ECD" w:rsidP="00104E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ECD">
        <w:rPr>
          <w:rFonts w:ascii="Times New Roman" w:hAnsi="Times New Roman" w:cs="Times New Roman"/>
          <w:b/>
          <w:bCs/>
          <w:sz w:val="28"/>
          <w:szCs w:val="28"/>
        </w:rPr>
        <w:t>Модуль интеграции с облачными сервисами</w:t>
      </w:r>
    </w:p>
    <w:p w14:paraId="2BC2BF81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Цель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Обеспечение синхронизации презентаций с облачными хранилищами.</w:t>
      </w:r>
    </w:p>
    <w:p w14:paraId="68BB9DA9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lastRenderedPageBreak/>
        <w:t>Задачи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98772A" w14:textId="77777777" w:rsidR="00104ECD" w:rsidRDefault="00104ECD" w:rsidP="00104ECD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 xml:space="preserve">Разработка функции сохранения в </w:t>
      </w:r>
      <w:proofErr w:type="spellStart"/>
      <w:r w:rsidRPr="00104ECD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104ECD">
        <w:rPr>
          <w:rFonts w:ascii="Times New Roman" w:hAnsi="Times New Roman" w:cs="Times New Roman"/>
          <w:sz w:val="28"/>
          <w:szCs w:val="28"/>
        </w:rPr>
        <w:t xml:space="preserve"> Google Drive и других сервисах.</w:t>
      </w:r>
    </w:p>
    <w:p w14:paraId="5E83D5BD" w14:textId="77777777" w:rsidR="00104ECD" w:rsidRDefault="00104ECD" w:rsidP="00104ECD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Реализация автоматической синхронизации изменений.</w:t>
      </w:r>
    </w:p>
    <w:p w14:paraId="10012E9B" w14:textId="55880710" w:rsidR="00104ECD" w:rsidRPr="00104ECD" w:rsidRDefault="00104ECD" w:rsidP="00104ECD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Внедрение опции совместного доступа через облако.</w:t>
      </w:r>
    </w:p>
    <w:p w14:paraId="111FB7B6" w14:textId="77777777" w:rsidR="00104ECD" w:rsidRPr="00104ECD" w:rsidRDefault="00104ECD" w:rsidP="00104E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ECD">
        <w:rPr>
          <w:rFonts w:ascii="Times New Roman" w:hAnsi="Times New Roman" w:cs="Times New Roman"/>
          <w:b/>
          <w:bCs/>
          <w:sz w:val="28"/>
          <w:szCs w:val="28"/>
        </w:rPr>
        <w:t>Модуль обучения пользователей</w:t>
      </w:r>
    </w:p>
    <w:p w14:paraId="1AD9780B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Цель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Создание руководства и обучающих материалов для пользователей. Задачи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8F7776" w14:textId="77777777" w:rsidR="00104ECD" w:rsidRDefault="00104ECD" w:rsidP="00104ECD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 xml:space="preserve">Разработка интерактивных </w:t>
      </w:r>
      <w:proofErr w:type="spellStart"/>
      <w:r w:rsidRPr="00104ECD">
        <w:rPr>
          <w:rFonts w:ascii="Times New Roman" w:hAnsi="Times New Roman" w:cs="Times New Roman"/>
          <w:sz w:val="28"/>
          <w:szCs w:val="28"/>
        </w:rPr>
        <w:t>туториалов.</w:t>
      </w:r>
      <w:proofErr w:type="spellEnd"/>
    </w:p>
    <w:p w14:paraId="382765F7" w14:textId="77777777" w:rsidR="00104ECD" w:rsidRDefault="00104ECD" w:rsidP="00104ECD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Реализация подсказок и справочной информации.</w:t>
      </w:r>
    </w:p>
    <w:p w14:paraId="1865AA61" w14:textId="05D0D927" w:rsidR="00104ECD" w:rsidRPr="00104ECD" w:rsidRDefault="00104ECD" w:rsidP="00104ECD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Внедрение видеоуроков и примеров использования.</w:t>
      </w:r>
    </w:p>
    <w:p w14:paraId="59803A22" w14:textId="77777777" w:rsidR="00104ECD" w:rsidRPr="00104ECD" w:rsidRDefault="00104ECD" w:rsidP="00104E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ECD">
        <w:rPr>
          <w:rFonts w:ascii="Times New Roman" w:hAnsi="Times New Roman" w:cs="Times New Roman"/>
          <w:b/>
          <w:bCs/>
          <w:sz w:val="28"/>
          <w:szCs w:val="28"/>
        </w:rPr>
        <w:t>Модуль тестирования и отладки</w:t>
      </w:r>
    </w:p>
    <w:p w14:paraId="72B736A7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Цель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Обеспечение стабильной работы программы путем тестирования и устранения ошибок.</w:t>
      </w:r>
    </w:p>
    <w:p w14:paraId="3904AE81" w14:textId="77777777" w:rsidR="00104ECD" w:rsidRDefault="00104ECD" w:rsidP="00104ECD">
      <w:pPr>
        <w:rPr>
          <w:rFonts w:ascii="Times New Roman" w:hAnsi="Times New Roman" w:cs="Times New Roman"/>
          <w:sz w:val="28"/>
          <w:szCs w:val="28"/>
        </w:rPr>
      </w:pPr>
      <w:r w:rsidRPr="00104ECD">
        <w:rPr>
          <w:rFonts w:ascii="Times New Roman" w:hAnsi="Times New Roman" w:cs="Times New Roman"/>
          <w:sz w:val="28"/>
          <w:szCs w:val="28"/>
        </w:rPr>
        <w:t>Задачи</w:t>
      </w:r>
      <w:r w:rsidRPr="00104ECD">
        <w:rPr>
          <w:rFonts w:ascii="Times New Roman" w:hAnsi="Times New Roman" w:cs="Times New Roman"/>
          <w:sz w:val="28"/>
          <w:szCs w:val="28"/>
        </w:rPr>
        <w:t>:</w:t>
      </w:r>
      <w:r w:rsidRPr="00104E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3A0960" w14:textId="77777777" w:rsidR="00104ECD" w:rsidRPr="00104ECD" w:rsidRDefault="00104ECD" w:rsidP="00104ECD">
      <w:pPr>
        <w:pStyle w:val="a8"/>
        <w:numPr>
          <w:ilvl w:val="0"/>
          <w:numId w:val="14"/>
        </w:numPr>
        <w:rPr>
          <w:shd w:val="clear" w:color="auto" w:fill="2C2D2E"/>
        </w:rPr>
      </w:pPr>
      <w:r w:rsidRPr="00104ECD">
        <w:rPr>
          <w:rFonts w:ascii="Times New Roman" w:hAnsi="Times New Roman" w:cs="Times New Roman"/>
          <w:sz w:val="28"/>
          <w:szCs w:val="28"/>
        </w:rPr>
        <w:t>Разработка тестовых сценариев для всех функций.</w:t>
      </w:r>
    </w:p>
    <w:p w14:paraId="18D356E3" w14:textId="77777777" w:rsidR="00104ECD" w:rsidRPr="00104ECD" w:rsidRDefault="00104ECD" w:rsidP="00104ECD">
      <w:pPr>
        <w:pStyle w:val="a8"/>
        <w:numPr>
          <w:ilvl w:val="0"/>
          <w:numId w:val="14"/>
        </w:numPr>
        <w:rPr>
          <w:shd w:val="clear" w:color="auto" w:fill="2C2D2E"/>
        </w:rPr>
      </w:pPr>
      <w:r w:rsidRPr="00104ECD">
        <w:rPr>
          <w:rFonts w:ascii="Times New Roman" w:hAnsi="Times New Roman" w:cs="Times New Roman"/>
          <w:sz w:val="28"/>
          <w:szCs w:val="28"/>
        </w:rPr>
        <w:t>Реализация системы отслеживания ошибок.</w:t>
      </w:r>
    </w:p>
    <w:p w14:paraId="2628062F" w14:textId="5911BED8" w:rsidR="00104ECD" w:rsidRPr="00104ECD" w:rsidRDefault="00104ECD" w:rsidP="00104ECD">
      <w:pPr>
        <w:pStyle w:val="a8"/>
        <w:numPr>
          <w:ilvl w:val="0"/>
          <w:numId w:val="14"/>
        </w:numPr>
        <w:rPr>
          <w:shd w:val="clear" w:color="auto" w:fill="2C2D2E"/>
        </w:rPr>
      </w:pPr>
      <w:r w:rsidRPr="00104ECD">
        <w:rPr>
          <w:rFonts w:ascii="Times New Roman" w:hAnsi="Times New Roman" w:cs="Times New Roman"/>
          <w:sz w:val="28"/>
          <w:szCs w:val="28"/>
        </w:rPr>
        <w:t>Внедрение механизмов автоматической отладки.</w:t>
      </w:r>
    </w:p>
    <w:p w14:paraId="22485F8D" w14:textId="0E0667C2" w:rsidR="000B37B6" w:rsidRDefault="000B37B6">
      <w:pPr>
        <w:rPr>
          <w:rFonts w:ascii="Roboto" w:hAnsi="Roboto"/>
          <w:color w:val="E1E3E6"/>
          <w:spacing w:val="-2"/>
          <w:sz w:val="23"/>
          <w:szCs w:val="23"/>
          <w:shd w:val="clear" w:color="auto" w:fill="2C2D2E"/>
        </w:rPr>
      </w:pPr>
    </w:p>
    <w:p w14:paraId="26C72411" w14:textId="6C50CB85" w:rsidR="009569AE" w:rsidRPr="009569AE" w:rsidRDefault="009569AE">
      <w:pPr>
        <w:rPr>
          <w:rFonts w:ascii="Roboto" w:hAnsi="Roboto"/>
          <w:b/>
          <w:bCs/>
          <w:color w:val="E1E3E6"/>
          <w:spacing w:val="-2"/>
          <w:sz w:val="23"/>
          <w:szCs w:val="23"/>
          <w:shd w:val="clear" w:color="auto" w:fill="2C2D2E"/>
        </w:rPr>
      </w:pPr>
      <w:r w:rsidRPr="009569AE">
        <w:rPr>
          <w:rFonts w:ascii="Times New Roman" w:hAnsi="Times New Roman" w:cs="Times New Roman"/>
          <w:b/>
          <w:bCs/>
          <w:sz w:val="28"/>
          <w:szCs w:val="28"/>
        </w:rPr>
        <w:t xml:space="preserve">Загрузка </w:t>
      </w:r>
      <w:r w:rsidRPr="009569AE">
        <w:rPr>
          <w:rFonts w:ascii="Times New Roman" w:hAnsi="Times New Roman" w:cs="Times New Roman"/>
          <w:b/>
          <w:bCs/>
          <w:sz w:val="28"/>
          <w:szCs w:val="28"/>
          <w:lang w:val="en-US"/>
        </w:rPr>
        <w:t>REAME</w:t>
      </w:r>
      <w:r w:rsidRPr="009569A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569AE">
        <w:rPr>
          <w:rFonts w:ascii="Times New Roman" w:hAnsi="Times New Roman" w:cs="Times New Roman"/>
          <w:b/>
          <w:bCs/>
          <w:sz w:val="28"/>
          <w:szCs w:val="28"/>
          <w:lang w:val="en-US"/>
        </w:rPr>
        <w:t>md</w:t>
      </w:r>
      <w:r w:rsidRPr="009569AE">
        <w:rPr>
          <w:rFonts w:ascii="Times New Roman" w:hAnsi="Times New Roman" w:cs="Times New Roman"/>
          <w:b/>
          <w:bCs/>
          <w:sz w:val="28"/>
          <w:szCs w:val="28"/>
        </w:rPr>
        <w:t xml:space="preserve"> файла в систему контроля:</w:t>
      </w:r>
    </w:p>
    <w:p w14:paraId="4123E522" w14:textId="652944B8" w:rsidR="009569AE" w:rsidRDefault="00512E20">
      <w:pPr>
        <w:rPr>
          <w:noProof/>
        </w:rPr>
      </w:pPr>
      <w:r>
        <w:rPr>
          <w:noProof/>
        </w:rPr>
        <w:drawing>
          <wp:inline distT="0" distB="0" distL="0" distR="0" wp14:anchorId="561D1884" wp14:editId="35427272">
            <wp:extent cx="584835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E20">
        <w:rPr>
          <w:noProof/>
        </w:rPr>
        <w:t xml:space="preserve"> </w:t>
      </w:r>
    </w:p>
    <w:p w14:paraId="7B3E3F66" w14:textId="4C292860" w:rsidR="009569AE" w:rsidRPr="009569AE" w:rsidRDefault="009569AE" w:rsidP="009569A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 – Инициализация локального репозитория</w:t>
      </w:r>
    </w:p>
    <w:p w14:paraId="1A9122CE" w14:textId="1183D10E" w:rsidR="009569AE" w:rsidRDefault="009569AE">
      <w:pPr>
        <w:rPr>
          <w:noProof/>
          <w:lang w:val="en-US"/>
        </w:rPr>
      </w:pPr>
    </w:p>
    <w:p w14:paraId="37662E1D" w14:textId="61FEBB92" w:rsidR="000B37B6" w:rsidRDefault="00512E20">
      <w:pPr>
        <w:rPr>
          <w:rFonts w:ascii="Roboto" w:hAnsi="Roboto"/>
          <w:color w:val="E1E3E6"/>
          <w:spacing w:val="-2"/>
          <w:sz w:val="23"/>
          <w:szCs w:val="23"/>
          <w:shd w:val="clear" w:color="auto" w:fill="2C2D2E"/>
        </w:rPr>
      </w:pPr>
      <w:r>
        <w:rPr>
          <w:noProof/>
        </w:rPr>
        <w:drawing>
          <wp:inline distT="0" distB="0" distL="0" distR="0" wp14:anchorId="72C54277" wp14:editId="1493CD6A">
            <wp:extent cx="5791200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A004" w14:textId="711DD049" w:rsidR="009569AE" w:rsidRPr="009569AE" w:rsidRDefault="009569AE" w:rsidP="009569A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README</w:t>
      </w:r>
      <w:r w:rsidRPr="009569AE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md</w:t>
      </w:r>
      <w:r w:rsidRPr="009569A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файла</w:t>
      </w:r>
    </w:p>
    <w:p w14:paraId="046EC1EF" w14:textId="77777777" w:rsidR="009569AE" w:rsidRPr="000B37B6" w:rsidRDefault="009569AE">
      <w:pPr>
        <w:rPr>
          <w:rFonts w:ascii="Roboto" w:hAnsi="Roboto"/>
          <w:color w:val="E1E3E6"/>
          <w:spacing w:val="-2"/>
          <w:sz w:val="23"/>
          <w:szCs w:val="23"/>
          <w:shd w:val="clear" w:color="auto" w:fill="2C2D2E"/>
        </w:rPr>
      </w:pPr>
    </w:p>
    <w:p w14:paraId="703745BD" w14:textId="5451137A" w:rsidR="00765EE6" w:rsidRPr="009569AE" w:rsidRDefault="00512E20">
      <w:pPr>
        <w:rPr>
          <w:rFonts w:ascii="Roboto" w:hAnsi="Roboto"/>
          <w:color w:val="E1E3E6"/>
          <w:spacing w:val="-2"/>
          <w:sz w:val="23"/>
          <w:szCs w:val="23"/>
          <w:shd w:val="clear" w:color="auto" w:fill="2C2D2E"/>
        </w:rPr>
      </w:pPr>
      <w:r>
        <w:rPr>
          <w:noProof/>
        </w:rPr>
        <w:lastRenderedPageBreak/>
        <w:drawing>
          <wp:inline distT="0" distB="0" distL="0" distR="0" wp14:anchorId="2B8B845D" wp14:editId="22619BAF">
            <wp:extent cx="5762625" cy="2133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6D91" w14:textId="5975AC29" w:rsidR="00104ECD" w:rsidRDefault="009569AE" w:rsidP="009569A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Коммит файла</w:t>
      </w:r>
    </w:p>
    <w:p w14:paraId="125A7A23" w14:textId="340C5101" w:rsidR="00920780" w:rsidRDefault="00920780" w:rsidP="009569A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5E35E2C" w14:textId="0395F2A9" w:rsidR="00920780" w:rsidRDefault="00920780" w:rsidP="0092078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2078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Файл описания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модулей </w:t>
      </w:r>
      <w:r w:rsidRPr="0092078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проекта в системе контроля версий: </w:t>
      </w:r>
    </w:p>
    <w:p w14:paraId="6E0AB812" w14:textId="102FCB63" w:rsidR="00920780" w:rsidRPr="00920780" w:rsidRDefault="00920780" w:rsidP="0092078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49A5D33" wp14:editId="1017FEC8">
            <wp:extent cx="5940425" cy="3850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780" w:rsidRPr="00920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7BE"/>
    <w:multiLevelType w:val="hybridMultilevel"/>
    <w:tmpl w:val="237C91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5875"/>
    <w:multiLevelType w:val="hybridMultilevel"/>
    <w:tmpl w:val="80BC4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1472C"/>
    <w:multiLevelType w:val="hybridMultilevel"/>
    <w:tmpl w:val="81D06F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E2F91"/>
    <w:multiLevelType w:val="hybridMultilevel"/>
    <w:tmpl w:val="1D6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70AD6"/>
    <w:multiLevelType w:val="hybridMultilevel"/>
    <w:tmpl w:val="3D94C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16DBB"/>
    <w:multiLevelType w:val="hybridMultilevel"/>
    <w:tmpl w:val="9D066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347F0"/>
    <w:multiLevelType w:val="hybridMultilevel"/>
    <w:tmpl w:val="E1F2B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F405D"/>
    <w:multiLevelType w:val="hybridMultilevel"/>
    <w:tmpl w:val="C58C4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F2108"/>
    <w:multiLevelType w:val="hybridMultilevel"/>
    <w:tmpl w:val="91247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D4ADB"/>
    <w:multiLevelType w:val="hybridMultilevel"/>
    <w:tmpl w:val="2BBE85E2"/>
    <w:lvl w:ilvl="0" w:tplc="BEB8345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211B4"/>
    <w:multiLevelType w:val="hybridMultilevel"/>
    <w:tmpl w:val="D4182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F66CE"/>
    <w:multiLevelType w:val="hybridMultilevel"/>
    <w:tmpl w:val="9F46D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E3FD5"/>
    <w:multiLevelType w:val="hybridMultilevel"/>
    <w:tmpl w:val="28023042"/>
    <w:lvl w:ilvl="0" w:tplc="4A8400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D0012"/>
    <w:multiLevelType w:val="hybridMultilevel"/>
    <w:tmpl w:val="0FFA3238"/>
    <w:lvl w:ilvl="0" w:tplc="1A6CF5D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CD02F6"/>
    <w:multiLevelType w:val="hybridMultilevel"/>
    <w:tmpl w:val="06DC9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F5A5D"/>
    <w:multiLevelType w:val="hybridMultilevel"/>
    <w:tmpl w:val="0644B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B23AC"/>
    <w:multiLevelType w:val="hybridMultilevel"/>
    <w:tmpl w:val="89DEA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D494F"/>
    <w:multiLevelType w:val="hybridMultilevel"/>
    <w:tmpl w:val="55145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70D95"/>
    <w:multiLevelType w:val="hybridMultilevel"/>
    <w:tmpl w:val="E3BA0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658B1"/>
    <w:multiLevelType w:val="hybridMultilevel"/>
    <w:tmpl w:val="C21895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A7E17"/>
    <w:multiLevelType w:val="hybridMultilevel"/>
    <w:tmpl w:val="E5A445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23338"/>
    <w:multiLevelType w:val="hybridMultilevel"/>
    <w:tmpl w:val="468CFC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19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15"/>
  </w:num>
  <w:num w:numId="10">
    <w:abstractNumId w:val="3"/>
  </w:num>
  <w:num w:numId="11">
    <w:abstractNumId w:val="10"/>
  </w:num>
  <w:num w:numId="12">
    <w:abstractNumId w:val="1"/>
  </w:num>
  <w:num w:numId="13">
    <w:abstractNumId w:val="0"/>
  </w:num>
  <w:num w:numId="14">
    <w:abstractNumId w:val="9"/>
  </w:num>
  <w:num w:numId="15">
    <w:abstractNumId w:val="20"/>
  </w:num>
  <w:num w:numId="16">
    <w:abstractNumId w:val="11"/>
  </w:num>
  <w:num w:numId="17">
    <w:abstractNumId w:val="21"/>
  </w:num>
  <w:num w:numId="18">
    <w:abstractNumId w:val="16"/>
  </w:num>
  <w:num w:numId="19">
    <w:abstractNumId w:val="4"/>
  </w:num>
  <w:num w:numId="20">
    <w:abstractNumId w:val="18"/>
  </w:num>
  <w:num w:numId="21">
    <w:abstractNumId w:val="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0B"/>
    <w:rsid w:val="000B37B6"/>
    <w:rsid w:val="00104ECD"/>
    <w:rsid w:val="00512E20"/>
    <w:rsid w:val="006177BD"/>
    <w:rsid w:val="00765EE6"/>
    <w:rsid w:val="007B7F0B"/>
    <w:rsid w:val="00920780"/>
    <w:rsid w:val="0095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D263"/>
  <w15:chartTrackingRefBased/>
  <w15:docId w15:val="{A52988D2-F81A-4F8F-9EA1-14FFC974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9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37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37B6"/>
    <w:rPr>
      <w:color w:val="605E5C"/>
      <w:shd w:val="clear" w:color="auto" w:fill="E1DFDD"/>
    </w:rPr>
  </w:style>
  <w:style w:type="paragraph" w:customStyle="1" w:styleId="a5">
    <w:name w:val="Титул. Шапка"/>
    <w:basedOn w:val="a"/>
    <w:rsid w:val="000B37B6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a6">
    <w:name w:val="Титул. Подназвание"/>
    <w:basedOn w:val="a"/>
    <w:rsid w:val="000B37B6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Титул. Подписи"/>
    <w:basedOn w:val="a"/>
    <w:rsid w:val="000B37B6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0B37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104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Руднев Константин</dc:creator>
  <cp:keywords/>
  <dc:description/>
  <cp:lastModifiedBy>Руднев Константин</cp:lastModifiedBy>
  <cp:revision>4</cp:revision>
  <dcterms:created xsi:type="dcterms:W3CDTF">2025-02-12T18:28:00Z</dcterms:created>
  <dcterms:modified xsi:type="dcterms:W3CDTF">2025-02-12T19:30:00Z</dcterms:modified>
</cp:coreProperties>
</file>