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200"/>
        <w:jc w:val="center"/>
      </w:pPr>
      <w:r>
        <w:rPr>
          <w:b/>
          <w:bCs/>
          <w:color w:val="666666"/>
          <w:sz w:val="28"/>
          <w:szCs w:val="28"/>
        </w:rPr>
        <w:t xml:space="preserve">P9E MICROSYSTEMS PVT LTD</w:t>
      </w:r>
    </w:p>
    <w:p>
      <w:pPr>
        <w:spacing w:after="400"/>
        <w:jc w:val="center"/>
      </w:pPr>
      <w:r>
        <w:rPr>
          <w:color w:val="888888"/>
          <w:sz w:val="24"/>
          <w:szCs w:val="24"/>
        </w:rPr>
        <w:t xml:space="preserve">Chetana Space Technologies Division</w:t>
      </w:r>
    </w:p>
    <w:p>
      <w:pPr>
        <w:pStyle w:val="Title"/>
      </w:pPr>
      <w:r>
        <w:t xml:space="preserve">Software Engineering</w:t>
      </w:r>
    </w:p>
    <w:p>
      <w:pPr>
        <w:spacing w:after="100"/>
        <w:jc w:val="center"/>
      </w:pPr>
      <w:r>
        <w:rPr>
          <w:b/>
          <w:bCs/>
          <w:color w:val="2c5282"/>
          <w:sz w:val="48"/>
          <w:szCs w:val="48"/>
        </w:rPr>
        <w:t xml:space="preserve">Methodology &amp; Roadmap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Step-by-Step Approach with Deliverables &amp; Priorities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2"/>
                <w:szCs w:val="22"/>
              </w:rPr>
              <w:t xml:space="preserve">Document ID: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P9E-SPACE-METHODOLOGY-001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2"/>
                <w:szCs w:val="22"/>
              </w:rPr>
              <w:t xml:space="preserve">Version: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2"/>
                <w:szCs w:val="22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December 27, 2025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Addressing the V1 to V2 Requirements Gap</w:t>
      </w:r>
    </w:p>
    <w:p>
      <w:pPr>
        <w:pStyle w:val="Heading2"/>
      </w:pPr>
      <w:r>
        <w:t xml:space="preserve">1.1 What Happened?</w:t>
      </w:r>
    </w:p>
    <w:p>
      <w:pPr>
        <w:spacing w:after="200"/>
      </w:pPr>
      <w:r>
        <w:t xml:space="preserve">You correctly identified a critical issue: The first document (V1 - Requirements Specification) contained a comprehensive inventory of ~60+ functional requirements across all modules. The second document (V2 - Comprehensive Spec) elaborated on only ~12 selected requirements while adding technology stack, hardware, and market analysis.</w:t>
      </w:r>
    </w:p>
    <w:p>
      <w:pPr>
        <w:spacing w:after="100"/>
      </w:pPr>
      <w:r>
        <w:rPr>
          <w:b/>
          <w:bCs/>
          <w:color w:val="c53030"/>
        </w:rPr>
        <w:t xml:space="preserve">The Gap:</w:t>
      </w:r>
    </w:p>
    <w:p>
      <w:pPr>
        <w:pStyle w:val="ListParagraph"/>
        <w:numPr>
          <w:ilvl w:val="0"/>
          <w:numId w:val="2"/>
        </w:numPr>
      </w:pPr>
      <w:r>
        <w:t xml:space="preserve">V1 had ~60 requirements (EO-FR-001 to EO-FR-026, SAT-FR-001 to SAT-FR-033, GS-FR-001 to GS-FR-033, GI-FR-001 to GI-FR-033)</w:t>
      </w:r>
    </w:p>
    <w:p>
      <w:pPr>
        <w:pStyle w:val="ListParagraph"/>
        <w:numPr>
          <w:ilvl w:val="0"/>
          <w:numId w:val="2"/>
        </w:numPr>
      </w:pPr>
      <w:r>
        <w:t xml:space="preserve">V2 elaborated only 10 requirements in detail</w:t>
      </w:r>
    </w:p>
    <w:p>
      <w:pPr>
        <w:pStyle w:val="ListParagraph"/>
        <w:numPr>
          <w:ilvl w:val="0"/>
          <w:numId w:val="2"/>
        </w:numPr>
      </w:pPr>
      <w:r>
        <w:t xml:space="preserve">~50 requirements lost elaboration coverage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This violates the principle of requirements traceability</w:t>
      </w:r>
    </w:p>
    <w:p>
      <w:pPr>
        <w:pStyle w:val="Heading2"/>
      </w:pPr>
      <w:r>
        <w:t xml:space="preserve">1.2 The Correct Approach</w:t>
      </w:r>
    </w:p>
    <w:p>
      <w:pPr>
        <w:spacing w:after="200"/>
      </w:pPr>
      <w:r>
        <w:t xml:space="preserve">Instead of jumping between document types, we need a </w:t>
      </w:r>
      <w:r>
        <w:rPr>
          <w:b/>
          <w:bCs/>
        </w:rPr>
        <w:t xml:space="preserve">systematic software engineering methodology</w:t>
      </w:r>
      <w:r>
        <w:t xml:space="preserve"> that ensures nothing is lost as we progress from vision to implementation.</w:t>
      </w:r>
    </w:p>
    <w:p>
      <w:pPr>
        <w:spacing w:after="100"/>
      </w:pPr>
      <w:r>
        <w:rPr>
          <w:b/>
          <w:bCs/>
        </w:rPr>
        <w:t xml:space="preserve">Key Principle: </w:t>
      </w:r>
      <w:r>
        <w:t xml:space="preserve">Each artifact should BUILD upon the previous one, not replace it. Requirements must be traceable from business need → use case → requirement → design → code → test.</w:t>
      </w:r>
    </w:p>
    <w:p>
      <w:r>
        <w:br w:type="page"/>
      </w:r>
    </w:p>
    <w:p>
      <w:pPr>
        <w:pStyle w:val="Heading1"/>
      </w:pPr>
      <w:r>
        <w:t xml:space="preserve">2. The Correct Software Engineering Sequence</w:t>
      </w:r>
    </w:p>
    <w:p>
      <w:pPr>
        <w:spacing w:after="200"/>
      </w:pPr>
      <w:r>
        <w:t xml:space="preserve">Here is the proper sequence of artifacts for a complex system like the Space Technology Platform. Each step has clear inputs, outputs, and dependencies.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27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Project Initiation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Project Charter, Stakeholder 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Define WHY we're building this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Vision &amp; 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Vision Document, Product Roadmap, Market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Define WHAT we're building (high-level)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 Case Modeling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Actor Catalog, Use Case Diagrams, Use Case Specifications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Define WHO uses the system and HOW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Requirements Engineering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SRS (Software Requirements Spec), RTM (Traceability Matrix)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Define DETAILED requirements with traceability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High-Level Design (HLD)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System Architecture Doc, Tech Stack Decision, Component Diagram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Define system structure &amp; technology choices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Low-Level Design (LLD)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API Specs (Protobuf), Data Models, Sequence Diagrams, Class Diagrams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Define HOW each component works internally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Sprint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Product Backlog, Sprint Backlogs, Release Plan, WBS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Break down into actionable work 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Code, Unit Tests, CI/CD Pipelines, Code 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Build the software iteratively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Testing &amp; QA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Test Strategy, Test Cases, Test Reports, Bug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Verify requirements are met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Deployment &amp;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Deployment Plan, Runbooks, Monitoring Setup, SLAs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Release and operate the system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Detailed Phase Breakdown with Deliverables</w:t>
      </w:r>
    </w:p>
    <w:p>
      <w:pPr>
        <w:pStyle w:val="Heading2"/>
      </w:pPr>
      <w:r>
        <w:t xml:space="preserve">Phase 0: Project Initiation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1-2 weeks  |  </w:t>
      </w:r>
      <w:r>
        <w:rPr>
          <w:b/>
          <w:bCs/>
        </w:rPr>
        <w:t xml:space="preserve">Priority: </w:t>
      </w:r>
      <w:r>
        <w:rPr>
          <w:b/>
          <w:bCs/>
          <w:color w:val="c53030"/>
        </w:rPr>
        <w:t xml:space="preserve">P0 - Critical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00"/>
        <w:gridCol w:w="1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D0.1 Project Charter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Business case, objectives, success criteria, high-level scope, constraints, assumptions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D0.2 Stakeholder 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List of all stakeholders, their roles, interests, influence level, communication preferences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D0.3 Team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RACI matrix, team roles, reporting structure, communication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</w:tbl>
    <w:p>
      <w:pPr>
        <w:pStyle w:val="Heading2"/>
        <w:spacing w:before="300"/>
      </w:pPr>
      <w:r>
        <w:t xml:space="preserve">Phase 1: Vision &amp; Scope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2-3 weeks  |  </w:t>
      </w:r>
      <w:r>
        <w:rPr>
          <w:b/>
          <w:bCs/>
        </w:rPr>
        <w:t xml:space="preserve">Priority: </w:t>
      </w:r>
      <w:r>
        <w:rPr>
          <w:b/>
          <w:bCs/>
          <w:color w:val="c53030"/>
        </w:rPr>
        <w:t xml:space="preserve">P0 - Critical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00"/>
        <w:gridCol w:w="1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D1.1 Vision 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Product vision, target market, value proposition, competitive positioning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7791f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D1.2 Market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TAM/SAM/SOM, competitor analysis, SWOT, pricing strategy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276749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D1.3 Product Roadmap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Phased release plan, feature prioritization, timeline (Now/Next/Later)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D1.4 Module Scope 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Which modules in Phase 1 vs Phase 2 vs Phase 3, in/out of scope boundaries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</w:tbl>
    <w:p>
      <w:pPr>
        <w:pStyle w:val="Heading2"/>
        <w:spacing w:before="300"/>
      </w:pPr>
      <w:r>
        <w:t xml:space="preserve">Phase 2: Use Case Modeling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2-4 weeks  |  </w:t>
      </w:r>
      <w:r>
        <w:rPr>
          <w:b/>
          <w:bCs/>
        </w:rPr>
        <w:t xml:space="preserve">Priority: </w:t>
      </w:r>
      <w:r>
        <w:rPr>
          <w:b/>
          <w:bCs/>
          <w:color w:val="c53030"/>
        </w:rPr>
        <w:t xml:space="preserve">P0 - Critical</w:t>
      </w:r>
      <w:r>
        <w:rPr>
          <w:b/>
          <w:bCs/>
          <w:color w:val="2c5282"/>
        </w:rPr>
        <w:t xml:space="preserve">  |  This is what we should do BEFORE requirements!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00"/>
        <w:gridCol w:w="1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D2.1 Actor Catalog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All users/systems that interact with platform (Operator, Analyst, Data Scientist, External Systems, etc.)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D2.2 Use Case Diagrams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UML diagrams for each module showing actors and their use cases (visual representation)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D2.3 Use Case Specifications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Detailed spec for each use case: preconditions, main flow, alternate flows, postconditions, exceptions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D2.4 User Personas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Detailed profiles of typical users with goals, pain points, technical proficiency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D2.5 User Journey Maps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End-to-end workflows for key scenarios (e.g., 'Analyst processes satellite pass')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Phase 3: Requirements Engineering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3-5 weeks  |  </w:t>
      </w:r>
      <w:r>
        <w:rPr>
          <w:b/>
          <w:bCs/>
        </w:rPr>
        <w:t xml:space="preserve">Priority: </w:t>
      </w:r>
      <w:r>
        <w:rPr>
          <w:b/>
          <w:bCs/>
          <w:color w:val="c53030"/>
        </w:rPr>
        <w:t xml:space="preserve">P0 - Critical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00"/>
        <w:gridCol w:w="1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D3.1 Requirements Inventory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Complete list of ALL functional requirements with IDs (FR-XXX-NNN format)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7791f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D3.2 Elaborated 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Each requirement with: Description, Rationale, Acceptance Criteria, Dependencies, Priority,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7791f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D3.3 Non-Functional 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Performance, scalability, security, reliability, usability, compliance 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7791f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D3.4 Requirements Traceability 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Maps: Business Need → Use Case → Requirement → Design → Test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D3.5 Interface 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External system interfaces, data formats, protocols, API contracts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D3.6 Constraints &amp; Assumptions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Technical constraints, business constraints, regulatory constraints, key assumptions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</w:tbl>
    <w:p>
      <w:pPr>
        <w:pStyle w:val="Heading2"/>
        <w:spacing w:before="300"/>
      </w:pPr>
      <w:r>
        <w:t xml:space="preserve">Phase 4: High-Level Design (HLD)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3-4 weeks  |  </w:t>
      </w:r>
      <w:r>
        <w:rPr>
          <w:b/>
          <w:bCs/>
        </w:rPr>
        <w:t xml:space="preserve">Priority: </w:t>
      </w:r>
      <w:r>
        <w:rPr>
          <w:b/>
          <w:bCs/>
          <w:color w:val="b7791f"/>
        </w:rPr>
        <w:t xml:space="preserve">P1 - High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00"/>
        <w:gridCol w:w="1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D4.1 System 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Overall system structure, deployment architecture, component boundaries, integration patterns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7791f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D4.2 Technology Stack 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Language choices, frameworks, databases, infrastructure - with rationale for each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276749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D4.3 Component Diagram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C4 model diagrams (Context, Container, Component levels)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D4.4 Data 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Data stores, data flow, master data management, data retention strategy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D4.5 Security 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Authentication, authorization, encryption, network security, threat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D4.6 Integration 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Inter-service communication, external integrations, event-driven patterns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Phase 5: Low-Level Design (LLD)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4-6 weeks (ongoing per module)  |  </w:t>
      </w:r>
      <w:r>
        <w:rPr>
          <w:b/>
          <w:bCs/>
        </w:rPr>
        <w:t xml:space="preserve">Priority: </w:t>
      </w:r>
      <w:r>
        <w:rPr>
          <w:b/>
          <w:bCs/>
          <w:color w:val="b7791f"/>
        </w:rPr>
        <w:t xml:space="preserve">P1 - High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00"/>
        <w:gridCol w:w="1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D5.1 API Specifications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Protobuf definitions for all services, OpenAPI specs for REST endpoints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D5.2 Data Models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Database schemas (ER diagrams), domain models, Atlas migration scripts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D5.3 Sequence Diagrams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Interaction flows for complex use cases, showing service-to-service 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D5.4 State Machines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State diagrams for entities with lifecycle (Satellite Pass, Processing Job, etc.)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D5.5 Algorithm Specifications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Detailed specs for complex algorithms (Kalman filter, ML pipelines, image processing)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D5.6 UI/UX Wireframes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Low/high fidelity wireframes for all screens, design system specifications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</w:tbl>
    <w:p>
      <w:pPr>
        <w:pStyle w:val="Heading2"/>
        <w:spacing w:before="300"/>
      </w:pPr>
      <w:r>
        <w:t xml:space="preserve">Phase 6: Sprint Planning &amp; Backlog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2-3 weeks initial, then ongoing  |  </w:t>
      </w:r>
      <w:r>
        <w:rPr>
          <w:b/>
          <w:bCs/>
        </w:rPr>
        <w:t xml:space="preserve">Priority: </w:t>
      </w:r>
      <w:r>
        <w:rPr>
          <w:b/>
          <w:bCs/>
          <w:color w:val="b7791f"/>
        </w:rPr>
        <w:t xml:space="preserve">P1 - High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00"/>
        <w:gridCol w:w="1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D6.1 Epic Breakdown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Requirements grouped into Epics (large features), mapped to modules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D6.2 User Stories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Epics decomposed into user stories with 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D6.3 Story Point Estimates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Relative sizing of all user stories using planning poker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D6.4 Release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Which epics/stories in which release, release dates, MVP definition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D6.5 Sprint 0 Backlog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Dev environment setup, CI/CD, coding standards, repo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D6.6 Risk 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Identified risks, probability, impact, mitigation strategies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Phase 7: Development (Iterative)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Ongoing (2-week sprints)  |  </w:t>
      </w:r>
      <w:r>
        <w:rPr>
          <w:b/>
          <w:bCs/>
        </w:rPr>
        <w:t xml:space="preserve">Priority: </w:t>
      </w:r>
      <w:r>
        <w:rPr>
          <w:b/>
          <w:bCs/>
          <w:color w:val="2c5282"/>
        </w:rPr>
        <w:t xml:space="preserve">P2 - Medium</w:t>
      </w:r>
      <w:r>
        <w:t xml:space="preserve"> (starts after Phase 5)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00"/>
        <w:gridCol w:w="1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D7.1 Repository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Monorepo or polyrepo decision, folder structure, package naming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D7.2 Coding Standards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Style guides for Go, Julia, TypeScript, linting rules, PR templates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D7.3 CI/CD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Build, test, deploy automation (GitHub Actions / GitLab CI)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D7.4 Dev Environment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Docker compose, dev containers, local setup 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</w:tbl>
    <w:p>
      <w:pPr>
        <w:pStyle w:val="Heading2"/>
        <w:spacing w:before="300"/>
      </w:pPr>
      <w:r>
        <w:t xml:space="preserve">Phase 8: Testing &amp; QA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Ongoing (parallel with development)  |  </w:t>
      </w:r>
      <w:r>
        <w:rPr>
          <w:b/>
          <w:bCs/>
        </w:rPr>
        <w:t xml:space="preserve">Priority: </w:t>
      </w:r>
      <w:r>
        <w:rPr>
          <w:b/>
          <w:bCs/>
          <w:color w:val="2c5282"/>
        </w:rPr>
        <w:t xml:space="preserve">P2 - Medium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00"/>
        <w:gridCol w:w="1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D8.1 Test Strategy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Test levels (unit, integration, e2e, performance), tools, coverage targets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D8.2 Test 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Test cases linked to requirements via RTM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D8.3 Test Data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Sample satellite data, test imagery, mock telemetry for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</w:tbl>
    <w:p>
      <w:pPr>
        <w:pStyle w:val="Heading2"/>
        <w:spacing w:before="300"/>
      </w:pPr>
      <w:r>
        <w:t xml:space="preserve">Phase 9: Deployment &amp; Operations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2-4 weeks per release  |  </w:t>
      </w:r>
      <w:r>
        <w:rPr>
          <w:b/>
          <w:bCs/>
        </w:rPr>
        <w:t xml:space="preserve">Priority: </w:t>
      </w:r>
      <w:r>
        <w:rPr>
          <w:b/>
          <w:bCs/>
          <w:color w:val="666666"/>
        </w:rPr>
        <w:t xml:space="preserve">P3 - Later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00"/>
        <w:gridCol w:w="1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D9.1 Infrastructure as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Terraform/Pulumi for cloud resources, Helm charts for K8s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D9.2 Deployment Runbooks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Step-by-step deployment procedures, rollback plans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D9.3 Monitoring &amp; Alerting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Prometheus, Grafana dashboards, PagerDuty integration, SLOs/SLAs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53030"/>
                <w:sz w:val="19"/>
                <w:szCs w:val="19"/>
              </w:rPr>
              <w:t xml:space="preserve">TODO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The Answer: What Should We Do First?</w:t>
      </w:r>
    </w:p>
    <w:p>
      <w:pPr>
        <w:spacing w:after="200"/>
      </w:pPr>
      <w:r>
        <w:rPr>
          <w:b/>
          <w:bCs/>
        </w:rPr>
        <w:t xml:space="preserve">Based on proper software engineering methodology, here's the recommended sequence:</w:t>
      </w:r>
    </w:p>
    <w:p>
      <w:pPr>
        <w:pStyle w:val="Heading2"/>
      </w:pPr>
      <w:r>
        <w:t xml:space="preserve">4.1 The Correct Order (Not Agile-First!)</w:t>
      </w:r>
    </w:p>
    <w:p>
      <w:pPr>
        <w:spacing w:after="100"/>
      </w:pPr>
      <w:r>
        <w:t xml:space="preserve">Many teams make the mistake of jumping straight to 'Agile sprints' without proper upfront analysis. For a complex domain like space technology, this leads to rework, scope creep, and architectural debt.</w:t>
      </w:r>
    </w:p>
    <w:p>
      <w:pPr>
        <w:spacing w:after="100"/>
      </w:pPr>
      <w:r>
        <w:rPr>
          <w:b/>
          <w:bCs/>
          <w:color w:val="c53030"/>
        </w:rPr>
        <w:t xml:space="preserve">The Golden Rule: </w:t>
      </w:r>
      <w:r>
        <w:rPr>
          <w:b/>
          <w:bCs/>
        </w:rPr>
        <w:t xml:space="preserve">Spend 20-30% of project time on analysis and design BEFORE coding begins.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000"/>
        <w:gridCol w:w="2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 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Define WHO uses the system and WHAT they do. This grounds requirements in real user needs.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Actor Catalog, Use Case Diagrams, Use Case Specifications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REQUIREMENTS (RS/SRS)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Derive detailed requirements FROM use cases. Each requirement traces back to a use case.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Complete SRS, Non-Functional Reqs, RTM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HLD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Architecture decisions BEFORE detailed design. Wrong architecture = costly rework.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System Architecture, Tech Stack, Component Diagrams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LLD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Detailed component design. APIs, data models, algorithms specified before coding.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API Specs, Data Models, Sequence Diagrams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SPRINT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NOW you can break down into sprints because you know WHAT to build.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Epics, User Stories, Sprint Backlogs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Iterative development with clear specs. Less ambiguity = faster velocity.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Working Software, Tests, Documentation</w:t>
            </w:r>
          </w:p>
        </w:tc>
      </w:tr>
    </w:tbl>
    <w:p>
      <w:pPr>
        <w:pStyle w:val="Heading2"/>
        <w:spacing w:before="300"/>
      </w:pPr>
      <w:r>
        <w:t xml:space="preserve">4.2 Why Use Cases BEFORE Requirements?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 cases capture user intent: </w:t>
      </w:r>
      <w:r>
        <w:t xml:space="preserve">'As a Mission Operator, I need to schedule a satellite pass' gives context that a raw requirement like 'System shall schedule passes' lacks.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Requirements derive from use cases: </w:t>
      </w:r>
      <w:r>
        <w:t xml:space="preserve">Each use case generates multiple requirements. This ensures no orphan requirements.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 cases are testable: </w:t>
      </w:r>
      <w:r>
        <w:t xml:space="preserve">Each use case becomes an acceptance test scenario. This closes the loop.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Stakeholders understand use cases: </w:t>
      </w:r>
      <w:r>
        <w:t xml:space="preserve">Business stakeholders can validate use cases but struggle with technical requirements.</w:t>
      </w:r>
    </w:p>
    <w:p>
      <w:r>
        <w:br w:type="page"/>
      </w:r>
    </w:p>
    <w:p>
      <w:pPr>
        <w:pStyle w:val="Heading1"/>
      </w:pPr>
      <w:r>
        <w:t xml:space="preserve">5. Master TODO List with Priorities</w:t>
      </w:r>
    </w:p>
    <w:p>
      <w:pPr>
        <w:spacing w:after="200"/>
      </w:pPr>
      <w:r>
        <w:t xml:space="preserve">Here's the complete prioritized checklist of all deliverables. We'll work through these step by step.</w:t>
      </w:r>
    </w:p>
    <w:p>
      <w:pPr>
        <w:pStyle w:val="Heading2"/>
      </w:pPr>
      <w:r>
        <w:t xml:space="preserve">Priority P0 - Critical (Do First - Weeks 1-6)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D0.1 Project Charter </w:t>
      </w:r>
      <w:r>
        <w:t xml:space="preserve">- Business case, objectives, success criteria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D0.2 Stakeholder Register </w:t>
      </w:r>
      <w:r>
        <w:t xml:space="preserve">- Who are all the stakeholders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D1.3 Product Roadmap </w:t>
      </w:r>
      <w:r>
        <w:t xml:space="preserve">- Phased release plan (MVP → V1 → V2)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D1.4 Module Scope Matrix </w:t>
      </w:r>
      <w:r>
        <w:t xml:space="preserve">- What's in/out of scope for each phase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D2.1 Actor Catalog </w:t>
      </w:r>
      <w:r>
        <w:t xml:space="preserve">- All users and external systems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D2.2 Use Case Diagrams </w:t>
      </w:r>
      <w:r>
        <w:t xml:space="preserve">- Visual representation per module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D2.3 Use Case Specifications </w:t>
      </w:r>
      <w:r>
        <w:t xml:space="preserve">- Detailed flows for each use case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D3.1 Complete Requirements Inventory </w:t>
      </w:r>
      <w:r>
        <w:t xml:space="preserve">- ALL requirements with IDs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D3.2 Elaborated Requirements </w:t>
      </w:r>
      <w:r>
        <w:t xml:space="preserve">- Full spec for each requirement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D3.4 Requirements Traceability Matrix </w:t>
      </w:r>
      <w:r>
        <w:t xml:space="preserve">- Link everything together</w:t>
      </w:r>
    </w:p>
    <w:p>
      <w:pPr>
        <w:pStyle w:val="Heading2"/>
      </w:pPr>
      <w:r>
        <w:t xml:space="preserve">Priority P1 - High (Weeks 6-12)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D4.1 System Architecture Document </w:t>
      </w:r>
      <w:r>
        <w:t xml:space="preserve">- Overall structure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D4.3 Component Diagrams (C4) </w:t>
      </w:r>
      <w:r>
        <w:t xml:space="preserve">- Context, Container, Component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D4.4 Data Architecture </w:t>
      </w:r>
      <w:r>
        <w:t xml:space="preserve">- Data stores, flows, retention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D4.5 Security Architecture </w:t>
      </w:r>
      <w:r>
        <w:t xml:space="preserve">- Auth, encryption, threat model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D5.1 API Specifications </w:t>
      </w:r>
      <w:r>
        <w:t xml:space="preserve">- Protobuf definitions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D5.2 Data Models </w:t>
      </w:r>
      <w:r>
        <w:t xml:space="preserve">- Database schemas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D6.1 Epic Breakdown </w:t>
      </w:r>
      <w:r>
        <w:t xml:space="preserve">- Requirements → Epics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D6.2 User Stories </w:t>
      </w:r>
      <w:r>
        <w:t xml:space="preserve">- Epics → Stories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D6.4 Release Plan </w:t>
      </w:r>
      <w:r>
        <w:t xml:space="preserve">- What ships when</w:t>
      </w:r>
    </w:p>
    <w:p>
      <w:pPr>
        <w:pStyle w:val="Heading2"/>
      </w:pPr>
      <w:r>
        <w:t xml:space="preserve">Priority P2 - Medium (Weeks 12+)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D5.3 Sequence Diagrams </w:t>
      </w:r>
      <w:r>
        <w:t xml:space="preserve">- Complex interaction flows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D5.5 Algorithm Specifications </w:t>
      </w:r>
      <w:r>
        <w:t xml:space="preserve">- Kalman filter, ML pipelines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D5.6 UI/UX Wireframes </w:t>
      </w:r>
      <w:r>
        <w:t xml:space="preserve">- Screen designs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D7.1-D7.4 Dev Environment Setup </w:t>
      </w:r>
      <w:r>
        <w:t xml:space="preserve">- Repos, CI/CD, standards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D8.1-D8.3 Test Strategy &amp; Cases </w:t>
      </w:r>
      <w:r>
        <w:t xml:space="preserve">- QA framework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D6.5 Sprint 0 Execution </w:t>
      </w:r>
      <w:r>
        <w:t xml:space="preserve">- Foundation sprint</w:t>
      </w:r>
    </w:p>
    <w:p>
      <w:pPr>
        <w:pStyle w:val="Heading2"/>
      </w:pPr>
      <w:r>
        <w:t xml:space="preserve">Priority P3 - Later (Post MVP)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D9.1 Infrastructure as Code 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D9.2 Deployment Runbooks 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D9.3 Monitoring Setup </w:t>
      </w:r>
    </w:p>
    <w:p>
      <w:r>
        <w:br w:type="page"/>
      </w:r>
    </w:p>
    <w:p>
      <w:pPr>
        <w:pStyle w:val="Heading1"/>
      </w:pPr>
      <w:r>
        <w:t xml:space="preserve">6. Recommended Next Steps</w:t>
      </w:r>
    </w:p>
    <w:p>
      <w:pPr>
        <w:spacing w:after="200"/>
      </w:pPr>
      <w:r>
        <w:t xml:space="preserve">Based on this methodology, here's what we should work on together, in order: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000"/>
        <w:gridCol w:w="1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We'll 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 Catalog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Complete list of all users (Mission Operator, EO Analyst, Ground Station Engineer, etc.) and external 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 Case Diagrams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UML use case diagrams for each module (EO, Satellite, Ground Station, GEOINT)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2-3 sessions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 Case Specs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Detailed specification for each use case with preconditions, main flow, alternate flows, exceptions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3-4 sessions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Complete SRS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All functional requirements derived from use cases, with full elaboration (rationale, acceptance, etc.)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4-5 sessions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</w:tcPr>
          <w:p>
            <w:r>
              <w:rPr>
                <w:b/>
                <w:bCs/>
                <w:sz w:val="20"/>
                <w:szCs w:val="20"/>
              </w:rPr>
              <w:t xml:space="preserve">Traceability 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Excel/spreadsheet linking: Business Need → Use Case → 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HLD 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System architecture with C4 diagrams, data architecture, security 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3-4 sessions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LLD (per module)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API specs (Protobuf), data models, sequence diagrams for complex flows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Per module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Sprint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Epics, user stories, release plan, Sprint 0 backlog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2-3 sessions</w:t>
            </w:r>
          </w:p>
        </w:tc>
      </w:tr>
    </w:tbl>
    <w:p>
      <w:pPr>
        <w:spacing w:before="400" w:after="200"/>
      </w:pPr>
      <w:r>
        <w:rPr>
          <w:b/>
          <w:bCs/>
          <w:color w:val="1a365d"/>
          <w:sz w:val="28"/>
          <w:szCs w:val="28"/>
        </w:rPr>
        <w:t xml:space="preserve">Ready to Start?</w:t>
      </w:r>
    </w:p>
    <w:p>
      <w:pPr>
        <w:spacing w:after="200"/>
      </w:pPr>
      <w:r>
        <w:t xml:space="preserve">Tell me to proceed with </w:t>
      </w:r>
      <w:r>
        <w:rPr>
          <w:b/>
          <w:bCs/>
        </w:rPr>
        <w:t xml:space="preserve">Step 1: Actor Catalog</w:t>
      </w:r>
      <w:r>
        <w:t xml:space="preserve"> and I'll create a comprehensive document identifying all actors (users and systems) for the Space Technology Platform.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Software Engineering Methodology &amp;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00" w:after="200"/>
      <w:jc w:val="center"/>
    </w:pPr>
    <w:rPr>
      <w:rFonts w:ascii="Arial" w:cs="Arial" w:eastAsia="Arial" w:hAnsi="Arial"/>
      <w:b/>
      <w:bCs/>
      <w:color w:val="1a365d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2025-12-27T02:46:35.614Z</dcterms:created>
  <dcterms:modified xsi:type="dcterms:W3CDTF">2025-12-27T02:46:35.615Z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