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F5" w:rsidRDefault="00E56816">
      <w:r w:rsidRPr="00F63BFA"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06C56CAF" wp14:editId="389B847B">
            <wp:simplePos x="0" y="0"/>
            <wp:positionH relativeFrom="margin">
              <wp:posOffset>571500</wp:posOffset>
            </wp:positionH>
            <wp:positionV relativeFrom="paragraph">
              <wp:posOffset>40005</wp:posOffset>
            </wp:positionV>
            <wp:extent cx="3325495" cy="3204210"/>
            <wp:effectExtent l="0" t="0" r="8255" b="0"/>
            <wp:wrapTight wrapText="bothSides">
              <wp:wrapPolygon edited="0">
                <wp:start x="0" y="0"/>
                <wp:lineTo x="0" y="21446"/>
                <wp:lineTo x="21530" y="2144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414">
        <w:rPr>
          <w:noProof/>
          <w:lang w:eastAsia="ru-RU"/>
        </w:rPr>
        <w:drawing>
          <wp:anchor distT="0" distB="0" distL="114300" distR="114300" simplePos="0" relativeHeight="251737088" behindDoc="0" locked="0" layoutInCell="1" allowOverlap="1" wp14:anchorId="2A286696" wp14:editId="386304FA">
            <wp:simplePos x="0" y="0"/>
            <wp:positionH relativeFrom="column">
              <wp:posOffset>5139690</wp:posOffset>
            </wp:positionH>
            <wp:positionV relativeFrom="paragraph">
              <wp:posOffset>7620</wp:posOffset>
            </wp:positionV>
            <wp:extent cx="3360420" cy="3336925"/>
            <wp:effectExtent l="0" t="0" r="0" b="0"/>
            <wp:wrapTight wrapText="bothSides">
              <wp:wrapPolygon edited="0">
                <wp:start x="0" y="0"/>
                <wp:lineTo x="0" y="21456"/>
                <wp:lineTo x="21429" y="21456"/>
                <wp:lineTo x="214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6E">
        <w:t xml:space="preserve">  </w:t>
      </w:r>
    </w:p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F63B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2FAE24E" wp14:editId="6DC86DD9">
                <wp:simplePos x="0" y="0"/>
                <wp:positionH relativeFrom="column">
                  <wp:posOffset>9585960</wp:posOffset>
                </wp:positionH>
                <wp:positionV relativeFrom="paragraph">
                  <wp:posOffset>229235</wp:posOffset>
                </wp:positionV>
                <wp:extent cx="508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16200" y="20057"/>
                    <wp:lineTo x="1620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17A4" w:rsidRPr="001D6C38" w:rsidRDefault="002617A4" w:rsidP="002617A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FAE24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754.8pt;margin-top:18.05pt;width:4pt;height:.05pt;flip:x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" stroked="f">
                <v:textbox style="mso-fit-shape-to-text:t" inset="0,0,0,0">
                  <w:txbxContent>
                    <w:p w:rsidR="002617A4" w:rsidRPr="001D6C38" w:rsidRDefault="002617A4" w:rsidP="002617A4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056E" w:rsidRDefault="000C056E"/>
    <w:p w:rsidR="000C056E" w:rsidRDefault="00E5681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8B4390" wp14:editId="33AB8CCE">
                <wp:simplePos x="0" y="0"/>
                <wp:positionH relativeFrom="column">
                  <wp:posOffset>902970</wp:posOffset>
                </wp:positionH>
                <wp:positionV relativeFrom="paragraph">
                  <wp:posOffset>6985</wp:posOffset>
                </wp:positionV>
                <wp:extent cx="263652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382" y="20647"/>
                    <wp:lineTo x="2138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518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056E" w:rsidRPr="000C056E" w:rsidRDefault="000C056E" w:rsidP="000C056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Рис. 1. Визуализация классического метода Ньютона на примере квадратичной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4390" id="Надпись 2" o:spid="_x0000_s1027" type="#_x0000_t202" style="position:absolute;margin-left:71.1pt;margin-top:.55pt;width:207.6pt;height:40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" stroked="f">
                <v:textbox inset="0,0,0,0">
                  <w:txbxContent>
                    <w:p w:rsidR="000C056E" w:rsidRPr="000C056E" w:rsidRDefault="000C056E" w:rsidP="000C056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Рис. 1. Визуализация классического метода Ньютона на примере квадратичной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32F8C2" wp14:editId="6F7E1FE3">
                <wp:simplePos x="0" y="0"/>
                <wp:positionH relativeFrom="margin">
                  <wp:posOffset>5622290</wp:posOffset>
                </wp:positionH>
                <wp:positionV relativeFrom="paragraph">
                  <wp:posOffset>14605</wp:posOffset>
                </wp:positionV>
                <wp:extent cx="2377440" cy="539750"/>
                <wp:effectExtent l="0" t="0" r="3810" b="0"/>
                <wp:wrapTight wrapText="bothSides">
                  <wp:wrapPolygon edited="0">
                    <wp:start x="0" y="0"/>
                    <wp:lineTo x="0" y="20584"/>
                    <wp:lineTo x="21462" y="20584"/>
                    <wp:lineTo x="21462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056E" w:rsidRPr="000C056E" w:rsidRDefault="000C056E" w:rsidP="000C056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2617A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 Визуализация метода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Ньютона</w:t>
                            </w:r>
                            <w:r w:rsidR="002617A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</w:t>
                            </w:r>
                            <w:proofErr w:type="gramEnd"/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примере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F8C2" id="Надпись 4" o:spid="_x0000_s1028" type="#_x0000_t202" style="position:absolute;margin-left:442.7pt;margin-top:1.15pt;width:187.2pt;height:42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" stroked="f">
                <v:textbox inset="0,0,0,0">
                  <w:txbxContent>
                    <w:p w:rsidR="000C056E" w:rsidRPr="000C056E" w:rsidRDefault="000C056E" w:rsidP="000C056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2617A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 Визуализация метода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Ньютона</w:t>
                      </w:r>
                      <w:r w:rsidR="002617A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</w:t>
                      </w:r>
                      <w:proofErr w:type="gramEnd"/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функции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F63BFA">
      <w:r w:rsidRPr="00F63BFA">
        <w:rPr>
          <w:noProof/>
          <w:lang w:eastAsia="ru-RU"/>
        </w:rPr>
        <w:lastRenderedPageBreak/>
        <w:drawing>
          <wp:anchor distT="0" distB="0" distL="114300" distR="114300" simplePos="0" relativeHeight="251722752" behindDoc="0" locked="0" layoutInCell="1" allowOverlap="1" wp14:anchorId="043CDD75" wp14:editId="2E088AE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3905250" cy="3763010"/>
            <wp:effectExtent l="0" t="0" r="0" b="8890"/>
            <wp:wrapTight wrapText="bothSides">
              <wp:wrapPolygon edited="0">
                <wp:start x="0" y="0"/>
                <wp:lineTo x="0" y="21542"/>
                <wp:lineTo x="21495" y="21542"/>
                <wp:lineTo x="2149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56E">
        <w:t xml:space="preserve"> </w:t>
      </w:r>
    </w:p>
    <w:p w:rsidR="000C056E" w:rsidRDefault="00F63BFA">
      <w:r w:rsidRPr="00F63BFA">
        <w:rPr>
          <w:noProof/>
          <w:lang w:eastAsia="ru-RU"/>
        </w:rPr>
        <w:drawing>
          <wp:anchor distT="0" distB="0" distL="114300" distR="114300" simplePos="0" relativeHeight="251720704" behindDoc="0" locked="0" layoutInCell="1" allowOverlap="1" wp14:anchorId="602D8611" wp14:editId="276BADE0">
            <wp:simplePos x="0" y="0"/>
            <wp:positionH relativeFrom="margin">
              <wp:posOffset>5109210</wp:posOffset>
            </wp:positionH>
            <wp:positionV relativeFrom="paragraph">
              <wp:posOffset>5715</wp:posOffset>
            </wp:positionV>
            <wp:extent cx="3797300" cy="3792220"/>
            <wp:effectExtent l="0" t="0" r="0" b="0"/>
            <wp:wrapTight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F63B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2D17C1" wp14:editId="15F4F499">
                <wp:simplePos x="0" y="0"/>
                <wp:positionH relativeFrom="column">
                  <wp:posOffset>-226060</wp:posOffset>
                </wp:positionH>
                <wp:positionV relativeFrom="paragraph">
                  <wp:posOffset>401955</wp:posOffset>
                </wp:positionV>
                <wp:extent cx="4503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056E" w:rsidRPr="000C056E" w:rsidRDefault="000C056E" w:rsidP="000C056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Ньютона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с наискорейшим спуском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0C056E" w:rsidRPr="006128CA" w:rsidRDefault="000C056E" w:rsidP="000C056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D17C1" id="Надпись 7" o:spid="_x0000_s1029" type="#_x0000_t202" style="position:absolute;margin-left:-17.8pt;margin-top:31.65pt;width:354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" stroked="f">
                <v:textbox style="mso-fit-shape-to-text:t" inset="0,0,0,0">
                  <w:txbxContent>
                    <w:p w:rsidR="000C056E" w:rsidRPr="000C056E" w:rsidRDefault="000C056E" w:rsidP="000C056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Ньютона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с наискорейшим спуском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0C056E" w:rsidRPr="006128CA" w:rsidRDefault="000C056E" w:rsidP="000C056E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056E" w:rsidRDefault="00F63BF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59AD31" wp14:editId="33561A4D">
                <wp:simplePos x="0" y="0"/>
                <wp:positionH relativeFrom="column">
                  <wp:posOffset>4738370</wp:posOffset>
                </wp:positionH>
                <wp:positionV relativeFrom="paragraph">
                  <wp:posOffset>100330</wp:posOffset>
                </wp:positionV>
                <wp:extent cx="4413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056E" w:rsidRPr="000C056E" w:rsidRDefault="000C056E" w:rsidP="000C056E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Ньютона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с наискорейшим спуском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функции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0C056E" w:rsidRPr="00687907" w:rsidRDefault="000C056E" w:rsidP="000C056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AD31" id="Надпись 8" o:spid="_x0000_s1030" type="#_x0000_t202" style="position:absolute;margin-left:373.1pt;margin-top:7.9pt;width:347.5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" stroked="f">
                <v:textbox style="mso-fit-shape-to-text:t" inset="0,0,0,0">
                  <w:txbxContent>
                    <w:p w:rsidR="000C056E" w:rsidRPr="000C056E" w:rsidRDefault="000C056E" w:rsidP="000C056E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Ньютона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с наискорейшим спуском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0C056E" w:rsidRPr="00687907" w:rsidRDefault="000C056E" w:rsidP="000C056E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C056E" w:rsidRDefault="000C056E"/>
    <w:p w:rsidR="000C056E" w:rsidRDefault="000C056E"/>
    <w:p w:rsidR="000C056E" w:rsidRDefault="000C056E"/>
    <w:p w:rsidR="000C056E" w:rsidRDefault="000C056E"/>
    <w:p w:rsidR="000C056E" w:rsidRDefault="000C056E"/>
    <w:p w:rsidR="000C056E" w:rsidRDefault="0009196C">
      <w:r w:rsidRPr="00F63BFA">
        <w:rPr>
          <w:noProof/>
          <w:lang w:eastAsia="ru-RU"/>
        </w:rPr>
        <w:lastRenderedPageBreak/>
        <w:drawing>
          <wp:anchor distT="0" distB="0" distL="114300" distR="114300" simplePos="0" relativeHeight="251726848" behindDoc="0" locked="0" layoutInCell="1" allowOverlap="1" wp14:anchorId="52E62892" wp14:editId="62AF5D7A">
            <wp:simplePos x="0" y="0"/>
            <wp:positionH relativeFrom="margin">
              <wp:posOffset>142875</wp:posOffset>
            </wp:positionH>
            <wp:positionV relativeFrom="paragraph">
              <wp:posOffset>145415</wp:posOffset>
            </wp:positionV>
            <wp:extent cx="4046220" cy="3898900"/>
            <wp:effectExtent l="0" t="0" r="0" b="6350"/>
            <wp:wrapTight wrapText="bothSides">
              <wp:wrapPolygon edited="0">
                <wp:start x="0" y="0"/>
                <wp:lineTo x="0" y="21530"/>
                <wp:lineTo x="21458" y="21530"/>
                <wp:lineTo x="21458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96C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526FA988" wp14:editId="47248A45">
            <wp:simplePos x="0" y="0"/>
            <wp:positionH relativeFrom="column">
              <wp:posOffset>4810760</wp:posOffset>
            </wp:positionH>
            <wp:positionV relativeFrom="paragraph">
              <wp:posOffset>107950</wp:posOffset>
            </wp:positionV>
            <wp:extent cx="4096385" cy="3996055"/>
            <wp:effectExtent l="0" t="0" r="0" b="4445"/>
            <wp:wrapTight wrapText="bothSides">
              <wp:wrapPolygon edited="0">
                <wp:start x="0" y="0"/>
                <wp:lineTo x="0" y="21521"/>
                <wp:lineTo x="21496" y="21521"/>
                <wp:lineTo x="2149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27432D0" wp14:editId="4ECE4534">
                <wp:simplePos x="0" y="0"/>
                <wp:positionH relativeFrom="column">
                  <wp:posOffset>4674870</wp:posOffset>
                </wp:positionH>
                <wp:positionV relativeFrom="paragraph">
                  <wp:posOffset>4284345</wp:posOffset>
                </wp:positionV>
                <wp:extent cx="4335780" cy="388620"/>
                <wp:effectExtent l="0" t="0" r="7620" b="0"/>
                <wp:wrapTight wrapText="bothSides">
                  <wp:wrapPolygon edited="0">
                    <wp:start x="0" y="0"/>
                    <wp:lineTo x="0" y="20118"/>
                    <wp:lineTo x="21543" y="20118"/>
                    <wp:lineTo x="21543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388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192D" w:rsidRPr="000C056E" w:rsidRDefault="009A192D" w:rsidP="009A192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Марквардта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9A192D" w:rsidRPr="005E7C3E" w:rsidRDefault="009A192D" w:rsidP="009A19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32D0" id="Надпись 12" o:spid="_x0000_s1031" type="#_x0000_t202" style="position:absolute;margin-left:368.1pt;margin-top:337.35pt;width:341.4pt;height:30.6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" stroked="f">
                <v:textbox inset="0,0,0,0">
                  <w:txbxContent>
                    <w:p w:rsidR="009A192D" w:rsidRPr="000C056E" w:rsidRDefault="009A192D" w:rsidP="009A192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Марквардта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9A192D" w:rsidRPr="005E7C3E" w:rsidRDefault="009A192D" w:rsidP="009A192D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A192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41C16E8" wp14:editId="04A796A8">
                <wp:simplePos x="0" y="0"/>
                <wp:positionH relativeFrom="column">
                  <wp:posOffset>-3810</wp:posOffset>
                </wp:positionH>
                <wp:positionV relativeFrom="paragraph">
                  <wp:posOffset>4327525</wp:posOffset>
                </wp:positionV>
                <wp:extent cx="42976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192D" w:rsidRPr="000C056E" w:rsidRDefault="009A192D" w:rsidP="009A192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Марквардта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9A192D" w:rsidRPr="00F31FC2" w:rsidRDefault="009A192D" w:rsidP="009A192D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16E8" id="Надпись 11" o:spid="_x0000_s1032" type="#_x0000_t202" style="position:absolute;margin-left:-.3pt;margin-top:340.75pt;width:338.4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" stroked="f">
                <v:textbox style="mso-fit-shape-to-text:t" inset="0,0,0,0">
                  <w:txbxContent>
                    <w:p w:rsidR="009A192D" w:rsidRPr="000C056E" w:rsidRDefault="009A192D" w:rsidP="009A192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Марквардта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9A192D" w:rsidRPr="00F31FC2" w:rsidRDefault="009A192D" w:rsidP="009A192D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A192D">
        <w:t xml:space="preserve"> </w:t>
      </w:r>
    </w:p>
    <w:p w:rsidR="009A192D" w:rsidRDefault="009A192D"/>
    <w:p w:rsidR="009A192D" w:rsidRDefault="009A192D"/>
    <w:p w:rsidR="009A192D" w:rsidRDefault="009A192D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p w:rsidR="0009196C" w:rsidRDefault="0009196C"/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09196C" w:rsidRPr="00EB7E60" w:rsidTr="00C25868">
        <w:trPr>
          <w:trHeight w:val="1526"/>
        </w:trPr>
        <w:tc>
          <w:tcPr>
            <w:tcW w:w="1997" w:type="dxa"/>
          </w:tcPr>
          <w:p w:rsidR="009A192D" w:rsidRPr="00A2445C" w:rsidRDefault="009A192D" w:rsidP="00C25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09196C" w:rsidRPr="00EB7E60" w:rsidTr="00C25868">
        <w:trPr>
          <w:trHeight w:val="605"/>
        </w:trPr>
        <w:tc>
          <w:tcPr>
            <w:tcW w:w="1997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9A192D" w:rsidRPr="00101207" w:rsidRDefault="007F58DE" w:rsidP="00C25868">
            <w:pPr>
              <w:jc w:val="center"/>
            </w:pPr>
            <w:r>
              <w:t>6</w:t>
            </w:r>
          </w:p>
        </w:tc>
        <w:tc>
          <w:tcPr>
            <w:tcW w:w="1681" w:type="dxa"/>
          </w:tcPr>
          <w:p w:rsidR="009A192D" w:rsidRPr="00101207" w:rsidRDefault="0009196C" w:rsidP="00C25868">
            <w:pPr>
              <w:jc w:val="center"/>
            </w:pPr>
            <w:r>
              <w:t>7</w:t>
            </w:r>
          </w:p>
        </w:tc>
        <w:tc>
          <w:tcPr>
            <w:tcW w:w="1969" w:type="dxa"/>
          </w:tcPr>
          <w:p w:rsidR="009A192D" w:rsidRPr="00101207" w:rsidRDefault="0009196C" w:rsidP="00C25868">
            <w:pPr>
              <w:jc w:val="center"/>
            </w:pPr>
            <w:r>
              <w:t>6</w:t>
            </w:r>
          </w:p>
        </w:tc>
        <w:tc>
          <w:tcPr>
            <w:tcW w:w="1969" w:type="dxa"/>
          </w:tcPr>
          <w:p w:rsidR="009A192D" w:rsidRPr="006053A6" w:rsidRDefault="0009196C" w:rsidP="00C25868">
            <w:pPr>
              <w:jc w:val="center"/>
            </w:pPr>
            <w:r>
              <w:t>8</w:t>
            </w:r>
          </w:p>
        </w:tc>
      </w:tr>
      <w:tr w:rsidR="0009196C" w:rsidRPr="00EB7E60" w:rsidTr="00C25868">
        <w:trPr>
          <w:trHeight w:val="921"/>
        </w:trPr>
        <w:tc>
          <w:tcPr>
            <w:tcW w:w="1997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681" w:type="dxa"/>
          </w:tcPr>
          <w:p w:rsidR="009A192D" w:rsidRPr="007F58DE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969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969" w:type="dxa"/>
          </w:tcPr>
          <w:p w:rsidR="009A192D" w:rsidRPr="00EB7E60" w:rsidRDefault="007F58DE" w:rsidP="00C25868">
            <w:pPr>
              <w:jc w:val="center"/>
            </w:pPr>
            <w:r>
              <w:t>1</w:t>
            </w:r>
          </w:p>
        </w:tc>
      </w:tr>
      <w:tr w:rsidR="0009196C" w:rsidRPr="00EB7E60" w:rsidTr="00C25868">
        <w:trPr>
          <w:trHeight w:val="908"/>
        </w:trPr>
        <w:tc>
          <w:tcPr>
            <w:tcW w:w="1997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936" w:type="dxa"/>
          </w:tcPr>
          <w:p w:rsidR="009A192D" w:rsidRPr="00101207" w:rsidRDefault="007F58DE" w:rsidP="00C25868">
            <w:pPr>
              <w:jc w:val="center"/>
            </w:pPr>
            <w:r>
              <w:t>1</w:t>
            </w:r>
          </w:p>
        </w:tc>
        <w:tc>
          <w:tcPr>
            <w:tcW w:w="1680" w:type="dxa"/>
          </w:tcPr>
          <w:p w:rsidR="009A192D" w:rsidRPr="00101207" w:rsidRDefault="007F58DE" w:rsidP="00C25868">
            <w:pPr>
              <w:jc w:val="center"/>
            </w:pPr>
            <w:r>
              <w:t>6</w:t>
            </w:r>
          </w:p>
        </w:tc>
        <w:tc>
          <w:tcPr>
            <w:tcW w:w="1681" w:type="dxa"/>
          </w:tcPr>
          <w:p w:rsidR="009A192D" w:rsidRPr="00101207" w:rsidRDefault="0009196C" w:rsidP="007F58DE">
            <w:pPr>
              <w:jc w:val="center"/>
            </w:pPr>
            <w:r>
              <w:t>7</w:t>
            </w:r>
          </w:p>
        </w:tc>
        <w:tc>
          <w:tcPr>
            <w:tcW w:w="1969" w:type="dxa"/>
          </w:tcPr>
          <w:p w:rsidR="009A192D" w:rsidRPr="00101207" w:rsidRDefault="0009196C" w:rsidP="00C25868">
            <w:pPr>
              <w:jc w:val="center"/>
            </w:pPr>
            <w:r>
              <w:t>6</w:t>
            </w:r>
          </w:p>
        </w:tc>
        <w:tc>
          <w:tcPr>
            <w:tcW w:w="1969" w:type="dxa"/>
          </w:tcPr>
          <w:p w:rsidR="009A192D" w:rsidRPr="007F58DE" w:rsidRDefault="0009196C" w:rsidP="00C25868">
            <w:pPr>
              <w:jc w:val="center"/>
            </w:pPr>
            <w:r>
              <w:t>8</w:t>
            </w:r>
          </w:p>
        </w:tc>
      </w:tr>
      <w:tr w:rsidR="0009196C" w:rsidRPr="00EB7E60" w:rsidTr="00C25868">
        <w:trPr>
          <w:trHeight w:val="908"/>
        </w:trPr>
        <w:tc>
          <w:tcPr>
            <w:tcW w:w="1997" w:type="dxa"/>
          </w:tcPr>
          <w:p w:rsidR="007F58DE" w:rsidRDefault="007F58DE" w:rsidP="00C258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кол-во </w:t>
            </w:r>
          </w:p>
          <w:p w:rsidR="007F58DE" w:rsidRDefault="007F58DE" w:rsidP="00C258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вычисления </w:t>
            </w:r>
          </w:p>
          <w:p w:rsidR="007F58DE" w:rsidRPr="00A2445C" w:rsidRDefault="007F58DE" w:rsidP="00C258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вторых производных</w:t>
            </w:r>
          </w:p>
        </w:tc>
        <w:tc>
          <w:tcPr>
            <w:tcW w:w="1936" w:type="dxa"/>
          </w:tcPr>
          <w:p w:rsidR="007F58DE" w:rsidRDefault="007F58DE" w:rsidP="00C25868">
            <w:pPr>
              <w:jc w:val="center"/>
            </w:pPr>
            <w:r>
              <w:t>3</w:t>
            </w:r>
          </w:p>
        </w:tc>
        <w:tc>
          <w:tcPr>
            <w:tcW w:w="1936" w:type="dxa"/>
          </w:tcPr>
          <w:p w:rsidR="007F58DE" w:rsidRDefault="007F58DE" w:rsidP="00C25868">
            <w:pPr>
              <w:jc w:val="center"/>
            </w:pPr>
            <w:r>
              <w:t>3</w:t>
            </w:r>
          </w:p>
        </w:tc>
        <w:tc>
          <w:tcPr>
            <w:tcW w:w="1680" w:type="dxa"/>
          </w:tcPr>
          <w:p w:rsidR="007F58DE" w:rsidRDefault="007F58DE" w:rsidP="00C25868">
            <w:pPr>
              <w:jc w:val="center"/>
            </w:pPr>
            <w:r>
              <w:t>18</w:t>
            </w:r>
          </w:p>
        </w:tc>
        <w:tc>
          <w:tcPr>
            <w:tcW w:w="1681" w:type="dxa"/>
          </w:tcPr>
          <w:p w:rsidR="007F58DE" w:rsidRDefault="0009196C" w:rsidP="00C25868">
            <w:pPr>
              <w:jc w:val="center"/>
            </w:pPr>
            <w:r>
              <w:t>21</w:t>
            </w:r>
          </w:p>
        </w:tc>
        <w:tc>
          <w:tcPr>
            <w:tcW w:w="1969" w:type="dxa"/>
          </w:tcPr>
          <w:p w:rsidR="007F58DE" w:rsidRDefault="0009196C" w:rsidP="00C25868">
            <w:pPr>
              <w:jc w:val="center"/>
            </w:pPr>
            <w:r>
              <w:t>18</w:t>
            </w:r>
          </w:p>
        </w:tc>
        <w:tc>
          <w:tcPr>
            <w:tcW w:w="1969" w:type="dxa"/>
          </w:tcPr>
          <w:p w:rsidR="007F58DE" w:rsidRPr="007F58DE" w:rsidRDefault="0009196C" w:rsidP="00C25868">
            <w:pPr>
              <w:jc w:val="center"/>
            </w:pPr>
            <w:r>
              <w:t>24</w:t>
            </w:r>
          </w:p>
        </w:tc>
      </w:tr>
      <w:tr w:rsidR="0009196C" w:rsidRPr="00EB7E60" w:rsidTr="00C25868">
        <w:trPr>
          <w:trHeight w:val="645"/>
        </w:trPr>
        <w:tc>
          <w:tcPr>
            <w:tcW w:w="1997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9A192D" w:rsidRPr="00A2445C" w:rsidRDefault="009A192D" w:rsidP="00C25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(2,24;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9A192D" w:rsidRPr="00A2445C" w:rsidRDefault="009A192D" w:rsidP="00C25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9A192D" w:rsidRPr="00A2445C" w:rsidRDefault="009A192D" w:rsidP="00C25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 ; 0,99)</w:t>
            </w:r>
          </w:p>
        </w:tc>
        <w:tc>
          <w:tcPr>
            <w:tcW w:w="1681" w:type="dxa"/>
          </w:tcPr>
          <w:p w:rsidR="009A192D" w:rsidRPr="00A529B5" w:rsidRDefault="009A192D" w:rsidP="00C25868">
            <w:pPr>
              <w:jc w:val="center"/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969" w:type="dxa"/>
          </w:tcPr>
          <w:p w:rsidR="009A192D" w:rsidRPr="00A529B5" w:rsidRDefault="009A192D" w:rsidP="00C25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9A192D" w:rsidRPr="00A529B5" w:rsidRDefault="009A192D" w:rsidP="00C258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09196C" w:rsidRPr="00EB7E60" w:rsidTr="00C25868">
        <w:trPr>
          <w:trHeight w:val="605"/>
        </w:trPr>
        <w:tc>
          <w:tcPr>
            <w:tcW w:w="1997" w:type="dxa"/>
          </w:tcPr>
          <w:p w:rsidR="009A192D" w:rsidRPr="00A2445C" w:rsidRDefault="009A192D" w:rsidP="00C25868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9A192D" w:rsidRPr="00A529B5" w:rsidRDefault="009A192D" w:rsidP="00C25868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936" w:type="dxa"/>
          </w:tcPr>
          <w:p w:rsidR="009A192D" w:rsidRPr="00A529B5" w:rsidRDefault="009A192D" w:rsidP="00C25868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680" w:type="dxa"/>
          </w:tcPr>
          <w:p w:rsidR="009A192D" w:rsidRPr="00A529B5" w:rsidRDefault="009A192D" w:rsidP="00C25868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9A192D" w:rsidRPr="006053A6" w:rsidRDefault="009A192D" w:rsidP="00C25868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  <w:tc>
          <w:tcPr>
            <w:tcW w:w="1969" w:type="dxa"/>
          </w:tcPr>
          <w:p w:rsidR="009A192D" w:rsidRPr="00101207" w:rsidRDefault="009A192D" w:rsidP="00C25868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9A192D" w:rsidRPr="006053A6" w:rsidRDefault="009A192D" w:rsidP="00C25868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</w:tr>
    </w:tbl>
    <w:p w:rsidR="009A192D" w:rsidRPr="003702AC" w:rsidRDefault="009A192D" w:rsidP="0009196C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1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(классический метод Ньютона)</w:t>
      </w:r>
    </w:p>
    <w:p w:rsidR="009A192D" w:rsidRDefault="009A192D" w:rsidP="009A192D">
      <w:pPr>
        <w:jc w:val="center"/>
      </w:pPr>
    </w:p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 w:rsidP="009A192D"/>
    <w:p w:rsidR="009A192D" w:rsidRDefault="009A192D"/>
    <w:p w:rsidR="007F58DE" w:rsidRDefault="007F58DE"/>
    <w:p w:rsidR="007F58DE" w:rsidRDefault="007F58DE"/>
    <w:p w:rsidR="007F58DE" w:rsidRDefault="007F58DE"/>
    <w:p w:rsidR="007F58DE" w:rsidRDefault="007F58DE"/>
    <w:p w:rsidR="007F58DE" w:rsidRDefault="007F58DE"/>
    <w:p w:rsidR="007F58DE" w:rsidRDefault="007F58DE"/>
    <w:p w:rsidR="007F58DE" w:rsidRPr="003702AC" w:rsidRDefault="007F58DE" w:rsidP="007F58DE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>Таб. 2 Результаты вычислений в зависимости от метода вычисления</w:t>
      </w:r>
    </w:p>
    <w:tbl>
      <w:tblPr>
        <w:tblStyle w:val="a4"/>
        <w:tblW w:w="164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803"/>
        <w:gridCol w:w="1820"/>
        <w:gridCol w:w="1528"/>
        <w:gridCol w:w="1528"/>
        <w:gridCol w:w="1708"/>
        <w:gridCol w:w="1416"/>
        <w:gridCol w:w="1416"/>
        <w:gridCol w:w="1820"/>
        <w:gridCol w:w="1820"/>
      </w:tblGrid>
      <w:tr w:rsidR="007F58DE" w:rsidRPr="00EB7E60" w:rsidTr="00006EDB">
        <w:trPr>
          <w:trHeight w:val="2891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Классический метод Ньютона</w:t>
            </w:r>
          </w:p>
        </w:tc>
        <w:tc>
          <w:tcPr>
            <w:tcW w:w="182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7F58DE" w:rsidRPr="00A87358" w:rsidRDefault="007F58DE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Ньютона с наискорейшим спуском</w:t>
            </w:r>
          </w:p>
        </w:tc>
        <w:tc>
          <w:tcPr>
            <w:tcW w:w="1528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7F58DE" w:rsidRPr="00006EDB" w:rsidRDefault="007F58DE" w:rsidP="007F58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006EDB" w:rsidRPr="00006EDB">
              <w:rPr>
                <w:rFonts w:ascii="Times New Roman" w:hAnsi="Times New Roman" w:cs="Times New Roman"/>
                <w:color w:val="000000" w:themeColor="text1"/>
              </w:rPr>
              <w:t>Марквардта</w:t>
            </w:r>
            <w:proofErr w:type="spellEnd"/>
          </w:p>
        </w:tc>
        <w:tc>
          <w:tcPr>
            <w:tcW w:w="1528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Классический метод Ньютона</w:t>
            </w:r>
          </w:p>
        </w:tc>
        <w:tc>
          <w:tcPr>
            <w:tcW w:w="1708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Ньютона с наискорейшим спуском</w:t>
            </w:r>
          </w:p>
        </w:tc>
        <w:tc>
          <w:tcPr>
            <w:tcW w:w="1416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006EDB">
              <w:rPr>
                <w:rFonts w:ascii="Times New Roman" w:hAnsi="Times New Roman" w:cs="Times New Roman"/>
                <w:color w:val="000000" w:themeColor="text1"/>
              </w:rPr>
              <w:t>Марквардта</w:t>
            </w:r>
            <w:proofErr w:type="spellEnd"/>
          </w:p>
        </w:tc>
        <w:tc>
          <w:tcPr>
            <w:tcW w:w="1416" w:type="dxa"/>
          </w:tcPr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>
              <w:rPr>
                <w:rFonts w:ascii="Times New Roman" w:hAnsi="Times New Roman" w:cs="Times New Roman"/>
              </w:rPr>
              <w:t>=0.</w:t>
            </w:r>
            <w:r w:rsidRPr="00A2445C">
              <w:rPr>
                <w:rFonts w:ascii="Times New Roman" w:hAnsi="Times New Roman" w:cs="Times New Roman"/>
              </w:rPr>
              <w:t xml:space="preserve">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Классический метод Ньютона</w:t>
            </w:r>
          </w:p>
        </w:tc>
        <w:tc>
          <w:tcPr>
            <w:tcW w:w="1820" w:type="dxa"/>
          </w:tcPr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Ньютона с наискорейшим спуском</w:t>
            </w:r>
          </w:p>
        </w:tc>
        <w:tc>
          <w:tcPr>
            <w:tcW w:w="1820" w:type="dxa"/>
          </w:tcPr>
          <w:p w:rsidR="007F58DE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7F58DE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Pr="00006EDB">
              <w:rPr>
                <w:rFonts w:ascii="Times New Roman" w:hAnsi="Times New Roman" w:cs="Times New Roman"/>
                <w:color w:val="000000" w:themeColor="text1"/>
              </w:rPr>
              <w:t>Марквардта</w:t>
            </w:r>
            <w:proofErr w:type="spellEnd"/>
          </w:p>
        </w:tc>
      </w:tr>
      <w:tr w:rsidR="007F58DE" w:rsidRPr="00EB7E60" w:rsidTr="00006EDB">
        <w:trPr>
          <w:trHeight w:val="573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803" w:type="dxa"/>
          </w:tcPr>
          <w:p w:rsidR="007F58DE" w:rsidRPr="00006EDB" w:rsidRDefault="00006EDB" w:rsidP="00C25868">
            <w:r>
              <w:t>1</w:t>
            </w:r>
          </w:p>
        </w:tc>
        <w:tc>
          <w:tcPr>
            <w:tcW w:w="1820" w:type="dxa"/>
          </w:tcPr>
          <w:p w:rsidR="007F58DE" w:rsidRPr="00A87358" w:rsidRDefault="00006EDB" w:rsidP="00C25868">
            <w:r>
              <w:t>1</w:t>
            </w:r>
          </w:p>
        </w:tc>
        <w:tc>
          <w:tcPr>
            <w:tcW w:w="1528" w:type="dxa"/>
          </w:tcPr>
          <w:p w:rsidR="007F58DE" w:rsidRPr="00A87358" w:rsidRDefault="00006EDB" w:rsidP="00C25868">
            <w:r>
              <w:t>1</w:t>
            </w:r>
          </w:p>
        </w:tc>
        <w:tc>
          <w:tcPr>
            <w:tcW w:w="1528" w:type="dxa"/>
          </w:tcPr>
          <w:p w:rsidR="007F58DE" w:rsidRPr="00A87358" w:rsidRDefault="00006EDB" w:rsidP="00C25868">
            <w:r>
              <w:t>6</w:t>
            </w:r>
          </w:p>
        </w:tc>
        <w:tc>
          <w:tcPr>
            <w:tcW w:w="1708" w:type="dxa"/>
          </w:tcPr>
          <w:p w:rsidR="007F58DE" w:rsidRPr="00DB40F0" w:rsidRDefault="0047046F" w:rsidP="00C25868">
            <w:r>
              <w:t>7</w:t>
            </w:r>
          </w:p>
        </w:tc>
        <w:tc>
          <w:tcPr>
            <w:tcW w:w="1416" w:type="dxa"/>
          </w:tcPr>
          <w:p w:rsidR="007F58DE" w:rsidRPr="00A87358" w:rsidRDefault="0047046F" w:rsidP="00C25868">
            <w:r>
              <w:t>16</w:t>
            </w:r>
          </w:p>
        </w:tc>
        <w:tc>
          <w:tcPr>
            <w:tcW w:w="1416" w:type="dxa"/>
          </w:tcPr>
          <w:p w:rsidR="007F58DE" w:rsidRPr="00A87358" w:rsidRDefault="00006EDB" w:rsidP="00C25868">
            <w:r>
              <w:t>8</w:t>
            </w:r>
          </w:p>
        </w:tc>
        <w:tc>
          <w:tcPr>
            <w:tcW w:w="1820" w:type="dxa"/>
          </w:tcPr>
          <w:p w:rsidR="007F58DE" w:rsidRPr="00A87358" w:rsidRDefault="0047046F" w:rsidP="00C25868">
            <w:r>
              <w:t>11</w:t>
            </w:r>
          </w:p>
        </w:tc>
        <w:tc>
          <w:tcPr>
            <w:tcW w:w="1820" w:type="dxa"/>
          </w:tcPr>
          <w:p w:rsidR="007F58DE" w:rsidRPr="00A87358" w:rsidRDefault="0047046F" w:rsidP="00C25868">
            <w:r>
              <w:t>30</w:t>
            </w:r>
          </w:p>
        </w:tc>
      </w:tr>
      <w:tr w:rsidR="007F58DE" w:rsidRPr="00EB7E60" w:rsidTr="00006EDB">
        <w:trPr>
          <w:trHeight w:val="872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803" w:type="dxa"/>
          </w:tcPr>
          <w:p w:rsidR="007F58DE" w:rsidRPr="00006EDB" w:rsidRDefault="00006EDB" w:rsidP="00C25868">
            <w:r>
              <w:t>1</w:t>
            </w:r>
          </w:p>
        </w:tc>
        <w:tc>
          <w:tcPr>
            <w:tcW w:w="1820" w:type="dxa"/>
          </w:tcPr>
          <w:p w:rsidR="007F58DE" w:rsidRPr="00A87358" w:rsidRDefault="0047046F" w:rsidP="00C25868">
            <w:r>
              <w:t>30</w:t>
            </w:r>
          </w:p>
        </w:tc>
        <w:tc>
          <w:tcPr>
            <w:tcW w:w="1528" w:type="dxa"/>
          </w:tcPr>
          <w:p w:rsidR="007F58DE" w:rsidRPr="00A87358" w:rsidRDefault="00006EDB" w:rsidP="00C25868">
            <w:r>
              <w:t>1</w:t>
            </w:r>
          </w:p>
        </w:tc>
        <w:tc>
          <w:tcPr>
            <w:tcW w:w="1528" w:type="dxa"/>
          </w:tcPr>
          <w:p w:rsidR="007F58DE" w:rsidRPr="00DB40F0" w:rsidRDefault="00006EDB" w:rsidP="00C25868">
            <w:r>
              <w:t>1</w:t>
            </w:r>
          </w:p>
        </w:tc>
        <w:tc>
          <w:tcPr>
            <w:tcW w:w="1708" w:type="dxa"/>
          </w:tcPr>
          <w:p w:rsidR="007F58DE" w:rsidRPr="00DB40F0" w:rsidRDefault="0047046F" w:rsidP="00C25868">
            <w:r>
              <w:t>181</w:t>
            </w:r>
          </w:p>
        </w:tc>
        <w:tc>
          <w:tcPr>
            <w:tcW w:w="1416" w:type="dxa"/>
          </w:tcPr>
          <w:p w:rsidR="007F58DE" w:rsidRPr="007D1A32" w:rsidRDefault="007D1A32" w:rsidP="00C2586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416" w:type="dxa"/>
          </w:tcPr>
          <w:p w:rsidR="007F58DE" w:rsidRPr="00A87358" w:rsidRDefault="007F58DE" w:rsidP="00C25868">
            <w:r>
              <w:t>1</w:t>
            </w:r>
          </w:p>
        </w:tc>
        <w:tc>
          <w:tcPr>
            <w:tcW w:w="1820" w:type="dxa"/>
          </w:tcPr>
          <w:p w:rsidR="007F58DE" w:rsidRPr="00A87358" w:rsidRDefault="0047046F" w:rsidP="007D1A32">
            <w:r>
              <w:t>3</w:t>
            </w:r>
            <w:r w:rsidR="007D1A32">
              <w:rPr>
                <w:lang w:val="en-US"/>
              </w:rPr>
              <w:t>01</w:t>
            </w:r>
          </w:p>
        </w:tc>
        <w:tc>
          <w:tcPr>
            <w:tcW w:w="1820" w:type="dxa"/>
          </w:tcPr>
          <w:p w:rsidR="007F58DE" w:rsidRPr="00A87358" w:rsidRDefault="007D1A32" w:rsidP="00C25868">
            <w:r>
              <w:rPr>
                <w:lang w:val="en-US"/>
              </w:rPr>
              <w:t>3</w:t>
            </w:r>
            <w:r w:rsidR="0047046F">
              <w:t>3</w:t>
            </w:r>
          </w:p>
        </w:tc>
      </w:tr>
      <w:tr w:rsidR="007F58DE" w:rsidRPr="00EB7E60" w:rsidTr="00006EDB">
        <w:trPr>
          <w:trHeight w:val="1146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803" w:type="dxa"/>
          </w:tcPr>
          <w:p w:rsidR="007F58DE" w:rsidRPr="00006EDB" w:rsidRDefault="00006EDB" w:rsidP="00C25868">
            <w:r>
              <w:t>1</w:t>
            </w:r>
          </w:p>
        </w:tc>
        <w:tc>
          <w:tcPr>
            <w:tcW w:w="1820" w:type="dxa"/>
          </w:tcPr>
          <w:p w:rsidR="007F58DE" w:rsidRPr="00A87358" w:rsidRDefault="00006EDB" w:rsidP="00C25868">
            <w:r>
              <w:t>1</w:t>
            </w:r>
          </w:p>
        </w:tc>
        <w:tc>
          <w:tcPr>
            <w:tcW w:w="1528" w:type="dxa"/>
          </w:tcPr>
          <w:p w:rsidR="007F58DE" w:rsidRPr="00A87358" w:rsidRDefault="00006EDB" w:rsidP="00C25868">
            <w:r>
              <w:t>1</w:t>
            </w:r>
          </w:p>
        </w:tc>
        <w:tc>
          <w:tcPr>
            <w:tcW w:w="1528" w:type="dxa"/>
          </w:tcPr>
          <w:p w:rsidR="007F58DE" w:rsidRPr="00A87358" w:rsidRDefault="00006EDB" w:rsidP="00C25868">
            <w:r>
              <w:t>6</w:t>
            </w:r>
          </w:p>
        </w:tc>
        <w:tc>
          <w:tcPr>
            <w:tcW w:w="1708" w:type="dxa"/>
          </w:tcPr>
          <w:p w:rsidR="007F58DE" w:rsidRPr="003D0129" w:rsidRDefault="0047046F" w:rsidP="00C25868">
            <w:r>
              <w:t>7</w:t>
            </w:r>
          </w:p>
        </w:tc>
        <w:tc>
          <w:tcPr>
            <w:tcW w:w="1416" w:type="dxa"/>
          </w:tcPr>
          <w:p w:rsidR="007F58DE" w:rsidRPr="00A87358" w:rsidRDefault="0047046F" w:rsidP="00C25868">
            <w:r>
              <w:t>16</w:t>
            </w:r>
          </w:p>
        </w:tc>
        <w:tc>
          <w:tcPr>
            <w:tcW w:w="1416" w:type="dxa"/>
          </w:tcPr>
          <w:p w:rsidR="007F58DE" w:rsidRPr="00A87358" w:rsidRDefault="00006EDB" w:rsidP="00C25868">
            <w:r>
              <w:t>8</w:t>
            </w:r>
          </w:p>
        </w:tc>
        <w:tc>
          <w:tcPr>
            <w:tcW w:w="1820" w:type="dxa"/>
          </w:tcPr>
          <w:p w:rsidR="007F58DE" w:rsidRPr="00006EDB" w:rsidRDefault="0047046F" w:rsidP="00C25868">
            <w:r>
              <w:t>11</w:t>
            </w:r>
          </w:p>
        </w:tc>
        <w:tc>
          <w:tcPr>
            <w:tcW w:w="1820" w:type="dxa"/>
          </w:tcPr>
          <w:p w:rsidR="007F58DE" w:rsidRPr="00A87358" w:rsidRDefault="0047046F" w:rsidP="00C25868">
            <w:r>
              <w:t>30</w:t>
            </w:r>
          </w:p>
        </w:tc>
      </w:tr>
      <w:tr w:rsidR="00006EDB" w:rsidRPr="00EB7E60" w:rsidTr="00006EDB">
        <w:trPr>
          <w:trHeight w:val="1146"/>
        </w:trPr>
        <w:tc>
          <w:tcPr>
            <w:tcW w:w="1560" w:type="dxa"/>
          </w:tcPr>
          <w:p w:rsidR="00006EDB" w:rsidRPr="00A2445C" w:rsidRDefault="00006EDB" w:rsidP="00C258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вычисления вторых производных</w:t>
            </w:r>
          </w:p>
        </w:tc>
        <w:tc>
          <w:tcPr>
            <w:tcW w:w="1803" w:type="dxa"/>
          </w:tcPr>
          <w:p w:rsidR="00006EDB" w:rsidRPr="00006EDB" w:rsidRDefault="00006EDB" w:rsidP="00C25868">
            <w:r>
              <w:t>3</w:t>
            </w:r>
          </w:p>
        </w:tc>
        <w:tc>
          <w:tcPr>
            <w:tcW w:w="1820" w:type="dxa"/>
          </w:tcPr>
          <w:p w:rsidR="00006EDB" w:rsidRDefault="00006EDB" w:rsidP="00C25868">
            <w:r>
              <w:t>3</w:t>
            </w:r>
          </w:p>
        </w:tc>
        <w:tc>
          <w:tcPr>
            <w:tcW w:w="1528" w:type="dxa"/>
          </w:tcPr>
          <w:p w:rsidR="00006EDB" w:rsidRDefault="00006EDB" w:rsidP="00C25868">
            <w:r>
              <w:t>3</w:t>
            </w:r>
          </w:p>
        </w:tc>
        <w:tc>
          <w:tcPr>
            <w:tcW w:w="1528" w:type="dxa"/>
          </w:tcPr>
          <w:p w:rsidR="00006EDB" w:rsidRDefault="00006EDB" w:rsidP="00C25868">
            <w:r>
              <w:t>18</w:t>
            </w:r>
          </w:p>
        </w:tc>
        <w:tc>
          <w:tcPr>
            <w:tcW w:w="1708" w:type="dxa"/>
          </w:tcPr>
          <w:p w:rsidR="00006EDB" w:rsidRPr="00006EDB" w:rsidRDefault="003D0129" w:rsidP="00C25868">
            <w:r>
              <w:t>18</w:t>
            </w:r>
          </w:p>
        </w:tc>
        <w:tc>
          <w:tcPr>
            <w:tcW w:w="1416" w:type="dxa"/>
          </w:tcPr>
          <w:p w:rsidR="00006EDB" w:rsidRPr="0047046F" w:rsidRDefault="0047046F" w:rsidP="00C25868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:rsidR="00006EDB" w:rsidRDefault="00006EDB" w:rsidP="003D0129">
            <w:r>
              <w:t>2</w:t>
            </w:r>
            <w:r w:rsidR="003D0129">
              <w:t>4</w:t>
            </w:r>
          </w:p>
        </w:tc>
        <w:tc>
          <w:tcPr>
            <w:tcW w:w="1820" w:type="dxa"/>
          </w:tcPr>
          <w:p w:rsidR="00006EDB" w:rsidRPr="00006EDB" w:rsidRDefault="0047046F" w:rsidP="00C25868">
            <w:r>
              <w:t>30</w:t>
            </w:r>
          </w:p>
        </w:tc>
        <w:tc>
          <w:tcPr>
            <w:tcW w:w="1820" w:type="dxa"/>
          </w:tcPr>
          <w:p w:rsidR="00006EDB" w:rsidRDefault="0047046F" w:rsidP="00C25868">
            <w:r>
              <w:t>90</w:t>
            </w:r>
          </w:p>
        </w:tc>
      </w:tr>
      <w:tr w:rsidR="007F58DE" w:rsidRPr="00EB7E60" w:rsidTr="00006EDB">
        <w:trPr>
          <w:trHeight w:val="586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803" w:type="dxa"/>
          </w:tcPr>
          <w:p w:rsidR="007F58DE" w:rsidRPr="00EB7E60" w:rsidRDefault="007F58DE" w:rsidP="00C25868">
            <w:r>
              <w:rPr>
                <w:lang w:val="en-US"/>
              </w:rPr>
              <w:t>(2,24;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820" w:type="dxa"/>
          </w:tcPr>
          <w:p w:rsidR="007F58DE" w:rsidRPr="00EB7E60" w:rsidRDefault="007F58DE" w:rsidP="00C25868"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7F58DE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7F58DE" w:rsidRPr="00EB7E60" w:rsidRDefault="007F58DE" w:rsidP="00C25868">
            <w:r>
              <w:rPr>
                <w:lang w:val="en-US"/>
              </w:rPr>
              <w:t>(0,99 ; 0,99)</w:t>
            </w:r>
          </w:p>
        </w:tc>
        <w:tc>
          <w:tcPr>
            <w:tcW w:w="1708" w:type="dxa"/>
          </w:tcPr>
          <w:p w:rsidR="007F58DE" w:rsidRPr="00A529B5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7F58DE" w:rsidRPr="00A529B5" w:rsidRDefault="007F58DE" w:rsidP="00C25868"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7F58DE" w:rsidRPr="00EB7E60" w:rsidRDefault="007F58DE" w:rsidP="00C25868"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820" w:type="dxa"/>
          </w:tcPr>
          <w:p w:rsidR="007F58DE" w:rsidRPr="00674115" w:rsidRDefault="007F58DE" w:rsidP="00C25868">
            <w:pPr>
              <w:rPr>
                <w:lang w:val="en-US"/>
              </w:rPr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98</w:t>
            </w:r>
            <w:r w:rsidRPr="00A529B5">
              <w:t>)</w:t>
            </w:r>
          </w:p>
        </w:tc>
        <w:tc>
          <w:tcPr>
            <w:tcW w:w="1820" w:type="dxa"/>
          </w:tcPr>
          <w:p w:rsidR="007F58DE" w:rsidRPr="00A529B5" w:rsidRDefault="007F58DE" w:rsidP="00C25868"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</w:t>
            </w:r>
            <w:r>
              <w:t>9</w:t>
            </w:r>
            <w:r w:rsidRPr="00A529B5">
              <w:t>)</w:t>
            </w:r>
          </w:p>
        </w:tc>
      </w:tr>
      <w:tr w:rsidR="007F58DE" w:rsidRPr="00EB7E60" w:rsidTr="00006EDB">
        <w:trPr>
          <w:trHeight w:val="860"/>
        </w:trPr>
        <w:tc>
          <w:tcPr>
            <w:tcW w:w="1560" w:type="dxa"/>
          </w:tcPr>
          <w:p w:rsidR="007F58DE" w:rsidRPr="00A2445C" w:rsidRDefault="007F58DE" w:rsidP="00C25868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803" w:type="dxa"/>
          </w:tcPr>
          <w:p w:rsidR="007F58DE" w:rsidRPr="00EB7E60" w:rsidRDefault="007F58DE" w:rsidP="00C25868">
            <w:r>
              <w:rPr>
                <w:lang w:val="en-US"/>
              </w:rPr>
              <w:t>-6,00</w:t>
            </w:r>
          </w:p>
        </w:tc>
        <w:tc>
          <w:tcPr>
            <w:tcW w:w="1820" w:type="dxa"/>
          </w:tcPr>
          <w:p w:rsidR="007F58DE" w:rsidRPr="00A529B5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7F58DE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7F58DE" w:rsidRPr="00A87358" w:rsidRDefault="007F58DE" w:rsidP="00C25868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708" w:type="dxa"/>
          </w:tcPr>
          <w:p w:rsidR="007F58DE" w:rsidRPr="00A529B5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7F58DE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7F58DE" w:rsidRPr="00A87358" w:rsidRDefault="007F58DE" w:rsidP="00C25868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820" w:type="dxa"/>
          </w:tcPr>
          <w:p w:rsidR="007F58DE" w:rsidRPr="00A87358" w:rsidRDefault="007F58DE" w:rsidP="00C25868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820" w:type="dxa"/>
          </w:tcPr>
          <w:p w:rsidR="007F58DE" w:rsidRDefault="007F58DE" w:rsidP="00C258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,00</w:t>
            </w:r>
          </w:p>
        </w:tc>
      </w:tr>
    </w:tbl>
    <w:p w:rsidR="00CE0148" w:rsidRPr="00AA422A" w:rsidRDefault="00AA422A" w:rsidP="00AA422A">
      <w:pPr>
        <w:pStyle w:val="a3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</w:t>
      </w:r>
      <w:r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B62501"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Таб. 3. Зависимость результатов от положения на</w:t>
      </w:r>
      <w:r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чальной точки</w:t>
      </w:r>
    </w:p>
    <w:tbl>
      <w:tblPr>
        <w:tblStyle w:val="a4"/>
        <w:tblW w:w="15093" w:type="dxa"/>
        <w:tblInd w:w="-923" w:type="dxa"/>
        <w:tblLayout w:type="fixed"/>
        <w:tblLook w:val="04A0" w:firstRow="1" w:lastRow="0" w:firstColumn="1" w:lastColumn="0" w:noHBand="0" w:noVBand="1"/>
      </w:tblPr>
      <w:tblGrid>
        <w:gridCol w:w="1529"/>
        <w:gridCol w:w="1516"/>
        <w:gridCol w:w="1842"/>
        <w:gridCol w:w="1560"/>
        <w:gridCol w:w="1417"/>
        <w:gridCol w:w="1276"/>
        <w:gridCol w:w="1417"/>
        <w:gridCol w:w="1418"/>
        <w:gridCol w:w="1417"/>
        <w:gridCol w:w="1701"/>
      </w:tblGrid>
      <w:tr w:rsidR="00B62501" w:rsidRPr="00EB7E60" w:rsidTr="00B62501">
        <w:trPr>
          <w:trHeight w:val="1190"/>
        </w:trPr>
        <w:tc>
          <w:tcPr>
            <w:tcW w:w="1529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B62501" w:rsidRPr="003702A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B62501" w:rsidRP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Классический метод Ньютона</w:t>
            </w:r>
          </w:p>
        </w:tc>
        <w:tc>
          <w:tcPr>
            <w:tcW w:w="1842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Классический метод Ньютона</w:t>
            </w:r>
          </w:p>
        </w:tc>
        <w:tc>
          <w:tcPr>
            <w:tcW w:w="1560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Классический метод Ньютона</w:t>
            </w:r>
          </w:p>
        </w:tc>
        <w:tc>
          <w:tcPr>
            <w:tcW w:w="1417" w:type="dxa"/>
          </w:tcPr>
          <w:p w:rsidR="00B62501" w:rsidRPr="003702A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B62501" w:rsidRP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Ньютона с наискорейшим спуском</w:t>
            </w:r>
          </w:p>
        </w:tc>
        <w:tc>
          <w:tcPr>
            <w:tcW w:w="1276" w:type="dxa"/>
          </w:tcPr>
          <w:p w:rsid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метод Ньютона с наискорейшим спуском</w:t>
            </w:r>
          </w:p>
        </w:tc>
        <w:tc>
          <w:tcPr>
            <w:tcW w:w="1417" w:type="dxa"/>
          </w:tcPr>
          <w:p w:rsid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метод Ньютона с наискорейшим спуском</w:t>
            </w:r>
          </w:p>
        </w:tc>
        <w:tc>
          <w:tcPr>
            <w:tcW w:w="1418" w:type="dxa"/>
          </w:tcPr>
          <w:p w:rsidR="00B62501" w:rsidRPr="003702A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B62501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B62501" w:rsidRDefault="00B62501" w:rsidP="00961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proofErr w:type="spellStart"/>
            <w:r w:rsidR="00961986">
              <w:rPr>
                <w:rFonts w:ascii="Times New Roman" w:hAnsi="Times New Roman" w:cs="Times New Roman"/>
              </w:rPr>
              <w:t>Марквардта</w:t>
            </w:r>
            <w:proofErr w:type="spellEnd"/>
          </w:p>
        </w:tc>
        <w:tc>
          <w:tcPr>
            <w:tcW w:w="1417" w:type="dxa"/>
          </w:tcPr>
          <w:p w:rsidR="00B62501" w:rsidRDefault="00B62501" w:rsidP="00961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метод </w:t>
            </w:r>
            <w:proofErr w:type="spellStart"/>
            <w:r w:rsidR="00961986">
              <w:rPr>
                <w:rFonts w:ascii="Times New Roman" w:hAnsi="Times New Roman" w:cs="Times New Roman"/>
              </w:rPr>
              <w:t>Марквардта</w:t>
            </w:r>
            <w:proofErr w:type="spellEnd"/>
          </w:p>
        </w:tc>
        <w:tc>
          <w:tcPr>
            <w:tcW w:w="1701" w:type="dxa"/>
          </w:tcPr>
          <w:p w:rsidR="00B62501" w:rsidRDefault="00B62501" w:rsidP="009619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метод </w:t>
            </w:r>
            <w:proofErr w:type="spellStart"/>
            <w:r w:rsidR="00961986">
              <w:rPr>
                <w:rFonts w:ascii="Times New Roman" w:hAnsi="Times New Roman" w:cs="Times New Roman"/>
              </w:rPr>
              <w:t>Марквардта</w:t>
            </w:r>
            <w:proofErr w:type="spellEnd"/>
          </w:p>
        </w:tc>
      </w:tr>
      <w:tr w:rsidR="00B62501" w:rsidRPr="00EB7E60" w:rsidTr="00B62501">
        <w:trPr>
          <w:trHeight w:val="476"/>
        </w:trPr>
        <w:tc>
          <w:tcPr>
            <w:tcW w:w="1529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516" w:type="dxa"/>
          </w:tcPr>
          <w:p w:rsidR="00B62501" w:rsidRPr="00653F12" w:rsidRDefault="00B62501" w:rsidP="00B62501">
            <w:r>
              <w:t>3</w:t>
            </w:r>
          </w:p>
        </w:tc>
        <w:tc>
          <w:tcPr>
            <w:tcW w:w="1842" w:type="dxa"/>
          </w:tcPr>
          <w:p w:rsidR="00B62501" w:rsidRPr="00653F12" w:rsidRDefault="00040ECA" w:rsidP="00B62501">
            <w:r>
              <w:t>4</w:t>
            </w:r>
          </w:p>
        </w:tc>
        <w:tc>
          <w:tcPr>
            <w:tcW w:w="1560" w:type="dxa"/>
          </w:tcPr>
          <w:p w:rsidR="00B62501" w:rsidRPr="00653F12" w:rsidRDefault="00040ECA" w:rsidP="00B62501">
            <w:r>
              <w:t>4</w:t>
            </w:r>
          </w:p>
        </w:tc>
        <w:tc>
          <w:tcPr>
            <w:tcW w:w="1417" w:type="dxa"/>
          </w:tcPr>
          <w:p w:rsidR="00B62501" w:rsidRDefault="00015388" w:rsidP="00B62501">
            <w:r>
              <w:t>8</w:t>
            </w:r>
          </w:p>
        </w:tc>
        <w:tc>
          <w:tcPr>
            <w:tcW w:w="1276" w:type="dxa"/>
          </w:tcPr>
          <w:p w:rsidR="00B62501" w:rsidRDefault="00040ECA" w:rsidP="00B62501">
            <w:r>
              <w:t>9</w:t>
            </w:r>
          </w:p>
        </w:tc>
        <w:tc>
          <w:tcPr>
            <w:tcW w:w="1417" w:type="dxa"/>
          </w:tcPr>
          <w:p w:rsidR="00B62501" w:rsidRDefault="00040ECA" w:rsidP="00B62501">
            <w:r>
              <w:t>13218</w:t>
            </w:r>
          </w:p>
        </w:tc>
        <w:tc>
          <w:tcPr>
            <w:tcW w:w="1418" w:type="dxa"/>
          </w:tcPr>
          <w:p w:rsidR="00B62501" w:rsidRDefault="00040ECA" w:rsidP="00B62501">
            <w:r>
              <w:t>72</w:t>
            </w:r>
          </w:p>
        </w:tc>
        <w:tc>
          <w:tcPr>
            <w:tcW w:w="1417" w:type="dxa"/>
          </w:tcPr>
          <w:p w:rsidR="00B62501" w:rsidRDefault="00040ECA" w:rsidP="00B62501">
            <w:r>
              <w:t>4</w:t>
            </w:r>
          </w:p>
        </w:tc>
        <w:tc>
          <w:tcPr>
            <w:tcW w:w="1701" w:type="dxa"/>
          </w:tcPr>
          <w:p w:rsidR="00B62501" w:rsidRDefault="00040ECA" w:rsidP="00B62501">
            <w:r>
              <w:t>4</w:t>
            </w:r>
          </w:p>
        </w:tc>
      </w:tr>
      <w:tr w:rsidR="00B62501" w:rsidRPr="00EB7E60" w:rsidTr="00B62501">
        <w:trPr>
          <w:trHeight w:val="714"/>
        </w:trPr>
        <w:tc>
          <w:tcPr>
            <w:tcW w:w="1529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516" w:type="dxa"/>
          </w:tcPr>
          <w:p w:rsidR="00B62501" w:rsidRPr="00CE0148" w:rsidRDefault="00B62501" w:rsidP="00B62501">
            <w:r>
              <w:t>1</w:t>
            </w:r>
          </w:p>
        </w:tc>
        <w:tc>
          <w:tcPr>
            <w:tcW w:w="1842" w:type="dxa"/>
          </w:tcPr>
          <w:p w:rsidR="00B62501" w:rsidRPr="00653F12" w:rsidRDefault="00B62501" w:rsidP="00B62501">
            <w:r>
              <w:t>1</w:t>
            </w:r>
          </w:p>
        </w:tc>
        <w:tc>
          <w:tcPr>
            <w:tcW w:w="1560" w:type="dxa"/>
          </w:tcPr>
          <w:p w:rsidR="00B62501" w:rsidRPr="00653F12" w:rsidRDefault="00B62501" w:rsidP="00B62501">
            <w:r>
              <w:t>1</w:t>
            </w:r>
          </w:p>
        </w:tc>
        <w:tc>
          <w:tcPr>
            <w:tcW w:w="1417" w:type="dxa"/>
          </w:tcPr>
          <w:p w:rsidR="00B62501" w:rsidRDefault="00015388" w:rsidP="00B62501">
            <w:r>
              <w:t>211</w:t>
            </w:r>
          </w:p>
        </w:tc>
        <w:tc>
          <w:tcPr>
            <w:tcW w:w="1276" w:type="dxa"/>
          </w:tcPr>
          <w:p w:rsidR="00B62501" w:rsidRDefault="00040ECA" w:rsidP="00B62501">
            <w:r>
              <w:t>241</w:t>
            </w:r>
          </w:p>
        </w:tc>
        <w:tc>
          <w:tcPr>
            <w:tcW w:w="1417" w:type="dxa"/>
          </w:tcPr>
          <w:p w:rsidR="00B62501" w:rsidRDefault="00040ECA" w:rsidP="00B62501">
            <w:r w:rsidRPr="00040ECA">
              <w:t>396511</w:t>
            </w:r>
          </w:p>
        </w:tc>
        <w:tc>
          <w:tcPr>
            <w:tcW w:w="1418" w:type="dxa"/>
          </w:tcPr>
          <w:p w:rsidR="00B62501" w:rsidRPr="007D1A32" w:rsidRDefault="007D1A32" w:rsidP="00B62501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417" w:type="dxa"/>
          </w:tcPr>
          <w:p w:rsidR="00B62501" w:rsidRPr="007D1A32" w:rsidRDefault="007D1A32" w:rsidP="00B625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:rsidR="00B62501" w:rsidRPr="007D1A32" w:rsidRDefault="007D1A32" w:rsidP="00B6250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62501" w:rsidRPr="00EB7E60" w:rsidTr="00B62501">
        <w:trPr>
          <w:trHeight w:val="714"/>
        </w:trPr>
        <w:tc>
          <w:tcPr>
            <w:tcW w:w="1529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516" w:type="dxa"/>
          </w:tcPr>
          <w:p w:rsidR="00B62501" w:rsidRPr="00653F12" w:rsidRDefault="00B62501" w:rsidP="00B62501">
            <w:r>
              <w:t>3</w:t>
            </w:r>
          </w:p>
        </w:tc>
        <w:tc>
          <w:tcPr>
            <w:tcW w:w="1842" w:type="dxa"/>
          </w:tcPr>
          <w:p w:rsidR="00B62501" w:rsidRPr="00653F12" w:rsidRDefault="00040ECA" w:rsidP="00B62501">
            <w:r>
              <w:t>4</w:t>
            </w:r>
          </w:p>
        </w:tc>
        <w:tc>
          <w:tcPr>
            <w:tcW w:w="1560" w:type="dxa"/>
          </w:tcPr>
          <w:p w:rsidR="00B62501" w:rsidRPr="00625DD9" w:rsidRDefault="00040ECA" w:rsidP="00B62501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1417" w:type="dxa"/>
          </w:tcPr>
          <w:p w:rsidR="00B62501" w:rsidRDefault="00015388" w:rsidP="00B62501">
            <w:r>
              <w:t>8</w:t>
            </w:r>
          </w:p>
        </w:tc>
        <w:tc>
          <w:tcPr>
            <w:tcW w:w="1276" w:type="dxa"/>
          </w:tcPr>
          <w:p w:rsidR="00B62501" w:rsidRDefault="00040ECA" w:rsidP="00B62501">
            <w:r>
              <w:t>9</w:t>
            </w:r>
          </w:p>
        </w:tc>
        <w:tc>
          <w:tcPr>
            <w:tcW w:w="1417" w:type="dxa"/>
          </w:tcPr>
          <w:p w:rsidR="00B62501" w:rsidRDefault="00040ECA" w:rsidP="00B62501">
            <w:r>
              <w:t>13218</w:t>
            </w:r>
          </w:p>
        </w:tc>
        <w:tc>
          <w:tcPr>
            <w:tcW w:w="1418" w:type="dxa"/>
          </w:tcPr>
          <w:p w:rsidR="00B62501" w:rsidRDefault="00040ECA" w:rsidP="00B62501">
            <w:r>
              <w:t>72</w:t>
            </w:r>
          </w:p>
        </w:tc>
        <w:tc>
          <w:tcPr>
            <w:tcW w:w="1417" w:type="dxa"/>
          </w:tcPr>
          <w:p w:rsidR="00B62501" w:rsidRDefault="00040ECA" w:rsidP="00B62501">
            <w:r>
              <w:t>4</w:t>
            </w:r>
          </w:p>
        </w:tc>
        <w:tc>
          <w:tcPr>
            <w:tcW w:w="1701" w:type="dxa"/>
          </w:tcPr>
          <w:p w:rsidR="00B62501" w:rsidRDefault="00040ECA" w:rsidP="00B62501">
            <w:r>
              <w:t>4</w:t>
            </w:r>
          </w:p>
        </w:tc>
      </w:tr>
      <w:tr w:rsidR="00B62501" w:rsidRPr="00EB7E60" w:rsidTr="00B62501">
        <w:trPr>
          <w:trHeight w:val="952"/>
        </w:trPr>
        <w:tc>
          <w:tcPr>
            <w:tcW w:w="1529" w:type="dxa"/>
          </w:tcPr>
          <w:p w:rsidR="00B62501" w:rsidRPr="00A2445C" w:rsidRDefault="00B62501" w:rsidP="00B625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вычисления вторых производных</w:t>
            </w:r>
          </w:p>
        </w:tc>
        <w:tc>
          <w:tcPr>
            <w:tcW w:w="1516" w:type="dxa"/>
          </w:tcPr>
          <w:p w:rsidR="00B62501" w:rsidRDefault="00B62501" w:rsidP="00B62501">
            <w:r>
              <w:t>9</w:t>
            </w:r>
          </w:p>
        </w:tc>
        <w:tc>
          <w:tcPr>
            <w:tcW w:w="1842" w:type="dxa"/>
          </w:tcPr>
          <w:p w:rsidR="00B62501" w:rsidRDefault="00040ECA" w:rsidP="00B62501">
            <w:r>
              <w:t>12</w:t>
            </w:r>
          </w:p>
        </w:tc>
        <w:tc>
          <w:tcPr>
            <w:tcW w:w="1560" w:type="dxa"/>
          </w:tcPr>
          <w:p w:rsidR="00B62501" w:rsidRDefault="00040ECA" w:rsidP="00B62501">
            <w:r>
              <w:t>12</w:t>
            </w:r>
          </w:p>
        </w:tc>
        <w:tc>
          <w:tcPr>
            <w:tcW w:w="1417" w:type="dxa"/>
          </w:tcPr>
          <w:p w:rsidR="00B62501" w:rsidRDefault="00015388" w:rsidP="00B62501">
            <w:r>
              <w:t>24</w:t>
            </w:r>
          </w:p>
        </w:tc>
        <w:tc>
          <w:tcPr>
            <w:tcW w:w="1276" w:type="dxa"/>
          </w:tcPr>
          <w:p w:rsidR="00B62501" w:rsidRDefault="00040ECA" w:rsidP="00B62501">
            <w:r>
              <w:t>27</w:t>
            </w:r>
          </w:p>
        </w:tc>
        <w:tc>
          <w:tcPr>
            <w:tcW w:w="1417" w:type="dxa"/>
          </w:tcPr>
          <w:p w:rsidR="00B62501" w:rsidRPr="004C62AA" w:rsidRDefault="00040ECA" w:rsidP="00B62501">
            <w:pPr>
              <w:rPr>
                <w:lang w:val="en-US"/>
              </w:rPr>
            </w:pPr>
            <w:r w:rsidRPr="00040ECA">
              <w:t>39657</w:t>
            </w:r>
          </w:p>
        </w:tc>
        <w:tc>
          <w:tcPr>
            <w:tcW w:w="1418" w:type="dxa"/>
          </w:tcPr>
          <w:p w:rsidR="00B62501" w:rsidRDefault="00040ECA" w:rsidP="00B62501">
            <w:r>
              <w:t>216</w:t>
            </w:r>
          </w:p>
        </w:tc>
        <w:tc>
          <w:tcPr>
            <w:tcW w:w="1417" w:type="dxa"/>
          </w:tcPr>
          <w:p w:rsidR="00B62501" w:rsidRDefault="00040ECA" w:rsidP="00B62501">
            <w:r>
              <w:t>12</w:t>
            </w:r>
          </w:p>
        </w:tc>
        <w:tc>
          <w:tcPr>
            <w:tcW w:w="1701" w:type="dxa"/>
          </w:tcPr>
          <w:p w:rsidR="00B62501" w:rsidRDefault="00040ECA" w:rsidP="00B62501">
            <w:r>
              <w:t>12</w:t>
            </w:r>
          </w:p>
        </w:tc>
      </w:tr>
    </w:tbl>
    <w:p w:rsidR="007F58DE" w:rsidRDefault="007F58DE"/>
    <w:p w:rsidR="00CE0148" w:rsidRDefault="00CE0148"/>
    <w:p w:rsidR="00CE0148" w:rsidRDefault="00CE0148"/>
    <w:p w:rsidR="00CE0148" w:rsidRDefault="00CE0148"/>
    <w:p w:rsidR="00CE0148" w:rsidRDefault="00CE0148"/>
    <w:p w:rsidR="00CE0148" w:rsidRDefault="00CE0148"/>
    <w:p w:rsidR="00CE0148" w:rsidRDefault="00CE0148"/>
    <w:p w:rsidR="00CE0148" w:rsidRDefault="00CE0148"/>
    <w:p w:rsidR="00CE0148" w:rsidRDefault="00CE0148"/>
    <w:p w:rsidR="00CE0148" w:rsidRDefault="004C62AA">
      <w:r w:rsidRPr="004C62AA">
        <w:rPr>
          <w:noProof/>
          <w:lang w:eastAsia="ru-RU"/>
        </w:rPr>
        <w:drawing>
          <wp:anchor distT="0" distB="0" distL="114300" distR="114300" simplePos="0" relativeHeight="251732992" behindDoc="0" locked="0" layoutInCell="1" allowOverlap="1" wp14:anchorId="4277C5D0" wp14:editId="77DE50FE">
            <wp:simplePos x="0" y="0"/>
            <wp:positionH relativeFrom="column">
              <wp:posOffset>-669290</wp:posOffset>
            </wp:positionH>
            <wp:positionV relativeFrom="paragraph">
              <wp:posOffset>371475</wp:posOffset>
            </wp:positionV>
            <wp:extent cx="3375654" cy="3209925"/>
            <wp:effectExtent l="0" t="0" r="0" b="0"/>
            <wp:wrapTight wrapText="bothSides">
              <wp:wrapPolygon edited="0">
                <wp:start x="0" y="0"/>
                <wp:lineTo x="0" y="21408"/>
                <wp:lineTo x="21458" y="21408"/>
                <wp:lineTo x="21458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65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1D2" w:rsidRPr="00AA422A" w:rsidRDefault="00015948" w:rsidP="00AA422A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  <w:lang w:val="en-US"/>
        </w:rPr>
      </w:pPr>
      <w:r w:rsidRPr="00015948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735040" behindDoc="0" locked="0" layoutInCell="1" allowOverlap="1" wp14:anchorId="63EC3CEC" wp14:editId="59070D2D">
            <wp:simplePos x="0" y="0"/>
            <wp:positionH relativeFrom="column">
              <wp:posOffset>6696710</wp:posOffset>
            </wp:positionH>
            <wp:positionV relativeFrom="paragraph">
              <wp:posOffset>118745</wp:posOffset>
            </wp:positionV>
            <wp:extent cx="2946400" cy="2938379"/>
            <wp:effectExtent l="0" t="0" r="6350" b="0"/>
            <wp:wrapTight wrapText="bothSides">
              <wp:wrapPolygon edited="0">
                <wp:start x="0" y="0"/>
                <wp:lineTo x="0" y="21427"/>
                <wp:lineTo x="21507" y="21427"/>
                <wp:lineTo x="21507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38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2AA" w:rsidRPr="004C62AA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730944" behindDoc="0" locked="0" layoutInCell="1" allowOverlap="1" wp14:anchorId="55084D14" wp14:editId="5FC0EEEB">
            <wp:simplePos x="0" y="0"/>
            <wp:positionH relativeFrom="margin">
              <wp:align>center</wp:align>
            </wp:positionH>
            <wp:positionV relativeFrom="paragraph">
              <wp:posOffset>104140</wp:posOffset>
            </wp:positionV>
            <wp:extent cx="3155950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13" y="21467"/>
                <wp:lineTo x="21513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9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F88C0EF" wp14:editId="6C5E797F">
                <wp:simplePos x="0" y="0"/>
                <wp:positionH relativeFrom="column">
                  <wp:posOffset>6777990</wp:posOffset>
                </wp:positionH>
                <wp:positionV relativeFrom="paragraph">
                  <wp:posOffset>3180080</wp:posOffset>
                </wp:positionV>
                <wp:extent cx="3046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1986" w:rsidRPr="00C551D2" w:rsidRDefault="00961986" w:rsidP="0096198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Марквардта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(начальная точка - (0,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 11 итераций</w:t>
                            </w:r>
                          </w:p>
                          <w:p w:rsidR="00961986" w:rsidRPr="000159F5" w:rsidRDefault="00961986" w:rsidP="0096198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8C0EF" id="Надпись 20" o:spid="_x0000_s1033" type="#_x0000_t202" style="position:absolute;left:0;text-align:left;margin-left:533.7pt;margin-top:250.4pt;width:239.9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" stroked="f">
                <v:textbox style="mso-fit-shape-to-text:t" inset="0,0,0,0">
                  <w:txbxContent>
                    <w:p w:rsidR="00961986" w:rsidRPr="00C551D2" w:rsidRDefault="00961986" w:rsidP="0096198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Марквардта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(начальная точка - (0,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, 11 итераций</w:t>
                      </w:r>
                    </w:p>
                    <w:p w:rsidR="00961986" w:rsidRPr="000159F5" w:rsidRDefault="00961986" w:rsidP="00961986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A2661">
        <w:rPr>
          <w:sz w:val="22"/>
          <w:szCs w:val="22"/>
        </w:rPr>
        <w:t xml:space="preserve">     </w:t>
      </w:r>
      <w:r w:rsidR="00AA422A">
        <w:rPr>
          <w:sz w:val="22"/>
          <w:szCs w:val="22"/>
        </w:rPr>
        <w:t xml:space="preserve">   </w:t>
      </w:r>
    </w:p>
    <w:p w:rsidR="00961986" w:rsidRDefault="009A26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2F63C21" wp14:editId="6B6DB3B3">
                <wp:simplePos x="0" y="0"/>
                <wp:positionH relativeFrom="margin">
                  <wp:align>center</wp:align>
                </wp:positionH>
                <wp:positionV relativeFrom="paragraph">
                  <wp:posOffset>3041015</wp:posOffset>
                </wp:positionV>
                <wp:extent cx="3017520" cy="5029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09" y="20455"/>
                    <wp:lineTo x="21409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502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1986" w:rsidRPr="00C551D2" w:rsidRDefault="00C551D2" w:rsidP="0096198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метода Ньютона с наискорейшим спуском (начальная точка - (0, </w:t>
                            </w:r>
                            <w:r w:rsidR="009A266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 w:rsidR="0096198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15948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="0096198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итераций</w:t>
                            </w:r>
                          </w:p>
                          <w:p w:rsidR="00C551D2" w:rsidRPr="008B5B05" w:rsidRDefault="00C551D2" w:rsidP="00C551D2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3C21" id="Надпись 17" o:spid="_x0000_s1034" type="#_x0000_t202" style="position:absolute;margin-left:0;margin-top:239.45pt;width:237.6pt;height:39.6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" stroked="f">
                <v:textbox inset="0,0,0,0">
                  <w:txbxContent>
                    <w:p w:rsidR="00961986" w:rsidRPr="00C551D2" w:rsidRDefault="00C551D2" w:rsidP="0096198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метода Ньютона с наискорейшим спуском (начальная точка - (0, </w:t>
                      </w:r>
                      <w:r w:rsidR="009A266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 w:rsidR="0096198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="00015948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="0096198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C551D2" w:rsidRPr="008B5B05" w:rsidRDefault="00C551D2" w:rsidP="00C551D2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C5A4341" wp14:editId="1DD2D2E2">
                <wp:simplePos x="0" y="0"/>
                <wp:positionH relativeFrom="column">
                  <wp:posOffset>-575310</wp:posOffset>
                </wp:positionH>
                <wp:positionV relativeFrom="paragraph">
                  <wp:posOffset>3041015</wp:posOffset>
                </wp:positionV>
                <wp:extent cx="3329940" cy="635"/>
                <wp:effectExtent l="0" t="0" r="3810" b="8890"/>
                <wp:wrapTight wrapText="bothSides">
                  <wp:wrapPolygon edited="0">
                    <wp:start x="0" y="0"/>
                    <wp:lineTo x="0" y="21110"/>
                    <wp:lineTo x="21501" y="21110"/>
                    <wp:lineTo x="21501" y="0"/>
                    <wp:lineTo x="0" y="0"/>
                  </wp:wrapPolygon>
                </wp:wrapTight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51D2" w:rsidRPr="00C551D2" w:rsidRDefault="00C551D2" w:rsidP="00C551D2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метода </w:t>
                            </w:r>
                            <w:r w:rsidR="009A266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классического метода 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Ньютона (начальная точка - (0, </w:t>
                            </w:r>
                            <w:r w:rsidR="009A266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 w:rsidR="004C62AA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6 </w:t>
                            </w:r>
                            <w:r w:rsidR="00961986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итераций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5A4341" id="Надпись 15" o:spid="_x0000_s1035" type="#_x0000_t202" style="position:absolute;margin-left:-45.3pt;margin-top:239.45pt;width:262.2pt;height:.0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" stroked="f">
                <v:textbox style="mso-fit-shape-to-text:t" inset="0,0,0,0">
                  <w:txbxContent>
                    <w:p w:rsidR="00C551D2" w:rsidRPr="00C551D2" w:rsidRDefault="00C551D2" w:rsidP="00C551D2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метода </w:t>
                      </w:r>
                      <w:r w:rsidR="009A266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классического метода 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Ньютона (начальная точка - (0, </w:t>
                      </w:r>
                      <w:r w:rsidR="009A266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 w:rsidR="004C62AA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6 </w:t>
                      </w:r>
                      <w:r w:rsidR="00961986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итераций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1986">
        <w:t xml:space="preserve"> </w:t>
      </w:r>
    </w:p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961986" w:rsidRDefault="00961986"/>
    <w:p w:rsidR="00C551D2" w:rsidRDefault="003575B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A01B98D" wp14:editId="7F380161">
                <wp:simplePos x="0" y="0"/>
                <wp:positionH relativeFrom="margin">
                  <wp:align>center</wp:align>
                </wp:positionH>
                <wp:positionV relativeFrom="paragraph">
                  <wp:posOffset>3278505</wp:posOffset>
                </wp:positionV>
                <wp:extent cx="3215005" cy="381000"/>
                <wp:effectExtent l="0" t="0" r="4445" b="0"/>
                <wp:wrapTight wrapText="bothSides">
                  <wp:wrapPolygon edited="0">
                    <wp:start x="0" y="0"/>
                    <wp:lineTo x="0" y="20520"/>
                    <wp:lineTo x="21502" y="20520"/>
                    <wp:lineTo x="21502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00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5B1" w:rsidRPr="00C551D2" w:rsidRDefault="003575B1" w:rsidP="003575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Визуализация метода Ньютона с наискорейш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им спуском (начальная точка - (-1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575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</w:t>
                            </w:r>
                            <w:r w:rsidRPr="003575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7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итераций</w:t>
                            </w:r>
                          </w:p>
                          <w:p w:rsidR="003575B1" w:rsidRPr="003575B1" w:rsidRDefault="003575B1" w:rsidP="003575B1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B98D" id="Надпись 25" o:spid="_x0000_s1035" type="#_x0000_t202" style="position:absolute;margin-left:0;margin-top:258.15pt;width:253.15pt;height:30pt;z-index:-251608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" stroked="f">
                <v:textbox inset="0,0,0,0">
                  <w:txbxContent>
                    <w:p w:rsidR="003575B1" w:rsidRPr="00C551D2" w:rsidRDefault="003575B1" w:rsidP="003575B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Визуализация метода Ньютона с наискорейш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им спуском (начальная точка - (-1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Pr="003575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,</w:t>
                      </w:r>
                      <w:r w:rsidRPr="003575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7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3575B1" w:rsidRPr="003575B1" w:rsidRDefault="003575B1" w:rsidP="003575B1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F9A9B1A" wp14:editId="293D18C7">
                <wp:simplePos x="0" y="0"/>
                <wp:positionH relativeFrom="column">
                  <wp:posOffset>6442710</wp:posOffset>
                </wp:positionH>
                <wp:positionV relativeFrom="paragraph">
                  <wp:posOffset>3295650</wp:posOffset>
                </wp:positionV>
                <wp:extent cx="3124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5B1" w:rsidRPr="00C551D2" w:rsidRDefault="003575B1" w:rsidP="003575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метода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Марквардта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(начальная точка - (</w:t>
                            </w:r>
                            <w:r w:rsidRPr="003575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-2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575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итераций</w:t>
                            </w:r>
                          </w:p>
                          <w:p w:rsidR="003575B1" w:rsidRPr="004D3655" w:rsidRDefault="003575B1" w:rsidP="003575B1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9B1A" id="Надпись 26" o:spid="_x0000_s1036" type="#_x0000_t202" style="position:absolute;margin-left:507.3pt;margin-top:259.5pt;width:246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" stroked="f">
                <v:textbox style="mso-fit-shape-to-text:t" inset="0,0,0,0">
                  <w:txbxContent>
                    <w:p w:rsidR="003575B1" w:rsidRPr="00C551D2" w:rsidRDefault="003575B1" w:rsidP="003575B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метода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Марквардта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(начальная точка - (</w:t>
                      </w:r>
                      <w:r w:rsidRPr="003575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-2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Pr="003575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3575B1" w:rsidRPr="004D3655" w:rsidRDefault="003575B1" w:rsidP="003575B1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3575B1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4A8DDF03" wp14:editId="7894380A">
            <wp:simplePos x="0" y="0"/>
            <wp:positionH relativeFrom="column">
              <wp:posOffset>6442710</wp:posOffset>
            </wp:positionH>
            <wp:positionV relativeFrom="paragraph">
              <wp:posOffset>139065</wp:posOffset>
            </wp:positionV>
            <wp:extent cx="3124200" cy="3099435"/>
            <wp:effectExtent l="0" t="0" r="0" b="5715"/>
            <wp:wrapTight wrapText="bothSides">
              <wp:wrapPolygon edited="0">
                <wp:start x="0" y="0"/>
                <wp:lineTo x="0" y="21507"/>
                <wp:lineTo x="21468" y="21507"/>
                <wp:lineTo x="2146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1986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E8DF747" wp14:editId="08F6A55E">
            <wp:simplePos x="0" y="0"/>
            <wp:positionH relativeFrom="column">
              <wp:posOffset>3082290</wp:posOffset>
            </wp:positionH>
            <wp:positionV relativeFrom="paragraph">
              <wp:posOffset>161925</wp:posOffset>
            </wp:positionV>
            <wp:extent cx="3215005" cy="3070860"/>
            <wp:effectExtent l="0" t="0" r="4445" b="0"/>
            <wp:wrapTight wrapText="bothSides">
              <wp:wrapPolygon edited="0">
                <wp:start x="0" y="0"/>
                <wp:lineTo x="0" y="21439"/>
                <wp:lineTo x="21502" y="21439"/>
                <wp:lineTo x="21502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41BE6E0" wp14:editId="7D74FFE1">
                <wp:simplePos x="0" y="0"/>
                <wp:positionH relativeFrom="column">
                  <wp:posOffset>-308610</wp:posOffset>
                </wp:positionH>
                <wp:positionV relativeFrom="paragraph">
                  <wp:posOffset>3321685</wp:posOffset>
                </wp:positionV>
                <wp:extent cx="3162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75B1" w:rsidRPr="00C551D2" w:rsidRDefault="003575B1" w:rsidP="003575B1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метода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классического метода 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Ньютона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(начальная точка - (-1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575B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, 6 итераций</w:t>
                            </w:r>
                          </w:p>
                          <w:p w:rsidR="003575B1" w:rsidRPr="00AF4993" w:rsidRDefault="003575B1" w:rsidP="003575B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BE6E0" id="Надпись 24" o:spid="_x0000_s1037" type="#_x0000_t202" style="position:absolute;margin-left:-24.3pt;margin-top:261.55pt;width:249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" stroked="f">
                <v:textbox style="mso-fit-shape-to-text:t" inset="0,0,0,0">
                  <w:txbxContent>
                    <w:p w:rsidR="003575B1" w:rsidRPr="00C551D2" w:rsidRDefault="003575B1" w:rsidP="003575B1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метода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классического метода 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Ньютона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(начальная точка - (-1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 w:rsidRPr="003575B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3575B1" w:rsidRPr="00AF4993" w:rsidRDefault="003575B1" w:rsidP="003575B1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61986" w:rsidRPr="00961986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47D4FC8E" wp14:editId="615EAC05">
            <wp:simplePos x="0" y="0"/>
            <wp:positionH relativeFrom="margin">
              <wp:posOffset>-308610</wp:posOffset>
            </wp:positionH>
            <wp:positionV relativeFrom="paragraph">
              <wp:posOffset>139065</wp:posOffset>
            </wp:positionV>
            <wp:extent cx="316230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470" y="21460"/>
                <wp:lineTo x="21470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661" w:rsidRPr="009A2661">
        <w:t xml:space="preserve">  </w:t>
      </w:r>
    </w:p>
    <w:p w:rsidR="003575B1" w:rsidRDefault="003575B1"/>
    <w:p w:rsidR="003575B1" w:rsidRDefault="003575B1"/>
    <w:p w:rsidR="003575B1" w:rsidRDefault="003575B1">
      <w:r>
        <w:t xml:space="preserve">Таким образом, в данной лабораторной работе мы рассмотрели метод минимизации второго порядка – метод Ньютона и его модификации. В общем случае метод Ньютона не гарантирует сходимость, но в нашей работе, был рассмотрен способ, когда сходимость гарантируется. Модификации метода Ньютона дают более устойчивую сходимость. </w:t>
      </w:r>
    </w:p>
    <w:p w:rsidR="00E56816" w:rsidRDefault="00E56816"/>
    <w:p w:rsidR="00E56816" w:rsidRDefault="00E56816"/>
    <w:p w:rsidR="00E56816" w:rsidRPr="003575B1" w:rsidRDefault="00E56816">
      <w:bookmarkStart w:id="0" w:name="_GoBack"/>
      <w:bookmarkEnd w:id="0"/>
    </w:p>
    <w:sectPr w:rsidR="00E56816" w:rsidRPr="003575B1" w:rsidSect="000C05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1C"/>
    <w:rsid w:val="00006EDB"/>
    <w:rsid w:val="00015388"/>
    <w:rsid w:val="00015948"/>
    <w:rsid w:val="00040ECA"/>
    <w:rsid w:val="0009196C"/>
    <w:rsid w:val="000C056E"/>
    <w:rsid w:val="00103AF1"/>
    <w:rsid w:val="002617A4"/>
    <w:rsid w:val="003575B1"/>
    <w:rsid w:val="003D0129"/>
    <w:rsid w:val="0047046F"/>
    <w:rsid w:val="004C62AA"/>
    <w:rsid w:val="005A723E"/>
    <w:rsid w:val="007506F5"/>
    <w:rsid w:val="007D1A32"/>
    <w:rsid w:val="007F58DE"/>
    <w:rsid w:val="0080571B"/>
    <w:rsid w:val="0094171C"/>
    <w:rsid w:val="00961986"/>
    <w:rsid w:val="009A192D"/>
    <w:rsid w:val="009A2661"/>
    <w:rsid w:val="00AA422A"/>
    <w:rsid w:val="00B62501"/>
    <w:rsid w:val="00C11414"/>
    <w:rsid w:val="00C540D7"/>
    <w:rsid w:val="00C551D2"/>
    <w:rsid w:val="00CE0148"/>
    <w:rsid w:val="00E553B1"/>
    <w:rsid w:val="00E56816"/>
    <w:rsid w:val="00F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9CBCF-FCC7-421A-AB38-01681DB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C0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A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14</cp:revision>
  <cp:lastPrinted>2022-10-03T08:44:00Z</cp:lastPrinted>
  <dcterms:created xsi:type="dcterms:W3CDTF">2022-10-02T20:01:00Z</dcterms:created>
  <dcterms:modified xsi:type="dcterms:W3CDTF">2022-10-10T08:11:00Z</dcterms:modified>
</cp:coreProperties>
</file>