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2B" w:rsidRDefault="003F742B" w:rsidP="003F742B">
      <w:r>
        <w:t xml:space="preserve">  </w:t>
      </w:r>
    </w:p>
    <w:p w:rsidR="003F742B" w:rsidRDefault="00C64A2D" w:rsidP="003F742B">
      <w:r w:rsidRPr="00C64A2D">
        <w:rPr>
          <w:noProof/>
          <w:lang w:eastAsia="ru-RU"/>
        </w:rPr>
        <w:drawing>
          <wp:anchor distT="0" distB="0" distL="114300" distR="114300" simplePos="0" relativeHeight="251741184" behindDoc="0" locked="0" layoutInCell="1" allowOverlap="1" wp14:anchorId="0043CA32" wp14:editId="70A5E4EA">
            <wp:simplePos x="0" y="0"/>
            <wp:positionH relativeFrom="margin">
              <wp:posOffset>-125730</wp:posOffset>
            </wp:positionH>
            <wp:positionV relativeFrom="paragraph">
              <wp:posOffset>74295</wp:posOffset>
            </wp:positionV>
            <wp:extent cx="3992880" cy="3898265"/>
            <wp:effectExtent l="0" t="0" r="7620" b="698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A2D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1A35DD62" wp14:editId="31853A68">
            <wp:simplePos x="0" y="0"/>
            <wp:positionH relativeFrom="column">
              <wp:posOffset>5116830</wp:posOffset>
            </wp:positionH>
            <wp:positionV relativeFrom="paragraph">
              <wp:posOffset>8255</wp:posOffset>
            </wp:positionV>
            <wp:extent cx="3983285" cy="3951605"/>
            <wp:effectExtent l="0" t="0" r="0" b="0"/>
            <wp:wrapTight wrapText="bothSides">
              <wp:wrapPolygon edited="0">
                <wp:start x="0" y="0"/>
                <wp:lineTo x="0" y="21451"/>
                <wp:lineTo x="21490" y="21451"/>
                <wp:lineTo x="21490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28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F9A598F" wp14:editId="0F6AB152">
                <wp:simplePos x="0" y="0"/>
                <wp:positionH relativeFrom="column">
                  <wp:posOffset>9585960</wp:posOffset>
                </wp:positionH>
                <wp:positionV relativeFrom="paragraph">
                  <wp:posOffset>229235</wp:posOffset>
                </wp:positionV>
                <wp:extent cx="508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16200" y="20057"/>
                    <wp:lineTo x="1620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1D6C38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9A598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754.8pt;margin-top:18.05pt;width:4pt;height:.05pt;flip:x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" stroked="f">
                <v:textbox style="mso-fit-shape-to-text:t" inset="0,0,0,0">
                  <w:txbxContent>
                    <w:p w:rsidR="003F742B" w:rsidRPr="001D6C38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/>
    <w:p w:rsidR="003F742B" w:rsidRDefault="00D778F9" w:rsidP="003F742B">
      <w:r w:rsidRPr="00D778F9">
        <w:rPr>
          <w:noProof/>
          <w:lang w:eastAsia="ru-RU"/>
        </w:rPr>
        <w:t xml:space="preserve"> </w:t>
      </w:r>
    </w:p>
    <w:p w:rsidR="003F742B" w:rsidRDefault="003F742B" w:rsidP="003F742B"/>
    <w:p w:rsidR="003F742B" w:rsidRDefault="003F742B" w:rsidP="003F742B"/>
    <w:p w:rsidR="003F742B" w:rsidRDefault="00B25B31" w:rsidP="003F742B">
      <w:r w:rsidRPr="00101318">
        <w:drawing>
          <wp:anchor distT="0" distB="0" distL="114300" distR="114300" simplePos="0" relativeHeight="251788288" behindDoc="0" locked="0" layoutInCell="1" allowOverlap="1" wp14:anchorId="11B4D491" wp14:editId="0D74C5D9">
            <wp:simplePos x="0" y="0"/>
            <wp:positionH relativeFrom="margin">
              <wp:posOffset>3166110</wp:posOffset>
            </wp:positionH>
            <wp:positionV relativeFrom="paragraph">
              <wp:posOffset>7620</wp:posOffset>
            </wp:positionV>
            <wp:extent cx="1644650" cy="1644650"/>
            <wp:effectExtent l="0" t="0" r="0" b="0"/>
            <wp:wrapTight wrapText="bothSides">
              <wp:wrapPolygon edited="0">
                <wp:start x="0" y="0"/>
                <wp:lineTo x="0" y="21266"/>
                <wp:lineTo x="21266" y="21266"/>
                <wp:lineTo x="2126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25CFF" wp14:editId="252668EC">
                <wp:simplePos x="0" y="0"/>
                <wp:positionH relativeFrom="column">
                  <wp:posOffset>315595</wp:posOffset>
                </wp:positionH>
                <wp:positionV relativeFrom="paragraph">
                  <wp:posOffset>5080</wp:posOffset>
                </wp:positionV>
                <wp:extent cx="263652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382" y="20647"/>
                    <wp:lineTo x="2138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518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1. Визуализация метода </w:t>
                            </w:r>
                            <w:r w:rsidR="00C64A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циклического покоординатного спуска</w:t>
                            </w:r>
                            <w:r w:rsidR="00D778F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5CFF" id="Надпись 2" o:spid="_x0000_s1027" type="#_x0000_t202" style="position:absolute;margin-left:24.85pt;margin-top:.4pt;width:207.6pt;height: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" stroked="f">
                <v:textbox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1. Визуализация метода </w:t>
                      </w:r>
                      <w:r w:rsidR="00C64A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циклического покоординатного спуска</w:t>
                      </w:r>
                      <w:r w:rsidR="00D778F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4A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215FB3" wp14:editId="1A60FF64">
                <wp:simplePos x="0" y="0"/>
                <wp:positionH relativeFrom="column">
                  <wp:posOffset>6174740</wp:posOffset>
                </wp:positionH>
                <wp:positionV relativeFrom="paragraph">
                  <wp:posOffset>123190</wp:posOffset>
                </wp:positionV>
                <wp:extent cx="2377440" cy="539750"/>
                <wp:effectExtent l="0" t="0" r="3810" b="0"/>
                <wp:wrapTight wrapText="bothSides">
                  <wp:wrapPolygon edited="0">
                    <wp:start x="0" y="0"/>
                    <wp:lineTo x="0" y="20584"/>
                    <wp:lineTo x="21462" y="20584"/>
                    <wp:lineTo x="21462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C76DCA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="00C64A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64A2D"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метода</w:t>
                            </w:r>
                            <w:proofErr w:type="spellEnd"/>
                            <w:r w:rsidR="00C64A2D"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4A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циклического покоординатного спуска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="00D778F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5FB3" id="Надпись 4" o:spid="_x0000_s1028" type="#_x0000_t202" style="position:absolute;margin-left:486.2pt;margin-top:9.7pt;width:187.2pt;height: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" stroked="f">
                <v:textbox inset="0,0,0,0">
                  <w:txbxContent>
                    <w:p w:rsidR="003F742B" w:rsidRPr="00A41F9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 w:rsidR="00C64A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64A2D"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метода</w:t>
                      </w:r>
                      <w:proofErr w:type="spellEnd"/>
                      <w:r w:rsidR="00C64A2D"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64A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циклического покоординатного спуска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функции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="00D778F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8C2D22" w:rsidP="003F742B">
      <w:r w:rsidRPr="008C2D22">
        <w:lastRenderedPageBreak/>
        <w:drawing>
          <wp:anchor distT="0" distB="0" distL="114300" distR="114300" simplePos="0" relativeHeight="251780096" behindDoc="0" locked="0" layoutInCell="1" allowOverlap="1" wp14:anchorId="2EF4C55D" wp14:editId="3D34965E">
            <wp:simplePos x="0" y="0"/>
            <wp:positionH relativeFrom="column">
              <wp:posOffset>245110</wp:posOffset>
            </wp:positionH>
            <wp:positionV relativeFrom="paragraph">
              <wp:posOffset>280670</wp:posOffset>
            </wp:positionV>
            <wp:extent cx="3851910" cy="3774440"/>
            <wp:effectExtent l="0" t="0" r="0" b="0"/>
            <wp:wrapTight wrapText="bothSides">
              <wp:wrapPolygon edited="0">
                <wp:start x="0" y="0"/>
                <wp:lineTo x="0" y="21476"/>
                <wp:lineTo x="21472" y="21476"/>
                <wp:lineTo x="2147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D22">
        <w:drawing>
          <wp:anchor distT="0" distB="0" distL="114300" distR="114300" simplePos="0" relativeHeight="251778048" behindDoc="0" locked="0" layoutInCell="1" allowOverlap="1" wp14:anchorId="375E8443" wp14:editId="20091378">
            <wp:simplePos x="0" y="0"/>
            <wp:positionH relativeFrom="column">
              <wp:posOffset>5223934</wp:posOffset>
            </wp:positionH>
            <wp:positionV relativeFrom="paragraph">
              <wp:posOffset>279400</wp:posOffset>
            </wp:positionV>
            <wp:extent cx="3598333" cy="3598333"/>
            <wp:effectExtent l="0" t="0" r="2540" b="2540"/>
            <wp:wrapTight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333" cy="359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42B">
        <w:t xml:space="preserve"> </w:t>
      </w:r>
    </w:p>
    <w:p w:rsidR="003F742B" w:rsidRDefault="00A41F9E" w:rsidP="003F742B">
      <w:r w:rsidRPr="00A41F9E"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10935E" wp14:editId="78F267EB">
                <wp:simplePos x="0" y="0"/>
                <wp:positionH relativeFrom="column">
                  <wp:posOffset>-226060</wp:posOffset>
                </wp:positionH>
                <wp:positionV relativeFrom="paragraph">
                  <wp:posOffset>401955</wp:posOffset>
                </wp:positionV>
                <wp:extent cx="4503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r w:rsidR="00A41F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Хука - </w:t>
                            </w:r>
                            <w:proofErr w:type="spellStart"/>
                            <w:r w:rsidR="00A41F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Дживса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3F742B" w:rsidRPr="006128CA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935E" id="Надпись 7" o:spid="_x0000_s1029" type="#_x0000_t202" style="position:absolute;margin-left:-17.8pt;margin-top:31.65pt;width:354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" stroked="f">
                <v:textbox style="mso-fit-shape-to-text:t"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r w:rsidR="00A41F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Хука - </w:t>
                      </w:r>
                      <w:proofErr w:type="spellStart"/>
                      <w:r w:rsidR="00A41F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Дживса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3F742B" w:rsidRPr="006128CA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899C5C" wp14:editId="68401DCE">
                <wp:simplePos x="0" y="0"/>
                <wp:positionH relativeFrom="column">
                  <wp:posOffset>4737735</wp:posOffset>
                </wp:positionH>
                <wp:positionV relativeFrom="paragraph">
                  <wp:posOffset>102870</wp:posOffset>
                </wp:positionV>
                <wp:extent cx="4413885" cy="419100"/>
                <wp:effectExtent l="0" t="0" r="5715" b="0"/>
                <wp:wrapTight wrapText="bothSides">
                  <wp:wrapPolygon edited="0">
                    <wp:start x="0" y="0"/>
                    <wp:lineTo x="0" y="20618"/>
                    <wp:lineTo x="21535" y="20618"/>
                    <wp:lineTo x="21535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0C2B" w:rsidRPr="00910C2B" w:rsidRDefault="003F742B" w:rsidP="00910C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r w:rsidR="00A41F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Хука - </w:t>
                            </w:r>
                            <w:proofErr w:type="spellStart"/>
                            <w:r w:rsidR="00A41F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Дживса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функции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F742B" w:rsidRPr="00687907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C5C" id="Надпись 8" o:spid="_x0000_s1030" type="#_x0000_t202" style="position:absolute;margin-left:373.05pt;margin-top:8.1pt;width:347.55pt;height:3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" stroked="f">
                <v:textbox inset="0,0,0,0">
                  <w:txbxContent>
                    <w:p w:rsidR="00910C2B" w:rsidRPr="00910C2B" w:rsidRDefault="003F742B" w:rsidP="00910C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r w:rsidR="00A41F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Хука - </w:t>
                      </w:r>
                      <w:proofErr w:type="spellStart"/>
                      <w:r w:rsidR="00A41F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Дживса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F742B" w:rsidRPr="00687907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883978" w:rsidP="003F742B">
      <w:r w:rsidRPr="00883978">
        <w:lastRenderedPageBreak/>
        <w:t xml:space="preserve"> </w:t>
      </w:r>
      <w:r w:rsidR="003F742B">
        <w:t xml:space="preserve"> </w:t>
      </w:r>
    </w:p>
    <w:p w:rsidR="003F742B" w:rsidRDefault="003F742B" w:rsidP="003F742B"/>
    <w:p w:rsidR="003F742B" w:rsidRDefault="003F742B" w:rsidP="003F742B"/>
    <w:p w:rsidR="003F742B" w:rsidRDefault="00883978" w:rsidP="003F742B">
      <w:r w:rsidRPr="00883978">
        <w:rPr>
          <w:noProof/>
          <w:lang w:eastAsia="ru-RU"/>
        </w:rPr>
        <w:drawing>
          <wp:anchor distT="0" distB="0" distL="114300" distR="114300" simplePos="0" relativeHeight="251751424" behindDoc="0" locked="0" layoutInCell="1" allowOverlap="1" wp14:anchorId="7FA65BA8" wp14:editId="0DF9754B">
            <wp:simplePos x="0" y="0"/>
            <wp:positionH relativeFrom="column">
              <wp:posOffset>4667250</wp:posOffset>
            </wp:positionH>
            <wp:positionV relativeFrom="paragraph">
              <wp:posOffset>44450</wp:posOffset>
            </wp:positionV>
            <wp:extent cx="3977640" cy="4009390"/>
            <wp:effectExtent l="0" t="0" r="3810" b="0"/>
            <wp:wrapTight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978">
        <w:rPr>
          <w:noProof/>
          <w:lang w:eastAsia="ru-RU"/>
        </w:rPr>
        <w:drawing>
          <wp:anchor distT="0" distB="0" distL="114300" distR="114300" simplePos="0" relativeHeight="251749376" behindDoc="0" locked="0" layoutInCell="1" allowOverlap="1" wp14:anchorId="0DCC53FB" wp14:editId="30E34DC6">
            <wp:simplePos x="0" y="0"/>
            <wp:positionH relativeFrom="column">
              <wp:posOffset>163830</wp:posOffset>
            </wp:positionH>
            <wp:positionV relativeFrom="paragraph">
              <wp:posOffset>81915</wp:posOffset>
            </wp:positionV>
            <wp:extent cx="3954780" cy="3863340"/>
            <wp:effectExtent l="0" t="0" r="7620" b="381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978">
        <w:rPr>
          <w:noProof/>
          <w:lang w:eastAsia="ru-RU"/>
        </w:rPr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883978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4675AC" wp14:editId="5E1D200C">
                <wp:simplePos x="0" y="0"/>
                <wp:positionH relativeFrom="column">
                  <wp:posOffset>5520690</wp:posOffset>
                </wp:positionH>
                <wp:positionV relativeFrom="paragraph">
                  <wp:posOffset>529590</wp:posOffset>
                </wp:positionV>
                <wp:extent cx="240030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429" y="20647"/>
                    <wp:lineTo x="21429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18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proofErr w:type="spellStart"/>
                            <w:r w:rsidR="0088397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на примере </w:t>
                            </w:r>
                            <w:r w:rsidR="00807CAC"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функции</w:t>
                            </w:r>
                            <w:r w:rsidR="00807CA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07CA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3F742B" w:rsidRPr="005E7C3E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5AC" id="Надпись 12" o:spid="_x0000_s1031" type="#_x0000_t202" style="position:absolute;margin-left:434.7pt;margin-top:41.7pt;width:189pt;height:4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" stroked="f">
                <v:textbox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proofErr w:type="spellStart"/>
                      <w:r w:rsidR="0088397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на примере </w:t>
                      </w:r>
                      <w:r w:rsidR="00807CAC"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функции</w:t>
                      </w:r>
                      <w:r w:rsidR="00807CA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07CA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3F742B" w:rsidRPr="005E7C3E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636106" wp14:editId="658DF5E6">
                <wp:simplePos x="0" y="0"/>
                <wp:positionH relativeFrom="column">
                  <wp:posOffset>1038225</wp:posOffset>
                </wp:positionH>
                <wp:positionV relativeFrom="paragraph">
                  <wp:posOffset>459105</wp:posOffset>
                </wp:positionV>
                <wp:extent cx="2352675" cy="635"/>
                <wp:effectExtent l="0" t="0" r="9525" b="635"/>
                <wp:wrapTight wrapText="bothSides">
                  <wp:wrapPolygon edited="0">
                    <wp:start x="0" y="0"/>
                    <wp:lineTo x="0" y="21146"/>
                    <wp:lineTo x="21513" y="21146"/>
                    <wp:lineTo x="21513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proofErr w:type="spellStart"/>
                            <w:r w:rsidR="0088397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3F742B" w:rsidRPr="00F31FC2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36106" id="Надпись 11" o:spid="_x0000_s1032" type="#_x0000_t202" style="position:absolute;margin-left:81.75pt;margin-top:36.15pt;width:185.2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" stroked="f">
                <v:textbox style="mso-fit-shape-to-text:t"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proofErr w:type="spellStart"/>
                      <w:r w:rsidR="0088397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3F742B" w:rsidRPr="00F31FC2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3F742B" w:rsidRPr="00EB7E60" w:rsidTr="006F0B9E">
        <w:trPr>
          <w:trHeight w:val="1526"/>
        </w:trPr>
        <w:tc>
          <w:tcPr>
            <w:tcW w:w="1997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3F742B" w:rsidRPr="00EB7E60" w:rsidTr="006F0B9E">
        <w:trPr>
          <w:trHeight w:val="60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3F742B" w:rsidRPr="00101207" w:rsidRDefault="004D573C" w:rsidP="006F0B9E">
            <w:pPr>
              <w:jc w:val="center"/>
            </w:pPr>
            <w:r>
              <w:t>8</w:t>
            </w:r>
          </w:p>
        </w:tc>
        <w:tc>
          <w:tcPr>
            <w:tcW w:w="1936" w:type="dxa"/>
          </w:tcPr>
          <w:p w:rsidR="003F742B" w:rsidRPr="00101207" w:rsidRDefault="004D573C" w:rsidP="006F0B9E">
            <w:pPr>
              <w:jc w:val="center"/>
            </w:pPr>
            <w:r>
              <w:t>18</w:t>
            </w:r>
          </w:p>
        </w:tc>
        <w:tc>
          <w:tcPr>
            <w:tcW w:w="1680" w:type="dxa"/>
          </w:tcPr>
          <w:p w:rsidR="003F742B" w:rsidRPr="00101207" w:rsidRDefault="001F1E66" w:rsidP="004D573C">
            <w:pPr>
              <w:jc w:val="center"/>
            </w:pPr>
            <w:r>
              <w:t>2</w:t>
            </w:r>
            <w:r w:rsidR="004D573C">
              <w:t>6</w:t>
            </w:r>
          </w:p>
        </w:tc>
        <w:tc>
          <w:tcPr>
            <w:tcW w:w="1681" w:type="dxa"/>
          </w:tcPr>
          <w:p w:rsidR="003F742B" w:rsidRPr="004D573C" w:rsidRDefault="004D573C" w:rsidP="004D5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69" w:type="dxa"/>
          </w:tcPr>
          <w:p w:rsidR="003F742B" w:rsidRPr="00101207" w:rsidRDefault="004D573C" w:rsidP="006F0B9E">
            <w:pPr>
              <w:jc w:val="center"/>
            </w:pPr>
            <w:r>
              <w:t>174</w:t>
            </w:r>
          </w:p>
        </w:tc>
        <w:tc>
          <w:tcPr>
            <w:tcW w:w="1969" w:type="dxa"/>
          </w:tcPr>
          <w:p w:rsidR="003F742B" w:rsidRPr="006053A6" w:rsidRDefault="004D573C" w:rsidP="006F0B9E">
            <w:pPr>
              <w:jc w:val="center"/>
            </w:pPr>
            <w:r>
              <w:t>2332</w:t>
            </w:r>
          </w:p>
        </w:tc>
      </w:tr>
      <w:tr w:rsidR="003F742B" w:rsidRPr="00EB7E60" w:rsidTr="006F0B9E">
        <w:trPr>
          <w:trHeight w:val="921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3F742B" w:rsidRPr="00101207" w:rsidRDefault="004D573C" w:rsidP="006F0B9E">
            <w:pPr>
              <w:jc w:val="center"/>
            </w:pPr>
            <w:r>
              <w:t>448</w:t>
            </w:r>
          </w:p>
        </w:tc>
        <w:tc>
          <w:tcPr>
            <w:tcW w:w="1936" w:type="dxa"/>
          </w:tcPr>
          <w:p w:rsidR="003F742B" w:rsidRPr="00101207" w:rsidRDefault="004D573C" w:rsidP="006F0B9E">
            <w:pPr>
              <w:jc w:val="center"/>
            </w:pPr>
            <w:r>
              <w:t>1548</w:t>
            </w:r>
          </w:p>
        </w:tc>
        <w:tc>
          <w:tcPr>
            <w:tcW w:w="1680" w:type="dxa"/>
          </w:tcPr>
          <w:p w:rsidR="003F742B" w:rsidRPr="00101207" w:rsidRDefault="004D573C" w:rsidP="006F0B9E">
            <w:pPr>
              <w:jc w:val="center"/>
            </w:pPr>
            <w:r>
              <w:t>1401</w:t>
            </w:r>
          </w:p>
        </w:tc>
        <w:tc>
          <w:tcPr>
            <w:tcW w:w="1681" w:type="dxa"/>
          </w:tcPr>
          <w:p w:rsidR="003F742B" w:rsidRPr="007F58DE" w:rsidRDefault="004D573C" w:rsidP="006F0B9E">
            <w:pPr>
              <w:jc w:val="center"/>
            </w:pPr>
            <w:r>
              <w:t>1177</w:t>
            </w:r>
          </w:p>
        </w:tc>
        <w:tc>
          <w:tcPr>
            <w:tcW w:w="1969" w:type="dxa"/>
          </w:tcPr>
          <w:p w:rsidR="003F742B" w:rsidRPr="00101207" w:rsidRDefault="004D573C" w:rsidP="001F1E66">
            <w:pPr>
              <w:jc w:val="center"/>
            </w:pPr>
            <w:r>
              <w:t>14879</w:t>
            </w:r>
          </w:p>
        </w:tc>
        <w:tc>
          <w:tcPr>
            <w:tcW w:w="1969" w:type="dxa"/>
          </w:tcPr>
          <w:p w:rsidR="003F742B" w:rsidRPr="00EB7E60" w:rsidRDefault="004D573C" w:rsidP="006F0B9E">
            <w:pPr>
              <w:jc w:val="center"/>
            </w:pPr>
            <w:r>
              <w:t>200467</w:t>
            </w:r>
          </w:p>
        </w:tc>
      </w:tr>
      <w:tr w:rsidR="003F742B" w:rsidRPr="00EB7E60" w:rsidTr="006F0B9E">
        <w:trPr>
          <w:trHeight w:val="64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3F742B" w:rsidRPr="00A2445C" w:rsidRDefault="004D573C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</w:t>
            </w:r>
            <w:r w:rsidR="003F742B">
              <w:rPr>
                <w:lang w:val="en-US"/>
              </w:rPr>
              <w:t>; 0</w:t>
            </w:r>
            <w:r w:rsidR="003F742B">
              <w:t>.00</w:t>
            </w:r>
            <w:r w:rsidR="003F742B"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3F742B" w:rsidRPr="00A2445C" w:rsidRDefault="003F742B" w:rsidP="004D5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 w:rsidR="004D573C">
              <w:t>3</w:t>
            </w:r>
            <w:r>
              <w:rPr>
                <w:lang w:val="en-US"/>
              </w:rPr>
              <w:t xml:space="preserve"> ; 0,</w:t>
            </w:r>
            <w:r w:rsidR="004D573C">
              <w:t>87</w:t>
            </w:r>
            <w:r>
              <w:rPr>
                <w:lang w:val="en-US"/>
              </w:rPr>
              <w:t>)</w:t>
            </w:r>
          </w:p>
        </w:tc>
        <w:tc>
          <w:tcPr>
            <w:tcW w:w="1681" w:type="dxa"/>
          </w:tcPr>
          <w:p w:rsidR="003F742B" w:rsidRPr="00A529B5" w:rsidRDefault="003F742B" w:rsidP="004D573C">
            <w:pPr>
              <w:jc w:val="center"/>
            </w:pPr>
            <w:r w:rsidRPr="00A529B5">
              <w:t>(</w:t>
            </w:r>
            <w:r>
              <w:t>0</w:t>
            </w:r>
            <w:r w:rsidR="004D573C">
              <w:rPr>
                <w:lang w:val="en-US"/>
              </w:rPr>
              <w:t>,48</w:t>
            </w:r>
            <w:r w:rsidRPr="00A529B5">
              <w:t>;</w:t>
            </w:r>
            <w:r>
              <w:t xml:space="preserve"> 0,</w:t>
            </w:r>
            <w:r w:rsidR="004D573C">
              <w:rPr>
                <w:lang w:val="en-US"/>
              </w:rPr>
              <w:t>23</w:t>
            </w:r>
            <w:r w:rsidRPr="00A529B5">
              <w:t>)</w:t>
            </w:r>
          </w:p>
        </w:tc>
        <w:tc>
          <w:tcPr>
            <w:tcW w:w="1969" w:type="dxa"/>
          </w:tcPr>
          <w:p w:rsidR="003F742B" w:rsidRPr="00A529B5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3F742B" w:rsidRPr="00A529B5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3F742B" w:rsidRPr="00EB7E60" w:rsidTr="006F0B9E">
        <w:trPr>
          <w:trHeight w:val="60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3F742B" w:rsidRPr="00A529B5" w:rsidRDefault="003F742B" w:rsidP="004D573C">
            <w:pPr>
              <w:jc w:val="center"/>
            </w:pPr>
            <w:r w:rsidRPr="00A529B5">
              <w:t>-</w:t>
            </w:r>
            <w:r w:rsidR="004D573C">
              <w:t>5.99</w:t>
            </w:r>
          </w:p>
        </w:tc>
        <w:tc>
          <w:tcPr>
            <w:tcW w:w="1936" w:type="dxa"/>
          </w:tcPr>
          <w:p w:rsidR="003F742B" w:rsidRPr="00A529B5" w:rsidRDefault="003F742B" w:rsidP="006F0B9E">
            <w:pPr>
              <w:jc w:val="center"/>
            </w:pPr>
            <w:r w:rsidRPr="00A529B5">
              <w:t>-6</w:t>
            </w:r>
            <w:r>
              <w:t>.00</w:t>
            </w:r>
            <w:r w:rsidR="004D573C">
              <w:t>0000</w:t>
            </w:r>
          </w:p>
        </w:tc>
        <w:tc>
          <w:tcPr>
            <w:tcW w:w="1680" w:type="dxa"/>
          </w:tcPr>
          <w:p w:rsidR="003F742B" w:rsidRPr="00A529B5" w:rsidRDefault="003F742B" w:rsidP="006F0B9E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3F742B" w:rsidRPr="00AC1991" w:rsidRDefault="003F742B" w:rsidP="004D573C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4D573C">
              <w:rPr>
                <w:lang w:val="en-US"/>
              </w:rPr>
              <w:t>26</w:t>
            </w:r>
          </w:p>
        </w:tc>
        <w:tc>
          <w:tcPr>
            <w:tcW w:w="1969" w:type="dxa"/>
          </w:tcPr>
          <w:p w:rsidR="003F742B" w:rsidRPr="00101207" w:rsidRDefault="003F742B" w:rsidP="006F0B9E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3F742B" w:rsidRPr="006053A6" w:rsidRDefault="003F742B" w:rsidP="006F0B9E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</w:tr>
    </w:tbl>
    <w:p w:rsidR="003F742B" w:rsidRPr="003702AC" w:rsidRDefault="003F742B" w:rsidP="003F742B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1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(метод </w:t>
      </w:r>
      <w:r w:rsidR="004D573C">
        <w:rPr>
          <w:rFonts w:ascii="Times New Roman" w:hAnsi="Times New Roman" w:cs="Times New Roman"/>
          <w:i w:val="0"/>
          <w:color w:val="auto"/>
          <w:sz w:val="22"/>
          <w:szCs w:val="22"/>
        </w:rPr>
        <w:t>циклического покоординатного спуска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)</w:t>
      </w:r>
    </w:p>
    <w:p w:rsidR="003F742B" w:rsidRDefault="003F742B" w:rsidP="003F742B">
      <w:pPr>
        <w:jc w:val="center"/>
      </w:pP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AC1991" w:rsidRDefault="00AC1991" w:rsidP="003F742B"/>
    <w:p w:rsidR="00AC1991" w:rsidRDefault="00AC1991" w:rsidP="003F742B"/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AC1991" w:rsidRPr="00EB7E60" w:rsidTr="004956FD">
        <w:trPr>
          <w:trHeight w:val="1526"/>
        </w:trPr>
        <w:tc>
          <w:tcPr>
            <w:tcW w:w="1997" w:type="dxa"/>
          </w:tcPr>
          <w:p w:rsidR="00AC1991" w:rsidRPr="00A2445C" w:rsidRDefault="00AC1991" w:rsidP="004956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AC1991" w:rsidRPr="00EB7E60" w:rsidTr="004956FD">
        <w:trPr>
          <w:trHeight w:val="60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AC1991" w:rsidRPr="00101207" w:rsidRDefault="00AC1991" w:rsidP="004956FD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AC1991" w:rsidRPr="00101207" w:rsidRDefault="00AC1991" w:rsidP="004956FD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:rsidR="00AC1991" w:rsidRPr="00101207" w:rsidRDefault="00AC1991" w:rsidP="004956FD">
            <w:pPr>
              <w:jc w:val="center"/>
            </w:pPr>
            <w:r>
              <w:t>14</w:t>
            </w:r>
          </w:p>
        </w:tc>
        <w:tc>
          <w:tcPr>
            <w:tcW w:w="1681" w:type="dxa"/>
          </w:tcPr>
          <w:p w:rsidR="00AC1991" w:rsidRPr="00AC1991" w:rsidRDefault="00AC1991" w:rsidP="004956FD">
            <w:pPr>
              <w:jc w:val="center"/>
            </w:pPr>
            <w:r>
              <w:t>5</w:t>
            </w:r>
          </w:p>
        </w:tc>
        <w:tc>
          <w:tcPr>
            <w:tcW w:w="1969" w:type="dxa"/>
          </w:tcPr>
          <w:p w:rsidR="00AC1991" w:rsidRPr="00101207" w:rsidRDefault="00AC1991" w:rsidP="004956FD">
            <w:pPr>
              <w:jc w:val="center"/>
            </w:pPr>
            <w:r>
              <w:t>108</w:t>
            </w:r>
          </w:p>
        </w:tc>
        <w:tc>
          <w:tcPr>
            <w:tcW w:w="1969" w:type="dxa"/>
          </w:tcPr>
          <w:p w:rsidR="00AC1991" w:rsidRPr="006053A6" w:rsidRDefault="00AC1991" w:rsidP="004956FD">
            <w:pPr>
              <w:jc w:val="center"/>
            </w:pPr>
            <w:r>
              <w:t>1504</w:t>
            </w:r>
          </w:p>
        </w:tc>
      </w:tr>
      <w:tr w:rsidR="00AC1991" w:rsidRPr="00EB7E60" w:rsidTr="004956FD">
        <w:trPr>
          <w:trHeight w:val="921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AC1991" w:rsidRPr="00101207" w:rsidRDefault="00AC1991" w:rsidP="00AC1991">
            <w:pPr>
              <w:jc w:val="center"/>
            </w:pPr>
            <w:r>
              <w:t>166</w:t>
            </w:r>
          </w:p>
        </w:tc>
        <w:tc>
          <w:tcPr>
            <w:tcW w:w="1936" w:type="dxa"/>
          </w:tcPr>
          <w:p w:rsidR="00AC1991" w:rsidRPr="00101207" w:rsidRDefault="00AC1991" w:rsidP="004956FD">
            <w:pPr>
              <w:jc w:val="center"/>
            </w:pPr>
            <w:r>
              <w:t>269</w:t>
            </w:r>
          </w:p>
        </w:tc>
        <w:tc>
          <w:tcPr>
            <w:tcW w:w="1680" w:type="dxa"/>
          </w:tcPr>
          <w:p w:rsidR="00AC1991" w:rsidRPr="00101207" w:rsidRDefault="00AC1991" w:rsidP="004956FD">
            <w:pPr>
              <w:jc w:val="center"/>
            </w:pPr>
            <w:r>
              <w:t>470</w:t>
            </w:r>
          </w:p>
        </w:tc>
        <w:tc>
          <w:tcPr>
            <w:tcW w:w="1681" w:type="dxa"/>
          </w:tcPr>
          <w:p w:rsidR="00AC1991" w:rsidRPr="007F58DE" w:rsidRDefault="00AC1991" w:rsidP="004956FD">
            <w:pPr>
              <w:jc w:val="center"/>
            </w:pPr>
            <w:r>
              <w:t>178</w:t>
            </w:r>
          </w:p>
        </w:tc>
        <w:tc>
          <w:tcPr>
            <w:tcW w:w="1969" w:type="dxa"/>
          </w:tcPr>
          <w:p w:rsidR="00AC1991" w:rsidRPr="00101207" w:rsidRDefault="00AC1991" w:rsidP="004956FD">
            <w:pPr>
              <w:jc w:val="center"/>
            </w:pPr>
            <w:r>
              <w:t>5242</w:t>
            </w:r>
          </w:p>
        </w:tc>
        <w:tc>
          <w:tcPr>
            <w:tcW w:w="1969" w:type="dxa"/>
          </w:tcPr>
          <w:p w:rsidR="00AC1991" w:rsidRPr="00EB7E60" w:rsidRDefault="00AC1991" w:rsidP="004956FD">
            <w:pPr>
              <w:jc w:val="center"/>
            </w:pPr>
            <w:r>
              <w:t>72250</w:t>
            </w:r>
          </w:p>
        </w:tc>
      </w:tr>
      <w:tr w:rsidR="00AC1991" w:rsidRPr="00EB7E60" w:rsidTr="004956FD">
        <w:trPr>
          <w:trHeight w:val="64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AC1991" w:rsidRPr="00A2445C" w:rsidRDefault="00AC1991" w:rsidP="00AC1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>
              <w:t>3</w:t>
            </w:r>
            <w:r>
              <w:rPr>
                <w:lang w:val="en-US"/>
              </w:rPr>
              <w:t xml:space="preserve"> ; 0,</w:t>
            </w:r>
            <w:r>
              <w:t>86</w:t>
            </w:r>
            <w:r>
              <w:rPr>
                <w:lang w:val="en-US"/>
              </w:rPr>
              <w:t>)</w:t>
            </w:r>
          </w:p>
        </w:tc>
        <w:tc>
          <w:tcPr>
            <w:tcW w:w="1681" w:type="dxa"/>
          </w:tcPr>
          <w:p w:rsidR="00AC1991" w:rsidRPr="00A529B5" w:rsidRDefault="00AC1991" w:rsidP="004956FD">
            <w:pPr>
              <w:jc w:val="center"/>
            </w:pPr>
            <w:r w:rsidRPr="00A529B5">
              <w:t>(</w:t>
            </w:r>
            <w:r>
              <w:t>0</w:t>
            </w:r>
            <w:r>
              <w:rPr>
                <w:lang w:val="en-US"/>
              </w:rPr>
              <w:t>,54</w:t>
            </w:r>
            <w:r w:rsidRPr="00A529B5">
              <w:t>;</w:t>
            </w:r>
            <w:r>
              <w:t xml:space="preserve"> 0,</w:t>
            </w:r>
            <w:r>
              <w:rPr>
                <w:lang w:val="en-US"/>
              </w:rPr>
              <w:t>29</w:t>
            </w:r>
            <w:r w:rsidRPr="00A529B5">
              <w:t>)</w:t>
            </w:r>
          </w:p>
        </w:tc>
        <w:tc>
          <w:tcPr>
            <w:tcW w:w="1969" w:type="dxa"/>
          </w:tcPr>
          <w:p w:rsidR="00AC1991" w:rsidRPr="00A529B5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AC1991" w:rsidRPr="00A529B5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AC1991" w:rsidRPr="00EB7E60" w:rsidTr="004956FD">
        <w:trPr>
          <w:trHeight w:val="60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AC1991" w:rsidRPr="00A529B5" w:rsidRDefault="00AC1991" w:rsidP="00AC1991">
            <w:pPr>
              <w:jc w:val="center"/>
            </w:pPr>
            <w:r w:rsidRPr="00A529B5">
              <w:t>-</w:t>
            </w:r>
            <w:r>
              <w:t>6.00</w:t>
            </w:r>
          </w:p>
        </w:tc>
        <w:tc>
          <w:tcPr>
            <w:tcW w:w="1936" w:type="dxa"/>
          </w:tcPr>
          <w:p w:rsidR="00AC1991" w:rsidRPr="00A529B5" w:rsidRDefault="00AC1991" w:rsidP="004956FD">
            <w:pPr>
              <w:jc w:val="center"/>
            </w:pPr>
            <w:r w:rsidRPr="00A529B5">
              <w:t>-6</w:t>
            </w:r>
            <w:r>
              <w:t>.000000</w:t>
            </w:r>
          </w:p>
        </w:tc>
        <w:tc>
          <w:tcPr>
            <w:tcW w:w="1680" w:type="dxa"/>
          </w:tcPr>
          <w:p w:rsidR="00AC1991" w:rsidRPr="00A529B5" w:rsidRDefault="00AC1991" w:rsidP="004956FD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AC1991" w:rsidRPr="001A5DEF" w:rsidRDefault="00AC1991" w:rsidP="001A5DEF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2</w:t>
            </w:r>
            <w:r w:rsidR="001A5DEF">
              <w:t>1</w:t>
            </w:r>
          </w:p>
        </w:tc>
        <w:tc>
          <w:tcPr>
            <w:tcW w:w="1969" w:type="dxa"/>
          </w:tcPr>
          <w:p w:rsidR="00AC1991" w:rsidRPr="00101207" w:rsidRDefault="00AC1991" w:rsidP="004956FD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AC1991" w:rsidRPr="006053A6" w:rsidRDefault="00AC1991" w:rsidP="004956FD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</w:tr>
    </w:tbl>
    <w:p w:rsidR="00AC1991" w:rsidRPr="00AC1991" w:rsidRDefault="00AC1991" w:rsidP="00AC1991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Таб. 2</w:t>
      </w: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(метод Хука —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Дживса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)</w:t>
      </w:r>
    </w:p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p w:rsidR="00AC1991" w:rsidRDefault="00AC1991" w:rsidP="003F742B"/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AC1991" w:rsidRPr="00EB7E60" w:rsidTr="001A5DEF">
        <w:trPr>
          <w:trHeight w:val="1550"/>
        </w:trPr>
        <w:tc>
          <w:tcPr>
            <w:tcW w:w="1997" w:type="dxa"/>
          </w:tcPr>
          <w:p w:rsidR="00AC1991" w:rsidRPr="00A2445C" w:rsidRDefault="00AC1991" w:rsidP="004956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AC1991" w:rsidRPr="00EB7E60" w:rsidTr="004956FD">
        <w:trPr>
          <w:trHeight w:val="60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AC1991" w:rsidRPr="00101207" w:rsidRDefault="001A5DEF" w:rsidP="004956FD">
            <w:pPr>
              <w:jc w:val="center"/>
            </w:pPr>
            <w:r>
              <w:t>5</w:t>
            </w:r>
          </w:p>
        </w:tc>
        <w:tc>
          <w:tcPr>
            <w:tcW w:w="1936" w:type="dxa"/>
          </w:tcPr>
          <w:p w:rsidR="00AC1991" w:rsidRPr="00101207" w:rsidRDefault="001A5DEF" w:rsidP="004956FD">
            <w:pPr>
              <w:jc w:val="center"/>
            </w:pPr>
            <w:r>
              <w:t>6</w:t>
            </w:r>
          </w:p>
        </w:tc>
        <w:tc>
          <w:tcPr>
            <w:tcW w:w="1680" w:type="dxa"/>
          </w:tcPr>
          <w:p w:rsidR="00AC1991" w:rsidRPr="00101207" w:rsidRDefault="001A5DEF" w:rsidP="004956FD">
            <w:pPr>
              <w:jc w:val="center"/>
            </w:pPr>
            <w:r>
              <w:t>8</w:t>
            </w:r>
          </w:p>
        </w:tc>
        <w:tc>
          <w:tcPr>
            <w:tcW w:w="1681" w:type="dxa"/>
          </w:tcPr>
          <w:p w:rsidR="00AC1991" w:rsidRPr="00AC1991" w:rsidRDefault="001A5DEF" w:rsidP="004956FD">
            <w:pPr>
              <w:jc w:val="center"/>
            </w:pPr>
            <w:r>
              <w:t>19</w:t>
            </w:r>
          </w:p>
        </w:tc>
        <w:tc>
          <w:tcPr>
            <w:tcW w:w="1969" w:type="dxa"/>
          </w:tcPr>
          <w:p w:rsidR="00AC1991" w:rsidRPr="00101207" w:rsidRDefault="001A5DEF" w:rsidP="004956FD">
            <w:pPr>
              <w:jc w:val="center"/>
            </w:pPr>
            <w:r>
              <w:t>9</w:t>
            </w:r>
          </w:p>
        </w:tc>
        <w:tc>
          <w:tcPr>
            <w:tcW w:w="1969" w:type="dxa"/>
          </w:tcPr>
          <w:p w:rsidR="00AC1991" w:rsidRPr="006053A6" w:rsidRDefault="001A5DEF" w:rsidP="004956FD">
            <w:pPr>
              <w:jc w:val="center"/>
            </w:pPr>
            <w:r>
              <w:t>21</w:t>
            </w:r>
          </w:p>
        </w:tc>
      </w:tr>
      <w:tr w:rsidR="00AC1991" w:rsidRPr="00EB7E60" w:rsidTr="004956FD">
        <w:trPr>
          <w:trHeight w:val="921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AC1991" w:rsidRPr="00101207" w:rsidRDefault="001A5DEF" w:rsidP="004956FD">
            <w:pPr>
              <w:jc w:val="center"/>
            </w:pPr>
            <w:r>
              <w:t>336</w:t>
            </w:r>
          </w:p>
        </w:tc>
        <w:tc>
          <w:tcPr>
            <w:tcW w:w="1936" w:type="dxa"/>
          </w:tcPr>
          <w:p w:rsidR="00AC1991" w:rsidRPr="00101207" w:rsidRDefault="001A5DEF" w:rsidP="004956FD">
            <w:pPr>
              <w:jc w:val="center"/>
            </w:pPr>
            <w:r>
              <w:t>602</w:t>
            </w:r>
          </w:p>
        </w:tc>
        <w:tc>
          <w:tcPr>
            <w:tcW w:w="1680" w:type="dxa"/>
          </w:tcPr>
          <w:p w:rsidR="00AC1991" w:rsidRPr="00101207" w:rsidRDefault="001A5DEF" w:rsidP="004956FD">
            <w:pPr>
              <w:jc w:val="center"/>
            </w:pPr>
            <w:r>
              <w:t>449</w:t>
            </w:r>
          </w:p>
        </w:tc>
        <w:tc>
          <w:tcPr>
            <w:tcW w:w="1681" w:type="dxa"/>
          </w:tcPr>
          <w:p w:rsidR="00AC1991" w:rsidRPr="007F58DE" w:rsidRDefault="001A5DEF" w:rsidP="004956FD">
            <w:pPr>
              <w:jc w:val="center"/>
            </w:pPr>
            <w:r>
              <w:t>1065</w:t>
            </w:r>
          </w:p>
        </w:tc>
        <w:tc>
          <w:tcPr>
            <w:tcW w:w="1969" w:type="dxa"/>
          </w:tcPr>
          <w:p w:rsidR="00AC1991" w:rsidRPr="00101207" w:rsidRDefault="001A5DEF" w:rsidP="004956FD">
            <w:pPr>
              <w:jc w:val="center"/>
            </w:pPr>
            <w:r>
              <w:t>775</w:t>
            </w:r>
          </w:p>
        </w:tc>
        <w:tc>
          <w:tcPr>
            <w:tcW w:w="1969" w:type="dxa"/>
          </w:tcPr>
          <w:p w:rsidR="00AC1991" w:rsidRPr="00EB7E60" w:rsidRDefault="001A5DEF" w:rsidP="004956FD">
            <w:pPr>
              <w:jc w:val="center"/>
            </w:pPr>
            <w:r>
              <w:t>1807</w:t>
            </w:r>
          </w:p>
        </w:tc>
      </w:tr>
      <w:tr w:rsidR="00AC1991" w:rsidRPr="00EB7E60" w:rsidTr="004956FD">
        <w:trPr>
          <w:trHeight w:val="64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AC1991" w:rsidRPr="00A2445C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AC1991" w:rsidRPr="00A2445C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 w:rsidR="001A5DEF">
              <w:t>9</w:t>
            </w:r>
            <w:r>
              <w:rPr>
                <w:lang w:val="en-US"/>
              </w:rPr>
              <w:t xml:space="preserve"> ; 0,</w:t>
            </w:r>
            <w:r w:rsidR="001A5DEF">
              <w:t>99</w:t>
            </w:r>
            <w:r>
              <w:rPr>
                <w:lang w:val="en-US"/>
              </w:rPr>
              <w:t>)</w:t>
            </w:r>
          </w:p>
        </w:tc>
        <w:tc>
          <w:tcPr>
            <w:tcW w:w="1681" w:type="dxa"/>
          </w:tcPr>
          <w:p w:rsidR="00AC1991" w:rsidRPr="00A529B5" w:rsidRDefault="00AC1991" w:rsidP="004956FD">
            <w:pPr>
              <w:jc w:val="center"/>
            </w:pPr>
            <w:r w:rsidRPr="00A529B5">
              <w:t>(</w:t>
            </w:r>
            <w:r>
              <w:t>0</w:t>
            </w:r>
            <w:r>
              <w:rPr>
                <w:lang w:val="en-US"/>
              </w:rPr>
              <w:t>,</w:t>
            </w:r>
            <w:r w:rsidR="001A5DEF">
              <w:rPr>
                <w:lang w:val="en-US"/>
              </w:rPr>
              <w:t>99</w:t>
            </w:r>
            <w:r w:rsidRPr="00A529B5">
              <w:t>;</w:t>
            </w:r>
            <w:r>
              <w:t xml:space="preserve"> 0,</w:t>
            </w:r>
            <w:r w:rsidR="001A5DEF"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969" w:type="dxa"/>
          </w:tcPr>
          <w:p w:rsidR="00AC1991" w:rsidRPr="00A529B5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AC1991" w:rsidRPr="00A529B5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AC1991" w:rsidRPr="00EB7E60" w:rsidTr="004956FD">
        <w:trPr>
          <w:trHeight w:val="605"/>
        </w:trPr>
        <w:tc>
          <w:tcPr>
            <w:tcW w:w="1997" w:type="dxa"/>
          </w:tcPr>
          <w:p w:rsidR="00AC1991" w:rsidRPr="00A2445C" w:rsidRDefault="00AC1991" w:rsidP="004956FD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AC1991" w:rsidRPr="00A529B5" w:rsidRDefault="00AC1991" w:rsidP="004956FD">
            <w:pPr>
              <w:jc w:val="center"/>
            </w:pPr>
            <w:r w:rsidRPr="00A529B5">
              <w:t>-</w:t>
            </w:r>
            <w:r>
              <w:t>6.00</w:t>
            </w:r>
          </w:p>
        </w:tc>
        <w:tc>
          <w:tcPr>
            <w:tcW w:w="1936" w:type="dxa"/>
          </w:tcPr>
          <w:p w:rsidR="00AC1991" w:rsidRPr="00A529B5" w:rsidRDefault="00AC1991" w:rsidP="004956FD">
            <w:pPr>
              <w:jc w:val="center"/>
            </w:pPr>
            <w:r w:rsidRPr="00A529B5">
              <w:t>-6</w:t>
            </w:r>
            <w:r>
              <w:t>.000000</w:t>
            </w:r>
          </w:p>
        </w:tc>
        <w:tc>
          <w:tcPr>
            <w:tcW w:w="1680" w:type="dxa"/>
          </w:tcPr>
          <w:p w:rsidR="00AC1991" w:rsidRPr="00A529B5" w:rsidRDefault="00AC1991" w:rsidP="004956FD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AC1991" w:rsidRPr="00AC1991" w:rsidRDefault="00AC1991" w:rsidP="004956FD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1A5DEF">
              <w:rPr>
                <w:lang w:val="en-US"/>
              </w:rPr>
              <w:t>00</w:t>
            </w:r>
          </w:p>
        </w:tc>
        <w:tc>
          <w:tcPr>
            <w:tcW w:w="1969" w:type="dxa"/>
          </w:tcPr>
          <w:p w:rsidR="00AC1991" w:rsidRPr="00101207" w:rsidRDefault="00AC1991" w:rsidP="004956FD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AC1991" w:rsidRPr="00101318" w:rsidRDefault="00AC1991" w:rsidP="00495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</w:t>
            </w:r>
            <w:r w:rsidR="00101318">
              <w:rPr>
                <w:lang w:val="en-US"/>
              </w:rPr>
              <w:t>0000</w:t>
            </w:r>
          </w:p>
        </w:tc>
      </w:tr>
    </w:tbl>
    <w:p w:rsidR="00AC1991" w:rsidRPr="00AC1991" w:rsidRDefault="00AC1991" w:rsidP="00AC1991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</w:t>
      </w:r>
      <w:r w:rsidR="001A5DEF">
        <w:rPr>
          <w:rFonts w:ascii="Times New Roman" w:hAnsi="Times New Roman" w:cs="Times New Roman"/>
          <w:i w:val="0"/>
          <w:color w:val="auto"/>
          <w:sz w:val="22"/>
          <w:szCs w:val="22"/>
        </w:rPr>
        <w:t>3</w:t>
      </w: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(метод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Розенброка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)</w:t>
      </w:r>
    </w:p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AC1991"/>
    <w:p w:rsidR="00AC1991" w:rsidRDefault="00AC1991" w:rsidP="003F742B"/>
    <w:p w:rsidR="00AC1991" w:rsidRDefault="00AC1991" w:rsidP="003F742B"/>
    <w:p w:rsidR="003F742B" w:rsidRDefault="003F742B" w:rsidP="003F742B"/>
    <w:p w:rsidR="00855004" w:rsidRDefault="00855004" w:rsidP="003F742B"/>
    <w:p w:rsidR="00855004" w:rsidRDefault="00855004" w:rsidP="003F742B"/>
    <w:p w:rsidR="00855004" w:rsidRDefault="00855004" w:rsidP="003F742B"/>
    <w:p w:rsidR="00855004" w:rsidRDefault="00855004" w:rsidP="003F742B"/>
    <w:p w:rsidR="00855004" w:rsidRDefault="00855004" w:rsidP="003F742B"/>
    <w:p w:rsidR="00855004" w:rsidRDefault="00855004" w:rsidP="003F742B"/>
    <w:p w:rsidR="00855004" w:rsidRDefault="00855004" w:rsidP="003F742B"/>
    <w:p w:rsidR="00855004" w:rsidRDefault="00855004" w:rsidP="003F742B"/>
    <w:p w:rsidR="003F742B" w:rsidRDefault="003F742B" w:rsidP="003F742B"/>
    <w:p w:rsidR="003F742B" w:rsidRPr="003702AC" w:rsidRDefault="003F742B" w:rsidP="003F742B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</w:t>
      </w:r>
      <w:r w:rsidR="00855004">
        <w:rPr>
          <w:rFonts w:ascii="Times New Roman" w:hAnsi="Times New Roman" w:cs="Times New Roman"/>
          <w:i w:val="0"/>
          <w:color w:val="auto"/>
          <w:sz w:val="22"/>
          <w:szCs w:val="22"/>
        </w:rPr>
        <w:t>4</w:t>
      </w: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Результаты вычислений в зависимости от метода вычисления</w:t>
      </w:r>
    </w:p>
    <w:tbl>
      <w:tblPr>
        <w:tblStyle w:val="a4"/>
        <w:tblW w:w="164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803"/>
        <w:gridCol w:w="1820"/>
        <w:gridCol w:w="1528"/>
        <w:gridCol w:w="1528"/>
        <w:gridCol w:w="1708"/>
        <w:gridCol w:w="1416"/>
        <w:gridCol w:w="1416"/>
        <w:gridCol w:w="1820"/>
        <w:gridCol w:w="1820"/>
      </w:tblGrid>
      <w:tr w:rsidR="003F742B" w:rsidRPr="00EB7E60" w:rsidTr="001F1E66">
        <w:trPr>
          <w:trHeight w:val="2099"/>
        </w:trPr>
        <w:tc>
          <w:tcPr>
            <w:tcW w:w="1560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A2445C" w:rsidRDefault="001F1E66" w:rsidP="00855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3F742B">
              <w:rPr>
                <w:rFonts w:ascii="Times New Roman" w:hAnsi="Times New Roman" w:cs="Times New Roman"/>
              </w:rPr>
              <w:t>етод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55004">
              <w:rPr>
                <w:rFonts w:ascii="Times New Roman" w:hAnsi="Times New Roman" w:cs="Times New Roman"/>
              </w:rPr>
              <w:t>ЦПС</w:t>
            </w:r>
            <w:r w:rsidR="003F742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20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A87358" w:rsidRDefault="001F1E66" w:rsidP="00855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855004">
              <w:rPr>
                <w:rFonts w:ascii="Times New Roman" w:hAnsi="Times New Roman" w:cs="Times New Roman"/>
              </w:rPr>
              <w:t>Хука —</w:t>
            </w:r>
            <w:proofErr w:type="spellStart"/>
            <w:r w:rsidR="00855004">
              <w:rPr>
                <w:rFonts w:ascii="Times New Roman" w:hAnsi="Times New Roman" w:cs="Times New Roman"/>
              </w:rPr>
              <w:t>Дживса</w:t>
            </w:r>
            <w:proofErr w:type="spellEnd"/>
            <w:r w:rsidR="008550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006EDB" w:rsidRDefault="001F1E66" w:rsidP="00855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855004">
              <w:rPr>
                <w:rFonts w:ascii="Times New Roman" w:hAnsi="Times New Roman" w:cs="Times New Roman"/>
                <w:color w:val="000000" w:themeColor="text1"/>
              </w:rPr>
              <w:t>Розенброка</w:t>
            </w:r>
            <w:proofErr w:type="spellEnd"/>
          </w:p>
        </w:tc>
        <w:tc>
          <w:tcPr>
            <w:tcW w:w="152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855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855004">
              <w:rPr>
                <w:rFonts w:ascii="Times New Roman" w:hAnsi="Times New Roman" w:cs="Times New Roman"/>
              </w:rPr>
              <w:t>ЦПС</w:t>
            </w:r>
          </w:p>
        </w:tc>
        <w:tc>
          <w:tcPr>
            <w:tcW w:w="170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  <w:r w:rsidR="00855004">
              <w:rPr>
                <w:rFonts w:ascii="Times New Roman" w:hAnsi="Times New Roman" w:cs="Times New Roman"/>
              </w:rPr>
              <w:t xml:space="preserve"> Хука —</w:t>
            </w:r>
            <w:proofErr w:type="spellStart"/>
            <w:r w:rsidR="00855004">
              <w:rPr>
                <w:rFonts w:ascii="Times New Roman" w:hAnsi="Times New Roman" w:cs="Times New Roman"/>
              </w:rPr>
              <w:t>Дживса</w:t>
            </w:r>
            <w:proofErr w:type="spellEnd"/>
          </w:p>
        </w:tc>
        <w:tc>
          <w:tcPr>
            <w:tcW w:w="1416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855004">
              <w:rPr>
                <w:rFonts w:ascii="Times New Roman" w:hAnsi="Times New Roman" w:cs="Times New Roman"/>
                <w:color w:val="000000" w:themeColor="text1"/>
              </w:rPr>
              <w:t>Розенброка</w:t>
            </w:r>
            <w:proofErr w:type="spellEnd"/>
          </w:p>
        </w:tc>
        <w:tc>
          <w:tcPr>
            <w:tcW w:w="1416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>
              <w:rPr>
                <w:rFonts w:ascii="Times New Roman" w:hAnsi="Times New Roman" w:cs="Times New Roman"/>
              </w:rPr>
              <w:t>=0.</w:t>
            </w:r>
            <w:r w:rsidRPr="00A2445C">
              <w:rPr>
                <w:rFonts w:ascii="Times New Roman" w:hAnsi="Times New Roman" w:cs="Times New Roman"/>
              </w:rPr>
              <w:t xml:space="preserve">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1F1E66" w:rsidP="00855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855004">
              <w:rPr>
                <w:rFonts w:ascii="Times New Roman" w:hAnsi="Times New Roman" w:cs="Times New Roman"/>
              </w:rPr>
              <w:t>ЦПС</w:t>
            </w:r>
          </w:p>
        </w:tc>
        <w:tc>
          <w:tcPr>
            <w:tcW w:w="1820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855004">
              <w:rPr>
                <w:rFonts w:ascii="Times New Roman" w:hAnsi="Times New Roman" w:cs="Times New Roman"/>
              </w:rPr>
              <w:t>Хука —</w:t>
            </w:r>
            <w:proofErr w:type="spellStart"/>
            <w:r w:rsidR="00855004">
              <w:rPr>
                <w:rFonts w:ascii="Times New Roman" w:hAnsi="Times New Roman" w:cs="Times New Roman"/>
              </w:rPr>
              <w:t>Дживса</w:t>
            </w:r>
            <w:proofErr w:type="spellEnd"/>
          </w:p>
        </w:tc>
        <w:tc>
          <w:tcPr>
            <w:tcW w:w="1820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3F742B" w:rsidP="001F1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  <w:r w:rsidR="0085500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55004">
              <w:rPr>
                <w:rFonts w:ascii="Times New Roman" w:hAnsi="Times New Roman" w:cs="Times New Roman"/>
                <w:color w:val="000000" w:themeColor="text1"/>
              </w:rPr>
              <w:t>Розенброка</w:t>
            </w:r>
            <w:proofErr w:type="spellEnd"/>
          </w:p>
        </w:tc>
      </w:tr>
      <w:tr w:rsidR="00855004" w:rsidRPr="00EB7E60" w:rsidTr="006F0B9E">
        <w:trPr>
          <w:trHeight w:val="573"/>
        </w:trPr>
        <w:tc>
          <w:tcPr>
            <w:tcW w:w="1560" w:type="dxa"/>
          </w:tcPr>
          <w:p w:rsidR="00855004" w:rsidRPr="00A2445C" w:rsidRDefault="00855004" w:rsidP="00855004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803" w:type="dxa"/>
          </w:tcPr>
          <w:p w:rsidR="00855004" w:rsidRPr="00101207" w:rsidRDefault="00855004" w:rsidP="00855004">
            <w:pPr>
              <w:jc w:val="center"/>
            </w:pPr>
            <w:r>
              <w:t>8</w:t>
            </w:r>
          </w:p>
        </w:tc>
        <w:tc>
          <w:tcPr>
            <w:tcW w:w="1820" w:type="dxa"/>
          </w:tcPr>
          <w:p w:rsidR="00855004" w:rsidRPr="00101207" w:rsidRDefault="00855004" w:rsidP="00855004">
            <w:pPr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855004" w:rsidRPr="00101207" w:rsidRDefault="00855004" w:rsidP="00855004">
            <w:pPr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855004" w:rsidRPr="00101207" w:rsidRDefault="00855004" w:rsidP="00855004">
            <w:pPr>
              <w:jc w:val="center"/>
            </w:pPr>
            <w:r>
              <w:t>26</w:t>
            </w:r>
          </w:p>
        </w:tc>
        <w:tc>
          <w:tcPr>
            <w:tcW w:w="1708" w:type="dxa"/>
          </w:tcPr>
          <w:p w:rsidR="00855004" w:rsidRPr="00101207" w:rsidRDefault="00855004" w:rsidP="00855004">
            <w:pPr>
              <w:jc w:val="center"/>
            </w:pPr>
            <w:r>
              <w:t>14</w:t>
            </w:r>
          </w:p>
        </w:tc>
        <w:tc>
          <w:tcPr>
            <w:tcW w:w="1416" w:type="dxa"/>
          </w:tcPr>
          <w:p w:rsidR="00855004" w:rsidRPr="00101207" w:rsidRDefault="00855004" w:rsidP="00855004">
            <w:pPr>
              <w:jc w:val="center"/>
            </w:pPr>
            <w:r>
              <w:t>8</w:t>
            </w:r>
          </w:p>
        </w:tc>
        <w:tc>
          <w:tcPr>
            <w:tcW w:w="1416" w:type="dxa"/>
          </w:tcPr>
          <w:p w:rsidR="00855004" w:rsidRPr="004D573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20" w:type="dxa"/>
          </w:tcPr>
          <w:p w:rsidR="00855004" w:rsidRPr="00AC1991" w:rsidRDefault="00855004" w:rsidP="00855004">
            <w:pPr>
              <w:jc w:val="center"/>
            </w:pPr>
            <w:r>
              <w:t>5</w:t>
            </w:r>
          </w:p>
        </w:tc>
        <w:tc>
          <w:tcPr>
            <w:tcW w:w="1820" w:type="dxa"/>
          </w:tcPr>
          <w:p w:rsidR="00855004" w:rsidRPr="00AC1991" w:rsidRDefault="00855004" w:rsidP="00855004">
            <w:pPr>
              <w:jc w:val="center"/>
            </w:pPr>
            <w:r>
              <w:t>19</w:t>
            </w:r>
          </w:p>
        </w:tc>
      </w:tr>
      <w:tr w:rsidR="00855004" w:rsidRPr="00EB7E60" w:rsidTr="006F0B9E">
        <w:trPr>
          <w:trHeight w:val="872"/>
        </w:trPr>
        <w:tc>
          <w:tcPr>
            <w:tcW w:w="1560" w:type="dxa"/>
          </w:tcPr>
          <w:p w:rsidR="00855004" w:rsidRPr="00A2445C" w:rsidRDefault="00855004" w:rsidP="00855004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803" w:type="dxa"/>
          </w:tcPr>
          <w:p w:rsidR="00855004" w:rsidRPr="00101207" w:rsidRDefault="00855004" w:rsidP="00855004">
            <w:pPr>
              <w:jc w:val="center"/>
            </w:pPr>
            <w:r>
              <w:t>448</w:t>
            </w:r>
          </w:p>
        </w:tc>
        <w:tc>
          <w:tcPr>
            <w:tcW w:w="1820" w:type="dxa"/>
          </w:tcPr>
          <w:p w:rsidR="00855004" w:rsidRPr="00101207" w:rsidRDefault="00855004" w:rsidP="00855004">
            <w:pPr>
              <w:jc w:val="center"/>
            </w:pPr>
            <w:r>
              <w:t>166</w:t>
            </w:r>
          </w:p>
        </w:tc>
        <w:tc>
          <w:tcPr>
            <w:tcW w:w="1528" w:type="dxa"/>
          </w:tcPr>
          <w:p w:rsidR="00855004" w:rsidRPr="00101207" w:rsidRDefault="00855004" w:rsidP="00855004">
            <w:pPr>
              <w:jc w:val="center"/>
            </w:pPr>
            <w:r>
              <w:t>336</w:t>
            </w:r>
          </w:p>
        </w:tc>
        <w:tc>
          <w:tcPr>
            <w:tcW w:w="1528" w:type="dxa"/>
          </w:tcPr>
          <w:p w:rsidR="00855004" w:rsidRPr="00101207" w:rsidRDefault="00855004" w:rsidP="00855004">
            <w:pPr>
              <w:jc w:val="center"/>
            </w:pPr>
            <w:r>
              <w:t>1401</w:t>
            </w:r>
          </w:p>
        </w:tc>
        <w:tc>
          <w:tcPr>
            <w:tcW w:w="1708" w:type="dxa"/>
          </w:tcPr>
          <w:p w:rsidR="00855004" w:rsidRPr="00101207" w:rsidRDefault="00855004" w:rsidP="00855004">
            <w:pPr>
              <w:jc w:val="center"/>
            </w:pPr>
            <w:r>
              <w:t>470</w:t>
            </w:r>
          </w:p>
        </w:tc>
        <w:tc>
          <w:tcPr>
            <w:tcW w:w="1416" w:type="dxa"/>
          </w:tcPr>
          <w:p w:rsidR="00855004" w:rsidRPr="00101207" w:rsidRDefault="00855004" w:rsidP="00855004">
            <w:pPr>
              <w:jc w:val="center"/>
            </w:pPr>
            <w:r>
              <w:t>449</w:t>
            </w:r>
          </w:p>
        </w:tc>
        <w:tc>
          <w:tcPr>
            <w:tcW w:w="1416" w:type="dxa"/>
          </w:tcPr>
          <w:p w:rsidR="00855004" w:rsidRPr="007F58DE" w:rsidRDefault="00855004" w:rsidP="00855004">
            <w:pPr>
              <w:jc w:val="center"/>
            </w:pPr>
            <w:r>
              <w:t>1177</w:t>
            </w:r>
          </w:p>
        </w:tc>
        <w:tc>
          <w:tcPr>
            <w:tcW w:w="1820" w:type="dxa"/>
          </w:tcPr>
          <w:p w:rsidR="00855004" w:rsidRPr="007F58DE" w:rsidRDefault="00855004" w:rsidP="00855004">
            <w:pPr>
              <w:jc w:val="center"/>
            </w:pPr>
            <w:r>
              <w:t>178</w:t>
            </w:r>
          </w:p>
        </w:tc>
        <w:tc>
          <w:tcPr>
            <w:tcW w:w="1820" w:type="dxa"/>
          </w:tcPr>
          <w:p w:rsidR="00855004" w:rsidRPr="007F58DE" w:rsidRDefault="00855004" w:rsidP="00855004">
            <w:pPr>
              <w:jc w:val="center"/>
            </w:pPr>
            <w:r>
              <w:t>1065</w:t>
            </w:r>
          </w:p>
        </w:tc>
      </w:tr>
      <w:tr w:rsidR="00855004" w:rsidRPr="00EB7E60" w:rsidTr="006F0B9E">
        <w:trPr>
          <w:trHeight w:val="586"/>
        </w:trPr>
        <w:tc>
          <w:tcPr>
            <w:tcW w:w="1560" w:type="dxa"/>
          </w:tcPr>
          <w:p w:rsidR="00855004" w:rsidRPr="00A2445C" w:rsidRDefault="00855004" w:rsidP="00855004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803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820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>
              <w:t>3</w:t>
            </w:r>
            <w:r>
              <w:rPr>
                <w:lang w:val="en-US"/>
              </w:rPr>
              <w:t xml:space="preserve"> ; 0,</w:t>
            </w:r>
            <w:r>
              <w:t>87</w:t>
            </w:r>
            <w:r>
              <w:rPr>
                <w:lang w:val="en-US"/>
              </w:rPr>
              <w:t>)</w:t>
            </w:r>
          </w:p>
        </w:tc>
        <w:tc>
          <w:tcPr>
            <w:tcW w:w="1708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>
              <w:t>3</w:t>
            </w:r>
            <w:r>
              <w:rPr>
                <w:lang w:val="en-US"/>
              </w:rPr>
              <w:t xml:space="preserve"> ; 0,</w:t>
            </w:r>
            <w:r>
              <w:t>86</w:t>
            </w:r>
            <w:r>
              <w:rPr>
                <w:lang w:val="en-US"/>
              </w:rPr>
              <w:t>)</w:t>
            </w:r>
          </w:p>
        </w:tc>
        <w:tc>
          <w:tcPr>
            <w:tcW w:w="1416" w:type="dxa"/>
          </w:tcPr>
          <w:p w:rsidR="00855004" w:rsidRPr="00A2445C" w:rsidRDefault="00855004" w:rsidP="00855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</w:t>
            </w:r>
            <w:r>
              <w:t>9</w:t>
            </w:r>
            <w:r>
              <w:rPr>
                <w:lang w:val="en-US"/>
              </w:rPr>
              <w:t xml:space="preserve"> ; 0,</w:t>
            </w:r>
            <w:r>
              <w:t>99</w:t>
            </w:r>
            <w:r>
              <w:rPr>
                <w:lang w:val="en-US"/>
              </w:rPr>
              <w:t>)</w:t>
            </w:r>
          </w:p>
        </w:tc>
        <w:tc>
          <w:tcPr>
            <w:tcW w:w="1416" w:type="dxa"/>
          </w:tcPr>
          <w:p w:rsidR="00855004" w:rsidRPr="00A529B5" w:rsidRDefault="00855004" w:rsidP="00855004">
            <w:pPr>
              <w:jc w:val="center"/>
            </w:pPr>
            <w:r w:rsidRPr="00A529B5">
              <w:t>(</w:t>
            </w:r>
            <w:r>
              <w:t>0</w:t>
            </w:r>
            <w:r>
              <w:rPr>
                <w:lang w:val="en-US"/>
              </w:rPr>
              <w:t>,48</w:t>
            </w:r>
            <w:r w:rsidRPr="00A529B5">
              <w:t>;</w:t>
            </w:r>
            <w:r>
              <w:t xml:space="preserve"> 0,</w:t>
            </w:r>
            <w:r>
              <w:rPr>
                <w:lang w:val="en-US"/>
              </w:rPr>
              <w:t>23</w:t>
            </w:r>
            <w:r w:rsidRPr="00A529B5">
              <w:t>)</w:t>
            </w:r>
          </w:p>
        </w:tc>
        <w:tc>
          <w:tcPr>
            <w:tcW w:w="1820" w:type="dxa"/>
          </w:tcPr>
          <w:p w:rsidR="00855004" w:rsidRPr="00A529B5" w:rsidRDefault="00855004" w:rsidP="00855004">
            <w:pPr>
              <w:jc w:val="center"/>
            </w:pPr>
            <w:r w:rsidRPr="00A529B5">
              <w:t>(</w:t>
            </w:r>
            <w:r>
              <w:t>0</w:t>
            </w:r>
            <w:r>
              <w:rPr>
                <w:lang w:val="en-US"/>
              </w:rPr>
              <w:t>,54</w:t>
            </w:r>
            <w:r w:rsidRPr="00A529B5">
              <w:t>;</w:t>
            </w:r>
            <w:r>
              <w:t xml:space="preserve"> 0,</w:t>
            </w:r>
            <w:r>
              <w:rPr>
                <w:lang w:val="en-US"/>
              </w:rPr>
              <w:t>29</w:t>
            </w:r>
            <w:r w:rsidRPr="00A529B5">
              <w:t>)</w:t>
            </w:r>
          </w:p>
        </w:tc>
        <w:tc>
          <w:tcPr>
            <w:tcW w:w="1820" w:type="dxa"/>
          </w:tcPr>
          <w:p w:rsidR="00855004" w:rsidRPr="00A529B5" w:rsidRDefault="00855004" w:rsidP="00855004">
            <w:pPr>
              <w:jc w:val="center"/>
            </w:pPr>
            <w:r w:rsidRPr="00A529B5">
              <w:t>(</w:t>
            </w:r>
            <w:r>
              <w:t>0</w:t>
            </w:r>
            <w:r>
              <w:rPr>
                <w:lang w:val="en-US"/>
              </w:rPr>
              <w:t>,99</w:t>
            </w:r>
            <w:r w:rsidRPr="00A529B5">
              <w:t>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</w:tr>
      <w:tr w:rsidR="00855004" w:rsidRPr="00EB7E60" w:rsidTr="006F0B9E">
        <w:trPr>
          <w:trHeight w:val="860"/>
        </w:trPr>
        <w:tc>
          <w:tcPr>
            <w:tcW w:w="1560" w:type="dxa"/>
          </w:tcPr>
          <w:p w:rsidR="00855004" w:rsidRPr="00A2445C" w:rsidRDefault="00855004" w:rsidP="00855004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803" w:type="dxa"/>
          </w:tcPr>
          <w:p w:rsidR="00855004" w:rsidRPr="00A529B5" w:rsidRDefault="00855004" w:rsidP="00855004">
            <w:pPr>
              <w:jc w:val="center"/>
            </w:pPr>
            <w:r w:rsidRPr="00A529B5">
              <w:t>-</w:t>
            </w:r>
            <w:r>
              <w:t>5.99</w:t>
            </w:r>
          </w:p>
        </w:tc>
        <w:tc>
          <w:tcPr>
            <w:tcW w:w="1820" w:type="dxa"/>
          </w:tcPr>
          <w:p w:rsidR="00855004" w:rsidRPr="00A529B5" w:rsidRDefault="00855004" w:rsidP="00855004">
            <w:pPr>
              <w:jc w:val="center"/>
            </w:pPr>
            <w:r w:rsidRPr="00A529B5">
              <w:t>-</w:t>
            </w:r>
            <w:r>
              <w:t>6.00</w:t>
            </w:r>
          </w:p>
        </w:tc>
        <w:tc>
          <w:tcPr>
            <w:tcW w:w="1528" w:type="dxa"/>
          </w:tcPr>
          <w:p w:rsidR="00855004" w:rsidRPr="00A529B5" w:rsidRDefault="00855004" w:rsidP="00855004">
            <w:pPr>
              <w:jc w:val="center"/>
            </w:pPr>
            <w:r w:rsidRPr="00A529B5">
              <w:t>-</w:t>
            </w:r>
            <w:r>
              <w:t>6.00</w:t>
            </w:r>
          </w:p>
        </w:tc>
        <w:tc>
          <w:tcPr>
            <w:tcW w:w="1528" w:type="dxa"/>
          </w:tcPr>
          <w:p w:rsidR="00855004" w:rsidRPr="00A529B5" w:rsidRDefault="00855004" w:rsidP="00855004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708" w:type="dxa"/>
          </w:tcPr>
          <w:p w:rsidR="00855004" w:rsidRPr="00A529B5" w:rsidRDefault="00855004" w:rsidP="00855004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416" w:type="dxa"/>
          </w:tcPr>
          <w:p w:rsidR="00855004" w:rsidRPr="00A529B5" w:rsidRDefault="00855004" w:rsidP="00855004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416" w:type="dxa"/>
          </w:tcPr>
          <w:p w:rsidR="00855004" w:rsidRPr="00AC1991" w:rsidRDefault="00855004" w:rsidP="0085500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26</w:t>
            </w:r>
          </w:p>
        </w:tc>
        <w:tc>
          <w:tcPr>
            <w:tcW w:w="1820" w:type="dxa"/>
          </w:tcPr>
          <w:p w:rsidR="00855004" w:rsidRPr="001A5DEF" w:rsidRDefault="00855004" w:rsidP="0085500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1820" w:type="dxa"/>
          </w:tcPr>
          <w:p w:rsidR="00855004" w:rsidRPr="00AC1991" w:rsidRDefault="00855004" w:rsidP="0085500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00</w:t>
            </w:r>
          </w:p>
        </w:tc>
      </w:tr>
    </w:tbl>
    <w:p w:rsidR="001F1E66" w:rsidRDefault="003F742B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lastRenderedPageBreak/>
        <w:t xml:space="preserve">                                                                         </w:t>
      </w:r>
    </w:p>
    <w:p w:rsidR="001F1E66" w:rsidRDefault="001F1E66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</w:p>
    <w:p w:rsidR="001F1E66" w:rsidRDefault="001F1E66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</w:p>
    <w:p w:rsidR="00855004" w:rsidRDefault="003F742B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                                                              </w:t>
      </w:r>
    </w:p>
    <w:p w:rsidR="00855004" w:rsidRDefault="00855004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</w:p>
    <w:p w:rsidR="003F742B" w:rsidRDefault="00855004" w:rsidP="003F742B">
      <w:pPr>
        <w:pStyle w:val="a3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                                                                                                                  </w:t>
      </w:r>
      <w:r w:rsidR="003F742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3F742B"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Таб. </w:t>
      </w:r>
      <w:r w:rsidR="000C51E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5</w:t>
      </w:r>
      <w:r w:rsidR="003F742B"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. Зависимость результатов от положения начальной точки</w:t>
      </w:r>
    </w:p>
    <w:p w:rsidR="00855004" w:rsidRPr="00855004" w:rsidRDefault="00855004" w:rsidP="00855004"/>
    <w:tbl>
      <w:tblPr>
        <w:tblStyle w:val="a4"/>
        <w:tblW w:w="15093" w:type="dxa"/>
        <w:tblInd w:w="-923" w:type="dxa"/>
        <w:tblLayout w:type="fixed"/>
        <w:tblLook w:val="04A0" w:firstRow="1" w:lastRow="0" w:firstColumn="1" w:lastColumn="0" w:noHBand="0" w:noVBand="1"/>
      </w:tblPr>
      <w:tblGrid>
        <w:gridCol w:w="1529"/>
        <w:gridCol w:w="1516"/>
        <w:gridCol w:w="1842"/>
        <w:gridCol w:w="1560"/>
        <w:gridCol w:w="1417"/>
        <w:gridCol w:w="1276"/>
        <w:gridCol w:w="1417"/>
        <w:gridCol w:w="1418"/>
        <w:gridCol w:w="1417"/>
        <w:gridCol w:w="1701"/>
      </w:tblGrid>
      <w:tr w:rsidR="003F742B" w:rsidRPr="00EB7E60" w:rsidTr="006F0B9E">
        <w:trPr>
          <w:trHeight w:val="1190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Pr="00B62501" w:rsidRDefault="001B081C" w:rsidP="00223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223EEE">
              <w:rPr>
                <w:rFonts w:ascii="Times New Roman" w:hAnsi="Times New Roman" w:cs="Times New Roman"/>
              </w:rPr>
              <w:t>ЦПС</w:t>
            </w:r>
          </w:p>
        </w:tc>
        <w:tc>
          <w:tcPr>
            <w:tcW w:w="1842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</w:t>
            </w:r>
          </w:p>
          <w:p w:rsidR="003F742B" w:rsidRPr="00A2445C" w:rsidRDefault="001B081C" w:rsidP="00223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223EEE">
              <w:rPr>
                <w:rFonts w:ascii="Times New Roman" w:hAnsi="Times New Roman" w:cs="Times New Roman"/>
              </w:rPr>
              <w:t>ЦПС</w:t>
            </w:r>
          </w:p>
        </w:tc>
        <w:tc>
          <w:tcPr>
            <w:tcW w:w="1560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</w:t>
            </w:r>
          </w:p>
          <w:p w:rsidR="003F742B" w:rsidRPr="00A2445C" w:rsidRDefault="001B081C" w:rsidP="00223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223EEE">
              <w:rPr>
                <w:rFonts w:ascii="Times New Roman" w:hAnsi="Times New Roman" w:cs="Times New Roman"/>
              </w:rPr>
              <w:t>ЦПС</w:t>
            </w:r>
          </w:p>
        </w:tc>
        <w:tc>
          <w:tcPr>
            <w:tcW w:w="1417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Pr="00B62501" w:rsidRDefault="001B081C" w:rsidP="000C5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0C51EA">
              <w:rPr>
                <w:rFonts w:ascii="Times New Roman" w:hAnsi="Times New Roman" w:cs="Times New Roman"/>
              </w:rPr>
              <w:t>Хука—</w:t>
            </w:r>
            <w:proofErr w:type="spellStart"/>
            <w:r w:rsidR="000C51EA">
              <w:rPr>
                <w:rFonts w:ascii="Times New Roman" w:hAnsi="Times New Roman" w:cs="Times New Roman"/>
              </w:rPr>
              <w:t>Дживса</w:t>
            </w:r>
            <w:proofErr w:type="spellEnd"/>
            <w:r w:rsidR="000C51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</w:t>
            </w:r>
            <w:r w:rsidR="001B081C"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0C51EA">
              <w:rPr>
                <w:rFonts w:ascii="Times New Roman" w:hAnsi="Times New Roman" w:cs="Times New Roman"/>
              </w:rPr>
              <w:t>Хука—</w:t>
            </w:r>
            <w:proofErr w:type="spellStart"/>
            <w:r w:rsidR="000C51EA">
              <w:rPr>
                <w:rFonts w:ascii="Times New Roman" w:hAnsi="Times New Roman" w:cs="Times New Roman"/>
              </w:rPr>
              <w:t>Дживса</w:t>
            </w:r>
            <w:proofErr w:type="spellEnd"/>
          </w:p>
        </w:tc>
        <w:tc>
          <w:tcPr>
            <w:tcW w:w="1417" w:type="dxa"/>
          </w:tcPr>
          <w:p w:rsidR="003F742B" w:rsidRDefault="003F742B" w:rsidP="001B0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</w:t>
            </w:r>
          </w:p>
          <w:p w:rsidR="001B081C" w:rsidRDefault="001B081C" w:rsidP="001B0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0C51EA">
              <w:rPr>
                <w:rFonts w:ascii="Times New Roman" w:hAnsi="Times New Roman" w:cs="Times New Roman"/>
              </w:rPr>
              <w:t>Хука—</w:t>
            </w:r>
            <w:proofErr w:type="spellStart"/>
            <w:r w:rsidR="000C51EA">
              <w:rPr>
                <w:rFonts w:ascii="Times New Roman" w:hAnsi="Times New Roman" w:cs="Times New Roman"/>
              </w:rPr>
              <w:t>Дживса</w:t>
            </w:r>
            <w:proofErr w:type="spellEnd"/>
          </w:p>
        </w:tc>
        <w:tc>
          <w:tcPr>
            <w:tcW w:w="1418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Default="001B081C" w:rsidP="000C5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0C51EA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</w:tc>
        <w:tc>
          <w:tcPr>
            <w:tcW w:w="1417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0C51EA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</w:tc>
        <w:tc>
          <w:tcPr>
            <w:tcW w:w="1701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</w:t>
            </w:r>
            <w:r w:rsidR="001B081C"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0C51EA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</w:tc>
      </w:tr>
      <w:tr w:rsidR="003F742B" w:rsidRPr="00EB7E60" w:rsidTr="006F0B9E">
        <w:trPr>
          <w:trHeight w:val="476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516" w:type="dxa"/>
          </w:tcPr>
          <w:p w:rsidR="003F742B" w:rsidRPr="00653F12" w:rsidRDefault="00223EEE" w:rsidP="006F0B9E">
            <w:r>
              <w:t>172</w:t>
            </w:r>
          </w:p>
        </w:tc>
        <w:tc>
          <w:tcPr>
            <w:tcW w:w="1842" w:type="dxa"/>
          </w:tcPr>
          <w:p w:rsidR="003F742B" w:rsidRPr="00653F12" w:rsidRDefault="000C51EA" w:rsidP="006F0B9E">
            <w:r>
              <w:t>225</w:t>
            </w:r>
          </w:p>
        </w:tc>
        <w:tc>
          <w:tcPr>
            <w:tcW w:w="1560" w:type="dxa"/>
          </w:tcPr>
          <w:p w:rsidR="003F742B" w:rsidRPr="00653F12" w:rsidRDefault="000C51EA" w:rsidP="006F0B9E">
            <w:r>
              <w:t>5175</w:t>
            </w:r>
          </w:p>
        </w:tc>
        <w:tc>
          <w:tcPr>
            <w:tcW w:w="1417" w:type="dxa"/>
          </w:tcPr>
          <w:p w:rsidR="003F742B" w:rsidRDefault="000C51EA" w:rsidP="006F0B9E">
            <w:r>
              <w:t>2</w:t>
            </w:r>
          </w:p>
        </w:tc>
        <w:tc>
          <w:tcPr>
            <w:tcW w:w="1276" w:type="dxa"/>
          </w:tcPr>
          <w:p w:rsidR="003F742B" w:rsidRDefault="000C51EA" w:rsidP="006F0B9E">
            <w:r>
              <w:t>27</w:t>
            </w:r>
          </w:p>
        </w:tc>
        <w:tc>
          <w:tcPr>
            <w:tcW w:w="1417" w:type="dxa"/>
          </w:tcPr>
          <w:p w:rsidR="003F742B" w:rsidRDefault="000C51EA" w:rsidP="006F0B9E">
            <w:r>
              <w:t>2524</w:t>
            </w:r>
          </w:p>
        </w:tc>
        <w:tc>
          <w:tcPr>
            <w:tcW w:w="1418" w:type="dxa"/>
          </w:tcPr>
          <w:p w:rsidR="003F742B" w:rsidRDefault="000C51EA" w:rsidP="006F0B9E">
            <w:r>
              <w:t>9</w:t>
            </w:r>
          </w:p>
        </w:tc>
        <w:tc>
          <w:tcPr>
            <w:tcW w:w="1417" w:type="dxa"/>
          </w:tcPr>
          <w:p w:rsidR="003F742B" w:rsidRDefault="000C51EA" w:rsidP="006F0B9E">
            <w:r>
              <w:t>27</w:t>
            </w:r>
          </w:p>
        </w:tc>
        <w:tc>
          <w:tcPr>
            <w:tcW w:w="1701" w:type="dxa"/>
          </w:tcPr>
          <w:p w:rsidR="003F742B" w:rsidRDefault="000C51EA" w:rsidP="006F0B9E">
            <w:r>
              <w:t>5007</w:t>
            </w:r>
          </w:p>
        </w:tc>
      </w:tr>
      <w:tr w:rsidR="003F742B" w:rsidRPr="00EB7E60" w:rsidTr="006F0B9E">
        <w:trPr>
          <w:trHeight w:val="714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516" w:type="dxa"/>
          </w:tcPr>
          <w:p w:rsidR="003F742B" w:rsidRPr="00CE0148" w:rsidRDefault="00223EEE" w:rsidP="006F0B9E">
            <w:r>
              <w:t>14707</w:t>
            </w:r>
          </w:p>
        </w:tc>
        <w:tc>
          <w:tcPr>
            <w:tcW w:w="1842" w:type="dxa"/>
          </w:tcPr>
          <w:p w:rsidR="003F742B" w:rsidRPr="00653F12" w:rsidRDefault="000C51EA" w:rsidP="006F0B9E">
            <w:r>
              <w:t>19265</w:t>
            </w:r>
          </w:p>
        </w:tc>
        <w:tc>
          <w:tcPr>
            <w:tcW w:w="1560" w:type="dxa"/>
          </w:tcPr>
          <w:p w:rsidR="003F742B" w:rsidRPr="00653F12" w:rsidRDefault="000C51EA" w:rsidP="006F0B9E">
            <w:r>
              <w:t>444965</w:t>
            </w:r>
          </w:p>
        </w:tc>
        <w:tc>
          <w:tcPr>
            <w:tcW w:w="1417" w:type="dxa"/>
          </w:tcPr>
          <w:p w:rsidR="003F742B" w:rsidRDefault="000C51EA" w:rsidP="006F0B9E">
            <w:r>
              <w:t>179</w:t>
            </w:r>
          </w:p>
        </w:tc>
        <w:tc>
          <w:tcPr>
            <w:tcW w:w="1276" w:type="dxa"/>
          </w:tcPr>
          <w:p w:rsidR="003F742B" w:rsidRDefault="000C51EA" w:rsidP="006F0B9E">
            <w:r>
              <w:t>1359</w:t>
            </w:r>
          </w:p>
        </w:tc>
        <w:tc>
          <w:tcPr>
            <w:tcW w:w="1417" w:type="dxa"/>
          </w:tcPr>
          <w:p w:rsidR="003F742B" w:rsidRDefault="000C51EA" w:rsidP="006F0B9E">
            <w:r>
              <w:t>121210</w:t>
            </w:r>
          </w:p>
        </w:tc>
        <w:tc>
          <w:tcPr>
            <w:tcW w:w="1418" w:type="dxa"/>
          </w:tcPr>
          <w:p w:rsidR="003F742B" w:rsidRDefault="000C51EA" w:rsidP="006F0B9E">
            <w:r>
              <w:t>775</w:t>
            </w:r>
          </w:p>
        </w:tc>
        <w:tc>
          <w:tcPr>
            <w:tcW w:w="1417" w:type="dxa"/>
          </w:tcPr>
          <w:p w:rsidR="003F742B" w:rsidRDefault="000C51EA" w:rsidP="006F0B9E">
            <w:r>
              <w:t>4903</w:t>
            </w:r>
          </w:p>
        </w:tc>
        <w:tc>
          <w:tcPr>
            <w:tcW w:w="1701" w:type="dxa"/>
          </w:tcPr>
          <w:p w:rsidR="003F742B" w:rsidRDefault="000C51EA" w:rsidP="006F0B9E">
            <w:r>
              <w:t>430603</w:t>
            </w:r>
          </w:p>
        </w:tc>
      </w:tr>
    </w:tbl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0C51EA" w:rsidP="000C51EA">
      <w:pPr>
        <w:pStyle w:val="a3"/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8CF865C" wp14:editId="2C625AEE">
                <wp:simplePos x="0" y="0"/>
                <wp:positionH relativeFrom="column">
                  <wp:posOffset>0</wp:posOffset>
                </wp:positionH>
                <wp:positionV relativeFrom="paragraph">
                  <wp:posOffset>3487420</wp:posOffset>
                </wp:positionV>
                <wp:extent cx="30200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1EA" w:rsidRPr="000C51EA" w:rsidRDefault="000C51EA" w:rsidP="000C51E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Квадратичная функция. Метод ПЦС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F865C" id="Надпись 48" o:spid="_x0000_s1033" type="#_x0000_t202" style="position:absolute;left:0;text-align:left;margin-left:0;margin-top:274.6pt;width:237.8pt;height:.0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" stroked="f">
                <v:textbox style="mso-fit-shape-to-text:t" inset="0,0,0,0">
                  <w:txbxContent>
                    <w:p w:rsidR="000C51EA" w:rsidRPr="000C51EA" w:rsidRDefault="000C51EA" w:rsidP="000C51E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Квадратичная функция. Метод ПЦС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C51EA"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4DD49D1F" wp14:editId="7049D6B9">
            <wp:simplePos x="0" y="0"/>
            <wp:positionH relativeFrom="margin">
              <wp:posOffset>0</wp:posOffset>
            </wp:positionH>
            <wp:positionV relativeFrom="paragraph">
              <wp:posOffset>389890</wp:posOffset>
            </wp:positionV>
            <wp:extent cx="3020060" cy="3040380"/>
            <wp:effectExtent l="0" t="0" r="8890" b="7620"/>
            <wp:wrapTight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22687D6" wp14:editId="7B3617FF">
                <wp:simplePos x="0" y="0"/>
                <wp:positionH relativeFrom="column">
                  <wp:posOffset>6457950</wp:posOffset>
                </wp:positionH>
                <wp:positionV relativeFrom="paragraph">
                  <wp:posOffset>3496310</wp:posOffset>
                </wp:positionV>
                <wp:extent cx="3017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1EA" w:rsidRPr="000C51EA" w:rsidRDefault="000C51EA" w:rsidP="000C51E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Квадратичная функция. Метод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0C51EA" w:rsidRPr="00A45ECC" w:rsidRDefault="000C51EA" w:rsidP="000C51EA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687D6" id="Надпись 50" o:spid="_x0000_s1034" type="#_x0000_t202" style="position:absolute;left:0;text-align:left;margin-left:508.5pt;margin-top:275.3pt;width:237.6pt;height:.0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" stroked="f">
                <v:textbox style="mso-fit-shape-to-text:t" inset="0,0,0,0">
                  <w:txbxContent>
                    <w:p w:rsidR="000C51EA" w:rsidRPr="000C51EA" w:rsidRDefault="000C51EA" w:rsidP="000C51E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Квадратичная функция. Метод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0C51EA" w:rsidRPr="00A45ECC" w:rsidRDefault="000C51EA" w:rsidP="000C51EA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C51EA">
        <w:rPr>
          <w:noProof/>
          <w:lang w:eastAsia="ru-RU"/>
        </w:rPr>
        <w:drawing>
          <wp:anchor distT="0" distB="0" distL="114300" distR="114300" simplePos="0" relativeHeight="251757568" behindDoc="0" locked="0" layoutInCell="1" allowOverlap="1" wp14:anchorId="668FA978" wp14:editId="64BF81EC">
            <wp:simplePos x="0" y="0"/>
            <wp:positionH relativeFrom="column">
              <wp:posOffset>6457950</wp:posOffset>
            </wp:positionH>
            <wp:positionV relativeFrom="paragraph">
              <wp:posOffset>383540</wp:posOffset>
            </wp:positionV>
            <wp:extent cx="301752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09" y="21411"/>
                <wp:lineTo x="21409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1EA">
        <w:rPr>
          <w:noProof/>
          <w:lang w:eastAsia="ru-RU"/>
        </w:rPr>
        <w:t xml:space="preserve"> </w:t>
      </w:r>
      <w:r w:rsidR="00AF7B37">
        <w:rPr>
          <w:rFonts w:ascii="Times New Roman" w:hAnsi="Times New Roman" w:cs="Times New Roman"/>
          <w:i w:val="0"/>
          <w:sz w:val="22"/>
          <w:szCs w:val="22"/>
        </w:rPr>
        <w:t xml:space="preserve">                                                               </w:t>
      </w:r>
      <w:r w:rsidR="00AF7B37"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</w:p>
    <w:p w:rsidR="003F742B" w:rsidRDefault="008C2D22" w:rsidP="003F742B">
      <w:r w:rsidRPr="008C2D22">
        <w:drawing>
          <wp:anchor distT="0" distB="0" distL="114300" distR="114300" simplePos="0" relativeHeight="251782144" behindDoc="0" locked="0" layoutInCell="1" allowOverlap="1" wp14:anchorId="456CCF00" wp14:editId="67A694B8">
            <wp:simplePos x="0" y="0"/>
            <wp:positionH relativeFrom="margin">
              <wp:posOffset>3331210</wp:posOffset>
            </wp:positionH>
            <wp:positionV relativeFrom="paragraph">
              <wp:posOffset>170815</wp:posOffset>
            </wp:positionV>
            <wp:extent cx="2976880" cy="2947035"/>
            <wp:effectExtent l="0" t="0" r="0" b="5715"/>
            <wp:wrapTight wrapText="bothSides">
              <wp:wrapPolygon edited="0">
                <wp:start x="0" y="0"/>
                <wp:lineTo x="0" y="21502"/>
                <wp:lineTo x="21425" y="21502"/>
                <wp:lineTo x="214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1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67E39D6" wp14:editId="237DA54E">
                <wp:simplePos x="0" y="0"/>
                <wp:positionH relativeFrom="column">
                  <wp:posOffset>3295650</wp:posOffset>
                </wp:positionH>
                <wp:positionV relativeFrom="paragraph">
                  <wp:posOffset>3198495</wp:posOffset>
                </wp:positionV>
                <wp:extent cx="2990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1EA" w:rsidRPr="000C51EA" w:rsidRDefault="000C51EA" w:rsidP="000C51E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Квадратичная функция. Метод Хука —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Дживса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C51EA" w:rsidRPr="00372B67" w:rsidRDefault="000C51EA" w:rsidP="000C51E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E39D6" id="Надпись 49" o:spid="_x0000_s1035" type="#_x0000_t202" style="position:absolute;margin-left:259.5pt;margin-top:251.85pt;width:235.4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" stroked="f">
                <v:textbox style="mso-fit-shape-to-text:t" inset="0,0,0,0">
                  <w:txbxContent>
                    <w:p w:rsidR="000C51EA" w:rsidRPr="000C51EA" w:rsidRDefault="000C51EA" w:rsidP="000C51E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Квадратичная функция. Метод Хука —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Дживса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C51EA" w:rsidRPr="00372B67" w:rsidRDefault="000C51EA" w:rsidP="000C51EA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C51EA" w:rsidRPr="000C51EA"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AB0B58" w:rsidP="003F742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72542A1" wp14:editId="6B7A0DA7">
                <wp:simplePos x="0" y="0"/>
                <wp:positionH relativeFrom="column">
                  <wp:posOffset>6242050</wp:posOffset>
                </wp:positionH>
                <wp:positionV relativeFrom="paragraph">
                  <wp:posOffset>3083560</wp:posOffset>
                </wp:positionV>
                <wp:extent cx="3002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0B58" w:rsidRPr="000C1B05" w:rsidRDefault="00AB0B58" w:rsidP="00AB0B58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</w:t>
                            </w:r>
                            <w:r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ункция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Метод Розенброка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542A1" id="Надпись 56" o:spid="_x0000_s1036" type="#_x0000_t202" style="position:absolute;margin-left:491.5pt;margin-top:242.8pt;width:236.4pt;height:.0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" stroked="f">
                <v:textbox style="mso-fit-shape-to-text:t" inset="0,0,0,0">
                  <w:txbxContent>
                    <w:p w:rsidR="00AB0B58" w:rsidRPr="000C1B05" w:rsidRDefault="00AB0B58" w:rsidP="00AB0B58">
                      <w:pPr>
                        <w:pStyle w:val="a3"/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</w:t>
                      </w:r>
                      <w:r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ункция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Метод Розенброка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51EA" w:rsidRPr="000C51EA">
        <w:rPr>
          <w:noProof/>
          <w:lang w:eastAsia="ru-RU"/>
        </w:rPr>
        <w:drawing>
          <wp:anchor distT="0" distB="0" distL="114300" distR="114300" simplePos="0" relativeHeight="251769856" behindDoc="0" locked="0" layoutInCell="1" allowOverlap="1" wp14:anchorId="387BED5F" wp14:editId="7E5D7448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3002280" cy="2980055"/>
            <wp:effectExtent l="0" t="0" r="7620" b="0"/>
            <wp:wrapTight wrapText="bothSides">
              <wp:wrapPolygon edited="0">
                <wp:start x="0" y="0"/>
                <wp:lineTo x="0" y="21402"/>
                <wp:lineTo x="21518" y="21402"/>
                <wp:lineTo x="21518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65210A0" wp14:editId="5554A8E9">
                <wp:simplePos x="0" y="0"/>
                <wp:positionH relativeFrom="column">
                  <wp:posOffset>3021330</wp:posOffset>
                </wp:positionH>
                <wp:positionV relativeFrom="paragraph">
                  <wp:posOffset>3084195</wp:posOffset>
                </wp:positionV>
                <wp:extent cx="2887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0B58" w:rsidRPr="000C51EA" w:rsidRDefault="00AB0B58" w:rsidP="00AB0B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</w:t>
                            </w:r>
                            <w:r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ункция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 Хука —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Дживса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B0B58" w:rsidRPr="00611039" w:rsidRDefault="00AB0B58" w:rsidP="00AB0B5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210A0" id="Надпись 55" o:spid="_x0000_s1037" type="#_x0000_t202" style="position:absolute;margin-left:237.9pt;margin-top:242.85pt;width:227.4pt;height:.0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" stroked="f">
                <v:textbox style="mso-fit-shape-to-text:t" inset="0,0,0,0">
                  <w:txbxContent>
                    <w:p w:rsidR="00AB0B58" w:rsidRPr="000C51EA" w:rsidRDefault="00AB0B58" w:rsidP="00AB0B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</w:t>
                      </w:r>
                      <w:r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ункция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 Хука —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Дживса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B0B58" w:rsidRPr="00611039" w:rsidRDefault="00AB0B58" w:rsidP="00AB0B58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C51EA" w:rsidRPr="000C51EA">
        <w:rPr>
          <w:noProof/>
          <w:lang w:eastAsia="ru-RU"/>
        </w:rPr>
        <w:drawing>
          <wp:anchor distT="0" distB="0" distL="114300" distR="114300" simplePos="0" relativeHeight="251767808" behindDoc="0" locked="0" layoutInCell="1" allowOverlap="1" wp14:anchorId="5342BF4B" wp14:editId="5341E327">
            <wp:simplePos x="0" y="0"/>
            <wp:positionH relativeFrom="margin">
              <wp:posOffset>3021330</wp:posOffset>
            </wp:positionH>
            <wp:positionV relativeFrom="paragraph">
              <wp:posOffset>9525</wp:posOffset>
            </wp:positionV>
            <wp:extent cx="2887980" cy="3017520"/>
            <wp:effectExtent l="0" t="0" r="7620" b="0"/>
            <wp:wrapTight wrapText="bothSides">
              <wp:wrapPolygon edited="0">
                <wp:start x="0" y="0"/>
                <wp:lineTo x="0" y="21409"/>
                <wp:lineTo x="21515" y="21409"/>
                <wp:lineTo x="21515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1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AC151EA" wp14:editId="55704976">
                <wp:simplePos x="0" y="0"/>
                <wp:positionH relativeFrom="column">
                  <wp:posOffset>-255270</wp:posOffset>
                </wp:positionH>
                <wp:positionV relativeFrom="paragraph">
                  <wp:posOffset>3122930</wp:posOffset>
                </wp:positionV>
                <wp:extent cx="3154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1EA" w:rsidRPr="000C51EA" w:rsidRDefault="00AB0B58" w:rsidP="000C51E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</w:t>
                            </w:r>
                            <w:r w:rsidR="000C51EA"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ункция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="000C51EA" w:rsidRPr="000C51E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 Метод ПЦС</w:t>
                            </w:r>
                          </w:p>
                          <w:p w:rsidR="000C51EA" w:rsidRPr="00172C2E" w:rsidRDefault="000C51EA" w:rsidP="000C51E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151EA" id="Надпись 54" o:spid="_x0000_s1038" type="#_x0000_t202" style="position:absolute;margin-left:-20.1pt;margin-top:245.9pt;width:248.4pt;height:.05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" stroked="f">
                <v:textbox style="mso-fit-shape-to-text:t" inset="0,0,0,0">
                  <w:txbxContent>
                    <w:p w:rsidR="000C51EA" w:rsidRPr="000C51EA" w:rsidRDefault="00AB0B58" w:rsidP="000C51E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</w:t>
                      </w:r>
                      <w:r w:rsidR="000C51EA"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ункция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="000C51EA" w:rsidRPr="000C51E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 Метод ПЦС</w:t>
                      </w:r>
                    </w:p>
                    <w:p w:rsidR="000C51EA" w:rsidRPr="00172C2E" w:rsidRDefault="000C51EA" w:rsidP="000C51EA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C51EA" w:rsidRPr="000C51EA">
        <w:rPr>
          <w:noProof/>
          <w:lang w:eastAsia="ru-RU"/>
        </w:rPr>
        <w:drawing>
          <wp:anchor distT="0" distB="0" distL="114300" distR="114300" simplePos="0" relativeHeight="251765760" behindDoc="0" locked="0" layoutInCell="1" allowOverlap="1" wp14:anchorId="4BEB6DFF" wp14:editId="714F1B09">
            <wp:simplePos x="0" y="0"/>
            <wp:positionH relativeFrom="column">
              <wp:posOffset>-255270</wp:posOffset>
            </wp:positionH>
            <wp:positionV relativeFrom="paragraph">
              <wp:posOffset>9525</wp:posOffset>
            </wp:positionV>
            <wp:extent cx="3154680" cy="3056255"/>
            <wp:effectExtent l="0" t="0" r="7620" b="0"/>
            <wp:wrapTight wrapText="bothSides">
              <wp:wrapPolygon edited="0">
                <wp:start x="0" y="0"/>
                <wp:lineTo x="0" y="21407"/>
                <wp:lineTo x="21522" y="21407"/>
                <wp:lineTo x="21522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Pr="00707D67" w:rsidRDefault="00C76DCA" w:rsidP="003F742B">
      <w:r>
        <w:t>Таким</w:t>
      </w:r>
      <w:r w:rsidR="00707D67">
        <w:t xml:space="preserve"> образом мы рассмотрели алгоритмы прямого поиска, в которых используется информация только о значениях функции.  Достоинством данных методов является то, что нам не нужно требовать дифференцируемости функции и прочих условий. Однако из-за этого появляются недостатки: эффективность такого метода сложно оценить. Метод покоординатного спуска является самым простым для реализации, однако его простота делает его не самым эффективным с точки зрения количества итераций.  Метод</w:t>
      </w:r>
      <w:r w:rsidR="00FD01C9">
        <w:t>ы</w:t>
      </w:r>
      <w:r w:rsidR="00707D67">
        <w:t xml:space="preserve"> Хука-</w:t>
      </w:r>
      <w:proofErr w:type="spellStart"/>
      <w:r w:rsidR="00707D67">
        <w:t>Дживса</w:t>
      </w:r>
      <w:proofErr w:type="spellEnd"/>
      <w:r w:rsidR="00FD01C9">
        <w:t xml:space="preserve"> и </w:t>
      </w:r>
      <w:proofErr w:type="spellStart"/>
      <w:r w:rsidR="00FD01C9">
        <w:t>Розенброка</w:t>
      </w:r>
      <w:proofErr w:type="spellEnd"/>
      <w:r w:rsidR="00FD01C9">
        <w:t xml:space="preserve"> является эффективным с точки зрения количества итерация и вычисления функций. Наиболее выгодным является метод Хука-</w:t>
      </w:r>
      <w:proofErr w:type="spellStart"/>
      <w:r w:rsidR="00FD01C9">
        <w:t>Дживса</w:t>
      </w:r>
      <w:proofErr w:type="spellEnd"/>
      <w:r w:rsidR="00FD01C9">
        <w:t xml:space="preserve">. </w:t>
      </w:r>
      <w:r w:rsidR="00FD01C9">
        <w:br/>
        <w:t>Следует отметить, что при сильно овражной функции и маленькой точности методы ЦПС и Хука-</w:t>
      </w:r>
      <w:proofErr w:type="spellStart"/>
      <w:r w:rsidR="00FD01C9">
        <w:t>Дживса</w:t>
      </w:r>
      <w:proofErr w:type="spellEnd"/>
      <w:r w:rsidR="00FD01C9">
        <w:t xml:space="preserve"> ищут минимум не точно. Для точного поиска (методом </w:t>
      </w:r>
      <w:proofErr w:type="spellStart"/>
      <w:r w:rsidR="00FD01C9">
        <w:t>Розенброка</w:t>
      </w:r>
      <w:proofErr w:type="spellEnd"/>
      <w:r w:rsidR="00FD01C9">
        <w:t>) следует жертвовать производительностью.</w:t>
      </w:r>
    </w:p>
    <w:p w:rsidR="003F742B" w:rsidRDefault="003F742B" w:rsidP="003F742B"/>
    <w:p w:rsidR="003F742B" w:rsidRDefault="003F742B" w:rsidP="003F742B"/>
    <w:p w:rsidR="003F742B" w:rsidRDefault="00AF7B37" w:rsidP="003F742B">
      <w:r w:rsidRPr="00AF7B37">
        <w:rPr>
          <w:noProof/>
          <w:lang w:eastAsia="ru-RU"/>
        </w:rPr>
        <w:t xml:space="preserve"> </w:t>
      </w:r>
      <w:r w:rsidR="003F742B" w:rsidRPr="009A2661">
        <w:t xml:space="preserve">  </w:t>
      </w:r>
    </w:p>
    <w:p w:rsidR="007506F5" w:rsidRDefault="007506F5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Pr="00101318" w:rsidRDefault="00101318" w:rsidP="00FE2436">
      <w:pPr>
        <w:rPr>
          <w:lang w:val="en-US"/>
        </w:rPr>
      </w:pPr>
      <w:r w:rsidRPr="00101318">
        <w:rPr>
          <w:lang w:val="en-US"/>
        </w:rPr>
        <w:lastRenderedPageBreak/>
        <w:drawing>
          <wp:anchor distT="0" distB="0" distL="114300" distR="114300" simplePos="0" relativeHeight="251786240" behindDoc="0" locked="0" layoutInCell="1" allowOverlap="1" wp14:anchorId="4657D131" wp14:editId="180A3C2E">
            <wp:simplePos x="0" y="0"/>
            <wp:positionH relativeFrom="margin">
              <wp:posOffset>4658360</wp:posOffset>
            </wp:positionH>
            <wp:positionV relativeFrom="paragraph">
              <wp:posOffset>526415</wp:posOffset>
            </wp:positionV>
            <wp:extent cx="3671570" cy="3638550"/>
            <wp:effectExtent l="0" t="0" r="508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18">
        <w:drawing>
          <wp:anchor distT="0" distB="0" distL="114300" distR="114300" simplePos="0" relativeHeight="251784192" behindDoc="0" locked="0" layoutInCell="1" allowOverlap="1" wp14:anchorId="44F464FB" wp14:editId="135FC6AA">
            <wp:simplePos x="0" y="0"/>
            <wp:positionH relativeFrom="margin">
              <wp:posOffset>120650</wp:posOffset>
            </wp:positionH>
            <wp:positionV relativeFrom="paragraph">
              <wp:posOffset>523875</wp:posOffset>
            </wp:positionV>
            <wp:extent cx="3767201" cy="3762375"/>
            <wp:effectExtent l="0" t="0" r="5080" b="0"/>
            <wp:wrapTight wrapText="bothSides">
              <wp:wrapPolygon edited="0">
                <wp:start x="0" y="0"/>
                <wp:lineTo x="0" y="21436"/>
                <wp:lineTo x="21520" y="21436"/>
                <wp:lineTo x="21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201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20                                                                                                                                                              17</w:t>
      </w:r>
      <w:bookmarkStart w:id="0" w:name="_GoBack"/>
      <w:bookmarkEnd w:id="0"/>
    </w:p>
    <w:sectPr w:rsidR="00FE2436" w:rsidRPr="00101318" w:rsidSect="000C05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5A"/>
    <w:rsid w:val="000336FC"/>
    <w:rsid w:val="000C51EA"/>
    <w:rsid w:val="00101318"/>
    <w:rsid w:val="001A5DEF"/>
    <w:rsid w:val="001B081C"/>
    <w:rsid w:val="001F1E66"/>
    <w:rsid w:val="00223EEE"/>
    <w:rsid w:val="003F742B"/>
    <w:rsid w:val="004D573C"/>
    <w:rsid w:val="00671173"/>
    <w:rsid w:val="00707D67"/>
    <w:rsid w:val="007506F5"/>
    <w:rsid w:val="007D1C69"/>
    <w:rsid w:val="00804018"/>
    <w:rsid w:val="0080571B"/>
    <w:rsid w:val="00807CAC"/>
    <w:rsid w:val="00845B6D"/>
    <w:rsid w:val="00855004"/>
    <w:rsid w:val="00883978"/>
    <w:rsid w:val="008C2D22"/>
    <w:rsid w:val="008C735A"/>
    <w:rsid w:val="00910C2B"/>
    <w:rsid w:val="00A41F9E"/>
    <w:rsid w:val="00AB0B58"/>
    <w:rsid w:val="00AC1991"/>
    <w:rsid w:val="00AF7B37"/>
    <w:rsid w:val="00B25B31"/>
    <w:rsid w:val="00C64A2D"/>
    <w:rsid w:val="00C7590D"/>
    <w:rsid w:val="00C76DCA"/>
    <w:rsid w:val="00C84C69"/>
    <w:rsid w:val="00D778F9"/>
    <w:rsid w:val="00E553B1"/>
    <w:rsid w:val="00FD01C9"/>
    <w:rsid w:val="00F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0EEF1-8FFC-4D89-B037-575B7D51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F74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F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17</cp:revision>
  <cp:lastPrinted>2022-10-17T08:01:00Z</cp:lastPrinted>
  <dcterms:created xsi:type="dcterms:W3CDTF">2022-10-09T16:00:00Z</dcterms:created>
  <dcterms:modified xsi:type="dcterms:W3CDTF">2022-10-17T10:49:00Z</dcterms:modified>
</cp:coreProperties>
</file>