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Mask = np.zeros(image2.shape[:2], dtype = “uint8”)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(cX, cY) = (image.shape[1] // 2, image.shape[0] // 2 )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Cv2. rectangle(mask, (cX - 100, cY - 100), (cX + 100, cY + 100), 255, -1)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cv2.imshow(“Mask”, mask)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