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Some Notes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Pastiche: </w:t>
      </w:r>
      <w:r w:rsidDel="00000000" w:rsidR="00000000" w:rsidRPr="00000000">
        <w:rPr>
          <w:rtl w:val="0"/>
        </w:rPr>
        <w:t xml:space="preserve">the output image (original/live feed + stylization)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Style Image: </w:t>
      </w:r>
      <w:r w:rsidDel="00000000" w:rsidR="00000000" w:rsidRPr="00000000">
        <w:rPr>
          <w:rtl w:val="0"/>
        </w:rPr>
        <w:t xml:space="preserve">the artwork whose style we want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Content Image: </w:t>
      </w:r>
      <w:r w:rsidDel="00000000" w:rsidR="00000000" w:rsidRPr="00000000">
        <w:rPr>
          <w:rtl w:val="0"/>
        </w:rPr>
        <w:t xml:space="preserve">the original image we want to transfer the style onto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style loss: </w:t>
      </w:r>
      <w:r w:rsidDel="00000000" w:rsidR="00000000" w:rsidRPr="00000000">
        <w:rPr>
          <w:rtl w:val="0"/>
        </w:rPr>
        <w:t xml:space="preserve">how close the pastiche is to the style image in its style</w:t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loss: </w:t>
      </w:r>
      <w:r w:rsidDel="00000000" w:rsidR="00000000" w:rsidRPr="00000000">
        <w:rPr>
          <w:rtl w:val="0"/>
        </w:rPr>
        <w:t xml:space="preserve">how close the pastiche is to the content image in its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The pastiche is initialized to be random noise.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This is then passed through several layers of a network that is pre trained on image classification.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Various outputs of these layers are used to compute the style loss and content loss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Losses are minimized by directly changing (by being subtracted from?) the pastiche after a couple iterations it is a stylzed image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Losses: </w:t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•get first download link it has the pretrained model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•run it on basic images, like half clear and half red, one with a circle in the middle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•run it for 60 iterations as a baseline, try to point out differences amongst the different types of style images AND content images. Here are some content images I want to use, they are screenshots of some photos I’ve taken abroad (as well as some random ones), I tried to keep them smaller so that the model wouldn’t take forever to run. I might have to adjust the brightness/contrast in them so that the contours are more relevant. I could make a script that adjusts the images until the contours are the most defined.</w:t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Style transfer gif, make split the gif up into three sections and run the program over each section (hopefully each section will only have 5 or so frames)</w:t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WORKS CITED!!!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https://www.youtube.com/watch?v=LoePx3QC5Js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video tutorial of transfer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https://github.com/Hvass-Labs/TensorFlow-Tutorials/blob/master/15_Style_Transfer.ipynb</w:t>
        </w:r>
      </w:hyperlink>
      <w:r w:rsidDel="00000000" w:rsidR="00000000" w:rsidRPr="00000000">
        <w:rPr>
          <w:b w:val="1"/>
          <w:rtl w:val="0"/>
        </w:rPr>
        <w:t xml:space="preserve"> transfer model</w:t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https://stackoverflow.com/questions/24731035/python-pil-0-5-opacity-transparency-alpha</w:t>
        </w:r>
      </w:hyperlink>
      <w:r w:rsidDel="00000000" w:rsidR="00000000" w:rsidRPr="00000000">
        <w:rPr>
          <w:b w:val="1"/>
          <w:rtl w:val="0"/>
        </w:rPr>
        <w:t xml:space="preserve"> for the opacity</w:t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https://stackoverflow.com/questions/753190/programmatically-generate-video-or-animated-gif-in-python</w:t>
        </w:r>
      </w:hyperlink>
      <w:r w:rsidDel="00000000" w:rsidR="00000000" w:rsidRPr="00000000">
        <w:rPr>
          <w:b w:val="1"/>
          <w:rtl w:val="0"/>
        </w:rPr>
        <w:t xml:space="preserve"> for the gif</w:t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https://stackoverflow.com/questions/43284049/spectrogram-of-a-wave-file</w:t>
        </w:r>
      </w:hyperlink>
      <w:r w:rsidDel="00000000" w:rsidR="00000000" w:rsidRPr="00000000">
        <w:rPr>
          <w:b w:val="1"/>
          <w:rtl w:val="0"/>
        </w:rPr>
        <w:t xml:space="preserve"> spectrogram</w:t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https://stackoverflow.com/questions/33311153/python-extracting-and-saving-video-frames</w:t>
        </w:r>
      </w:hyperlink>
      <w:r w:rsidDel="00000000" w:rsidR="00000000" w:rsidRPr="00000000">
        <w:rPr>
          <w:b w:val="1"/>
          <w:rtl w:val="0"/>
        </w:rPr>
        <w:t xml:space="preserve"> making video</w:t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Progress…</w:t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Tried to reopen it and it didn’t want to work at first. I then played around with the images and realized that the style image has to be larger than the content image in order for it to work</w:t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1000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ostrich: 400 x 300 squiggles: 756x709</w:t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Because this runs by comparing images, in order to make a moving gif line up with these i took a video and split it up into images, the first third get the first style image, second get the second and so on</w:t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Low target - get it to work with your own images and create a gif. Still content image, 3 style images</w:t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Medium target - add your separate methods into the main code body,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tackoverflow.com/questions/33311153/python-extracting-and-saving-video-frames" TargetMode="External"/><Relationship Id="rId10" Type="http://schemas.openxmlformats.org/officeDocument/2006/relationships/hyperlink" Target="https://stackoverflow.com/questions/43284049/spectrogram-of-a-wave-file" TargetMode="External"/><Relationship Id="rId12" Type="http://schemas.openxmlformats.org/officeDocument/2006/relationships/image" Target="media/image1.png"/><Relationship Id="rId9" Type="http://schemas.openxmlformats.org/officeDocument/2006/relationships/hyperlink" Target="https://stackoverflow.com/questions/753190/programmatically-generate-video-or-animated-gif-in-pytho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LoePx3QC5Js" TargetMode="External"/><Relationship Id="rId7" Type="http://schemas.openxmlformats.org/officeDocument/2006/relationships/hyperlink" Target="https://github.com/Hvass-Labs/TensorFlow-Tutorials/blob/master/15_Style_Transfer.ipynb" TargetMode="External"/><Relationship Id="rId8" Type="http://schemas.openxmlformats.org/officeDocument/2006/relationships/hyperlink" Target="https://stackoverflow.com/questions/24731035/python-pil-0-5-opacity-transparency-alp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