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0765" w14:textId="2BB3B1C3" w:rsidR="00E162DE" w:rsidRPr="009026BC" w:rsidRDefault="00E162DE" w:rsidP="009026BC">
      <w:pPr>
        <w:pStyle w:val="ListParagraph"/>
        <w:numPr>
          <w:ilvl w:val="0"/>
          <w:numId w:val="9"/>
        </w:numPr>
        <w:jc w:val="both"/>
        <w:rPr>
          <w:b/>
          <w:bCs/>
          <w:sz w:val="27"/>
          <w:szCs w:val="27"/>
        </w:rPr>
      </w:pPr>
      <w:r w:rsidRPr="009026BC">
        <w:rPr>
          <w:b/>
          <w:bCs/>
          <w:sz w:val="27"/>
          <w:szCs w:val="27"/>
        </w:rPr>
        <w:t>Predict Accident Severity</w:t>
      </w:r>
    </w:p>
    <w:p w14:paraId="79A435DF" w14:textId="5D0B1A61" w:rsidR="009026BC" w:rsidRPr="009026BC" w:rsidRDefault="009026BC" w:rsidP="009026BC">
      <w:pPr>
        <w:rPr>
          <w:color w:val="000000" w:themeColor="text1"/>
          <w:sz w:val="28"/>
          <w:szCs w:val="28"/>
        </w:rPr>
      </w:pPr>
      <w:r w:rsidRPr="009026BC">
        <w:rPr>
          <w:rFonts w:cstheme="majorBidi"/>
          <w:color w:val="000000" w:themeColor="text1"/>
          <w:kern w:val="24"/>
          <w:sz w:val="28"/>
          <w:szCs w:val="28"/>
        </w:rPr>
        <w:t>Model:</w:t>
      </w:r>
      <w:r w:rsidR="004A59F6">
        <w:rPr>
          <w:rFonts w:cstheme="majorBidi"/>
          <w:color w:val="000000" w:themeColor="text1"/>
          <w:kern w:val="24"/>
          <w:sz w:val="28"/>
          <w:szCs w:val="28"/>
        </w:rPr>
        <w:t xml:space="preserve"> </w:t>
      </w:r>
      <w:r w:rsidRPr="009026BC">
        <w:rPr>
          <w:rFonts w:cstheme="majorBidi"/>
          <w:b/>
          <w:bCs/>
          <w:color w:val="000000" w:themeColor="text1"/>
          <w:kern w:val="24"/>
          <w:sz w:val="28"/>
          <w:szCs w:val="28"/>
        </w:rPr>
        <w:t>ML Type:</w:t>
      </w:r>
      <w:r w:rsidRPr="009026BC">
        <w:rPr>
          <w:rFonts w:cstheme="majorBidi"/>
          <w:color w:val="000000" w:themeColor="text1"/>
          <w:kern w:val="24"/>
          <w:sz w:val="28"/>
          <w:szCs w:val="28"/>
        </w:rPr>
        <w:t xml:space="preserve"> Classification</w:t>
      </w:r>
      <w:r w:rsidRPr="009026BC">
        <w:rPr>
          <w:rFonts w:cstheme="majorBidi"/>
          <w:color w:val="000000" w:themeColor="text1"/>
          <w:kern w:val="24"/>
          <w:sz w:val="28"/>
          <w:szCs w:val="28"/>
        </w:rPr>
        <w:br/>
      </w:r>
      <w:r w:rsidRPr="00E32401">
        <w:rPr>
          <w:rFonts w:cstheme="majorBidi"/>
          <w:b/>
          <w:bCs/>
          <w:color w:val="000000" w:themeColor="text1"/>
          <w:kern w:val="24"/>
          <w:sz w:val="28"/>
          <w:szCs w:val="28"/>
          <w:highlight w:val="yellow"/>
        </w:rPr>
        <w:t>Models:</w:t>
      </w:r>
      <w:r w:rsidRPr="00E32401">
        <w:rPr>
          <w:rFonts w:cstheme="majorBidi"/>
          <w:color w:val="000000" w:themeColor="text1"/>
          <w:kern w:val="24"/>
          <w:sz w:val="28"/>
          <w:szCs w:val="28"/>
          <w:highlight w:val="yellow"/>
        </w:rPr>
        <w:t xml:space="preserve"> Scikit-learn (Random Forest &amp; Gradient Boosting)</w:t>
      </w:r>
    </w:p>
    <w:p w14:paraId="49EF611A" w14:textId="77777777" w:rsidR="00CF3EE5" w:rsidRPr="00CF3EE5" w:rsidRDefault="00CF3EE5" w:rsidP="00CF3EE5">
      <w:r w:rsidRPr="00CF3EE5">
        <w:rPr>
          <w:b/>
          <w:bCs/>
          <w:lang w:val="en-US"/>
        </w:rPr>
        <w:t>Key Takeaways</w:t>
      </w:r>
    </w:p>
    <w:p w14:paraId="7F6CFC35" w14:textId="77777777" w:rsidR="00CF3EE5" w:rsidRPr="00CF3EE5" w:rsidRDefault="00CF3EE5" w:rsidP="00CF3EE5">
      <w:pPr>
        <w:numPr>
          <w:ilvl w:val="0"/>
          <w:numId w:val="12"/>
        </w:numPr>
      </w:pPr>
      <w:r w:rsidRPr="00CF3EE5">
        <w:rPr>
          <w:b/>
          <w:bCs/>
          <w:lang w:val="en-US"/>
        </w:rPr>
        <w:t>Random Forest slightly struggles with false negatives but still detects some Severe accidents correctly.</w:t>
      </w:r>
    </w:p>
    <w:p w14:paraId="13146E53" w14:textId="77777777" w:rsidR="00CF3EE5" w:rsidRPr="00CF3EE5" w:rsidRDefault="00CF3EE5" w:rsidP="00CF3EE5">
      <w:pPr>
        <w:numPr>
          <w:ilvl w:val="0"/>
          <w:numId w:val="12"/>
        </w:numPr>
      </w:pPr>
      <w:r w:rsidRPr="00CF3EE5">
        <w:rPr>
          <w:b/>
          <w:bCs/>
          <w:lang w:val="en-US"/>
        </w:rPr>
        <w:t>Gradient Boosting almost never predicts Severe accidents correctly, leading to high false negatives (Severe misclassified as Slight).</w:t>
      </w:r>
    </w:p>
    <w:p w14:paraId="11D91D61" w14:textId="77777777" w:rsidR="00CF3EE5" w:rsidRPr="00CF3EE5" w:rsidRDefault="00CF3EE5" w:rsidP="00CF3EE5">
      <w:pPr>
        <w:numPr>
          <w:ilvl w:val="0"/>
          <w:numId w:val="12"/>
        </w:numPr>
      </w:pPr>
      <w:r w:rsidRPr="00CF3EE5">
        <w:rPr>
          <w:b/>
          <w:bCs/>
          <w:lang w:val="en-US"/>
        </w:rPr>
        <w:t>If Severe accident detection is important, Random Forest might be the better choice, but if Slight accident classification is the priority, Gradient Boosting performs better.</w:t>
      </w:r>
    </w:p>
    <w:p w14:paraId="64842F0B" w14:textId="02328F5E" w:rsidR="004A59F6" w:rsidRDefault="004A59F6" w:rsidP="004A59F6">
      <w:r w:rsidRPr="004A59F6">
        <w:rPr>
          <w:b/>
          <w:bCs/>
        </w:rPr>
        <w:t>Improvement to model:</w:t>
      </w:r>
      <w:r w:rsidRPr="004A59F6">
        <w:br/>
      </w:r>
      <w:r w:rsidR="00F627FD">
        <w:t>-</w:t>
      </w:r>
      <w:r w:rsidRPr="004A59F6">
        <w:t xml:space="preserve"> Balance Classes: Since the model is struggling with Serious/Fatal accidents, it may be biased toward Slight accidents (class imbalance). Using SMOTE (Synthetic Minority Over-sampling Technique):</w:t>
      </w:r>
      <w:r w:rsidRPr="004A59F6">
        <w:br/>
        <w:t>This will increase Serious/Fatal cases synthetically and improve classification</w:t>
      </w:r>
    </w:p>
    <w:p w14:paraId="666CD431" w14:textId="77777777" w:rsidR="00F85815" w:rsidRPr="00F85815" w:rsidRDefault="00F85815" w:rsidP="00F85815">
      <w:r w:rsidRPr="00F85815">
        <w:rPr>
          <w:b/>
          <w:bCs/>
          <w:lang w:val="en-US"/>
        </w:rPr>
        <w:t>High-Level Insights</w:t>
      </w:r>
    </w:p>
    <w:p w14:paraId="78155794" w14:textId="77777777" w:rsidR="00F85815" w:rsidRPr="00F85815" w:rsidRDefault="00F85815" w:rsidP="00F85815">
      <w:pPr>
        <w:numPr>
          <w:ilvl w:val="0"/>
          <w:numId w:val="13"/>
        </w:numPr>
      </w:pPr>
      <w:r w:rsidRPr="00F85815">
        <w:rPr>
          <w:lang w:val="en-US"/>
        </w:rPr>
        <w:t>Random Forest is more balanced but needs improvements in identifying Severe accidents.</w:t>
      </w:r>
    </w:p>
    <w:p w14:paraId="65CDCBAA" w14:textId="77777777" w:rsidR="00F85815" w:rsidRPr="00E32401" w:rsidRDefault="00F85815" w:rsidP="00F85815">
      <w:pPr>
        <w:numPr>
          <w:ilvl w:val="0"/>
          <w:numId w:val="13"/>
        </w:numPr>
      </w:pPr>
      <w:r w:rsidRPr="00F85815">
        <w:rPr>
          <w:lang w:val="en-US"/>
        </w:rPr>
        <w:t>Gradient Boosting is highly skewed toward Slight cases, meaning it ignores Severe accidents entirely.</w:t>
      </w:r>
    </w:p>
    <w:p w14:paraId="6D8FE94F" w14:textId="48085421" w:rsidR="00E32401" w:rsidRPr="00E32401" w:rsidRDefault="00E32401" w:rsidP="00E32401">
      <w:pPr>
        <w:rPr>
          <w:b/>
          <w:bCs/>
          <w:sz w:val="28"/>
          <w:szCs w:val="28"/>
        </w:rPr>
      </w:pPr>
      <w:r w:rsidRPr="00E32401">
        <w:rPr>
          <w:b/>
          <w:bCs/>
          <w:sz w:val="28"/>
          <w:szCs w:val="28"/>
          <w:highlight w:val="yellow"/>
          <w:lang w:val="en-US"/>
        </w:rPr>
        <w:t xml:space="preserve">Model: </w:t>
      </w:r>
      <w:proofErr w:type="spellStart"/>
      <w:r w:rsidRPr="00E32401">
        <w:rPr>
          <w:b/>
          <w:bCs/>
          <w:sz w:val="28"/>
          <w:szCs w:val="28"/>
          <w:highlight w:val="yellow"/>
          <w:lang w:val="en-US"/>
        </w:rPr>
        <w:t>XGBoost</w:t>
      </w:r>
      <w:proofErr w:type="spellEnd"/>
      <w:r w:rsidRPr="00E32401">
        <w:rPr>
          <w:b/>
          <w:bCs/>
          <w:sz w:val="28"/>
          <w:szCs w:val="28"/>
          <w:highlight w:val="yellow"/>
          <w:lang w:val="en-US"/>
        </w:rPr>
        <w:t xml:space="preserve"> model</w:t>
      </w:r>
      <w:r>
        <w:rPr>
          <w:b/>
          <w:bCs/>
          <w:sz w:val="28"/>
          <w:szCs w:val="28"/>
          <w:lang w:val="en-US"/>
        </w:rPr>
        <w:t xml:space="preserve"> &amp; </w:t>
      </w:r>
      <w:r w:rsidRPr="00E32401">
        <w:rPr>
          <w:b/>
          <w:bCs/>
          <w:sz w:val="28"/>
          <w:szCs w:val="28"/>
        </w:rPr>
        <w:t>SVM</w:t>
      </w:r>
      <w:r>
        <w:rPr>
          <w:b/>
          <w:bCs/>
          <w:sz w:val="28"/>
          <w:szCs w:val="28"/>
        </w:rPr>
        <w:t xml:space="preserve"> model</w:t>
      </w:r>
    </w:p>
    <w:p w14:paraId="791732F5" w14:textId="7EF7F77B" w:rsidR="00F85815" w:rsidRDefault="00F85815" w:rsidP="00F85815">
      <w:pPr>
        <w:rPr>
          <w:b/>
          <w:bCs/>
          <w:lang w:val="en-US"/>
        </w:rPr>
      </w:pPr>
      <w:r w:rsidRPr="00F85815">
        <w:rPr>
          <w:b/>
          <w:bCs/>
          <w:lang w:val="en-US"/>
        </w:rPr>
        <w:t>SMOTE helped balance the dataset, but additional fine-tuning is needed to improve classification for Severe accidents</w:t>
      </w:r>
      <w:r w:rsidR="004465A0">
        <w:rPr>
          <w:b/>
          <w:bCs/>
          <w:lang w:val="en-US"/>
        </w:rPr>
        <w:t xml:space="preserve">: Use </w:t>
      </w:r>
      <w:proofErr w:type="spellStart"/>
      <w:r w:rsidR="004465A0">
        <w:rPr>
          <w:b/>
          <w:bCs/>
          <w:lang w:val="en-US"/>
        </w:rPr>
        <w:t>XGBoost</w:t>
      </w:r>
      <w:proofErr w:type="spellEnd"/>
      <w:r w:rsidR="004465A0">
        <w:rPr>
          <w:b/>
          <w:bCs/>
          <w:lang w:val="en-US"/>
        </w:rPr>
        <w:t xml:space="preserve"> model</w:t>
      </w:r>
    </w:p>
    <w:p w14:paraId="36ECB12F" w14:textId="77777777" w:rsidR="00E32401" w:rsidRDefault="00E32401" w:rsidP="00F85815">
      <w:pPr>
        <w:rPr>
          <w:b/>
          <w:bCs/>
          <w:sz w:val="28"/>
          <w:szCs w:val="28"/>
          <w:highlight w:val="yellow"/>
          <w:lang w:val="en-US"/>
        </w:rPr>
      </w:pPr>
    </w:p>
    <w:p w14:paraId="501F4E33" w14:textId="77777777" w:rsidR="00E32401" w:rsidRDefault="00E32401" w:rsidP="00F85815">
      <w:pPr>
        <w:rPr>
          <w:b/>
          <w:bCs/>
          <w:sz w:val="28"/>
          <w:szCs w:val="28"/>
          <w:highlight w:val="yellow"/>
          <w:lang w:val="en-US"/>
        </w:rPr>
      </w:pPr>
    </w:p>
    <w:p w14:paraId="355F1552" w14:textId="77777777" w:rsidR="00E32401" w:rsidRDefault="00E32401" w:rsidP="00F85815">
      <w:pPr>
        <w:rPr>
          <w:b/>
          <w:bCs/>
          <w:sz w:val="28"/>
          <w:szCs w:val="28"/>
          <w:highlight w:val="yellow"/>
          <w:lang w:val="en-US"/>
        </w:rPr>
      </w:pPr>
    </w:p>
    <w:p w14:paraId="6F9654B7" w14:textId="77777777" w:rsidR="00E32401" w:rsidRDefault="00E32401" w:rsidP="00F85815">
      <w:pPr>
        <w:rPr>
          <w:b/>
          <w:bCs/>
          <w:sz w:val="28"/>
          <w:szCs w:val="28"/>
          <w:highlight w:val="yellow"/>
          <w:lang w:val="en-US"/>
        </w:rPr>
      </w:pPr>
    </w:p>
    <w:p w14:paraId="3BF611D3" w14:textId="77777777" w:rsidR="00E32401" w:rsidRDefault="00E32401" w:rsidP="00F85815">
      <w:pPr>
        <w:rPr>
          <w:b/>
          <w:bCs/>
          <w:sz w:val="28"/>
          <w:szCs w:val="28"/>
          <w:highlight w:val="yellow"/>
          <w:lang w:val="en-US"/>
        </w:rPr>
      </w:pPr>
    </w:p>
    <w:p w14:paraId="69FEA88A" w14:textId="753CE3A4" w:rsidR="00E32401" w:rsidRPr="00E32401" w:rsidRDefault="00E32401" w:rsidP="00F85815">
      <w:pPr>
        <w:rPr>
          <w:b/>
          <w:bCs/>
          <w:sz w:val="28"/>
          <w:szCs w:val="28"/>
          <w:lang w:val="en-US"/>
        </w:rPr>
      </w:pPr>
      <w:r w:rsidRPr="00E32401">
        <w:rPr>
          <w:b/>
          <w:bCs/>
          <w:sz w:val="28"/>
          <w:szCs w:val="28"/>
          <w:highlight w:val="yellow"/>
          <w:lang w:val="en-US"/>
        </w:rPr>
        <w:lastRenderedPageBreak/>
        <w:t>Overall model performance comparison</w:t>
      </w:r>
      <w:r w:rsidRPr="00E32401">
        <w:rPr>
          <w:b/>
          <w:bCs/>
          <w:sz w:val="28"/>
          <w:szCs w:val="28"/>
          <w:lang w:val="en-US"/>
        </w:rPr>
        <w:t xml:space="preserve"> 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080"/>
        <w:gridCol w:w="982"/>
        <w:gridCol w:w="2078"/>
        <w:gridCol w:w="960"/>
        <w:gridCol w:w="3840"/>
      </w:tblGrid>
      <w:tr w:rsidR="00E32401" w:rsidRPr="00E32401" w14:paraId="50A73783" w14:textId="77777777" w:rsidTr="00FE0ECA">
        <w:trPr>
          <w:trHeight w:val="300"/>
        </w:trPr>
        <w:tc>
          <w:tcPr>
            <w:tcW w:w="5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8668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Model Performance Comparison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233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C4BC" w14:textId="77777777" w:rsidR="00E32401" w:rsidRPr="00E32401" w:rsidRDefault="00E32401" w:rsidP="00FE0E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E32401" w:rsidRPr="00E32401" w14:paraId="2FBCE055" w14:textId="77777777" w:rsidTr="00FE0ECA">
        <w:trPr>
          <w:trHeight w:val="51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86EA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8F2F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Random Forest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BF30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XGBoost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685B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SVM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55A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Key Insights</w:t>
            </w:r>
          </w:p>
        </w:tc>
      </w:tr>
      <w:tr w:rsidR="00E32401" w:rsidRPr="00E32401" w14:paraId="78822D67" w14:textId="77777777" w:rsidTr="00FE0ECA">
        <w:trPr>
          <w:trHeight w:val="5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FAD6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DB67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67%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DB67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E837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68%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721B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SVM slightly outperforms Random Forest; </w:t>
            </w:r>
            <w:proofErr w:type="spellStart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XGBoost</w:t>
            </w:r>
            <w:proofErr w:type="spellEnd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lags behind.</w:t>
            </w:r>
          </w:p>
        </w:tc>
      </w:tr>
      <w:tr w:rsidR="00E32401" w:rsidRPr="00E32401" w14:paraId="5BFD712D" w14:textId="77777777" w:rsidTr="00FE0ECA">
        <w:trPr>
          <w:trHeight w:val="4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C015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Precision (Slight)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9A9E3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0.87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5584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59BB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0.87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3E4B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All models classify "Slight" cases with high precision.</w:t>
            </w:r>
          </w:p>
        </w:tc>
      </w:tr>
      <w:tr w:rsidR="00E32401" w:rsidRPr="00E32401" w14:paraId="1FDF3119" w14:textId="77777777" w:rsidTr="00FE0ECA">
        <w:trPr>
          <w:trHeight w:val="5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B273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Recall (Slight)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9BD39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0.72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E636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696D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0.73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6EA9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SVM has the best recall for "Slight" cases; </w:t>
            </w:r>
            <w:proofErr w:type="spellStart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XGBoost</w:t>
            </w:r>
            <w:proofErr w:type="spellEnd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struggles.</w:t>
            </w:r>
          </w:p>
        </w:tc>
      </w:tr>
      <w:tr w:rsidR="00E32401" w:rsidRPr="00E32401" w14:paraId="256915AE" w14:textId="77777777" w:rsidTr="00FE0ECA">
        <w:trPr>
          <w:trHeight w:val="2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4E8B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F1-score (Slight)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08C2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0.79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C14A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8D9F2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FD3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SVM performs best for "Slight" case balance.</w:t>
            </w:r>
          </w:p>
        </w:tc>
      </w:tr>
      <w:tr w:rsidR="00E32401" w:rsidRPr="00E32401" w14:paraId="1946F737" w14:textId="77777777" w:rsidTr="00FE0ECA">
        <w:trPr>
          <w:trHeight w:val="4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8C1A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Precision (Severe)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DC1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ECEC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0495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0.19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A2D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All models struggle to correctly classify "Severe" cases.</w:t>
            </w:r>
          </w:p>
        </w:tc>
      </w:tr>
      <w:tr w:rsidR="00E32401" w:rsidRPr="00E32401" w14:paraId="563719D3" w14:textId="77777777" w:rsidTr="00FE0ECA">
        <w:trPr>
          <w:trHeight w:val="5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C748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Recall (Severe)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7E7E1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0.36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6A98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2A79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0.35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75B52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XGBoost</w:t>
            </w:r>
            <w:proofErr w:type="spellEnd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captures more "Severe" cases, but at a cost of accuracy.</w:t>
            </w:r>
          </w:p>
        </w:tc>
      </w:tr>
      <w:tr w:rsidR="00E32401" w:rsidRPr="00E32401" w14:paraId="662A56D7" w14:textId="77777777" w:rsidTr="00FE0ECA">
        <w:trPr>
          <w:trHeight w:val="5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A6F8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F1-score (Severe)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407A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0.24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4DA1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400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0.24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8E06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XGBoost</w:t>
            </w:r>
            <w:proofErr w:type="spellEnd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has the best balance for "Severe" cases, but all models need improvement.</w:t>
            </w:r>
          </w:p>
        </w:tc>
      </w:tr>
      <w:tr w:rsidR="00E32401" w:rsidRPr="00E32401" w14:paraId="6A6C09B4" w14:textId="77777777" w:rsidTr="00FE0ECA">
        <w:trPr>
          <w:trHeight w:val="4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6E12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Weighted 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5499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43E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D84E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0.72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EFD1" w14:textId="77777777" w:rsidR="00E32401" w:rsidRPr="00E32401" w:rsidRDefault="00E32401" w:rsidP="00FE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SVM slightly outperforms Random Forest; </w:t>
            </w:r>
            <w:proofErr w:type="spellStart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XGBoost</w:t>
            </w:r>
            <w:proofErr w:type="spellEnd"/>
            <w:r w:rsidRPr="00E324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is less balanced.</w:t>
            </w:r>
          </w:p>
        </w:tc>
      </w:tr>
    </w:tbl>
    <w:p w14:paraId="1814F166" w14:textId="77777777" w:rsidR="00E32401" w:rsidRPr="00E32401" w:rsidRDefault="00E32401" w:rsidP="00E324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sz w:val="28"/>
          <w:szCs w:val="28"/>
          <w:highlight w:val="yellow"/>
          <w:lang w:eastAsia="en-CA"/>
          <w14:ligatures w14:val="none"/>
        </w:rPr>
        <w:t>Insights &amp; Takeaways</w:t>
      </w:r>
    </w:p>
    <w:p w14:paraId="767D918B" w14:textId="77777777" w:rsidR="00E32401" w:rsidRPr="00E32401" w:rsidRDefault="00E32401" w:rsidP="00E3240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SVM edges out Random Forest slightly in overall accuracy (68% vs. 67%).</w:t>
      </w:r>
    </w:p>
    <w:p w14:paraId="4A458A3D" w14:textId="77777777" w:rsidR="00E32401" w:rsidRPr="00E32401" w:rsidRDefault="00E32401" w:rsidP="00E3240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SVM is strongest at predicting "Slight" cases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with the highest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F1-score (0.80)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>.</w:t>
      </w:r>
    </w:p>
    <w:p w14:paraId="68D53307" w14:textId="77777777" w:rsidR="00E32401" w:rsidRPr="00E32401" w:rsidRDefault="00E32401" w:rsidP="00E3240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CA"/>
          <w14:ligatures w14:val="none"/>
        </w:rPr>
      </w:pPr>
      <w:proofErr w:type="spellStart"/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XGBoost</w:t>
      </w:r>
      <w:proofErr w:type="spellEnd"/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is better at capturing "Severe" cases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due to its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higher recall (0.52 vs. 0.35 for SVM and 0.36 for Random Forest)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>.</w:t>
      </w:r>
    </w:p>
    <w:p w14:paraId="561390D2" w14:textId="77777777" w:rsidR="00E32401" w:rsidRPr="00E32401" w:rsidRDefault="00E32401" w:rsidP="00E3240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Random Forest remains the most balanced model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>, performing reasonably well across both classes without extreme trade-offs.</w:t>
      </w:r>
    </w:p>
    <w:p w14:paraId="47A7BD1A" w14:textId="77777777" w:rsidR="00E32401" w:rsidRPr="00E32401" w:rsidRDefault="00E32401" w:rsidP="00E3240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None of the models are strong in Severe case detection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, though </w:t>
      </w:r>
      <w:proofErr w:type="spellStart"/>
      <w:r w:rsidRPr="00E32401">
        <w:rPr>
          <w:rFonts w:eastAsia="Times New Roman" w:cstheme="minorHAnsi"/>
          <w:kern w:val="0"/>
          <w:lang w:eastAsia="en-CA"/>
          <w14:ligatures w14:val="none"/>
        </w:rPr>
        <w:t>XGBoost</w:t>
      </w:r>
      <w:proofErr w:type="spellEnd"/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offers slightly better recall.</w:t>
      </w:r>
    </w:p>
    <w:p w14:paraId="68C94671" w14:textId="77777777" w:rsidR="00E32401" w:rsidRDefault="00E32401" w:rsidP="00E324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  <w:r w:rsidRPr="00E32401">
        <w:rPr>
          <w:rFonts w:eastAsia="Times New Roman" w:cstheme="minorHAnsi"/>
          <w:b/>
          <w:bCs/>
          <w:kern w:val="0"/>
          <w:sz w:val="28"/>
          <w:szCs w:val="28"/>
          <w:highlight w:val="yellow"/>
          <w:lang w:eastAsia="en-CA"/>
          <w14:ligatures w14:val="none"/>
        </w:rPr>
        <w:t>Final Recommendation</w:t>
      </w:r>
    </w:p>
    <w:p w14:paraId="502453ED" w14:textId="5F12A177" w:rsidR="00E32401" w:rsidRPr="00E32401" w:rsidRDefault="00E32401" w:rsidP="00E324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If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overall balanced classification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is needed,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Random Forest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is your best bet.</w:t>
      </w:r>
    </w:p>
    <w:p w14:paraId="1CB49007" w14:textId="77777777" w:rsidR="00E32401" w:rsidRPr="00E32401" w:rsidRDefault="00E32401" w:rsidP="00E324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If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capturing more Severe cases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is the goal, </w:t>
      </w:r>
      <w:proofErr w:type="spellStart"/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XGBoost</w:t>
      </w:r>
      <w:proofErr w:type="spellEnd"/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performs better, but at the cost of accuracy.</w:t>
      </w:r>
    </w:p>
    <w:p w14:paraId="560629B8" w14:textId="77777777" w:rsidR="00E32401" w:rsidRDefault="00E32401" w:rsidP="00E324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If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prioritizing correct Slight case predictions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, </w:t>
      </w:r>
      <w:r w:rsidRPr="00E32401">
        <w:rPr>
          <w:rFonts w:eastAsia="Times New Roman" w:cstheme="minorHAnsi"/>
          <w:b/>
          <w:bCs/>
          <w:kern w:val="0"/>
          <w:lang w:eastAsia="en-CA"/>
          <w14:ligatures w14:val="none"/>
        </w:rPr>
        <w:t>SVM delivers the highest recall and F1-score</w:t>
      </w:r>
      <w:r w:rsidRPr="00E32401">
        <w:rPr>
          <w:rFonts w:eastAsia="Times New Roman" w:cstheme="minorHAnsi"/>
          <w:kern w:val="0"/>
          <w:lang w:eastAsia="en-CA"/>
          <w14:ligatures w14:val="none"/>
        </w:rPr>
        <w:t xml:space="preserve"> for that class.</w:t>
      </w:r>
    </w:p>
    <w:p w14:paraId="7B1ED42E" w14:textId="77777777" w:rsidR="00E32401" w:rsidRPr="00E32401" w:rsidRDefault="00E32401" w:rsidP="00E32401">
      <w:pPr>
        <w:rPr>
          <w:b/>
          <w:bCs/>
        </w:rPr>
      </w:pPr>
      <w:r w:rsidRPr="00E32401">
        <w:rPr>
          <w:b/>
          <w:bCs/>
          <w:highlight w:val="yellow"/>
          <w:lang w:val="en-US"/>
        </w:rPr>
        <w:t>Conclusion: Best Overall Model</w:t>
      </w:r>
    </w:p>
    <w:p w14:paraId="68BEDBF3" w14:textId="77777777" w:rsidR="00E32401" w:rsidRPr="004465A0" w:rsidRDefault="00E32401" w:rsidP="00E32401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465A0">
        <w:rPr>
          <w:b/>
          <w:bCs/>
          <w:lang w:val="en-US"/>
        </w:rPr>
        <w:t>XGBoost</w:t>
      </w:r>
      <w:proofErr w:type="spellEnd"/>
      <w:r w:rsidRPr="004465A0">
        <w:rPr>
          <w:b/>
          <w:bCs/>
          <w:lang w:val="en-US"/>
        </w:rPr>
        <w:t xml:space="preserve"> </w:t>
      </w:r>
      <w:r w:rsidRPr="004465A0">
        <w:rPr>
          <w:lang w:val="en-US"/>
        </w:rPr>
        <w:t>is the best overall model as our priority is detecting severe accidents (highest recall).</w:t>
      </w:r>
      <w:r w:rsidRPr="004465A0">
        <w:rPr>
          <w:lang w:val="en-US"/>
        </w:rPr>
        <w:br/>
      </w:r>
      <w:r w:rsidRPr="004465A0">
        <w:rPr>
          <w:lang w:val="en-US"/>
        </w:rPr>
        <w:lastRenderedPageBreak/>
        <w:t>It trades a few more false positives (slight misclassified as severe) to catch more actual severe accidents, which is often a worthwhile tradeoff in safety-critical scenarios.</w:t>
      </w:r>
    </w:p>
    <w:p w14:paraId="3B2E527A" w14:textId="77777777" w:rsidR="00E32401" w:rsidRPr="00E32401" w:rsidRDefault="00E32401" w:rsidP="00E324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A"/>
          <w14:ligatures w14:val="none"/>
        </w:rPr>
      </w:pPr>
    </w:p>
    <w:p w14:paraId="28F0FB4B" w14:textId="7AFA0F8F" w:rsidR="002B3F7E" w:rsidRDefault="002B3F7E" w:rsidP="002B3F7E">
      <w:pPr>
        <w:jc w:val="both"/>
        <w:rPr>
          <w:b/>
          <w:bCs/>
        </w:rPr>
      </w:pPr>
      <w:r w:rsidRPr="00255B4C">
        <w:rPr>
          <w:b/>
          <w:bCs/>
        </w:rPr>
        <w:t xml:space="preserve">2. </w:t>
      </w:r>
      <w:r w:rsidR="00306AB5">
        <w:rPr>
          <w:b/>
          <w:bCs/>
        </w:rPr>
        <w:t xml:space="preserve"> </w:t>
      </w:r>
      <w:r w:rsidRPr="00255B4C">
        <w:rPr>
          <w:b/>
          <w:bCs/>
        </w:rPr>
        <w:t>Identify High-Risk Accident Zones</w:t>
      </w:r>
      <w:r w:rsidR="00AA6C10">
        <w:rPr>
          <w:b/>
          <w:bCs/>
        </w:rPr>
        <w:t xml:space="preserve"> </w:t>
      </w:r>
    </w:p>
    <w:p w14:paraId="21359899" w14:textId="77777777" w:rsidR="00AA6C10" w:rsidRDefault="00AA6C10" w:rsidP="002B3F7E">
      <w:pPr>
        <w:jc w:val="both"/>
        <w:rPr>
          <w:b/>
          <w:bCs/>
        </w:rPr>
      </w:pPr>
    </w:p>
    <w:p w14:paraId="50DEDBD5" w14:textId="6004A8AA" w:rsidR="00AA6C10" w:rsidRPr="00AA6C10" w:rsidRDefault="00AA6C10" w:rsidP="00AA6C10">
      <w:pPr>
        <w:rPr>
          <w:b/>
          <w:bCs/>
        </w:rPr>
      </w:pPr>
      <w:r>
        <w:rPr>
          <w:b/>
          <w:bCs/>
        </w:rPr>
        <w:t xml:space="preserve">‘A) </w:t>
      </w:r>
      <w:r w:rsidRPr="00AA6C10">
        <w:rPr>
          <w:b/>
          <w:bCs/>
        </w:rPr>
        <w:t>Using</w:t>
      </w:r>
      <w:r>
        <w:rPr>
          <w:b/>
          <w:bCs/>
        </w:rPr>
        <w:t xml:space="preserve"> K-Means (Unsupervised Learning model)</w:t>
      </w:r>
    </w:p>
    <w:p w14:paraId="3FE53587" w14:textId="77777777" w:rsidR="002B3F7E" w:rsidRPr="00255B4C" w:rsidRDefault="002B3F7E" w:rsidP="002B3F7E">
      <w:pPr>
        <w:numPr>
          <w:ilvl w:val="0"/>
          <w:numId w:val="5"/>
        </w:numPr>
        <w:spacing w:after="0" w:line="240" w:lineRule="auto"/>
        <w:jc w:val="both"/>
      </w:pPr>
      <w:r w:rsidRPr="00255B4C">
        <w:t>ML Type: Clustering</w:t>
      </w:r>
    </w:p>
    <w:p w14:paraId="5743483E" w14:textId="606430D5" w:rsidR="002B3F7E" w:rsidRPr="00255B4C" w:rsidRDefault="002B3F7E" w:rsidP="002B3F7E">
      <w:pPr>
        <w:numPr>
          <w:ilvl w:val="0"/>
          <w:numId w:val="5"/>
        </w:numPr>
        <w:spacing w:after="0" w:line="240" w:lineRule="auto"/>
        <w:jc w:val="both"/>
      </w:pPr>
      <w:r w:rsidRPr="00255B4C">
        <w:t xml:space="preserve">Models: K-Means </w:t>
      </w:r>
      <w:r w:rsidR="00AA6C10" w:rsidRPr="00AA6C10">
        <w:rPr>
          <w:b/>
          <w:bCs/>
        </w:rPr>
        <w:t>with 4 clusters</w:t>
      </w:r>
    </w:p>
    <w:p w14:paraId="0996ABF7" w14:textId="6FFD02A6" w:rsidR="002B3F7E" w:rsidRDefault="002B3F7E" w:rsidP="002B3F7E">
      <w:pPr>
        <w:pStyle w:val="NormalWeb"/>
      </w:pPr>
      <w:r w:rsidRPr="002B3F7E">
        <w:t>Since dataset includes latitude and longitude, we'll primarily focus on spatial clustering.</w:t>
      </w:r>
    </w:p>
    <w:p w14:paraId="419EF9F1" w14:textId="47EC100A" w:rsidR="00AA6C10" w:rsidRDefault="00AA6C10" w:rsidP="002B3F7E">
      <w:pPr>
        <w:pStyle w:val="NormalWeb"/>
      </w:pPr>
      <w:r>
        <w:rPr>
          <w:noProof/>
        </w:rPr>
        <w:drawing>
          <wp:inline distT="0" distB="0" distL="0" distR="0" wp14:anchorId="463034A3" wp14:editId="4260255C">
            <wp:extent cx="4813511" cy="3170445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A91D2BF-E93F-21F8-197F-0E5D245FD4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A91D2BF-E93F-21F8-197F-0E5D245FD4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11" cy="31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BD3" w14:textId="77777777" w:rsidR="00AA6C10" w:rsidRPr="00AA6C10" w:rsidRDefault="00AA6C10" w:rsidP="00AA6C10">
      <w:pPr>
        <w:pStyle w:val="NormalWeb"/>
      </w:pPr>
      <w:r w:rsidRPr="00AA6C10">
        <w:rPr>
          <w:b/>
          <w:bCs/>
          <w:lang w:val="en-US"/>
        </w:rPr>
        <w:t>Accident Hotspot Clusters</w:t>
      </w:r>
      <w:r w:rsidRPr="00AA6C10">
        <w:rPr>
          <w:lang w:val="en-US"/>
        </w:rPr>
        <w:t xml:space="preserve"> scatter plot provides valuable insights into </w:t>
      </w:r>
      <w:r w:rsidRPr="00AA6C10">
        <w:rPr>
          <w:b/>
          <w:bCs/>
          <w:lang w:val="en-US"/>
        </w:rPr>
        <w:t>high-risk zones</w:t>
      </w:r>
      <w:r w:rsidRPr="00AA6C10">
        <w:rPr>
          <w:lang w:val="en-US"/>
        </w:rPr>
        <w:t xml:space="preserve"> where accidents frequently occur</w:t>
      </w:r>
    </w:p>
    <w:p w14:paraId="05C7693F" w14:textId="77777777" w:rsidR="00AA6C10" w:rsidRPr="00AA6C10" w:rsidRDefault="00AA6C10" w:rsidP="00AA6C10">
      <w:pPr>
        <w:pStyle w:val="NormalWeb"/>
      </w:pPr>
      <w:r w:rsidRPr="00AA6C10">
        <w:rPr>
          <w:b/>
          <w:bCs/>
          <w:lang w:val="en-US"/>
        </w:rPr>
        <w:t>Interpretation of the Clusters</w:t>
      </w:r>
    </w:p>
    <w:p w14:paraId="4E1D58A6" w14:textId="77777777" w:rsidR="00AA6C10" w:rsidRPr="00AA6C10" w:rsidRDefault="00AA6C10" w:rsidP="00AA6C10">
      <w:pPr>
        <w:pStyle w:val="NormalWeb"/>
      </w:pPr>
      <w:r w:rsidRPr="00AA6C10">
        <w:rPr>
          <w:rFonts w:ascii="Segoe UI Symbol" w:hAnsi="Segoe UI Symbol" w:cs="Segoe UI Symbol"/>
          <w:b/>
          <w:bCs/>
          <w:lang w:val="en-US"/>
        </w:rPr>
        <w:t>✔</w:t>
      </w:r>
      <w:r w:rsidRPr="00AA6C10">
        <w:rPr>
          <w:b/>
          <w:bCs/>
          <w:lang w:val="en-US"/>
        </w:rPr>
        <w:t xml:space="preserve"> Cluster 0 (Red) → This region has high accident density, likely indicating urban congestion, busy intersections, or poor visibility.</w:t>
      </w:r>
      <w:r w:rsidRPr="00AA6C10">
        <w:rPr>
          <w:b/>
          <w:bCs/>
          <w:lang w:val="en-US"/>
        </w:rPr>
        <w:br/>
      </w:r>
      <w:r w:rsidRPr="00AA6C10">
        <w:rPr>
          <w:rFonts w:ascii="Segoe UI Symbol" w:hAnsi="Segoe UI Symbol" w:cs="Segoe UI Symbol"/>
          <w:b/>
          <w:bCs/>
          <w:lang w:val="en-US"/>
        </w:rPr>
        <w:t>✔</w:t>
      </w:r>
      <w:r w:rsidRPr="00AA6C10">
        <w:rPr>
          <w:b/>
          <w:bCs/>
          <w:lang w:val="en-US"/>
        </w:rPr>
        <w:t xml:space="preserve"> Cluster 1 (Blue) → These accidents may be spread across major roads or highways, suggesting speed-related or lane-merging risks.</w:t>
      </w:r>
      <w:r w:rsidRPr="00AA6C10">
        <w:rPr>
          <w:b/>
          <w:bCs/>
          <w:lang w:val="en-US"/>
        </w:rPr>
        <w:br/>
      </w:r>
      <w:r w:rsidRPr="00AA6C10">
        <w:rPr>
          <w:rFonts w:ascii="Segoe UI Symbol" w:hAnsi="Segoe UI Symbol" w:cs="Segoe UI Symbol"/>
          <w:b/>
          <w:bCs/>
          <w:lang w:val="en-US"/>
        </w:rPr>
        <w:t>✔</w:t>
      </w:r>
      <w:r w:rsidRPr="00AA6C10">
        <w:rPr>
          <w:b/>
          <w:bCs/>
          <w:lang w:val="en-US"/>
        </w:rPr>
        <w:t xml:space="preserve"> Cluster 2 (Green) → This cluster might show localized accident hotspots, possibly near residential or commercial areas.</w:t>
      </w:r>
      <w:r w:rsidRPr="00AA6C10">
        <w:rPr>
          <w:b/>
          <w:bCs/>
          <w:lang w:val="en-US"/>
        </w:rPr>
        <w:br/>
      </w:r>
      <w:r w:rsidRPr="00AA6C10">
        <w:rPr>
          <w:rFonts w:ascii="Segoe UI Symbol" w:hAnsi="Segoe UI Symbol" w:cs="Segoe UI Symbol"/>
          <w:b/>
          <w:bCs/>
          <w:lang w:val="en-US"/>
        </w:rPr>
        <w:lastRenderedPageBreak/>
        <w:t>✔</w:t>
      </w:r>
      <w:r w:rsidRPr="00AA6C10">
        <w:rPr>
          <w:b/>
          <w:bCs/>
          <w:lang w:val="en-US"/>
        </w:rPr>
        <w:t xml:space="preserve"> Cluster 3 (Purple) → Typically found in less densely populated regions, meaning accidents here may be influenced by weather conditions or rural road designs.</w:t>
      </w:r>
    </w:p>
    <w:p w14:paraId="2FEEE9DC" w14:textId="77777777" w:rsidR="00AA6C10" w:rsidRDefault="00AA6C10" w:rsidP="002B3F7E">
      <w:pPr>
        <w:pStyle w:val="NormalWeb"/>
      </w:pPr>
    </w:p>
    <w:p w14:paraId="2374A841" w14:textId="77777777" w:rsidR="00AA6C10" w:rsidRDefault="00AA6C10" w:rsidP="002B3F7E">
      <w:pPr>
        <w:pStyle w:val="NormalWeb"/>
      </w:pPr>
    </w:p>
    <w:p w14:paraId="6D5B114C" w14:textId="7B8E76E8" w:rsidR="00AA6C10" w:rsidRPr="00AA6C10" w:rsidRDefault="00AA6C10" w:rsidP="002B3F7E">
      <w:pPr>
        <w:pStyle w:val="NormalWeb"/>
        <w:rPr>
          <w:b/>
          <w:bCs/>
        </w:rPr>
      </w:pPr>
      <w:r>
        <w:t>B</w:t>
      </w:r>
      <w:r w:rsidRPr="00AA6C10">
        <w:rPr>
          <w:b/>
          <w:bCs/>
        </w:rPr>
        <w:t xml:space="preserve">) Using </w:t>
      </w:r>
      <w:r w:rsidRPr="00AA6C10">
        <w:rPr>
          <w:b/>
          <w:bCs/>
        </w:rPr>
        <w:t>DBSCAN forms</w:t>
      </w:r>
      <w:r w:rsidRPr="00AA6C10">
        <w:rPr>
          <w:b/>
          <w:bCs/>
        </w:rPr>
        <w:t>:</w:t>
      </w:r>
    </w:p>
    <w:p w14:paraId="2E372D7C" w14:textId="77777777" w:rsidR="00306AB5" w:rsidRPr="00306AB5" w:rsidRDefault="00306AB5" w:rsidP="00306AB5">
      <w:pPr>
        <w:pStyle w:val="NormalWeb"/>
      </w:pPr>
      <w:r w:rsidRPr="00306AB5">
        <w:rPr>
          <w:b/>
          <w:bCs/>
        </w:rPr>
        <w:t>Result:</w:t>
      </w:r>
      <w:r w:rsidRPr="00306AB5">
        <w:t xml:space="preserve"> DBSCAN forms clusters based on density, detecting naturally occurring high-risk areas.</w:t>
      </w:r>
    </w:p>
    <w:p w14:paraId="0426A773" w14:textId="0D1248A5" w:rsidR="00306AB5" w:rsidRPr="00306AB5" w:rsidRDefault="00306AB5" w:rsidP="00306AB5">
      <w:pPr>
        <w:pStyle w:val="NormalWeb"/>
      </w:pPr>
      <w:r w:rsidRPr="00306AB5">
        <w:rPr>
          <w:b/>
          <w:bCs/>
        </w:rPr>
        <w:t>What This Signifies:</w:t>
      </w:r>
    </w:p>
    <w:p w14:paraId="54CEBAB9" w14:textId="77777777" w:rsidR="000A2D50" w:rsidRPr="000A2D50" w:rsidRDefault="000A2D50" w:rsidP="000A2D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image likely represents a </w:t>
      </w: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clustered map visualization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of accident locations based on </w:t>
      </w: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DBSCAN clustering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where different markers indicate accident severity. Here’s a breakdown of its insights:</w:t>
      </w:r>
    </w:p>
    <w:p w14:paraId="19DE3AC7" w14:textId="77777777" w:rsidR="000A2D50" w:rsidRPr="000A2D50" w:rsidRDefault="000A2D50" w:rsidP="000A2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1. Identification of High-Risk Accident Zones</w:t>
      </w:r>
    </w:p>
    <w:p w14:paraId="7D81A986" w14:textId="77777777" w:rsidR="000A2D50" w:rsidRPr="000A2D50" w:rsidRDefault="000A2D50" w:rsidP="000A2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clusters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map show areas where accidents are concentrated.</w:t>
      </w:r>
    </w:p>
    <w:p w14:paraId="72517396" w14:textId="77777777" w:rsidR="000A2D50" w:rsidRPr="000A2D50" w:rsidRDefault="000A2D50" w:rsidP="000A2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DBSCAN effectively highlights </w:t>
      </w: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dense accident regions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where intervention may be necessary.</w:t>
      </w:r>
    </w:p>
    <w:p w14:paraId="39CC2FB6" w14:textId="77777777" w:rsidR="000A2D50" w:rsidRPr="000A2D50" w:rsidRDefault="000A2D50" w:rsidP="000A2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Larger clusters suggest </w:t>
      </w: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frequent accident occurrences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making them priority zones for safety measures.</w:t>
      </w:r>
    </w:p>
    <w:p w14:paraId="694F3A72" w14:textId="77777777" w:rsidR="000A2D50" w:rsidRPr="000A2D50" w:rsidRDefault="000A2D50" w:rsidP="000A2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Severity-Based Marker Representation</w:t>
      </w:r>
    </w:p>
    <w:p w14:paraId="1F8225BF" w14:textId="77777777" w:rsidR="000A2D50" w:rsidRPr="000A2D50" w:rsidRDefault="000A2D50" w:rsidP="000A2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Color-coded markers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differentiate between accident severity:</w:t>
      </w:r>
    </w:p>
    <w:p w14:paraId="5EEECD4D" w14:textId="77777777" w:rsidR="000A2D50" w:rsidRPr="000A2D50" w:rsidRDefault="000A2D50" w:rsidP="000A2D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Red: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High-risk severe accidents.</w:t>
      </w:r>
    </w:p>
    <w:p w14:paraId="0A46F6AA" w14:textId="77777777" w:rsidR="000A2D50" w:rsidRPr="000A2D50" w:rsidRDefault="000A2D50" w:rsidP="000A2D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Green: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Slight accidents.</w:t>
      </w:r>
    </w:p>
    <w:p w14:paraId="5F719C9E" w14:textId="77777777" w:rsidR="000A2D50" w:rsidRPr="000A2D50" w:rsidRDefault="000A2D50" w:rsidP="000A2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allows easy identification of hazardous areas.</w:t>
      </w:r>
    </w:p>
    <w:p w14:paraId="24923078" w14:textId="77777777" w:rsidR="000A2D50" w:rsidRPr="000A2D50" w:rsidRDefault="000A2D50" w:rsidP="000A2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Geographic Patterns &amp; Implications</w:t>
      </w:r>
    </w:p>
    <w:p w14:paraId="175A219F" w14:textId="77777777" w:rsidR="000A2D50" w:rsidRPr="000A2D50" w:rsidRDefault="000A2D50" w:rsidP="000A2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Accident hotspots near city centers or intersections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may indicate risky zones for drivers.</w:t>
      </w:r>
    </w:p>
    <w:p w14:paraId="77C882D0" w14:textId="77777777" w:rsidR="000A2D50" w:rsidRPr="000A2D50" w:rsidRDefault="000A2D50" w:rsidP="000A2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Sprawled clusters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suggest wider regional risks, potentially linked to infrastructure issues or weather conditions.</w:t>
      </w:r>
    </w:p>
    <w:p w14:paraId="624F4C4A" w14:textId="77777777" w:rsidR="000A2D50" w:rsidRDefault="000A2D50" w:rsidP="000A2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A2D5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Dense clusters</w:t>
      </w:r>
      <w:r w:rsidRPr="000A2D5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could align with high-traffic routes requiring safety enhancements.</w:t>
      </w:r>
    </w:p>
    <w:p w14:paraId="57EA50D2" w14:textId="77777777" w:rsid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479E57A" w14:textId="77777777" w:rsid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0A1842A" w14:textId="77777777" w:rsid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EB6E910" w14:textId="2D1609A1" w:rsid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lastRenderedPageBreak/>
        <w:t>2 (C) Unsupervised learning</w:t>
      </w: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br/>
      </w: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br/>
        <w:t xml:space="preserve">Overlaying </w:t>
      </w: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t>Accident Severity</w:t>
      </w: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 xml:space="preserve"> onto the cluster map will help prioritize high-risk zones</w:t>
      </w:r>
    </w:p>
    <w:p w14:paraId="65A846CA" w14:textId="77777777" w:rsidR="00BF5FDE" w:rsidRP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t>Key Observations:</w:t>
      </w:r>
    </w:p>
    <w:p w14:paraId="03B0A1C2" w14:textId="77777777" w:rsidR="00BF5FDE" w:rsidRP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t>DBSCAN</w:t>
      </w: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, which detects clusters based on density</w:t>
      </w:r>
    </w:p>
    <w:p w14:paraId="2A3A31F2" w14:textId="77777777" w:rsidR="00BF5FDE" w:rsidRP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Extracts relevant accident data (latitude, longitude, severity).</w:t>
      </w:r>
    </w:p>
    <w:p w14:paraId="159AD9AC" w14:textId="77777777" w:rsidR="00BF5FDE" w:rsidRP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Segoe UI Emoji" w:eastAsia="Times New Roman" w:hAnsi="Segoe UI Emoji" w:cs="Segoe UI Emoji"/>
          <w:b/>
          <w:bCs/>
          <w:kern w:val="0"/>
          <w:lang w:val="en-US" w:eastAsia="en-CA"/>
          <w14:ligatures w14:val="none"/>
        </w:rPr>
        <w:t>🚦</w:t>
      </w: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t xml:space="preserve"> Dense Clustered Zones &amp; Severity-Based Mapping:</w:t>
      </w:r>
    </w:p>
    <w:p w14:paraId="709D5D45" w14:textId="77777777" w:rsidR="00BF5FDE" w:rsidRPr="00BF5FDE" w:rsidRDefault="00BF5FDE" w:rsidP="00BF5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Fatal accident clusters are marked in red, emphasizing high-risk areas.</w:t>
      </w:r>
    </w:p>
    <w:p w14:paraId="60100C56" w14:textId="77777777" w:rsidR="00BF5FDE" w:rsidRPr="00BF5FDE" w:rsidRDefault="00BF5FDE" w:rsidP="00BF5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Serious accident zones (orange) show potential danger hotspots needing intervention.</w:t>
      </w:r>
    </w:p>
    <w:p w14:paraId="62B62B36" w14:textId="77777777" w:rsidR="00BF5FDE" w:rsidRPr="00BF5FDE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Segoe UI Emoji" w:eastAsia="Times New Roman" w:hAnsi="Segoe UI Emoji" w:cs="Segoe UI Emoji"/>
          <w:b/>
          <w:bCs/>
          <w:kern w:val="0"/>
          <w:lang w:val="en-US" w:eastAsia="en-CA"/>
          <w14:ligatures w14:val="none"/>
        </w:rPr>
        <w:t>🚦</w:t>
      </w:r>
      <w:r w:rsidRPr="00BF5FDE">
        <w:rPr>
          <w:rFonts w:ascii="Times New Roman" w:eastAsia="Times New Roman" w:hAnsi="Times New Roman" w:cs="Times New Roman"/>
          <w:b/>
          <w:bCs/>
          <w:kern w:val="0"/>
          <w:lang w:val="en-US" w:eastAsia="en-CA"/>
          <w14:ligatures w14:val="none"/>
        </w:rPr>
        <w:t xml:space="preserve"> Strategic Safety Insights:</w:t>
      </w:r>
    </w:p>
    <w:p w14:paraId="01A4AD02" w14:textId="77777777" w:rsidR="00BF5FDE" w:rsidRPr="00BF5FDE" w:rsidRDefault="00BF5FDE" w:rsidP="00BF5F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High-risk urban areas likely require traffic calming measures, enhanced enforcement, or infrastructure upgrades.</w:t>
      </w:r>
    </w:p>
    <w:p w14:paraId="258DD8E8" w14:textId="77777777" w:rsidR="00BF5FDE" w:rsidRPr="00BF5FDE" w:rsidRDefault="00BF5FDE" w:rsidP="00BF5F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F5FDE">
        <w:rPr>
          <w:rFonts w:ascii="Times New Roman" w:eastAsia="Times New Roman" w:hAnsi="Times New Roman" w:cs="Times New Roman"/>
          <w:kern w:val="0"/>
          <w:lang w:val="en-US" w:eastAsia="en-CA"/>
          <w14:ligatures w14:val="none"/>
        </w:rPr>
        <w:t>Remote accident sites may benefit from better emergency response planning and road condition improvements.</w:t>
      </w:r>
    </w:p>
    <w:p w14:paraId="3DBAB9BC" w14:textId="77777777" w:rsidR="00BF5FDE" w:rsidRPr="000A2D50" w:rsidRDefault="00BF5FDE" w:rsidP="00BF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DFA8840" w14:textId="059F7459" w:rsidR="00B9585F" w:rsidRDefault="00B9585F" w:rsidP="00B9585F">
      <w:pPr>
        <w:pStyle w:val="NormalWeb"/>
        <w:rPr>
          <w:b/>
          <w:bCs/>
        </w:rPr>
      </w:pPr>
      <w:r w:rsidRPr="00B9585F">
        <w:rPr>
          <w:b/>
          <w:bCs/>
        </w:rPr>
        <w:t>Result</w:t>
      </w:r>
      <w:r>
        <w:t xml:space="preserve">: </w:t>
      </w:r>
      <w:r w:rsidRPr="00B9585F">
        <w:rPr>
          <w:b/>
          <w:bCs/>
        </w:rPr>
        <w:t>It is analyzing patterns &amp; identifying existing high-risk zones.</w:t>
      </w:r>
    </w:p>
    <w:p w14:paraId="548B92E6" w14:textId="77777777" w:rsidR="004D7342" w:rsidRDefault="004D7342" w:rsidP="00B9585F">
      <w:pPr>
        <w:pStyle w:val="NormalWeb"/>
        <w:rPr>
          <w:b/>
          <w:bCs/>
        </w:rPr>
      </w:pPr>
    </w:p>
    <w:p w14:paraId="15DC7964" w14:textId="77777777" w:rsidR="004D7342" w:rsidRPr="00B9585F" w:rsidRDefault="004D7342" w:rsidP="00B9585F">
      <w:pPr>
        <w:pStyle w:val="NormalWeb"/>
      </w:pPr>
    </w:p>
    <w:p w14:paraId="0D0D606C" w14:textId="4F49E53A" w:rsidR="00B9585F" w:rsidRPr="00306AB5" w:rsidRDefault="00B9585F" w:rsidP="00C23269">
      <w:pPr>
        <w:pStyle w:val="NormalWeb"/>
      </w:pPr>
    </w:p>
    <w:p w14:paraId="60FDF943" w14:textId="744FC831" w:rsidR="002B3F7E" w:rsidRDefault="002B3F7E" w:rsidP="00CA51E0">
      <w:pPr>
        <w:pStyle w:val="NormalWeb"/>
      </w:pPr>
    </w:p>
    <w:p w14:paraId="59FB6F3E" w14:textId="2E906BFB" w:rsidR="00E162DE" w:rsidRPr="00E162DE" w:rsidRDefault="00E162DE" w:rsidP="00CA51E0">
      <w:pPr>
        <w:ind w:left="360"/>
        <w:jc w:val="both"/>
      </w:pPr>
    </w:p>
    <w:p w14:paraId="703415DB" w14:textId="39052E30" w:rsidR="00583232" w:rsidRDefault="00583232"/>
    <w:sectPr w:rsidR="0058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56D"/>
    <w:multiLevelType w:val="multilevel"/>
    <w:tmpl w:val="B2C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58FD"/>
    <w:multiLevelType w:val="multilevel"/>
    <w:tmpl w:val="52B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2394"/>
    <w:multiLevelType w:val="hybridMultilevel"/>
    <w:tmpl w:val="1DCA1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405C"/>
    <w:multiLevelType w:val="multilevel"/>
    <w:tmpl w:val="88D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1633"/>
    <w:multiLevelType w:val="hybridMultilevel"/>
    <w:tmpl w:val="D01E95DC"/>
    <w:lvl w:ilvl="0" w:tplc="863E5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4C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A1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2B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2B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A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0E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C4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8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9016E0"/>
    <w:multiLevelType w:val="hybridMultilevel"/>
    <w:tmpl w:val="69C40FB4"/>
    <w:lvl w:ilvl="0" w:tplc="CC4067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2300"/>
    <w:multiLevelType w:val="multilevel"/>
    <w:tmpl w:val="038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27A"/>
    <w:multiLevelType w:val="multilevel"/>
    <w:tmpl w:val="218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0105D"/>
    <w:multiLevelType w:val="hybridMultilevel"/>
    <w:tmpl w:val="DA5A37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0134"/>
    <w:multiLevelType w:val="multilevel"/>
    <w:tmpl w:val="C80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3078A"/>
    <w:multiLevelType w:val="multilevel"/>
    <w:tmpl w:val="CAF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233D2"/>
    <w:multiLevelType w:val="multilevel"/>
    <w:tmpl w:val="9BC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5F75"/>
    <w:multiLevelType w:val="hybridMultilevel"/>
    <w:tmpl w:val="9550A29A"/>
    <w:lvl w:ilvl="0" w:tplc="89AAA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8C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E7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ED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2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83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4D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23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B07A12"/>
    <w:multiLevelType w:val="multilevel"/>
    <w:tmpl w:val="932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B0830"/>
    <w:multiLevelType w:val="hybridMultilevel"/>
    <w:tmpl w:val="B1F20AB4"/>
    <w:lvl w:ilvl="0" w:tplc="17FC8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AC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23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6C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4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2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6B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02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22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5E35BD"/>
    <w:multiLevelType w:val="multilevel"/>
    <w:tmpl w:val="DEA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20E43"/>
    <w:multiLevelType w:val="hybridMultilevel"/>
    <w:tmpl w:val="2D14E7F4"/>
    <w:lvl w:ilvl="0" w:tplc="DC30B6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D7E8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25049"/>
    <w:multiLevelType w:val="hybridMultilevel"/>
    <w:tmpl w:val="97D444C0"/>
    <w:lvl w:ilvl="0" w:tplc="F9305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87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86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44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E0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0E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2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C7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E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0D2977"/>
    <w:multiLevelType w:val="hybridMultilevel"/>
    <w:tmpl w:val="C6D44442"/>
    <w:lvl w:ilvl="0" w:tplc="EDA45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A9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0A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8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9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0A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85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C3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8D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7F425B8"/>
    <w:multiLevelType w:val="multilevel"/>
    <w:tmpl w:val="79A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29436">
    <w:abstractNumId w:val="10"/>
  </w:num>
  <w:num w:numId="2" w16cid:durableId="1545674863">
    <w:abstractNumId w:val="3"/>
  </w:num>
  <w:num w:numId="3" w16cid:durableId="1648365213">
    <w:abstractNumId w:val="1"/>
  </w:num>
  <w:num w:numId="4" w16cid:durableId="136262851">
    <w:abstractNumId w:val="13"/>
  </w:num>
  <w:num w:numId="5" w16cid:durableId="816382222">
    <w:abstractNumId w:val="17"/>
  </w:num>
  <w:num w:numId="6" w16cid:durableId="1847674441">
    <w:abstractNumId w:val="0"/>
  </w:num>
  <w:num w:numId="7" w16cid:durableId="1023828327">
    <w:abstractNumId w:val="16"/>
  </w:num>
  <w:num w:numId="8" w16cid:durableId="134491217">
    <w:abstractNumId w:val="7"/>
  </w:num>
  <w:num w:numId="9" w16cid:durableId="1416170642">
    <w:abstractNumId w:val="8"/>
  </w:num>
  <w:num w:numId="10" w16cid:durableId="412240609">
    <w:abstractNumId w:val="19"/>
  </w:num>
  <w:num w:numId="11" w16cid:durableId="1951626990">
    <w:abstractNumId w:val="5"/>
  </w:num>
  <w:num w:numId="12" w16cid:durableId="1086270425">
    <w:abstractNumId w:val="4"/>
  </w:num>
  <w:num w:numId="13" w16cid:durableId="871453895">
    <w:abstractNumId w:val="14"/>
  </w:num>
  <w:num w:numId="14" w16cid:durableId="691957489">
    <w:abstractNumId w:val="6"/>
  </w:num>
  <w:num w:numId="15" w16cid:durableId="729381900">
    <w:abstractNumId w:val="15"/>
  </w:num>
  <w:num w:numId="16" w16cid:durableId="1975334458">
    <w:abstractNumId w:val="2"/>
  </w:num>
  <w:num w:numId="17" w16cid:durableId="1642271767">
    <w:abstractNumId w:val="9"/>
  </w:num>
  <w:num w:numId="18" w16cid:durableId="327831531">
    <w:abstractNumId w:val="20"/>
  </w:num>
  <w:num w:numId="19" w16cid:durableId="1039163404">
    <w:abstractNumId w:val="11"/>
  </w:num>
  <w:num w:numId="20" w16cid:durableId="1166362850">
    <w:abstractNumId w:val="18"/>
  </w:num>
  <w:num w:numId="21" w16cid:durableId="533469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2"/>
    <w:rsid w:val="000A2D50"/>
    <w:rsid w:val="002B3F7E"/>
    <w:rsid w:val="00306AB5"/>
    <w:rsid w:val="0034130A"/>
    <w:rsid w:val="003A6202"/>
    <w:rsid w:val="004465A0"/>
    <w:rsid w:val="00474BA4"/>
    <w:rsid w:val="004A59F6"/>
    <w:rsid w:val="004D7342"/>
    <w:rsid w:val="00583232"/>
    <w:rsid w:val="009026BC"/>
    <w:rsid w:val="00AA6C10"/>
    <w:rsid w:val="00B9585F"/>
    <w:rsid w:val="00BF5FDE"/>
    <w:rsid w:val="00C12044"/>
    <w:rsid w:val="00C23269"/>
    <w:rsid w:val="00CA51E0"/>
    <w:rsid w:val="00CB59F9"/>
    <w:rsid w:val="00CF3EE5"/>
    <w:rsid w:val="00E162DE"/>
    <w:rsid w:val="00E32401"/>
    <w:rsid w:val="00F627FD"/>
    <w:rsid w:val="00F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A96"/>
  <w15:chartTrackingRefBased/>
  <w15:docId w15:val="{4D32ED90-482B-4EF9-87EE-6DE45A0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2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51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15</cp:revision>
  <dcterms:created xsi:type="dcterms:W3CDTF">2025-06-03T20:31:00Z</dcterms:created>
  <dcterms:modified xsi:type="dcterms:W3CDTF">2025-06-06T03:29:00Z</dcterms:modified>
</cp:coreProperties>
</file>