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3779E" w14:textId="799CD217" w:rsidR="0026152C" w:rsidRDefault="0026152C" w:rsidP="00E55E2B">
      <w:pPr>
        <w:jc w:val="center"/>
        <w:rPr>
          <w:b/>
          <w:bCs/>
          <w:sz w:val="32"/>
          <w:szCs w:val="32"/>
        </w:rPr>
      </w:pPr>
      <w:r w:rsidRPr="006C53DD">
        <w:rPr>
          <w:b/>
          <w:bCs/>
          <w:sz w:val="32"/>
          <w:szCs w:val="32"/>
        </w:rPr>
        <w:t>Project</w:t>
      </w:r>
      <w:r w:rsidR="00072599">
        <w:rPr>
          <w:b/>
          <w:bCs/>
          <w:sz w:val="32"/>
          <w:szCs w:val="32"/>
        </w:rPr>
        <w:t xml:space="preserve"> 4</w:t>
      </w:r>
      <w:r w:rsidRPr="006C53DD">
        <w:rPr>
          <w:b/>
          <w:bCs/>
          <w:sz w:val="32"/>
          <w:szCs w:val="32"/>
        </w:rPr>
        <w:t xml:space="preserve"> proposal</w:t>
      </w:r>
      <w:r>
        <w:rPr>
          <w:b/>
          <w:bCs/>
          <w:sz w:val="32"/>
          <w:szCs w:val="32"/>
        </w:rPr>
        <w:t xml:space="preserve"> (Group 1)</w:t>
      </w:r>
    </w:p>
    <w:p w14:paraId="42C0A5D7" w14:textId="56066C03" w:rsidR="0026152C" w:rsidRPr="003D42D0" w:rsidRDefault="0026152C" w:rsidP="00E55E2B">
      <w:pPr>
        <w:jc w:val="center"/>
        <w:rPr>
          <w:b/>
          <w:bCs/>
        </w:rPr>
      </w:pPr>
      <w:r w:rsidRPr="003D42D0">
        <w:rPr>
          <w:b/>
          <w:bCs/>
        </w:rPr>
        <w:t>Members</w:t>
      </w:r>
      <w:r>
        <w:rPr>
          <w:b/>
          <w:bCs/>
        </w:rPr>
        <w:t xml:space="preserve"> </w:t>
      </w:r>
      <w:r w:rsidRPr="003D42D0">
        <w:rPr>
          <w:b/>
          <w:bCs/>
        </w:rPr>
        <w:t>= Patrick Yau</w:t>
      </w:r>
      <w:r>
        <w:rPr>
          <w:b/>
          <w:bCs/>
        </w:rPr>
        <w:t xml:space="preserve"> &amp; </w:t>
      </w:r>
      <w:r w:rsidRPr="003D42D0">
        <w:rPr>
          <w:b/>
          <w:bCs/>
        </w:rPr>
        <w:t>Sharanjit Singh</w:t>
      </w:r>
    </w:p>
    <w:p w14:paraId="4614AE67" w14:textId="77777777" w:rsidR="0026152C" w:rsidRPr="006C53DD" w:rsidRDefault="0026152C" w:rsidP="00E55E2B">
      <w:pPr>
        <w:jc w:val="both"/>
        <w:rPr>
          <w:b/>
          <w:bCs/>
          <w:sz w:val="32"/>
          <w:szCs w:val="32"/>
        </w:rPr>
      </w:pPr>
    </w:p>
    <w:p w14:paraId="0BE6EB0D" w14:textId="054DF0E3" w:rsidR="00AA72DA" w:rsidRPr="00AA72DA" w:rsidRDefault="0087601F" w:rsidP="00AD6439">
      <w:pPr>
        <w:jc w:val="both"/>
      </w:pPr>
      <w:r>
        <w:rPr>
          <w:b/>
          <w:bCs/>
        </w:rPr>
        <w:t xml:space="preserve">Project topic: </w:t>
      </w:r>
      <w:r w:rsidR="00AA72DA" w:rsidRPr="00AA72DA">
        <w:t>Can we predict the severity of road accidents in the UK based upon 2021 data based on environmental and situational features (like weather, road conditions, and time)?</w:t>
      </w:r>
    </w:p>
    <w:p w14:paraId="08186971" w14:textId="10544ADA" w:rsidR="00AA72DA" w:rsidRPr="00AA72DA" w:rsidRDefault="00AA72DA" w:rsidP="00AD6439">
      <w:pPr>
        <w:jc w:val="both"/>
        <w:rPr>
          <w:b/>
          <w:bCs/>
        </w:rPr>
      </w:pPr>
      <w:r w:rsidRPr="00AA72DA">
        <w:t>To build machine learning model and visualize them using various interactive data visualization techniques</w:t>
      </w:r>
      <w:r w:rsidRPr="00AA72DA">
        <w:rPr>
          <w:b/>
          <w:bCs/>
        </w:rPr>
        <w:t>.</w:t>
      </w:r>
    </w:p>
    <w:p w14:paraId="4F10A615" w14:textId="2B91D4DE" w:rsidR="00AA72DA" w:rsidRDefault="00AA72DA" w:rsidP="00AD6439">
      <w:pPr>
        <w:jc w:val="both"/>
        <w:rPr>
          <w:b/>
          <w:bCs/>
        </w:rPr>
      </w:pPr>
    </w:p>
    <w:p w14:paraId="6A398DBF" w14:textId="77777777" w:rsidR="00DA116F" w:rsidRPr="00DA116F" w:rsidRDefault="00DA116F" w:rsidP="00AD6439">
      <w:pPr>
        <w:jc w:val="both"/>
        <w:rPr>
          <w:rFonts w:hAnsi="Symbol"/>
          <w:b/>
          <w:bCs/>
        </w:rPr>
      </w:pPr>
      <w:r w:rsidRPr="00DA116F">
        <w:rPr>
          <w:rFonts w:hAnsi="Symbol"/>
          <w:b/>
          <w:bCs/>
        </w:rPr>
        <w:t xml:space="preserve">Aims: </w:t>
      </w:r>
    </w:p>
    <w:p w14:paraId="020D49AE" w14:textId="19C2AFA2" w:rsidR="00DA116F" w:rsidRDefault="00DA116F" w:rsidP="00AD6439">
      <w:pPr>
        <w:pStyle w:val="ListParagraph"/>
        <w:numPr>
          <w:ilvl w:val="0"/>
          <w:numId w:val="51"/>
        </w:numPr>
        <w:jc w:val="both"/>
      </w:pPr>
      <w:r>
        <w:t>Predicting</w:t>
      </w:r>
      <w:r w:rsidRPr="00DA116F">
        <w:rPr>
          <w:rStyle w:val="Strong"/>
          <w:rFonts w:eastAsiaTheme="majorEastAsia"/>
        </w:rPr>
        <w:t xml:space="preserve"> accident severity</w:t>
      </w:r>
      <w:r>
        <w:t xml:space="preserve"> based on weather, road conditions, and vehicle type.</w:t>
      </w:r>
    </w:p>
    <w:p w14:paraId="17A63F3B" w14:textId="77777777" w:rsidR="00DA116F" w:rsidRDefault="00DA116F" w:rsidP="00AD6439">
      <w:pPr>
        <w:pStyle w:val="ListParagraph"/>
        <w:numPr>
          <w:ilvl w:val="0"/>
          <w:numId w:val="50"/>
        </w:numPr>
        <w:spacing w:before="100" w:beforeAutospacing="1" w:after="100" w:afterAutospacing="1"/>
        <w:jc w:val="both"/>
      </w:pPr>
      <w:r w:rsidRPr="00DA116F">
        <w:rPr>
          <w:rStyle w:val="Strong"/>
          <w:rFonts w:eastAsiaTheme="majorEastAsia"/>
        </w:rPr>
        <w:t>Identifying high-risk areas</w:t>
      </w:r>
      <w:r>
        <w:t xml:space="preserve"> where accidents frequently occur.</w:t>
      </w:r>
    </w:p>
    <w:p w14:paraId="01F3AFD1" w14:textId="2F136F6C" w:rsidR="00DA116F" w:rsidRDefault="00DA116F" w:rsidP="00AD6439">
      <w:pPr>
        <w:pStyle w:val="ListParagraph"/>
        <w:numPr>
          <w:ilvl w:val="0"/>
          <w:numId w:val="50"/>
        </w:numPr>
        <w:spacing w:before="100" w:beforeAutospacing="1" w:after="100" w:afterAutospacing="1"/>
        <w:jc w:val="both"/>
      </w:pPr>
      <w:r w:rsidRPr="00DA116F">
        <w:rPr>
          <w:rStyle w:val="Strong"/>
          <w:rFonts w:eastAsiaTheme="majorEastAsia"/>
        </w:rPr>
        <w:t>Analyzing patterns in accidents</w:t>
      </w:r>
      <w:r>
        <w:t xml:space="preserve"> related to time of day, road type, and urban vs. rural locations.</w:t>
      </w:r>
    </w:p>
    <w:p w14:paraId="5D102114" w14:textId="77777777" w:rsidR="00E33D7C" w:rsidRDefault="00E33D7C" w:rsidP="00E33D7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E33D7C">
        <w:rPr>
          <w:b/>
          <w:bCs/>
          <w:sz w:val="36"/>
          <w:szCs w:val="36"/>
        </w:rPr>
        <w:t>Goals and ML Approaches:</w:t>
      </w:r>
    </w:p>
    <w:p w14:paraId="528EF450" w14:textId="2CEE78E8" w:rsidR="008F6FC8" w:rsidRPr="00E33D7C" w:rsidRDefault="008F6FC8" w:rsidP="008F6FC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1</w:t>
      </w:r>
      <w:r w:rsidRPr="00E33D7C">
        <w:rPr>
          <w:b/>
          <w:bCs/>
          <w:sz w:val="27"/>
          <w:szCs w:val="27"/>
        </w:rPr>
        <w:t>. Predict Accident Severity</w:t>
      </w:r>
    </w:p>
    <w:p w14:paraId="513F7774" w14:textId="77777777" w:rsidR="008F6FC8" w:rsidRPr="00E33D7C" w:rsidRDefault="008F6FC8" w:rsidP="008F6FC8">
      <w:pPr>
        <w:numPr>
          <w:ilvl w:val="0"/>
          <w:numId w:val="55"/>
        </w:numPr>
        <w:spacing w:before="100" w:beforeAutospacing="1" w:after="100" w:afterAutospacing="1"/>
      </w:pPr>
      <w:r w:rsidRPr="00E33D7C">
        <w:rPr>
          <w:b/>
          <w:bCs/>
        </w:rPr>
        <w:t>ML Type:</w:t>
      </w:r>
      <w:r w:rsidRPr="00E33D7C">
        <w:t xml:space="preserve"> Classification</w:t>
      </w:r>
    </w:p>
    <w:p w14:paraId="0AD6878B" w14:textId="0E04FA48" w:rsidR="008F6FC8" w:rsidRDefault="008F6FC8" w:rsidP="008F6FC8">
      <w:pPr>
        <w:numPr>
          <w:ilvl w:val="0"/>
          <w:numId w:val="55"/>
        </w:numPr>
        <w:spacing w:before="100" w:beforeAutospacing="1" w:after="100" w:afterAutospacing="1"/>
      </w:pPr>
      <w:r w:rsidRPr="00E33D7C">
        <w:rPr>
          <w:b/>
          <w:bCs/>
        </w:rPr>
        <w:t>Models:</w:t>
      </w:r>
      <w:r w:rsidRPr="003D4CC3">
        <w:t xml:space="preserve"> </w:t>
      </w:r>
      <w:r>
        <w:t>Scikit-learn</w:t>
      </w:r>
      <w:r w:rsidRPr="00E33D7C">
        <w:t xml:space="preserve"> </w:t>
      </w:r>
      <w:r>
        <w:t>(</w:t>
      </w:r>
      <w:r w:rsidRPr="00E33D7C">
        <w:t>Logistic Regression, Decision Tree, Random Forest, Gradient Boosting</w:t>
      </w:r>
      <w:r w:rsidR="003870A3">
        <w:t xml:space="preserve">, </w:t>
      </w:r>
      <w:proofErr w:type="spellStart"/>
      <w:r w:rsidR="003870A3" w:rsidRPr="003870A3">
        <w:rPr>
          <w:lang w:val="en-US"/>
        </w:rPr>
        <w:t>XGBoost</w:t>
      </w:r>
      <w:proofErr w:type="spellEnd"/>
      <w:r w:rsidR="003870A3" w:rsidRPr="003870A3">
        <w:rPr>
          <w:lang w:val="en-US"/>
        </w:rPr>
        <w:t>)</w:t>
      </w:r>
    </w:p>
    <w:p w14:paraId="631A9046" w14:textId="77777777" w:rsidR="008F6FC8" w:rsidRPr="00E33D7C" w:rsidRDefault="008F6FC8" w:rsidP="008F6FC8">
      <w:pPr>
        <w:pStyle w:val="NormalWeb"/>
        <w:numPr>
          <w:ilvl w:val="0"/>
          <w:numId w:val="55"/>
        </w:numPr>
        <w:jc w:val="both"/>
      </w:pPr>
      <w:r w:rsidRPr="003D4CC3">
        <w:rPr>
          <w:rStyle w:val="Strong"/>
          <w:rFonts w:eastAsiaTheme="majorEastAsia"/>
        </w:rPr>
        <w:t>Dataset:</w:t>
      </w:r>
      <w:r>
        <w:t xml:space="preserve"> UK Road Accidents (2021)</w:t>
      </w:r>
    </w:p>
    <w:p w14:paraId="0D1DB0CA" w14:textId="77777777" w:rsidR="008F6FC8" w:rsidRPr="00E33D7C" w:rsidRDefault="008F6FC8" w:rsidP="008F6FC8">
      <w:pPr>
        <w:numPr>
          <w:ilvl w:val="0"/>
          <w:numId w:val="55"/>
        </w:numPr>
        <w:spacing w:before="100" w:beforeAutospacing="1" w:after="100" w:afterAutospacing="1"/>
      </w:pPr>
      <w:r w:rsidRPr="00E33D7C">
        <w:rPr>
          <w:b/>
          <w:bCs/>
        </w:rPr>
        <w:t>Input Features:</w:t>
      </w:r>
    </w:p>
    <w:p w14:paraId="4713E350" w14:textId="77777777" w:rsidR="008F6FC8" w:rsidRPr="00E33D7C" w:rsidRDefault="008F6FC8" w:rsidP="008F6FC8">
      <w:pPr>
        <w:numPr>
          <w:ilvl w:val="1"/>
          <w:numId w:val="55"/>
        </w:numPr>
        <w:spacing w:before="100" w:beforeAutospacing="1" w:after="100" w:afterAutospacing="1"/>
      </w:pPr>
      <w:proofErr w:type="spellStart"/>
      <w:r w:rsidRPr="00E33D7C">
        <w:t>Weather_Conditions</w:t>
      </w:r>
      <w:proofErr w:type="spellEnd"/>
    </w:p>
    <w:p w14:paraId="61045B2A" w14:textId="77777777" w:rsidR="008F6FC8" w:rsidRPr="00E33D7C" w:rsidRDefault="008F6FC8" w:rsidP="008F6FC8">
      <w:pPr>
        <w:numPr>
          <w:ilvl w:val="1"/>
          <w:numId w:val="55"/>
        </w:numPr>
        <w:spacing w:before="100" w:beforeAutospacing="1" w:after="100" w:afterAutospacing="1"/>
      </w:pPr>
      <w:r w:rsidRPr="00E33D7C">
        <w:t>Road_Surface_Conditions</w:t>
      </w:r>
    </w:p>
    <w:p w14:paraId="7F2A31B2" w14:textId="77777777" w:rsidR="008F6FC8" w:rsidRPr="00E33D7C" w:rsidRDefault="008F6FC8" w:rsidP="008F6FC8">
      <w:pPr>
        <w:numPr>
          <w:ilvl w:val="1"/>
          <w:numId w:val="55"/>
        </w:numPr>
        <w:spacing w:before="100" w:beforeAutospacing="1" w:after="100" w:afterAutospacing="1"/>
      </w:pPr>
      <w:proofErr w:type="spellStart"/>
      <w:r w:rsidRPr="00E33D7C">
        <w:t>Light_Conditions</w:t>
      </w:r>
      <w:proofErr w:type="spellEnd"/>
    </w:p>
    <w:p w14:paraId="10C178E5" w14:textId="77777777" w:rsidR="008F6FC8" w:rsidRPr="00E33D7C" w:rsidRDefault="008F6FC8" w:rsidP="008F6FC8">
      <w:pPr>
        <w:numPr>
          <w:ilvl w:val="1"/>
          <w:numId w:val="55"/>
        </w:numPr>
        <w:spacing w:before="100" w:beforeAutospacing="1" w:after="100" w:afterAutospacing="1"/>
      </w:pPr>
      <w:r w:rsidRPr="00E33D7C">
        <w:t xml:space="preserve">Time, </w:t>
      </w:r>
      <w:proofErr w:type="spellStart"/>
      <w:r w:rsidRPr="00E33D7C">
        <w:t>Speed_limit</w:t>
      </w:r>
      <w:proofErr w:type="spellEnd"/>
    </w:p>
    <w:p w14:paraId="6947AD26" w14:textId="77777777" w:rsidR="008F6FC8" w:rsidRPr="00E33D7C" w:rsidRDefault="008F6FC8" w:rsidP="008F6FC8">
      <w:pPr>
        <w:numPr>
          <w:ilvl w:val="1"/>
          <w:numId w:val="55"/>
        </w:numPr>
        <w:spacing w:before="100" w:beforeAutospacing="1" w:after="100" w:afterAutospacing="1"/>
      </w:pPr>
      <w:proofErr w:type="spellStart"/>
      <w:r w:rsidRPr="00E33D7C">
        <w:t>Urban_or_Rural_Area</w:t>
      </w:r>
      <w:proofErr w:type="spellEnd"/>
    </w:p>
    <w:p w14:paraId="7DCA8156" w14:textId="77777777" w:rsidR="008F6FC8" w:rsidRPr="00E33D7C" w:rsidRDefault="008F6FC8" w:rsidP="008F6FC8">
      <w:pPr>
        <w:numPr>
          <w:ilvl w:val="1"/>
          <w:numId w:val="55"/>
        </w:numPr>
        <w:spacing w:before="100" w:beforeAutospacing="1" w:after="100" w:afterAutospacing="1"/>
      </w:pPr>
      <w:proofErr w:type="spellStart"/>
      <w:r w:rsidRPr="00E33D7C">
        <w:t>Vehicle_Type</w:t>
      </w:r>
      <w:proofErr w:type="spellEnd"/>
    </w:p>
    <w:p w14:paraId="5CD0CE14" w14:textId="77777777" w:rsidR="008F6FC8" w:rsidRPr="00E33D7C" w:rsidRDefault="008F6FC8" w:rsidP="008F6FC8">
      <w:pPr>
        <w:numPr>
          <w:ilvl w:val="0"/>
          <w:numId w:val="55"/>
        </w:numPr>
        <w:spacing w:before="100" w:beforeAutospacing="1" w:after="100" w:afterAutospacing="1"/>
      </w:pPr>
      <w:r w:rsidRPr="00E33D7C">
        <w:rPr>
          <w:b/>
          <w:bCs/>
        </w:rPr>
        <w:t>Target Variable:</w:t>
      </w:r>
      <w:r w:rsidRPr="00E33D7C">
        <w:t xml:space="preserve"> </w:t>
      </w:r>
      <w:proofErr w:type="spellStart"/>
      <w:r w:rsidRPr="00E33D7C">
        <w:rPr>
          <w:rFonts w:ascii="Courier New" w:hAnsi="Courier New" w:cs="Courier New"/>
          <w:sz w:val="20"/>
          <w:szCs w:val="20"/>
        </w:rPr>
        <w:t>Accident_Severity</w:t>
      </w:r>
      <w:proofErr w:type="spellEnd"/>
      <w:r w:rsidRPr="00E33D7C">
        <w:t xml:space="preserve"> (Multi-class: e.g., Slight, Serious, Fatal)</w:t>
      </w:r>
    </w:p>
    <w:p w14:paraId="1239A8B3" w14:textId="77777777" w:rsidR="008F6FC8" w:rsidRPr="00255B4C" w:rsidRDefault="008F6FC8" w:rsidP="008F6FC8">
      <w:pPr>
        <w:jc w:val="both"/>
        <w:rPr>
          <w:b/>
          <w:bCs/>
        </w:rPr>
      </w:pPr>
      <w:bookmarkStart w:id="0" w:name="_Hlk199866680"/>
      <w:r w:rsidRPr="00255B4C">
        <w:rPr>
          <w:b/>
          <w:bCs/>
        </w:rPr>
        <w:t>2. Identify High-Risk Accident Zones</w:t>
      </w:r>
    </w:p>
    <w:p w14:paraId="4909A8BA" w14:textId="77777777" w:rsidR="008F6FC8" w:rsidRPr="00255B4C" w:rsidRDefault="008F6FC8" w:rsidP="008F6FC8">
      <w:pPr>
        <w:numPr>
          <w:ilvl w:val="0"/>
          <w:numId w:val="56"/>
        </w:numPr>
        <w:jc w:val="both"/>
      </w:pPr>
      <w:r w:rsidRPr="00255B4C">
        <w:t>ML Type: Clustering</w:t>
      </w:r>
    </w:p>
    <w:p w14:paraId="129ACF46" w14:textId="77777777" w:rsidR="008F6FC8" w:rsidRPr="00255B4C" w:rsidRDefault="008F6FC8" w:rsidP="008F6FC8">
      <w:pPr>
        <w:numPr>
          <w:ilvl w:val="0"/>
          <w:numId w:val="56"/>
        </w:numPr>
        <w:jc w:val="both"/>
      </w:pPr>
      <w:r w:rsidRPr="00255B4C">
        <w:t>Models: K-Means or DBSCAN</w:t>
      </w:r>
    </w:p>
    <w:bookmarkEnd w:id="0"/>
    <w:p w14:paraId="580E72E4" w14:textId="77777777" w:rsidR="008F6FC8" w:rsidRPr="00255B4C" w:rsidRDefault="008F6FC8" w:rsidP="008F6FC8">
      <w:pPr>
        <w:numPr>
          <w:ilvl w:val="0"/>
          <w:numId w:val="56"/>
        </w:numPr>
        <w:jc w:val="both"/>
      </w:pPr>
      <w:r w:rsidRPr="00255B4C">
        <w:t>Input Features: Latitude, Longitude, and optionally Time or Severity</w:t>
      </w:r>
    </w:p>
    <w:p w14:paraId="6DCD3994" w14:textId="77777777" w:rsidR="00A2396C" w:rsidRDefault="008F6FC8" w:rsidP="006F18A0">
      <w:pPr>
        <w:numPr>
          <w:ilvl w:val="0"/>
          <w:numId w:val="56"/>
        </w:numPr>
        <w:jc w:val="both"/>
      </w:pPr>
      <w:r w:rsidRPr="00255B4C">
        <w:t xml:space="preserve">Goal: </w:t>
      </w:r>
      <w:r w:rsidR="00A2396C">
        <w:t>DBSCAN forms clusters based on density, detecting naturally occurring high-risk areas.</w:t>
      </w:r>
    </w:p>
    <w:p w14:paraId="4F9EE0E5" w14:textId="77777777" w:rsidR="008F6FC8" w:rsidRDefault="008F6FC8" w:rsidP="0061349E">
      <w:pPr>
        <w:rPr>
          <w:b/>
          <w:bCs/>
        </w:rPr>
      </w:pPr>
    </w:p>
    <w:p w14:paraId="7CBD59FE" w14:textId="4432100F" w:rsidR="00803287" w:rsidRPr="0061349E" w:rsidRDefault="008F6FC8" w:rsidP="0061349E">
      <w:pPr>
        <w:rPr>
          <w:b/>
          <w:bCs/>
        </w:rPr>
      </w:pPr>
      <w:r>
        <w:rPr>
          <w:b/>
          <w:bCs/>
        </w:rPr>
        <w:t>3</w:t>
      </w:r>
      <w:r w:rsidR="0061349E">
        <w:rPr>
          <w:b/>
          <w:bCs/>
        </w:rPr>
        <w:t xml:space="preserve">. </w:t>
      </w:r>
      <w:r w:rsidR="00803287" w:rsidRPr="0061349E">
        <w:rPr>
          <w:b/>
          <w:bCs/>
        </w:rPr>
        <w:t>Analyze Patterns and Relationships</w:t>
      </w:r>
    </w:p>
    <w:p w14:paraId="355D149F" w14:textId="28DAE9BE" w:rsidR="00803287" w:rsidRPr="00255B4C" w:rsidRDefault="00FF1548" w:rsidP="00803287">
      <w:pPr>
        <w:numPr>
          <w:ilvl w:val="0"/>
          <w:numId w:val="57"/>
        </w:numPr>
        <w:jc w:val="both"/>
      </w:pPr>
      <w:r>
        <w:rPr>
          <w:b/>
          <w:bCs/>
        </w:rPr>
        <w:t>Tableau</w:t>
      </w:r>
      <w:r w:rsidR="00803287" w:rsidRPr="00255B4C">
        <w:rPr>
          <w:b/>
          <w:bCs/>
        </w:rPr>
        <w:t>:</w:t>
      </w:r>
      <w:r w:rsidR="00803287" w:rsidRPr="00255B4C">
        <w:t xml:space="preserve"> </w:t>
      </w:r>
      <w:r>
        <w:t>Use Tableau to show various graphical comparisons</w:t>
      </w:r>
    </w:p>
    <w:p w14:paraId="7E1254DC" w14:textId="77777777" w:rsidR="004159ED" w:rsidRDefault="004159ED" w:rsidP="004159ED">
      <w:pPr>
        <w:jc w:val="both"/>
      </w:pPr>
    </w:p>
    <w:p w14:paraId="1AC8BA2D" w14:textId="77777777" w:rsidR="004159ED" w:rsidRPr="004159ED" w:rsidRDefault="004159ED" w:rsidP="004159ED">
      <w:pPr>
        <w:jc w:val="both"/>
      </w:pPr>
    </w:p>
    <w:p w14:paraId="7AD7CD94" w14:textId="77777777" w:rsidR="004159ED" w:rsidRDefault="004159ED" w:rsidP="004159ED">
      <w:pPr>
        <w:jc w:val="both"/>
      </w:pPr>
    </w:p>
    <w:p w14:paraId="71BF717C" w14:textId="6DD1DB7E" w:rsidR="00255B4C" w:rsidRPr="00255B4C" w:rsidRDefault="00255B4C" w:rsidP="00255B4C">
      <w:pPr>
        <w:pStyle w:val="NormalWeb"/>
        <w:jc w:val="both"/>
        <w:rPr>
          <w:b/>
          <w:bCs/>
        </w:rPr>
      </w:pPr>
      <w:r w:rsidRPr="00255B4C">
        <w:rPr>
          <w:b/>
          <w:bCs/>
        </w:rPr>
        <w:t>Technologies to Implement: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2073"/>
        <w:gridCol w:w="30"/>
        <w:gridCol w:w="4881"/>
      </w:tblGrid>
      <w:tr w:rsidR="003D4CC3" w:rsidRPr="00255B4C" w14:paraId="5AD05885" w14:textId="77777777" w:rsidTr="00255B4C">
        <w:trPr>
          <w:gridAfter w:val="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7185B3" w14:textId="77777777" w:rsidR="00255B4C" w:rsidRPr="00255B4C" w:rsidRDefault="00255B4C" w:rsidP="00255B4C">
            <w:pPr>
              <w:pStyle w:val="NormalWeb"/>
              <w:jc w:val="both"/>
              <w:rPr>
                <w:b/>
                <w:bCs/>
              </w:rPr>
            </w:pPr>
            <w:r w:rsidRPr="00255B4C">
              <w:rPr>
                <w:b/>
                <w:bCs/>
              </w:rPr>
              <w:lastRenderedPageBreak/>
              <w:t>Task</w:t>
            </w:r>
          </w:p>
        </w:tc>
        <w:tc>
          <w:tcPr>
            <w:tcW w:w="0" w:type="auto"/>
            <w:vAlign w:val="center"/>
            <w:hideMark/>
          </w:tcPr>
          <w:p w14:paraId="16231459" w14:textId="77777777" w:rsidR="00255B4C" w:rsidRPr="00255B4C" w:rsidRDefault="00255B4C" w:rsidP="00255B4C">
            <w:pPr>
              <w:pStyle w:val="NormalWeb"/>
              <w:jc w:val="both"/>
              <w:rPr>
                <w:b/>
                <w:bCs/>
              </w:rPr>
            </w:pPr>
            <w:r w:rsidRPr="00255B4C">
              <w:rPr>
                <w:b/>
                <w:bCs/>
              </w:rPr>
              <w:t>Technology</w:t>
            </w:r>
          </w:p>
        </w:tc>
      </w:tr>
      <w:tr w:rsidR="003D4CC3" w:rsidRPr="00255B4C" w14:paraId="064645A4" w14:textId="77777777" w:rsidTr="00255B4C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05E0DD62" w14:textId="77777777" w:rsidR="00255B4C" w:rsidRPr="00255B4C" w:rsidRDefault="00255B4C" w:rsidP="00255B4C">
            <w:pPr>
              <w:pStyle w:val="NormalWeb"/>
              <w:jc w:val="both"/>
              <w:rPr>
                <w:b/>
                <w:bCs/>
              </w:rPr>
            </w:pPr>
            <w:r w:rsidRPr="00255B4C">
              <w:rPr>
                <w:b/>
                <w:bCs/>
              </w:rPr>
              <w:t>Data Preprocessing</w:t>
            </w:r>
          </w:p>
        </w:tc>
        <w:tc>
          <w:tcPr>
            <w:tcW w:w="0" w:type="auto"/>
            <w:vAlign w:val="center"/>
            <w:hideMark/>
          </w:tcPr>
          <w:p w14:paraId="1E999DC5" w14:textId="77777777" w:rsidR="00255B4C" w:rsidRPr="00255B4C" w:rsidRDefault="00255B4C" w:rsidP="00255B4C">
            <w:pPr>
              <w:pStyle w:val="NormalWeb"/>
              <w:jc w:val="both"/>
            </w:pPr>
            <w:r w:rsidRPr="00255B4C">
              <w:t>Python + Pandas</w:t>
            </w:r>
          </w:p>
        </w:tc>
      </w:tr>
      <w:tr w:rsidR="003D4CC3" w:rsidRPr="00255B4C" w14:paraId="6A85278C" w14:textId="77777777" w:rsidTr="00255B4C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50EA6B76" w14:textId="77777777" w:rsidR="00255B4C" w:rsidRPr="00255B4C" w:rsidRDefault="00255B4C" w:rsidP="00255B4C">
            <w:pPr>
              <w:pStyle w:val="NormalWeb"/>
              <w:jc w:val="both"/>
              <w:rPr>
                <w:b/>
                <w:bCs/>
              </w:rPr>
            </w:pPr>
            <w:r w:rsidRPr="00255B4C">
              <w:rPr>
                <w:b/>
                <w:bCs/>
              </w:rPr>
              <w:t>Model Training</w:t>
            </w:r>
          </w:p>
        </w:tc>
        <w:tc>
          <w:tcPr>
            <w:tcW w:w="0" w:type="auto"/>
            <w:vAlign w:val="center"/>
            <w:hideMark/>
          </w:tcPr>
          <w:p w14:paraId="4C296143" w14:textId="77777777" w:rsidR="00255B4C" w:rsidRPr="00255B4C" w:rsidRDefault="00255B4C" w:rsidP="00255B4C">
            <w:pPr>
              <w:pStyle w:val="NormalWeb"/>
              <w:jc w:val="both"/>
            </w:pPr>
            <w:r w:rsidRPr="00255B4C">
              <w:t>Scikit-learn</w:t>
            </w:r>
          </w:p>
        </w:tc>
      </w:tr>
      <w:tr w:rsidR="003D4CC3" w:rsidRPr="00255B4C" w14:paraId="05F372BD" w14:textId="77777777" w:rsidTr="00255B4C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114B0865" w14:textId="73CC0461" w:rsidR="00255B4C" w:rsidRPr="00255B4C" w:rsidRDefault="00255B4C" w:rsidP="00255B4C">
            <w:pPr>
              <w:pStyle w:val="NormalWeb"/>
              <w:jc w:val="both"/>
              <w:rPr>
                <w:b/>
                <w:bCs/>
              </w:rPr>
            </w:pPr>
            <w:r w:rsidRPr="00255B4C">
              <w:rPr>
                <w:b/>
                <w:bCs/>
              </w:rPr>
              <w:t>Visualization</w:t>
            </w:r>
            <w:r w:rsidR="003D4CC3">
              <w:rPr>
                <w:b/>
                <w:bCs/>
              </w:rPr>
              <w:t xml:space="preserve"> </w:t>
            </w:r>
            <w:r w:rsidR="003D4CC3" w:rsidRPr="003D4CC3">
              <w:rPr>
                <w:b/>
                <w:bCs/>
              </w:rPr>
              <w:t>accident trends</w:t>
            </w:r>
          </w:p>
        </w:tc>
        <w:tc>
          <w:tcPr>
            <w:tcW w:w="0" w:type="auto"/>
            <w:vAlign w:val="center"/>
            <w:hideMark/>
          </w:tcPr>
          <w:p w14:paraId="068DB8B4" w14:textId="77777777" w:rsidR="00255B4C" w:rsidRPr="00255B4C" w:rsidRDefault="00255B4C" w:rsidP="00255B4C">
            <w:pPr>
              <w:pStyle w:val="NormalWeb"/>
              <w:jc w:val="both"/>
            </w:pPr>
            <w:r w:rsidRPr="00255B4C">
              <w:t xml:space="preserve">Matplotlib / </w:t>
            </w:r>
            <w:proofErr w:type="spellStart"/>
            <w:r w:rsidRPr="00255B4C">
              <w:t>Plotly</w:t>
            </w:r>
            <w:proofErr w:type="spellEnd"/>
            <w:r w:rsidRPr="00255B4C">
              <w:t xml:space="preserve"> / Seaborn / </w:t>
            </w:r>
            <w:proofErr w:type="spellStart"/>
            <w:r w:rsidRPr="00255B4C">
              <w:t>hvPlot</w:t>
            </w:r>
            <w:proofErr w:type="spellEnd"/>
            <w:r w:rsidRPr="00255B4C">
              <w:t xml:space="preserve"> / Panel</w:t>
            </w:r>
          </w:p>
        </w:tc>
      </w:tr>
      <w:tr w:rsidR="003D4CC3" w:rsidRPr="00255B4C" w14:paraId="009272DF" w14:textId="77777777" w:rsidTr="00255B4C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6785699D" w14:textId="77777777" w:rsidR="00255B4C" w:rsidRPr="00255B4C" w:rsidRDefault="00255B4C" w:rsidP="00255B4C">
            <w:pPr>
              <w:pStyle w:val="NormalWeb"/>
              <w:jc w:val="both"/>
              <w:rPr>
                <w:b/>
                <w:bCs/>
              </w:rPr>
            </w:pPr>
            <w:r w:rsidRPr="00255B4C">
              <w:rPr>
                <w:b/>
                <w:bCs/>
              </w:rPr>
              <w:t>Mapping High-Risk Areas</w:t>
            </w:r>
          </w:p>
        </w:tc>
        <w:tc>
          <w:tcPr>
            <w:tcW w:w="0" w:type="auto"/>
            <w:vAlign w:val="center"/>
            <w:hideMark/>
          </w:tcPr>
          <w:p w14:paraId="0431ABA4" w14:textId="77777777" w:rsidR="00255B4C" w:rsidRPr="00255B4C" w:rsidRDefault="00255B4C" w:rsidP="00255B4C">
            <w:pPr>
              <w:pStyle w:val="NormalWeb"/>
              <w:jc w:val="both"/>
            </w:pPr>
            <w:r w:rsidRPr="00255B4C">
              <w:t>Leaflet.js (via Folium)</w:t>
            </w:r>
          </w:p>
        </w:tc>
      </w:tr>
      <w:tr w:rsidR="003D4CC3" w:rsidRPr="00255B4C" w14:paraId="3247C80D" w14:textId="77777777" w:rsidTr="00255B4C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0D4D82A5" w14:textId="77777777" w:rsidR="00255B4C" w:rsidRPr="00255B4C" w:rsidRDefault="00255B4C" w:rsidP="00255B4C">
            <w:pPr>
              <w:pStyle w:val="NormalWeb"/>
              <w:jc w:val="both"/>
              <w:rPr>
                <w:b/>
                <w:bCs/>
              </w:rPr>
            </w:pPr>
            <w:r w:rsidRPr="00255B4C">
              <w:rPr>
                <w:b/>
                <w:bCs/>
              </w:rPr>
              <w:t>Database Integration</w:t>
            </w:r>
          </w:p>
        </w:tc>
        <w:tc>
          <w:tcPr>
            <w:tcW w:w="0" w:type="auto"/>
            <w:vAlign w:val="center"/>
            <w:hideMark/>
          </w:tcPr>
          <w:p w14:paraId="7199BF2B" w14:textId="77777777" w:rsidR="00255B4C" w:rsidRPr="00255B4C" w:rsidRDefault="00255B4C" w:rsidP="00255B4C">
            <w:pPr>
              <w:pStyle w:val="NormalWeb"/>
              <w:jc w:val="both"/>
            </w:pPr>
            <w:r w:rsidRPr="00255B4C">
              <w:t xml:space="preserve">MongoDB / </w:t>
            </w:r>
            <w:proofErr w:type="spellStart"/>
            <w:r w:rsidRPr="00255B4C">
              <w:t>SQLAlchemy</w:t>
            </w:r>
            <w:proofErr w:type="spellEnd"/>
            <w:r w:rsidRPr="00255B4C">
              <w:t xml:space="preserve"> with SQLite</w:t>
            </w:r>
          </w:p>
        </w:tc>
      </w:tr>
      <w:tr w:rsidR="003D4CC3" w:rsidRPr="00255B4C" w14:paraId="70D86FFC" w14:textId="77777777" w:rsidTr="00255B4C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06D25A7E" w14:textId="77777777" w:rsidR="00255B4C" w:rsidRPr="00255B4C" w:rsidRDefault="00255B4C" w:rsidP="00255B4C">
            <w:pPr>
              <w:pStyle w:val="NormalWeb"/>
              <w:jc w:val="both"/>
              <w:rPr>
                <w:b/>
                <w:bCs/>
              </w:rPr>
            </w:pPr>
            <w:r w:rsidRPr="00255B4C">
              <w:rPr>
                <w:b/>
                <w:bCs/>
              </w:rPr>
              <w:t>Hosting / Dashboard</w:t>
            </w:r>
          </w:p>
        </w:tc>
        <w:tc>
          <w:tcPr>
            <w:tcW w:w="0" w:type="auto"/>
            <w:vAlign w:val="center"/>
            <w:hideMark/>
          </w:tcPr>
          <w:p w14:paraId="4EE636FD" w14:textId="77777777" w:rsidR="00255B4C" w:rsidRPr="00255B4C" w:rsidRDefault="00255B4C" w:rsidP="00255B4C">
            <w:pPr>
              <w:pStyle w:val="NormalWeb"/>
              <w:jc w:val="both"/>
            </w:pPr>
            <w:r w:rsidRPr="00255B4C">
              <w:t xml:space="preserve">Tableau / AWS S3 / EC2 or </w:t>
            </w:r>
            <w:proofErr w:type="spellStart"/>
            <w:r w:rsidRPr="00255B4C">
              <w:t>Streamlit</w:t>
            </w:r>
            <w:proofErr w:type="spellEnd"/>
            <w:r w:rsidRPr="00255B4C">
              <w:t xml:space="preserve"> if permitted</w:t>
            </w:r>
          </w:p>
        </w:tc>
      </w:tr>
    </w:tbl>
    <w:p w14:paraId="2E968BC5" w14:textId="77777777" w:rsidR="000C26F8" w:rsidRPr="000C26F8" w:rsidRDefault="000C26F8" w:rsidP="000C26F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C26F8">
        <w:rPr>
          <w:b/>
          <w:bCs/>
          <w:sz w:val="36"/>
          <w:szCs w:val="36"/>
        </w:rPr>
        <w:t>Key Visualizations to Include:</w:t>
      </w:r>
    </w:p>
    <w:p w14:paraId="607CD051" w14:textId="77777777" w:rsidR="000C26F8" w:rsidRPr="000C26F8" w:rsidRDefault="000C26F8" w:rsidP="000C26F8">
      <w:pPr>
        <w:numPr>
          <w:ilvl w:val="0"/>
          <w:numId w:val="58"/>
        </w:numPr>
        <w:spacing w:before="100" w:beforeAutospacing="1" w:after="100" w:afterAutospacing="1"/>
      </w:pPr>
      <w:r w:rsidRPr="000C26F8">
        <w:t>Bar plots of accidents by severity, time, area</w:t>
      </w:r>
    </w:p>
    <w:p w14:paraId="2F50A5C5" w14:textId="77777777" w:rsidR="000C26F8" w:rsidRPr="000C26F8" w:rsidRDefault="000C26F8" w:rsidP="000C26F8">
      <w:pPr>
        <w:numPr>
          <w:ilvl w:val="0"/>
          <w:numId w:val="58"/>
        </w:numPr>
        <w:spacing w:before="100" w:beforeAutospacing="1" w:after="100" w:afterAutospacing="1"/>
      </w:pPr>
      <w:r w:rsidRPr="000C26F8">
        <w:t>Heatmaps of accident locations</w:t>
      </w:r>
    </w:p>
    <w:p w14:paraId="43F43116" w14:textId="77777777" w:rsidR="000C26F8" w:rsidRPr="000C26F8" w:rsidRDefault="000C26F8" w:rsidP="000C26F8">
      <w:pPr>
        <w:numPr>
          <w:ilvl w:val="0"/>
          <w:numId w:val="58"/>
        </w:numPr>
        <w:spacing w:before="100" w:beforeAutospacing="1" w:after="100" w:afterAutospacing="1"/>
      </w:pPr>
      <w:r w:rsidRPr="000C26F8">
        <w:t>Clustered accident zones on Leaflet maps</w:t>
      </w:r>
    </w:p>
    <w:p w14:paraId="0A0BED84" w14:textId="77777777" w:rsidR="000C26F8" w:rsidRPr="000C26F8" w:rsidRDefault="000C26F8" w:rsidP="000C26F8">
      <w:pPr>
        <w:numPr>
          <w:ilvl w:val="0"/>
          <w:numId w:val="58"/>
        </w:numPr>
        <w:spacing w:before="100" w:beforeAutospacing="1" w:after="100" w:afterAutospacing="1"/>
      </w:pPr>
      <w:r w:rsidRPr="000C26F8">
        <w:t>ROC curves or confusion matrices for classification models</w:t>
      </w:r>
    </w:p>
    <w:p w14:paraId="06A3903D" w14:textId="77777777" w:rsidR="000C26F8" w:rsidRPr="000C26F8" w:rsidRDefault="000C26F8" w:rsidP="000C26F8">
      <w:pPr>
        <w:numPr>
          <w:ilvl w:val="0"/>
          <w:numId w:val="58"/>
        </w:numPr>
        <w:spacing w:before="100" w:beforeAutospacing="1" w:after="100" w:afterAutospacing="1"/>
      </w:pPr>
      <w:r w:rsidRPr="000C26F8">
        <w:t>Feature importance from tree-based models</w:t>
      </w:r>
    </w:p>
    <w:p w14:paraId="4BE118E0" w14:textId="77777777" w:rsidR="000C26F8" w:rsidRPr="000C26F8" w:rsidRDefault="000C26F8" w:rsidP="000C26F8">
      <w:pPr>
        <w:numPr>
          <w:ilvl w:val="0"/>
          <w:numId w:val="58"/>
        </w:numPr>
        <w:spacing w:before="100" w:beforeAutospacing="1" w:after="100" w:afterAutospacing="1"/>
      </w:pPr>
      <w:r w:rsidRPr="000C26F8">
        <w:t>Dashboard filters (e.g., by weather, time, road type)</w:t>
      </w:r>
    </w:p>
    <w:p w14:paraId="282D8FB0" w14:textId="34031BA6" w:rsidR="00C615B7" w:rsidRPr="00C615B7" w:rsidRDefault="00C615B7" w:rsidP="00AD6439">
      <w:pPr>
        <w:keepNext/>
        <w:keepLines/>
        <w:spacing w:before="160" w:after="80"/>
        <w:jc w:val="both"/>
        <w:outlineLvl w:val="2"/>
        <w:rPr>
          <w:rFonts w:eastAsiaTheme="majorEastAsia" w:cstheme="majorBidi"/>
          <w:b/>
          <w:bCs/>
          <w:color w:val="0F4761" w:themeColor="accent1" w:themeShade="BF"/>
          <w:sz w:val="28"/>
          <w:szCs w:val="28"/>
        </w:rPr>
      </w:pPr>
      <w:r w:rsidRPr="00C615B7">
        <w:rPr>
          <w:rFonts w:eastAsiaTheme="majorEastAsia" w:cstheme="majorBidi"/>
          <w:b/>
          <w:bCs/>
          <w:color w:val="0F4761" w:themeColor="accent1" w:themeShade="BF"/>
          <w:sz w:val="28"/>
          <w:szCs w:val="28"/>
        </w:rPr>
        <w:t>Machine Learning Workflow</w:t>
      </w:r>
    </w:p>
    <w:p w14:paraId="76EE1180" w14:textId="77777777" w:rsidR="00C615B7" w:rsidRPr="00C615B7" w:rsidRDefault="00C615B7" w:rsidP="00AD6439">
      <w:pPr>
        <w:numPr>
          <w:ilvl w:val="0"/>
          <w:numId w:val="47"/>
        </w:numPr>
        <w:spacing w:before="100" w:beforeAutospacing="1" w:after="100" w:afterAutospacing="1"/>
        <w:jc w:val="both"/>
      </w:pPr>
      <w:r w:rsidRPr="00C615B7">
        <w:rPr>
          <w:b/>
          <w:bCs/>
        </w:rPr>
        <w:t>Data Preprocessing (Pandas)</w:t>
      </w:r>
    </w:p>
    <w:p w14:paraId="26224F0B" w14:textId="77777777" w:rsidR="00C615B7" w:rsidRPr="00C615B7" w:rsidRDefault="00C615B7" w:rsidP="00AD6439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C615B7">
        <w:t>Handle missing values</w:t>
      </w:r>
    </w:p>
    <w:p w14:paraId="0D3F1012" w14:textId="77777777" w:rsidR="00C615B7" w:rsidRPr="00C615B7" w:rsidRDefault="00C615B7" w:rsidP="00AD6439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C615B7">
        <w:t xml:space="preserve">Feature engineering (e.g., time of day from </w:t>
      </w:r>
      <w:r w:rsidRPr="00C615B7">
        <w:rPr>
          <w:rFonts w:ascii="Courier New" w:hAnsi="Courier New" w:cs="Courier New"/>
          <w:sz w:val="20"/>
          <w:szCs w:val="20"/>
        </w:rPr>
        <w:t>Time</w:t>
      </w:r>
      <w:r w:rsidRPr="00C615B7">
        <w:t xml:space="preserve">, urban/rural from </w:t>
      </w:r>
      <w:proofErr w:type="spellStart"/>
      <w:r w:rsidRPr="00C615B7">
        <w:rPr>
          <w:rFonts w:ascii="Courier New" w:hAnsi="Courier New" w:cs="Courier New"/>
          <w:sz w:val="20"/>
          <w:szCs w:val="20"/>
        </w:rPr>
        <w:t>Urban_or_Rural_Area</w:t>
      </w:r>
      <w:proofErr w:type="spellEnd"/>
      <w:r w:rsidRPr="00C615B7">
        <w:t>)</w:t>
      </w:r>
    </w:p>
    <w:p w14:paraId="4758496C" w14:textId="77777777" w:rsidR="00C615B7" w:rsidRPr="00C615B7" w:rsidRDefault="00C615B7" w:rsidP="00AD6439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C615B7">
        <w:t>Encode categorical data</w:t>
      </w:r>
    </w:p>
    <w:p w14:paraId="210587A2" w14:textId="77777777" w:rsidR="00C615B7" w:rsidRDefault="00C615B7" w:rsidP="00AD6439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C615B7">
        <w:t>Scale numerical features</w:t>
      </w:r>
    </w:p>
    <w:p w14:paraId="6C310BB2" w14:textId="77777777" w:rsidR="00C615B7" w:rsidRPr="00C615B7" w:rsidRDefault="00C615B7" w:rsidP="00AD6439">
      <w:pPr>
        <w:numPr>
          <w:ilvl w:val="0"/>
          <w:numId w:val="47"/>
        </w:numPr>
        <w:spacing w:before="100" w:beforeAutospacing="1" w:after="100" w:afterAutospacing="1"/>
        <w:jc w:val="both"/>
      </w:pPr>
      <w:r w:rsidRPr="00C615B7">
        <w:rPr>
          <w:b/>
          <w:bCs/>
        </w:rPr>
        <w:t>Modeling (Scikit-learn)</w:t>
      </w:r>
    </w:p>
    <w:p w14:paraId="309A8E32" w14:textId="77777777" w:rsidR="00C615B7" w:rsidRPr="00C615B7" w:rsidRDefault="00C615B7" w:rsidP="00AD6439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C615B7">
        <w:t>Train/test split</w:t>
      </w:r>
    </w:p>
    <w:p w14:paraId="344DE89C" w14:textId="77777777" w:rsidR="00C615B7" w:rsidRPr="00C615B7" w:rsidRDefault="00C615B7" w:rsidP="00AD6439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C615B7">
        <w:t>Build model (e.g., Random Forest or Logistic Regression)</w:t>
      </w:r>
    </w:p>
    <w:p w14:paraId="2BE17759" w14:textId="77777777" w:rsidR="00C615B7" w:rsidRPr="00C615B7" w:rsidRDefault="00C615B7" w:rsidP="00AD6439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C615B7">
        <w:t>Evaluate performance with classification report, confusion matrix</w:t>
      </w:r>
    </w:p>
    <w:p w14:paraId="03AC6089" w14:textId="77777777" w:rsidR="00C615B7" w:rsidRPr="00C615B7" w:rsidRDefault="00C615B7" w:rsidP="00AD6439">
      <w:pPr>
        <w:numPr>
          <w:ilvl w:val="0"/>
          <w:numId w:val="47"/>
        </w:numPr>
        <w:spacing w:before="100" w:beforeAutospacing="1" w:after="100" w:afterAutospacing="1"/>
        <w:jc w:val="both"/>
      </w:pPr>
      <w:r w:rsidRPr="00C615B7">
        <w:rPr>
          <w:b/>
          <w:bCs/>
        </w:rPr>
        <w:t>Visualization</w:t>
      </w:r>
    </w:p>
    <w:p w14:paraId="07001B06" w14:textId="77777777" w:rsidR="00C615B7" w:rsidRPr="00C615B7" w:rsidRDefault="00C615B7" w:rsidP="00AD6439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C615B7">
        <w:t xml:space="preserve">Use </w:t>
      </w:r>
      <w:r w:rsidRPr="00C615B7">
        <w:rPr>
          <w:b/>
          <w:bCs/>
        </w:rPr>
        <w:t>Matplotlib</w:t>
      </w:r>
      <w:r w:rsidRPr="00C615B7">
        <w:t xml:space="preserve"> to visualize feature importances and model metrics</w:t>
      </w:r>
    </w:p>
    <w:p w14:paraId="2A1971F3" w14:textId="77777777" w:rsidR="00C615B7" w:rsidRPr="00C615B7" w:rsidRDefault="00C615B7" w:rsidP="00AD6439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C615B7">
        <w:t xml:space="preserve">Use </w:t>
      </w:r>
      <w:r w:rsidRPr="00C615B7">
        <w:rPr>
          <w:b/>
          <w:bCs/>
        </w:rPr>
        <w:t>Tableau</w:t>
      </w:r>
      <w:r w:rsidRPr="00C615B7">
        <w:t xml:space="preserve"> for interactive maps, dashboards (e.g., severity by region, time trends)</w:t>
      </w:r>
    </w:p>
    <w:p w14:paraId="2D3536AB" w14:textId="14D703F6" w:rsidR="00C615B7" w:rsidRPr="00C615B7" w:rsidRDefault="00C615B7" w:rsidP="00AD6439">
      <w:pPr>
        <w:numPr>
          <w:ilvl w:val="0"/>
          <w:numId w:val="47"/>
        </w:numPr>
        <w:spacing w:before="100" w:beforeAutospacing="1" w:after="100" w:afterAutospacing="1"/>
        <w:jc w:val="both"/>
      </w:pPr>
      <w:r w:rsidRPr="00C615B7">
        <w:rPr>
          <w:b/>
          <w:bCs/>
        </w:rPr>
        <w:t>Database Storage</w:t>
      </w:r>
    </w:p>
    <w:p w14:paraId="6D7F0B38" w14:textId="77777777" w:rsidR="00C615B7" w:rsidRDefault="00C615B7" w:rsidP="00AD6439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C615B7">
        <w:t>Store cleaned data or predictions in MongoDB/SQL for access via JavaScript (Leaflet/</w:t>
      </w:r>
      <w:proofErr w:type="spellStart"/>
      <w:r w:rsidRPr="00C615B7">
        <w:t>Plotly</w:t>
      </w:r>
      <w:proofErr w:type="spellEnd"/>
      <w:r w:rsidRPr="00C615B7">
        <w:t>)</w:t>
      </w:r>
    </w:p>
    <w:p w14:paraId="3E9E1E32" w14:textId="6D170B70" w:rsidR="0049739A" w:rsidRDefault="00A6166F" w:rsidP="0049739A">
      <w:pPr>
        <w:jc w:val="both"/>
        <w:rPr>
          <w:b/>
          <w:bCs/>
        </w:rPr>
      </w:pPr>
      <w:r>
        <w:rPr>
          <w:b/>
          <w:bCs/>
        </w:rPr>
        <w:t>Purpose:</w:t>
      </w:r>
    </w:p>
    <w:p w14:paraId="2AD9F257" w14:textId="77777777" w:rsidR="00A6166F" w:rsidRPr="00A6166F" w:rsidRDefault="00A6166F" w:rsidP="00A6166F">
      <w:pPr>
        <w:jc w:val="both"/>
      </w:pPr>
      <w:r w:rsidRPr="00A6166F">
        <w:t>Understanding what factors contribute to severe accidents can help improve safety measures, optimize road infrastructure, and support policymaking to reduce casualties.</w:t>
      </w:r>
    </w:p>
    <w:p w14:paraId="3E85B768" w14:textId="77777777" w:rsidR="00A6166F" w:rsidRDefault="00A6166F" w:rsidP="0049739A">
      <w:pPr>
        <w:jc w:val="both"/>
        <w:rPr>
          <w:b/>
          <w:bCs/>
        </w:rPr>
      </w:pPr>
    </w:p>
    <w:p w14:paraId="7B59A886" w14:textId="39A30907" w:rsidR="0049739A" w:rsidRDefault="00F87E0B" w:rsidP="0049739A">
      <w:pPr>
        <w:jc w:val="both"/>
        <w:rPr>
          <w:b/>
          <w:bCs/>
        </w:rPr>
      </w:pPr>
      <w:r w:rsidRPr="00FA4C63">
        <w:rPr>
          <w:b/>
          <w:bCs/>
        </w:rPr>
        <w:t>References:</w:t>
      </w:r>
    </w:p>
    <w:p w14:paraId="79DD1256" w14:textId="4B475D57" w:rsidR="00AA72DA" w:rsidRPr="00842B0A" w:rsidRDefault="00F87E0B" w:rsidP="0022130E">
      <w:pPr>
        <w:pStyle w:val="ListParagraph"/>
        <w:numPr>
          <w:ilvl w:val="0"/>
          <w:numId w:val="51"/>
        </w:numPr>
        <w:jc w:val="both"/>
      </w:pPr>
      <w:hyperlink r:id="rId5" w:history="1">
        <w:r w:rsidRPr="00053B97">
          <w:rPr>
            <w:rStyle w:val="Hyperlink"/>
          </w:rPr>
          <w:t>https://www.kaggle.com/datasets/xavierberge/road-accident-dataset</w:t>
        </w:r>
      </w:hyperlink>
      <w:r w:rsidRPr="00842B0A">
        <w:t>?</w:t>
      </w:r>
    </w:p>
    <w:sectPr w:rsidR="00AA72DA" w:rsidRPr="00842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909BB"/>
    <w:multiLevelType w:val="multilevel"/>
    <w:tmpl w:val="F0D0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F6F10"/>
    <w:multiLevelType w:val="multilevel"/>
    <w:tmpl w:val="1A98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37023"/>
    <w:multiLevelType w:val="multilevel"/>
    <w:tmpl w:val="76BA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D4B09"/>
    <w:multiLevelType w:val="hybridMultilevel"/>
    <w:tmpl w:val="9DB6FFE2"/>
    <w:lvl w:ilvl="0" w:tplc="DDDCCC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F17CA"/>
    <w:multiLevelType w:val="multilevel"/>
    <w:tmpl w:val="BC14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C6D30"/>
    <w:multiLevelType w:val="hybridMultilevel"/>
    <w:tmpl w:val="15DCDA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406782"/>
    <w:multiLevelType w:val="multilevel"/>
    <w:tmpl w:val="41583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AA2740"/>
    <w:multiLevelType w:val="multilevel"/>
    <w:tmpl w:val="D73A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E62A3F"/>
    <w:multiLevelType w:val="hybridMultilevel"/>
    <w:tmpl w:val="69961C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81C0B"/>
    <w:multiLevelType w:val="hybridMultilevel"/>
    <w:tmpl w:val="3280DEC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74822"/>
    <w:multiLevelType w:val="multilevel"/>
    <w:tmpl w:val="1034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496F1A"/>
    <w:multiLevelType w:val="hybridMultilevel"/>
    <w:tmpl w:val="08E0D1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30429"/>
    <w:multiLevelType w:val="hybridMultilevel"/>
    <w:tmpl w:val="1C182B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05554"/>
    <w:multiLevelType w:val="hybridMultilevel"/>
    <w:tmpl w:val="2D7434AC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3DD1866"/>
    <w:multiLevelType w:val="hybridMultilevel"/>
    <w:tmpl w:val="6EB8FE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DE405A"/>
    <w:multiLevelType w:val="hybridMultilevel"/>
    <w:tmpl w:val="40EE74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213A8A"/>
    <w:multiLevelType w:val="hybridMultilevel"/>
    <w:tmpl w:val="166CA8B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4C26C9C"/>
    <w:multiLevelType w:val="multilevel"/>
    <w:tmpl w:val="B7D4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D16AE5"/>
    <w:multiLevelType w:val="hybridMultilevel"/>
    <w:tmpl w:val="01BE33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8428BD"/>
    <w:multiLevelType w:val="multilevel"/>
    <w:tmpl w:val="2C56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516D45"/>
    <w:multiLevelType w:val="hybridMultilevel"/>
    <w:tmpl w:val="E9CE46C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485F74"/>
    <w:multiLevelType w:val="hybridMultilevel"/>
    <w:tmpl w:val="A4C24ED6"/>
    <w:lvl w:ilvl="0" w:tplc="22A4612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2F517FEF"/>
    <w:multiLevelType w:val="hybridMultilevel"/>
    <w:tmpl w:val="831658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6814A9"/>
    <w:multiLevelType w:val="multilevel"/>
    <w:tmpl w:val="A75C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7529B7"/>
    <w:multiLevelType w:val="multilevel"/>
    <w:tmpl w:val="FD44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5E1A75"/>
    <w:multiLevelType w:val="hybridMultilevel"/>
    <w:tmpl w:val="7F30FC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B85C76"/>
    <w:multiLevelType w:val="multilevel"/>
    <w:tmpl w:val="C464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330E92"/>
    <w:multiLevelType w:val="hybridMultilevel"/>
    <w:tmpl w:val="DB222B4C"/>
    <w:lvl w:ilvl="0" w:tplc="DDDCCC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C5A7814"/>
    <w:multiLevelType w:val="multilevel"/>
    <w:tmpl w:val="C78A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410882"/>
    <w:multiLevelType w:val="multilevel"/>
    <w:tmpl w:val="C302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8E715B"/>
    <w:multiLevelType w:val="hybridMultilevel"/>
    <w:tmpl w:val="060C62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1A53DB"/>
    <w:multiLevelType w:val="hybridMultilevel"/>
    <w:tmpl w:val="031819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8708FA"/>
    <w:multiLevelType w:val="hybridMultilevel"/>
    <w:tmpl w:val="1F5C64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3821E48"/>
    <w:multiLevelType w:val="multilevel"/>
    <w:tmpl w:val="DCA2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B3202B"/>
    <w:multiLevelType w:val="hybridMultilevel"/>
    <w:tmpl w:val="8E385C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1E1D66"/>
    <w:multiLevelType w:val="hybridMultilevel"/>
    <w:tmpl w:val="F34E77DA"/>
    <w:lvl w:ilvl="0" w:tplc="22A4612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5345F4"/>
    <w:multiLevelType w:val="hybridMultilevel"/>
    <w:tmpl w:val="24DC93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870683"/>
    <w:multiLevelType w:val="hybridMultilevel"/>
    <w:tmpl w:val="F2DEB2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AB12C2D"/>
    <w:multiLevelType w:val="multilevel"/>
    <w:tmpl w:val="C302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7D7E8D"/>
    <w:multiLevelType w:val="multilevel"/>
    <w:tmpl w:val="C302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FB2FB1"/>
    <w:multiLevelType w:val="hybridMultilevel"/>
    <w:tmpl w:val="228225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BD74FC"/>
    <w:multiLevelType w:val="multilevel"/>
    <w:tmpl w:val="90BA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284B4D"/>
    <w:multiLevelType w:val="multilevel"/>
    <w:tmpl w:val="F664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47C53E2"/>
    <w:multiLevelType w:val="hybridMultilevel"/>
    <w:tmpl w:val="8370C9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4D23CC2"/>
    <w:multiLevelType w:val="multilevel"/>
    <w:tmpl w:val="25EA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3D6019"/>
    <w:multiLevelType w:val="multilevel"/>
    <w:tmpl w:val="C952F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6012154"/>
    <w:multiLevelType w:val="hybridMultilevel"/>
    <w:tmpl w:val="39B681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4B27D4"/>
    <w:multiLevelType w:val="hybridMultilevel"/>
    <w:tmpl w:val="2054AF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3D7BCD"/>
    <w:multiLevelType w:val="hybridMultilevel"/>
    <w:tmpl w:val="F16086D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BF5AD7"/>
    <w:multiLevelType w:val="multilevel"/>
    <w:tmpl w:val="6664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43E65FF"/>
    <w:multiLevelType w:val="multilevel"/>
    <w:tmpl w:val="4506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244B64"/>
    <w:multiLevelType w:val="hybridMultilevel"/>
    <w:tmpl w:val="DD86ED58"/>
    <w:lvl w:ilvl="0" w:tplc="20303F5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94C4C32"/>
    <w:multiLevelType w:val="multilevel"/>
    <w:tmpl w:val="C302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DE641D"/>
    <w:multiLevelType w:val="multilevel"/>
    <w:tmpl w:val="F9C6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A075AE"/>
    <w:multiLevelType w:val="multilevel"/>
    <w:tmpl w:val="C4C0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F027D17"/>
    <w:multiLevelType w:val="hybridMultilevel"/>
    <w:tmpl w:val="40EE74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F0E3E6E"/>
    <w:multiLevelType w:val="hybridMultilevel"/>
    <w:tmpl w:val="70A60D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309783D"/>
    <w:multiLevelType w:val="multilevel"/>
    <w:tmpl w:val="C302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BB2026"/>
    <w:multiLevelType w:val="hybridMultilevel"/>
    <w:tmpl w:val="F17470FC"/>
    <w:lvl w:ilvl="0" w:tplc="22A4612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i w:val="0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9" w15:restartNumberingAfterBreak="0">
    <w:nsid w:val="7FD01C45"/>
    <w:multiLevelType w:val="hybridMultilevel"/>
    <w:tmpl w:val="DF02E73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86471">
    <w:abstractNumId w:val="40"/>
  </w:num>
  <w:num w:numId="2" w16cid:durableId="2060662132">
    <w:abstractNumId w:val="55"/>
  </w:num>
  <w:num w:numId="3" w16cid:durableId="1340237509">
    <w:abstractNumId w:val="45"/>
  </w:num>
  <w:num w:numId="4" w16cid:durableId="1142846163">
    <w:abstractNumId w:val="7"/>
  </w:num>
  <w:num w:numId="5" w16cid:durableId="1773161561">
    <w:abstractNumId w:val="42"/>
  </w:num>
  <w:num w:numId="6" w16cid:durableId="1341741607">
    <w:abstractNumId w:val="17"/>
  </w:num>
  <w:num w:numId="7" w16cid:durableId="1317032909">
    <w:abstractNumId w:val="33"/>
  </w:num>
  <w:num w:numId="8" w16cid:durableId="1403408280">
    <w:abstractNumId w:val="10"/>
  </w:num>
  <w:num w:numId="9" w16cid:durableId="1025902964">
    <w:abstractNumId w:val="23"/>
  </w:num>
  <w:num w:numId="10" w16cid:durableId="565190694">
    <w:abstractNumId w:val="49"/>
  </w:num>
  <w:num w:numId="11" w16cid:durableId="601230701">
    <w:abstractNumId w:val="2"/>
  </w:num>
  <w:num w:numId="12" w16cid:durableId="137185022">
    <w:abstractNumId w:val="15"/>
  </w:num>
  <w:num w:numId="13" w16cid:durableId="1010839893">
    <w:abstractNumId w:val="5"/>
  </w:num>
  <w:num w:numId="14" w16cid:durableId="1131511412">
    <w:abstractNumId w:val="50"/>
  </w:num>
  <w:num w:numId="15" w16cid:durableId="718943137">
    <w:abstractNumId w:val="54"/>
  </w:num>
  <w:num w:numId="16" w16cid:durableId="1574584903">
    <w:abstractNumId w:val="44"/>
  </w:num>
  <w:num w:numId="17" w16cid:durableId="807162442">
    <w:abstractNumId w:val="0"/>
  </w:num>
  <w:num w:numId="18" w16cid:durableId="1618025096">
    <w:abstractNumId w:val="48"/>
  </w:num>
  <w:num w:numId="19" w16cid:durableId="695272801">
    <w:abstractNumId w:val="24"/>
  </w:num>
  <w:num w:numId="20" w16cid:durableId="1187603172">
    <w:abstractNumId w:val="19"/>
  </w:num>
  <w:num w:numId="21" w16cid:durableId="434403678">
    <w:abstractNumId w:val="56"/>
  </w:num>
  <w:num w:numId="22" w16cid:durableId="57411044">
    <w:abstractNumId w:val="22"/>
  </w:num>
  <w:num w:numId="23" w16cid:durableId="267667362">
    <w:abstractNumId w:val="32"/>
  </w:num>
  <w:num w:numId="24" w16cid:durableId="433595041">
    <w:abstractNumId w:val="14"/>
  </w:num>
  <w:num w:numId="25" w16cid:durableId="871306809">
    <w:abstractNumId w:val="37"/>
  </w:num>
  <w:num w:numId="26" w16cid:durableId="1783724592">
    <w:abstractNumId w:val="43"/>
  </w:num>
  <w:num w:numId="27" w16cid:durableId="1411728335">
    <w:abstractNumId w:val="47"/>
  </w:num>
  <w:num w:numId="28" w16cid:durableId="1958487762">
    <w:abstractNumId w:val="21"/>
  </w:num>
  <w:num w:numId="29" w16cid:durableId="308093980">
    <w:abstractNumId w:val="20"/>
  </w:num>
  <w:num w:numId="30" w16cid:durableId="1695109525">
    <w:abstractNumId w:val="31"/>
  </w:num>
  <w:num w:numId="31" w16cid:durableId="1075476838">
    <w:abstractNumId w:val="30"/>
  </w:num>
  <w:num w:numId="32" w16cid:durableId="729887680">
    <w:abstractNumId w:val="12"/>
  </w:num>
  <w:num w:numId="33" w16cid:durableId="1096168248">
    <w:abstractNumId w:val="8"/>
  </w:num>
  <w:num w:numId="34" w16cid:durableId="293416401">
    <w:abstractNumId w:val="58"/>
  </w:num>
  <w:num w:numId="35" w16cid:durableId="627979894">
    <w:abstractNumId w:val="46"/>
  </w:num>
  <w:num w:numId="36" w16cid:durableId="1549418785">
    <w:abstractNumId w:val="35"/>
  </w:num>
  <w:num w:numId="37" w16cid:durableId="595939154">
    <w:abstractNumId w:val="36"/>
  </w:num>
  <w:num w:numId="38" w16cid:durableId="2146926007">
    <w:abstractNumId w:val="13"/>
  </w:num>
  <w:num w:numId="39" w16cid:durableId="465464720">
    <w:abstractNumId w:val="59"/>
  </w:num>
  <w:num w:numId="40" w16cid:durableId="1952661631">
    <w:abstractNumId w:val="11"/>
  </w:num>
  <w:num w:numId="41" w16cid:durableId="333456480">
    <w:abstractNumId w:val="25"/>
  </w:num>
  <w:num w:numId="42" w16cid:durableId="1605921561">
    <w:abstractNumId w:val="27"/>
  </w:num>
  <w:num w:numId="43" w16cid:durableId="1290862694">
    <w:abstractNumId w:val="3"/>
  </w:num>
  <w:num w:numId="44" w16cid:durableId="784930588">
    <w:abstractNumId w:val="9"/>
  </w:num>
  <w:num w:numId="45" w16cid:durableId="234314965">
    <w:abstractNumId w:val="16"/>
  </w:num>
  <w:num w:numId="46" w16cid:durableId="735397365">
    <w:abstractNumId w:val="52"/>
  </w:num>
  <w:num w:numId="47" w16cid:durableId="1845393072">
    <w:abstractNumId w:val="6"/>
  </w:num>
  <w:num w:numId="48" w16cid:durableId="1390156711">
    <w:abstractNumId w:val="1"/>
  </w:num>
  <w:num w:numId="49" w16cid:durableId="419790743">
    <w:abstractNumId w:val="26"/>
  </w:num>
  <w:num w:numId="50" w16cid:durableId="1938630406">
    <w:abstractNumId w:val="28"/>
  </w:num>
  <w:num w:numId="51" w16cid:durableId="1824004304">
    <w:abstractNumId w:val="18"/>
  </w:num>
  <w:num w:numId="52" w16cid:durableId="265965510">
    <w:abstractNumId w:val="4"/>
  </w:num>
  <w:num w:numId="53" w16cid:durableId="1455833135">
    <w:abstractNumId w:val="53"/>
  </w:num>
  <w:num w:numId="54" w16cid:durableId="1150943605">
    <w:abstractNumId w:val="51"/>
  </w:num>
  <w:num w:numId="55" w16cid:durableId="149060105">
    <w:abstractNumId w:val="29"/>
  </w:num>
  <w:num w:numId="56" w16cid:durableId="816382222">
    <w:abstractNumId w:val="39"/>
  </w:num>
  <w:num w:numId="57" w16cid:durableId="2028214259">
    <w:abstractNumId w:val="38"/>
  </w:num>
  <w:num w:numId="58" w16cid:durableId="381561187">
    <w:abstractNumId w:val="57"/>
  </w:num>
  <w:num w:numId="59" w16cid:durableId="1071660180">
    <w:abstractNumId w:val="34"/>
  </w:num>
  <w:num w:numId="60" w16cid:durableId="13822426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DE"/>
    <w:rsid w:val="00010D89"/>
    <w:rsid w:val="00011F24"/>
    <w:rsid w:val="00026C5E"/>
    <w:rsid w:val="00027849"/>
    <w:rsid w:val="00051DE0"/>
    <w:rsid w:val="00060EEC"/>
    <w:rsid w:val="00072599"/>
    <w:rsid w:val="000A336E"/>
    <w:rsid w:val="000A59DA"/>
    <w:rsid w:val="000C1394"/>
    <w:rsid w:val="000C26F8"/>
    <w:rsid w:val="000D3231"/>
    <w:rsid w:val="00144CB8"/>
    <w:rsid w:val="00170141"/>
    <w:rsid w:val="001C75BE"/>
    <w:rsid w:val="001E72F9"/>
    <w:rsid w:val="001F2442"/>
    <w:rsid w:val="001F5669"/>
    <w:rsid w:val="00212461"/>
    <w:rsid w:val="002210FC"/>
    <w:rsid w:val="00227258"/>
    <w:rsid w:val="00230535"/>
    <w:rsid w:val="00231801"/>
    <w:rsid w:val="002518AC"/>
    <w:rsid w:val="00255B4C"/>
    <w:rsid w:val="0026152C"/>
    <w:rsid w:val="00266B40"/>
    <w:rsid w:val="00277AF9"/>
    <w:rsid w:val="00293783"/>
    <w:rsid w:val="002D63A5"/>
    <w:rsid w:val="002F79C8"/>
    <w:rsid w:val="003039DA"/>
    <w:rsid w:val="003449F0"/>
    <w:rsid w:val="00346BE1"/>
    <w:rsid w:val="0035418D"/>
    <w:rsid w:val="003870A3"/>
    <w:rsid w:val="00392D5C"/>
    <w:rsid w:val="003B1D54"/>
    <w:rsid w:val="003B6E20"/>
    <w:rsid w:val="003C318D"/>
    <w:rsid w:val="003D1671"/>
    <w:rsid w:val="003D1B25"/>
    <w:rsid w:val="003D4CC3"/>
    <w:rsid w:val="003E50F5"/>
    <w:rsid w:val="004012BF"/>
    <w:rsid w:val="004159ED"/>
    <w:rsid w:val="0041763E"/>
    <w:rsid w:val="004401CD"/>
    <w:rsid w:val="00442373"/>
    <w:rsid w:val="00474910"/>
    <w:rsid w:val="00477D37"/>
    <w:rsid w:val="0048107A"/>
    <w:rsid w:val="0049739A"/>
    <w:rsid w:val="004A5649"/>
    <w:rsid w:val="004B602D"/>
    <w:rsid w:val="004C0DA1"/>
    <w:rsid w:val="00507A11"/>
    <w:rsid w:val="0058721E"/>
    <w:rsid w:val="005C03A0"/>
    <w:rsid w:val="005E67B8"/>
    <w:rsid w:val="0061349E"/>
    <w:rsid w:val="00637DF1"/>
    <w:rsid w:val="0064040A"/>
    <w:rsid w:val="00665CBB"/>
    <w:rsid w:val="00671DC5"/>
    <w:rsid w:val="006733E9"/>
    <w:rsid w:val="00676B3C"/>
    <w:rsid w:val="00681258"/>
    <w:rsid w:val="006816E1"/>
    <w:rsid w:val="00690428"/>
    <w:rsid w:val="006B1EB9"/>
    <w:rsid w:val="006C24A8"/>
    <w:rsid w:val="006C53DD"/>
    <w:rsid w:val="006C5D3B"/>
    <w:rsid w:val="006D379B"/>
    <w:rsid w:val="007315B3"/>
    <w:rsid w:val="0076147F"/>
    <w:rsid w:val="00763BBF"/>
    <w:rsid w:val="007B73D4"/>
    <w:rsid w:val="007C1393"/>
    <w:rsid w:val="007E050A"/>
    <w:rsid w:val="007E5FCF"/>
    <w:rsid w:val="00803287"/>
    <w:rsid w:val="00831D02"/>
    <w:rsid w:val="00841B95"/>
    <w:rsid w:val="00842B0A"/>
    <w:rsid w:val="00844819"/>
    <w:rsid w:val="0085570B"/>
    <w:rsid w:val="00862C18"/>
    <w:rsid w:val="0087601F"/>
    <w:rsid w:val="008B5E9F"/>
    <w:rsid w:val="008C1524"/>
    <w:rsid w:val="008C5271"/>
    <w:rsid w:val="008D01DE"/>
    <w:rsid w:val="008D17FA"/>
    <w:rsid w:val="008D2ED6"/>
    <w:rsid w:val="008F189B"/>
    <w:rsid w:val="008F6FC8"/>
    <w:rsid w:val="0091115C"/>
    <w:rsid w:val="009235CC"/>
    <w:rsid w:val="00936445"/>
    <w:rsid w:val="00947E03"/>
    <w:rsid w:val="00962D79"/>
    <w:rsid w:val="0097741D"/>
    <w:rsid w:val="00981572"/>
    <w:rsid w:val="009853DD"/>
    <w:rsid w:val="009B20D9"/>
    <w:rsid w:val="009F55D7"/>
    <w:rsid w:val="00A1766B"/>
    <w:rsid w:val="00A2396C"/>
    <w:rsid w:val="00A6166F"/>
    <w:rsid w:val="00A64507"/>
    <w:rsid w:val="00A65682"/>
    <w:rsid w:val="00A70789"/>
    <w:rsid w:val="00A86D97"/>
    <w:rsid w:val="00AA72DA"/>
    <w:rsid w:val="00AB5355"/>
    <w:rsid w:val="00AD6439"/>
    <w:rsid w:val="00AE29FB"/>
    <w:rsid w:val="00AF21A3"/>
    <w:rsid w:val="00B14CA4"/>
    <w:rsid w:val="00B229FA"/>
    <w:rsid w:val="00B262F7"/>
    <w:rsid w:val="00B64AE3"/>
    <w:rsid w:val="00BB1B45"/>
    <w:rsid w:val="00BB2448"/>
    <w:rsid w:val="00BD7847"/>
    <w:rsid w:val="00C12044"/>
    <w:rsid w:val="00C12F07"/>
    <w:rsid w:val="00C33391"/>
    <w:rsid w:val="00C3404E"/>
    <w:rsid w:val="00C373B0"/>
    <w:rsid w:val="00C466EC"/>
    <w:rsid w:val="00C615B7"/>
    <w:rsid w:val="00C7386E"/>
    <w:rsid w:val="00CA2FF2"/>
    <w:rsid w:val="00CB694D"/>
    <w:rsid w:val="00CC4566"/>
    <w:rsid w:val="00CF0A5D"/>
    <w:rsid w:val="00D07A5B"/>
    <w:rsid w:val="00D10A81"/>
    <w:rsid w:val="00D310EB"/>
    <w:rsid w:val="00D503F3"/>
    <w:rsid w:val="00D56337"/>
    <w:rsid w:val="00D636F7"/>
    <w:rsid w:val="00D80F75"/>
    <w:rsid w:val="00D92AD8"/>
    <w:rsid w:val="00DA116F"/>
    <w:rsid w:val="00DB375F"/>
    <w:rsid w:val="00DC6A41"/>
    <w:rsid w:val="00DE25C8"/>
    <w:rsid w:val="00DE2F37"/>
    <w:rsid w:val="00E01BEE"/>
    <w:rsid w:val="00E2179D"/>
    <w:rsid w:val="00E33D7C"/>
    <w:rsid w:val="00E3535F"/>
    <w:rsid w:val="00E55E2B"/>
    <w:rsid w:val="00E672DB"/>
    <w:rsid w:val="00E945DF"/>
    <w:rsid w:val="00E96E65"/>
    <w:rsid w:val="00EA2DC5"/>
    <w:rsid w:val="00EA3FCC"/>
    <w:rsid w:val="00EB2F2E"/>
    <w:rsid w:val="00EC18D5"/>
    <w:rsid w:val="00ED06F6"/>
    <w:rsid w:val="00ED12A7"/>
    <w:rsid w:val="00EE1FC1"/>
    <w:rsid w:val="00F0341B"/>
    <w:rsid w:val="00F137BC"/>
    <w:rsid w:val="00F15418"/>
    <w:rsid w:val="00F355F2"/>
    <w:rsid w:val="00F52063"/>
    <w:rsid w:val="00F66614"/>
    <w:rsid w:val="00F81F75"/>
    <w:rsid w:val="00F8610D"/>
    <w:rsid w:val="00F87252"/>
    <w:rsid w:val="00F87E0B"/>
    <w:rsid w:val="00FA4C63"/>
    <w:rsid w:val="00FC3D3E"/>
    <w:rsid w:val="00FE5E13"/>
    <w:rsid w:val="00FF1548"/>
    <w:rsid w:val="00FF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8189"/>
  <w15:chartTrackingRefBased/>
  <w15:docId w15:val="{C647D9D3-CB72-42FA-88CD-9AD3F9CE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5B7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0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0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1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1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1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1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D01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1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1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1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1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1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2B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B0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42B0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42B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2B0A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784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kern w:val="2"/>
      <w:lang w:eastAsia="zh-TW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BD7847"/>
    <w:rPr>
      <w:rFonts w:eastAsiaTheme="minorEastAsia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8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7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9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1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1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7752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4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3995">
          <w:marLeft w:val="0"/>
          <w:marRight w:val="0"/>
          <w:marTop w:val="0"/>
          <w:marBottom w:val="0"/>
          <w:divBdr>
            <w:top w:val="none" w:sz="0" w:space="0" w:color="E8EAED"/>
            <w:left w:val="none" w:sz="0" w:space="0" w:color="E8EAED"/>
            <w:bottom w:val="single" w:sz="6" w:space="0" w:color="E8EAED"/>
            <w:right w:val="none" w:sz="0" w:space="0" w:color="E8EAED"/>
          </w:divBdr>
          <w:divsChild>
            <w:div w:id="2057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56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1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7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26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92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9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8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07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62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106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3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12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8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9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6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3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71411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20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58453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73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07239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9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1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4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3500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6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2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00289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42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45170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91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2886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165770">
          <w:marLeft w:val="0"/>
          <w:marRight w:val="0"/>
          <w:marTop w:val="0"/>
          <w:marBottom w:val="0"/>
          <w:divBdr>
            <w:top w:val="none" w:sz="0" w:space="0" w:color="E8EAED"/>
            <w:left w:val="none" w:sz="0" w:space="0" w:color="E8EAED"/>
            <w:bottom w:val="single" w:sz="6" w:space="0" w:color="E8EAED"/>
            <w:right w:val="none" w:sz="0" w:space="0" w:color="E8EAED"/>
          </w:divBdr>
          <w:divsChild>
            <w:div w:id="2015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4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5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83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3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2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182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7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67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97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4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25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0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26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42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8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5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361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9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3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xavierberge/road-accident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3505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Sharanjit Singh</dc:creator>
  <cp:keywords/>
  <dc:description/>
  <cp:lastModifiedBy>Sharanjit Singh</cp:lastModifiedBy>
  <cp:revision>69</cp:revision>
  <dcterms:created xsi:type="dcterms:W3CDTF">2025-04-18T01:08:00Z</dcterms:created>
  <dcterms:modified xsi:type="dcterms:W3CDTF">2025-06-04T04:05:00Z</dcterms:modified>
</cp:coreProperties>
</file>