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微服务发布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上传JDK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micro-parent/doc/tools/pom.xml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serverUrl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scp://deng:deng@192.168.79.139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serverUrl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8080"/>
          <w:sz w:val="24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24"/>
        </w:rPr>
        <w:t>serverPath</w:t>
      </w:r>
      <w:r>
        <w:rPr>
          <w:rFonts w:hint="eastAsia" w:ascii="Consolas" w:hAnsi="Consolas" w:eastAsia="Consolas"/>
          <w:i/>
          <w:iCs/>
          <w:color w:val="008080"/>
          <w:sz w:val="24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24"/>
        </w:rPr>
        <w:t>/home/deng/prod</w:t>
      </w:r>
      <w:r>
        <w:rPr>
          <w:rFonts w:hint="eastAsia" w:ascii="Consolas" w:hAnsi="Consolas" w:eastAsia="Consolas"/>
          <w:i/>
          <w:iCs/>
          <w:color w:val="008080"/>
          <w:sz w:val="24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24"/>
        </w:rPr>
        <w:t>serverPath</w:t>
      </w:r>
      <w:r>
        <w:rPr>
          <w:rFonts w:hint="eastAsia" w:ascii="Consolas" w:hAnsi="Consolas" w:eastAsia="Consolas"/>
          <w:i/>
          <w:iCs/>
          <w:color w:val="008080"/>
          <w:sz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jdkFile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E</w:t>
      </w:r>
      <w:r>
        <w:rPr>
          <w:rFonts w:hint="eastAsia" w:ascii="Consolas" w:hAnsi="Consolas" w:eastAsia="Consolas"/>
          <w:i/>
          <w:iCs/>
          <w:color w:val="000000"/>
          <w:sz w:val="24"/>
        </w:rPr>
        <w:t>:/CentOsShare/jdk-8u72-linux-x64.tar.gz</w:t>
      </w:r>
      <w:r>
        <w:rPr>
          <w:rFonts w:hint="eastAsia" w:ascii="Consolas" w:hAnsi="Consolas" w:eastAsia="Consolas"/>
          <w:i/>
          <w:iCs/>
          <w:color w:val="008080"/>
          <w:sz w:val="24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24"/>
        </w:rPr>
        <w:t>jdkFile</w:t>
      </w:r>
      <w:r>
        <w:rPr>
          <w:rFonts w:hint="eastAsia" w:ascii="Consolas" w:hAnsi="Consolas" w:eastAsia="Consolas"/>
          <w:i/>
          <w:iCs/>
          <w:color w:val="008080"/>
          <w:sz w:val="24"/>
        </w:rPr>
        <w:t>&gt;</w:t>
      </w:r>
    </w:p>
    <w:p>
      <w:pPr>
        <w:numPr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8080"/>
          <w:sz w:val="24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24"/>
        </w:rPr>
        <w:t>properties</w:t>
      </w:r>
      <w:r>
        <w:rPr>
          <w:rFonts w:hint="eastAsia" w:ascii="Consolas" w:hAnsi="Consolas" w:eastAsia="Consolas"/>
          <w:i/>
          <w:iCs/>
          <w:color w:val="008080"/>
          <w:sz w:val="24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三个值分别对应服务器url、服务器路径和本地jdk1.8压缩包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1.选pom.xml，右键-&gt;Run As-&gt;Maven build...,在Goals中输入</w:t>
      </w:r>
      <w:r>
        <w:rPr>
          <w:rFonts w:hint="eastAsia" w:ascii="Consolas" w:hAnsi="Consolas" w:eastAsia="Consolas"/>
          <w:b w:val="0"/>
          <w:bCs w:val="0"/>
          <w:color w:val="FF0000"/>
          <w:sz w:val="24"/>
          <w:highlight w:val="white"/>
        </w:rPr>
        <w:t>wagon:upload-single wagon:sshexec</w:t>
      </w:r>
      <w:r>
        <w:rPr>
          <w:rFonts w:hint="eastAsia"/>
          <w:lang w:val="en-US" w:eastAsia="zh-CN"/>
        </w:rPr>
        <w:t>(注：上传并解压到当前目录下)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在对应工程的pom.xml中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profile.id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test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profile.id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serverUrl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scp://deng:deng@192.168.79.139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serverUrl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serverPath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/home/deng/test/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serverPath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三个值分别对应环境、服务器url和服务器路径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发布全量代码包括依赖的jar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选pom.xml，右键-&gt;Run As-&gt;Maven build...,在Goals中输入</w:t>
      </w:r>
      <w:r>
        <w:rPr>
          <w:rFonts w:hint="eastAsia" w:ascii="Consolas" w:hAnsi="Consolas" w:eastAsia="Consolas"/>
          <w:color w:val="FF0000"/>
          <w:sz w:val="24"/>
          <w:highlight w:val="white"/>
          <w:lang w:val="en-US" w:eastAsia="zh-CN"/>
        </w:rPr>
        <w:t xml:space="preserve">package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wagon:upload wagon:sshexec -Doriginal= -P test</w:t>
      </w:r>
      <w:r>
        <w:rPr>
          <w:rFonts w:hint="eastAsia" w:ascii="Consolas" w:hAnsi="Consolas" w:eastAsia="宋体"/>
          <w:sz w:val="24"/>
          <w:highlight w:val="white"/>
          <w:lang w:val="en-US" w:eastAsia="zh-CN"/>
        </w:rPr>
        <w:t>(test为对应环境,上传所有代码的jar文件和启动脚本bin/startup.sh，并创建target、backup、logs和bin四个目录,备份之前jar文件)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Consolas" w:hAnsi="Consolas" w:eastAsia="宋体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highlight w:val="white"/>
          <w:lang w:val="en-US" w:eastAsia="zh-CN"/>
        </w:rPr>
        <w:t>发布全量代码(包括common代码),不包括依赖的jar</w:t>
      </w:r>
    </w:p>
    <w:p>
      <w:pPr>
        <w:numPr>
          <w:ilvl w:val="0"/>
          <w:numId w:val="5"/>
        </w:numPr>
        <w:rPr>
          <w:rFonts w:hint="eastAsia" w:ascii="Consolas" w:hAnsi="Consolas" w:eastAsia="宋体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选pom.xml，右键-&gt;Run As-&gt;Maven build...,在Goals中输入</w:t>
      </w:r>
      <w:r>
        <w:rPr>
          <w:rFonts w:hint="eastAsia" w:ascii="Consolas" w:hAnsi="Consolas" w:eastAsia="Consolas"/>
          <w:color w:val="FF0000"/>
          <w:sz w:val="24"/>
          <w:highlight w:val="white"/>
          <w:lang w:val="en-US" w:eastAsia="zh-CN"/>
        </w:rPr>
        <w:t xml:space="preserve">package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wagon:upload wagon:sshexec -P test</w:t>
      </w:r>
      <w:r>
        <w:rPr>
          <w:rFonts w:hint="eastAsia" w:ascii="Consolas" w:hAnsi="Consolas" w:eastAsia="宋体"/>
          <w:sz w:val="24"/>
          <w:highlight w:val="white"/>
          <w:lang w:val="en-US" w:eastAsia="zh-CN"/>
        </w:rPr>
        <w:t>(test为对应环境,上传全量代码的jar，不包括依赖的jar和启动脚本bin/startup.sh, 解压替换代码，备份之前jar文件)</w:t>
      </w:r>
    </w:p>
    <w:p>
      <w:pPr>
        <w:numPr>
          <w:ilvl w:val="0"/>
          <w:numId w:val="5"/>
        </w:numPr>
        <w:rPr>
          <w:rFonts w:hint="eastAsia" w:ascii="Consolas" w:hAnsi="Consolas" w:eastAsia="宋体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highlight w:val="white"/>
          <w:lang w:val="en-US" w:eastAsia="zh-CN"/>
        </w:rPr>
        <w:t>如common代码被修改，需要在common先运行install</w:t>
      </w:r>
    </w:p>
    <w:p>
      <w:pPr>
        <w:numPr>
          <w:numId w:val="0"/>
        </w:numPr>
        <w:rPr>
          <w:rFonts w:hint="eastAsia" w:ascii="Consolas" w:hAnsi="Consolas" w:eastAsia="宋体"/>
          <w:sz w:val="24"/>
          <w:highlight w:val="white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E101"/>
    <w:multiLevelType w:val="singleLevel"/>
    <w:tmpl w:val="58EEE1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EEE327"/>
    <w:multiLevelType w:val="singleLevel"/>
    <w:tmpl w:val="58EEE32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EEE561"/>
    <w:multiLevelType w:val="singleLevel"/>
    <w:tmpl w:val="58EEE561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8EEE61A"/>
    <w:multiLevelType w:val="singleLevel"/>
    <w:tmpl w:val="58EEE61A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EEE6D0"/>
    <w:multiLevelType w:val="singleLevel"/>
    <w:tmpl w:val="58EEE6D0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2689"/>
    <w:rsid w:val="004A0FA3"/>
    <w:rsid w:val="00EA3963"/>
    <w:rsid w:val="01087909"/>
    <w:rsid w:val="017C5DEC"/>
    <w:rsid w:val="01E27390"/>
    <w:rsid w:val="020456CD"/>
    <w:rsid w:val="02C8431F"/>
    <w:rsid w:val="03123826"/>
    <w:rsid w:val="033B5DA4"/>
    <w:rsid w:val="03835AC9"/>
    <w:rsid w:val="03C31FF2"/>
    <w:rsid w:val="04635904"/>
    <w:rsid w:val="05B40513"/>
    <w:rsid w:val="06017F35"/>
    <w:rsid w:val="06DC45F0"/>
    <w:rsid w:val="07082FA7"/>
    <w:rsid w:val="07FB3F20"/>
    <w:rsid w:val="08522F82"/>
    <w:rsid w:val="0922556B"/>
    <w:rsid w:val="099C6B56"/>
    <w:rsid w:val="09A34207"/>
    <w:rsid w:val="09A76543"/>
    <w:rsid w:val="0B2C5D28"/>
    <w:rsid w:val="0B563EC8"/>
    <w:rsid w:val="0B8C1A9C"/>
    <w:rsid w:val="0BDD317C"/>
    <w:rsid w:val="0C8A2C33"/>
    <w:rsid w:val="0D2E1F42"/>
    <w:rsid w:val="0D4463C3"/>
    <w:rsid w:val="0D4627E9"/>
    <w:rsid w:val="0D475160"/>
    <w:rsid w:val="0DDE58B2"/>
    <w:rsid w:val="0E313DFA"/>
    <w:rsid w:val="0E7F670D"/>
    <w:rsid w:val="0F327CDA"/>
    <w:rsid w:val="0F7C2B8C"/>
    <w:rsid w:val="0FC638FF"/>
    <w:rsid w:val="0FCB4700"/>
    <w:rsid w:val="10277CBF"/>
    <w:rsid w:val="109F4C42"/>
    <w:rsid w:val="10DC059E"/>
    <w:rsid w:val="1168276E"/>
    <w:rsid w:val="11730B96"/>
    <w:rsid w:val="11852C22"/>
    <w:rsid w:val="127876FC"/>
    <w:rsid w:val="12892596"/>
    <w:rsid w:val="13C9386C"/>
    <w:rsid w:val="149F22D0"/>
    <w:rsid w:val="14C20677"/>
    <w:rsid w:val="1523265E"/>
    <w:rsid w:val="1542218E"/>
    <w:rsid w:val="15A113AC"/>
    <w:rsid w:val="15E866EF"/>
    <w:rsid w:val="179E6805"/>
    <w:rsid w:val="17BB3E7C"/>
    <w:rsid w:val="183B799A"/>
    <w:rsid w:val="185551EB"/>
    <w:rsid w:val="19497DE3"/>
    <w:rsid w:val="19ED7B6D"/>
    <w:rsid w:val="1A1F5E07"/>
    <w:rsid w:val="1A286403"/>
    <w:rsid w:val="1A315303"/>
    <w:rsid w:val="1A426F0E"/>
    <w:rsid w:val="1A6A3112"/>
    <w:rsid w:val="1A76255D"/>
    <w:rsid w:val="1AE1339A"/>
    <w:rsid w:val="1AFC2717"/>
    <w:rsid w:val="1D972197"/>
    <w:rsid w:val="1EA74E79"/>
    <w:rsid w:val="1F020EA9"/>
    <w:rsid w:val="1F082B83"/>
    <w:rsid w:val="1F9477F1"/>
    <w:rsid w:val="21544E71"/>
    <w:rsid w:val="21607DD8"/>
    <w:rsid w:val="21C520AE"/>
    <w:rsid w:val="222114AA"/>
    <w:rsid w:val="22C52EE9"/>
    <w:rsid w:val="22EE6332"/>
    <w:rsid w:val="234F25A9"/>
    <w:rsid w:val="23897F78"/>
    <w:rsid w:val="23A41B77"/>
    <w:rsid w:val="24F3338E"/>
    <w:rsid w:val="250F5C8B"/>
    <w:rsid w:val="25462DDA"/>
    <w:rsid w:val="25D7196B"/>
    <w:rsid w:val="261340EF"/>
    <w:rsid w:val="2674756F"/>
    <w:rsid w:val="26C160CD"/>
    <w:rsid w:val="26EB15CA"/>
    <w:rsid w:val="28586446"/>
    <w:rsid w:val="29D2023E"/>
    <w:rsid w:val="29E256F6"/>
    <w:rsid w:val="2A09397E"/>
    <w:rsid w:val="2A147567"/>
    <w:rsid w:val="2AEC339E"/>
    <w:rsid w:val="2BFB298F"/>
    <w:rsid w:val="2C017F81"/>
    <w:rsid w:val="2C1C34E4"/>
    <w:rsid w:val="2C634CFA"/>
    <w:rsid w:val="2D5E1AF1"/>
    <w:rsid w:val="2D9318FE"/>
    <w:rsid w:val="2D9424AE"/>
    <w:rsid w:val="2E414D48"/>
    <w:rsid w:val="2EE03035"/>
    <w:rsid w:val="2F412F3A"/>
    <w:rsid w:val="2F453457"/>
    <w:rsid w:val="2FBC038F"/>
    <w:rsid w:val="2FDA5171"/>
    <w:rsid w:val="2FF76304"/>
    <w:rsid w:val="301E53F3"/>
    <w:rsid w:val="32844E04"/>
    <w:rsid w:val="329373FC"/>
    <w:rsid w:val="32A3157B"/>
    <w:rsid w:val="32ED2AF6"/>
    <w:rsid w:val="33214F0B"/>
    <w:rsid w:val="33881DF7"/>
    <w:rsid w:val="33F72F91"/>
    <w:rsid w:val="342A6915"/>
    <w:rsid w:val="34AA188F"/>
    <w:rsid w:val="35354ACE"/>
    <w:rsid w:val="35DD3604"/>
    <w:rsid w:val="35E46803"/>
    <w:rsid w:val="35EF0757"/>
    <w:rsid w:val="35EF680A"/>
    <w:rsid w:val="3737169D"/>
    <w:rsid w:val="377E40AE"/>
    <w:rsid w:val="37F6761F"/>
    <w:rsid w:val="3852206B"/>
    <w:rsid w:val="38613514"/>
    <w:rsid w:val="38A35163"/>
    <w:rsid w:val="390B127F"/>
    <w:rsid w:val="390C13D9"/>
    <w:rsid w:val="39D17C27"/>
    <w:rsid w:val="39D2012F"/>
    <w:rsid w:val="3A791ECE"/>
    <w:rsid w:val="3A9913E0"/>
    <w:rsid w:val="3B2E0A70"/>
    <w:rsid w:val="3B6D445C"/>
    <w:rsid w:val="3B90061C"/>
    <w:rsid w:val="3BE53980"/>
    <w:rsid w:val="3BF70E19"/>
    <w:rsid w:val="3CF31D7C"/>
    <w:rsid w:val="3D1447AB"/>
    <w:rsid w:val="3D475C93"/>
    <w:rsid w:val="3D8F2245"/>
    <w:rsid w:val="3DD30FEC"/>
    <w:rsid w:val="3DD9486B"/>
    <w:rsid w:val="3EBC7624"/>
    <w:rsid w:val="3EE83E6A"/>
    <w:rsid w:val="3EF22652"/>
    <w:rsid w:val="3F3D7BDC"/>
    <w:rsid w:val="3FBC420A"/>
    <w:rsid w:val="3FDA23DA"/>
    <w:rsid w:val="407A6D5D"/>
    <w:rsid w:val="40E6075B"/>
    <w:rsid w:val="41245302"/>
    <w:rsid w:val="414D0089"/>
    <w:rsid w:val="432C6D09"/>
    <w:rsid w:val="43466FE5"/>
    <w:rsid w:val="439D4DE5"/>
    <w:rsid w:val="43FE05D4"/>
    <w:rsid w:val="449235E0"/>
    <w:rsid w:val="44997553"/>
    <w:rsid w:val="44AD10B8"/>
    <w:rsid w:val="45762FBD"/>
    <w:rsid w:val="45C3575A"/>
    <w:rsid w:val="45F706EC"/>
    <w:rsid w:val="46221EF1"/>
    <w:rsid w:val="46E86DFB"/>
    <w:rsid w:val="47BA63E2"/>
    <w:rsid w:val="47EF4E83"/>
    <w:rsid w:val="48837119"/>
    <w:rsid w:val="48B66476"/>
    <w:rsid w:val="48E43BB1"/>
    <w:rsid w:val="49115BE1"/>
    <w:rsid w:val="492719F6"/>
    <w:rsid w:val="495117E6"/>
    <w:rsid w:val="497C5DA3"/>
    <w:rsid w:val="4B485567"/>
    <w:rsid w:val="4B966B58"/>
    <w:rsid w:val="4BAD6131"/>
    <w:rsid w:val="4BEB1657"/>
    <w:rsid w:val="4C546FA3"/>
    <w:rsid w:val="4CB7072E"/>
    <w:rsid w:val="4CCC62EA"/>
    <w:rsid w:val="4CF14E57"/>
    <w:rsid w:val="4CF236D7"/>
    <w:rsid w:val="4D3A7A51"/>
    <w:rsid w:val="4E981684"/>
    <w:rsid w:val="4E9D7ECA"/>
    <w:rsid w:val="4F033847"/>
    <w:rsid w:val="4F580053"/>
    <w:rsid w:val="4F816407"/>
    <w:rsid w:val="4FB30990"/>
    <w:rsid w:val="4FD52239"/>
    <w:rsid w:val="51A133AD"/>
    <w:rsid w:val="51AC1785"/>
    <w:rsid w:val="524D76D9"/>
    <w:rsid w:val="52C26F2D"/>
    <w:rsid w:val="52E730FA"/>
    <w:rsid w:val="538A3163"/>
    <w:rsid w:val="53FA7E24"/>
    <w:rsid w:val="54FB62CB"/>
    <w:rsid w:val="55A274AA"/>
    <w:rsid w:val="5605368A"/>
    <w:rsid w:val="560E3CCC"/>
    <w:rsid w:val="57142D16"/>
    <w:rsid w:val="57190508"/>
    <w:rsid w:val="57366A34"/>
    <w:rsid w:val="574B7BF5"/>
    <w:rsid w:val="576341C5"/>
    <w:rsid w:val="57E92B0A"/>
    <w:rsid w:val="58202D1B"/>
    <w:rsid w:val="58E9370E"/>
    <w:rsid w:val="595D3CB5"/>
    <w:rsid w:val="59872B92"/>
    <w:rsid w:val="59D47F7B"/>
    <w:rsid w:val="5AA33E4C"/>
    <w:rsid w:val="5CD26099"/>
    <w:rsid w:val="5CF82959"/>
    <w:rsid w:val="5D1C670B"/>
    <w:rsid w:val="5D94363A"/>
    <w:rsid w:val="5DB73807"/>
    <w:rsid w:val="5DC52DD1"/>
    <w:rsid w:val="5DEC2341"/>
    <w:rsid w:val="5E8146A1"/>
    <w:rsid w:val="5F3817F3"/>
    <w:rsid w:val="5FDF25CF"/>
    <w:rsid w:val="606B39B8"/>
    <w:rsid w:val="61211E39"/>
    <w:rsid w:val="614F5B60"/>
    <w:rsid w:val="619D0E60"/>
    <w:rsid w:val="61C55B83"/>
    <w:rsid w:val="627278A6"/>
    <w:rsid w:val="6274371C"/>
    <w:rsid w:val="62C84AC1"/>
    <w:rsid w:val="62CC2908"/>
    <w:rsid w:val="6361304E"/>
    <w:rsid w:val="63A835C5"/>
    <w:rsid w:val="63C76D36"/>
    <w:rsid w:val="64663DA0"/>
    <w:rsid w:val="65BD7F87"/>
    <w:rsid w:val="6607081F"/>
    <w:rsid w:val="66714195"/>
    <w:rsid w:val="671F2B5E"/>
    <w:rsid w:val="674D0377"/>
    <w:rsid w:val="6773121F"/>
    <w:rsid w:val="67A13369"/>
    <w:rsid w:val="67E265E5"/>
    <w:rsid w:val="68321127"/>
    <w:rsid w:val="68740EB8"/>
    <w:rsid w:val="687C267E"/>
    <w:rsid w:val="69F33E54"/>
    <w:rsid w:val="6AF72AED"/>
    <w:rsid w:val="6B031CB2"/>
    <w:rsid w:val="6B841FCA"/>
    <w:rsid w:val="6CA74157"/>
    <w:rsid w:val="6D450F6E"/>
    <w:rsid w:val="6D466E2B"/>
    <w:rsid w:val="6D4F654A"/>
    <w:rsid w:val="6D9319E4"/>
    <w:rsid w:val="6DE32373"/>
    <w:rsid w:val="6E677FA3"/>
    <w:rsid w:val="6ED56EC2"/>
    <w:rsid w:val="6F056AED"/>
    <w:rsid w:val="6F945460"/>
    <w:rsid w:val="6FA27101"/>
    <w:rsid w:val="70152F65"/>
    <w:rsid w:val="70891C96"/>
    <w:rsid w:val="70BD6548"/>
    <w:rsid w:val="71A772CF"/>
    <w:rsid w:val="71E075F1"/>
    <w:rsid w:val="72233C6C"/>
    <w:rsid w:val="723E3699"/>
    <w:rsid w:val="72553F08"/>
    <w:rsid w:val="72B40CBC"/>
    <w:rsid w:val="72B73A0D"/>
    <w:rsid w:val="72D6638F"/>
    <w:rsid w:val="72E41FFE"/>
    <w:rsid w:val="72F77B46"/>
    <w:rsid w:val="73145D98"/>
    <w:rsid w:val="735B5CC0"/>
    <w:rsid w:val="73D524D2"/>
    <w:rsid w:val="73E31BC3"/>
    <w:rsid w:val="73F15ED8"/>
    <w:rsid w:val="74300681"/>
    <w:rsid w:val="74904E43"/>
    <w:rsid w:val="74A24605"/>
    <w:rsid w:val="74A70027"/>
    <w:rsid w:val="75170FC9"/>
    <w:rsid w:val="75197AD3"/>
    <w:rsid w:val="75476273"/>
    <w:rsid w:val="75C173BE"/>
    <w:rsid w:val="76983C2F"/>
    <w:rsid w:val="76FE4395"/>
    <w:rsid w:val="77C93198"/>
    <w:rsid w:val="781B5FC0"/>
    <w:rsid w:val="788F1204"/>
    <w:rsid w:val="78B46C0E"/>
    <w:rsid w:val="79261135"/>
    <w:rsid w:val="7A520955"/>
    <w:rsid w:val="7A5378DF"/>
    <w:rsid w:val="7AB62875"/>
    <w:rsid w:val="7B1A4734"/>
    <w:rsid w:val="7B92181F"/>
    <w:rsid w:val="7BE92A5D"/>
    <w:rsid w:val="7C1A636C"/>
    <w:rsid w:val="7C4578D4"/>
    <w:rsid w:val="7C777CF6"/>
    <w:rsid w:val="7D0F3156"/>
    <w:rsid w:val="7DCC793F"/>
    <w:rsid w:val="7E475AB6"/>
    <w:rsid w:val="7E8A059A"/>
    <w:rsid w:val="7ED4117D"/>
    <w:rsid w:val="7EF2592F"/>
    <w:rsid w:val="7F0224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mwz</dc:creator>
  <cp:lastModifiedBy>mwz</cp:lastModifiedBy>
  <dcterms:modified xsi:type="dcterms:W3CDTF">2017-04-13T02:46:11Z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