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2C9" w:rsidRDefault="009D52C9">
      <w:pPr>
        <w:rPr>
          <w:rFonts w:hint="eastAsia"/>
        </w:rPr>
      </w:pPr>
      <w:r>
        <w:rPr>
          <w:rFonts w:hint="eastAsia"/>
        </w:rPr>
        <w:t>消息推送系统架构</w:t>
      </w:r>
    </w:p>
    <w:p w:rsidR="00013779" w:rsidRDefault="00B94BFF">
      <w:r>
        <w:rPr>
          <w:noProof/>
        </w:rPr>
        <mc:AlternateContent>
          <mc:Choice Requires="wpc">
            <w:drawing>
              <wp:inline distT="0" distB="0" distL="0" distR="0">
                <wp:extent cx="5227955" cy="2955957"/>
                <wp:effectExtent l="0" t="0" r="10795" b="1587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dk1"/>
                          </a:solidFill>
                        </a:ln>
                      </wpc:whole>
                      <wps:wsp>
                        <wps:cNvPr id="2" name="矩形 2"/>
                        <wps:cNvSpPr/>
                        <wps:spPr>
                          <a:xfrm>
                            <a:off x="339469" y="982302"/>
                            <a:ext cx="896293" cy="289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5912" w:rsidRDefault="00DA5912" w:rsidP="00DA5912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hint="eastAsia"/>
                                </w:rPr>
                                <w:t>ActServer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3181164" y="827324"/>
                            <a:ext cx="895985" cy="2681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5912" w:rsidRDefault="00DA5912" w:rsidP="00DA591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PushServer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流程图: 直接访问存储器 4"/>
                        <wps:cNvSpPr/>
                        <wps:spPr>
                          <a:xfrm>
                            <a:off x="1451561" y="271603"/>
                            <a:ext cx="1073976" cy="203703"/>
                          </a:xfrm>
                          <a:prstGeom prst="flowChartMagneticDru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237B" w:rsidRPr="00C43479" w:rsidRDefault="00D25242" w:rsidP="00BC237B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r w:rsidRPr="00C43479">
                                <w:rPr>
                                  <w:sz w:val="16"/>
                                </w:rPr>
                                <w:t>MQ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肘形连接符 6"/>
                        <wps:cNvCnPr>
                          <a:stCxn id="2" idx="0"/>
                          <a:endCxn id="4" idx="1"/>
                        </wps:cNvCnPr>
                        <wps:spPr>
                          <a:xfrm rot="5400000" flipH="1" flipV="1">
                            <a:off x="815165" y="345907"/>
                            <a:ext cx="608847" cy="663945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肘形连接符 7"/>
                        <wps:cNvCnPr>
                          <a:stCxn id="4" idx="4"/>
                          <a:endCxn id="3" idx="0"/>
                        </wps:cNvCnPr>
                        <wps:spPr>
                          <a:xfrm>
                            <a:off x="2525537" y="373455"/>
                            <a:ext cx="1103620" cy="453869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矩形 8"/>
                        <wps:cNvSpPr/>
                        <wps:spPr>
                          <a:xfrm>
                            <a:off x="2430856" y="1430446"/>
                            <a:ext cx="846029" cy="2897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634A7" w:rsidRDefault="00AE0044" w:rsidP="003634A7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g</w:t>
                              </w:r>
                              <w:r w:rsidR="005A468C"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RPC</w:t>
                              </w:r>
                              <w:r w:rsidR="003634A7">
                                <w:rPr>
                                  <w:rFonts w:eastAsia="等线" w:cs="Times New Roman"/>
                                  <w:sz w:val="21"/>
                                  <w:szCs w:val="21"/>
                                </w:rPr>
                                <w:t>Channel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3524259" y="1430446"/>
                            <a:ext cx="1124405" cy="2805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E5DDD" w:rsidRPr="007D5B37" w:rsidRDefault="004316FD" w:rsidP="00B51E32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  <w:rPr>
                                  <w:sz w:val="21"/>
                                </w:rPr>
                              </w:pPr>
                              <w:proofErr w:type="spellStart"/>
                              <w:r w:rsidRPr="007D5B37">
                                <w:rPr>
                                  <w:rFonts w:hint="eastAsia"/>
                                  <w:sz w:val="21"/>
                                </w:rPr>
                                <w:t>S</w:t>
                              </w:r>
                              <w:r w:rsidRPr="007D5B37">
                                <w:rPr>
                                  <w:sz w:val="21"/>
                                </w:rPr>
                                <w:t>ystemChannel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矩形 10"/>
                        <wps:cNvSpPr/>
                        <wps:spPr>
                          <a:xfrm>
                            <a:off x="1380543" y="2458017"/>
                            <a:ext cx="724278" cy="2489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347B8" w:rsidRDefault="00F347B8" w:rsidP="00F347B8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Client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1519921" y="1072835"/>
                            <a:ext cx="720000" cy="28864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F1454" w:rsidRDefault="00700C25" w:rsidP="00DF1454">
                              <w:pPr>
                                <w:jc w:val="center"/>
                              </w:pPr>
                              <w:proofErr w:type="spellStart"/>
                              <w:r>
                                <w:t>Redis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曲线连接符 13"/>
                        <wps:cNvCnPr>
                          <a:stCxn id="10" idx="1"/>
                          <a:endCxn id="2" idx="2"/>
                        </wps:cNvCnPr>
                        <wps:spPr>
                          <a:xfrm rot="10800000">
                            <a:off x="787617" y="1272012"/>
                            <a:ext cx="592927" cy="1310490"/>
                          </a:xfrm>
                          <a:prstGeom prst="curvedConnector2">
                            <a:avLst/>
                          </a:prstGeom>
                          <a:ln w="9525" cmpd="sng"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曲线连接符 14"/>
                        <wps:cNvCnPr>
                          <a:stCxn id="10" idx="3"/>
                          <a:endCxn id="8" idx="2"/>
                        </wps:cNvCnPr>
                        <wps:spPr>
                          <a:xfrm flipV="1">
                            <a:off x="2104763" y="1720156"/>
                            <a:ext cx="749108" cy="862346"/>
                          </a:xfrm>
                          <a:prstGeom prst="curvedConnector2">
                            <a:avLst/>
                          </a:prstGeom>
                          <a:ln w="9525"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矩形 15"/>
                        <wps:cNvSpPr/>
                        <wps:spPr>
                          <a:xfrm>
                            <a:off x="1519914" y="605512"/>
                            <a:ext cx="719455" cy="28829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055" w:rsidRDefault="00871055" w:rsidP="00871055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肘形连接符 16"/>
                        <wps:cNvCnPr>
                          <a:stCxn id="8" idx="1"/>
                          <a:endCxn id="11" idx="2"/>
                        </wps:cNvCnPr>
                        <wps:spPr>
                          <a:xfrm rot="10800000">
                            <a:off x="1879770" y="1361477"/>
                            <a:ext cx="550891" cy="213824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肘形连接符 17"/>
                        <wps:cNvCnPr>
                          <a:stCxn id="11" idx="3"/>
                          <a:endCxn id="3" idx="1"/>
                        </wps:cNvCnPr>
                        <wps:spPr>
                          <a:xfrm flipV="1">
                            <a:off x="2239921" y="961397"/>
                            <a:ext cx="941243" cy="255759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肘形连接符 19"/>
                        <wps:cNvCnPr>
                          <a:stCxn id="2" idx="3"/>
                          <a:endCxn id="15" idx="1"/>
                        </wps:cNvCnPr>
                        <wps:spPr>
                          <a:xfrm flipV="1">
                            <a:off x="1235663" y="749657"/>
                            <a:ext cx="284128" cy="3775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直接箭头连接符 20"/>
                        <wps:cNvCnPr>
                          <a:stCxn id="3" idx="2"/>
                          <a:endCxn id="9" idx="0"/>
                        </wps:cNvCnPr>
                        <wps:spPr>
                          <a:xfrm>
                            <a:off x="3629157" y="1095470"/>
                            <a:ext cx="457305" cy="334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直接箭头连接符 21"/>
                        <wps:cNvCnPr>
                          <a:stCxn id="3" idx="2"/>
                          <a:endCxn id="8" idx="0"/>
                        </wps:cNvCnPr>
                        <wps:spPr>
                          <a:xfrm flipH="1">
                            <a:off x="2853871" y="1095470"/>
                            <a:ext cx="775286" cy="3349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文本框 22"/>
                        <wps:cNvSpPr txBox="1"/>
                        <wps:spPr>
                          <a:xfrm>
                            <a:off x="371087" y="2086777"/>
                            <a:ext cx="647065" cy="2901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981981" w:rsidRPr="00D577BC" w:rsidRDefault="00981981">
                              <w:pPr>
                                <w:rPr>
                                  <w:sz w:val="18"/>
                                </w:rPr>
                              </w:pPr>
                              <w:r w:rsidRPr="00D577BC">
                                <w:rPr>
                                  <w:rFonts w:hint="eastAsia"/>
                                  <w:sz w:val="18"/>
                                </w:rPr>
                                <w:t>接口</w:t>
                              </w:r>
                              <w:r w:rsidRPr="00D577BC">
                                <w:rPr>
                                  <w:sz w:val="18"/>
                                </w:rPr>
                                <w:t>调用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文本框 22"/>
                        <wps:cNvSpPr txBox="1"/>
                        <wps:spPr>
                          <a:xfrm>
                            <a:off x="2600149" y="2194395"/>
                            <a:ext cx="64706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770D" w:rsidRPr="00D577BC" w:rsidRDefault="0038770D" w:rsidP="0038770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</w:rPr>
                              </w:pPr>
                              <w:r w:rsidRPr="00D577BC">
                                <w:rPr>
                                  <w:rFonts w:hint="eastAsia"/>
                                  <w:sz w:val="18"/>
                                </w:rPr>
                                <w:t>消息</w:t>
                              </w:r>
                              <w:r w:rsidRPr="00D577BC">
                                <w:rPr>
                                  <w:sz w:val="18"/>
                                </w:rPr>
                                <w:t>通道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云形 24"/>
                        <wps:cNvSpPr/>
                        <wps:spPr>
                          <a:xfrm>
                            <a:off x="3494639" y="1887589"/>
                            <a:ext cx="1631104" cy="285244"/>
                          </a:xfrm>
                          <a:prstGeom prst="cloud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F177F" w:rsidRPr="00D75562" w:rsidRDefault="008D2126" w:rsidP="005D533A">
                              <w:pPr>
                                <w:spacing w:line="240" w:lineRule="atLeast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D75562">
                                <w:rPr>
                                  <w:sz w:val="18"/>
                                  <w:szCs w:val="18"/>
                                </w:rPr>
                                <w:t xml:space="preserve">Manufacturer </w:t>
                              </w:r>
                              <w:r w:rsidR="0034569B" w:rsidRPr="00D75562">
                                <w:rPr>
                                  <w:sz w:val="18"/>
                                  <w:szCs w:val="18"/>
                                </w:rPr>
                                <w:t>Cloud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直接箭头连接符 25"/>
                        <wps:cNvCnPr>
                          <a:stCxn id="9" idx="2"/>
                          <a:endCxn id="24" idx="3"/>
                        </wps:cNvCnPr>
                        <wps:spPr>
                          <a:xfrm>
                            <a:off x="4086462" y="1711015"/>
                            <a:ext cx="223729" cy="19288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曲线连接符 27"/>
                        <wps:cNvCnPr>
                          <a:stCxn id="10" idx="3"/>
                          <a:endCxn id="24" idx="1"/>
                        </wps:cNvCnPr>
                        <wps:spPr>
                          <a:xfrm flipV="1">
                            <a:off x="2104821" y="2172529"/>
                            <a:ext cx="2205370" cy="409973"/>
                          </a:xfrm>
                          <a:prstGeom prst="curvedConnector2">
                            <a:avLst/>
                          </a:prstGeom>
                          <a:ln w="9525">
                            <a:prstDash val="dash"/>
                            <a:headEnd type="triangle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文本框 22"/>
                        <wps:cNvSpPr txBox="1"/>
                        <wps:spPr>
                          <a:xfrm>
                            <a:off x="1437738" y="1547073"/>
                            <a:ext cx="87566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121DE" w:rsidRPr="00E45BA8" w:rsidRDefault="003121DE" w:rsidP="003121DE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5BA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登记</w:t>
                              </w:r>
                              <w:r w:rsidRPr="00E45BA8">
                                <w:rPr>
                                  <w:rFonts w:ascii="等线" w:eastAsia="等线" w:hAnsi="等线" w:cs="Times New Roman"/>
                                  <w:kern w:val="2"/>
                                  <w:sz w:val="18"/>
                                  <w:szCs w:val="18"/>
                                </w:rPr>
                                <w:t>通道信息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文本框 22"/>
                        <wps:cNvSpPr txBox="1"/>
                        <wps:spPr>
                          <a:xfrm>
                            <a:off x="2343069" y="723208"/>
                            <a:ext cx="87566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F0724" w:rsidRPr="00E45BA8" w:rsidRDefault="002F0724" w:rsidP="002F0724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E45BA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查询</w:t>
                              </w:r>
                              <w:r w:rsidRPr="00E45BA8">
                                <w:rPr>
                                  <w:rFonts w:ascii="等线" w:eastAsia="等线" w:hAnsi="等线" w:cs="Times New Roman"/>
                                  <w:kern w:val="2"/>
                                  <w:sz w:val="18"/>
                                  <w:szCs w:val="18"/>
                                </w:rPr>
                                <w:t>通道</w:t>
                              </w:r>
                              <w:r w:rsidRPr="00E45BA8"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信息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文本框 22"/>
                        <wps:cNvSpPr txBox="1"/>
                        <wps:spPr>
                          <a:xfrm>
                            <a:off x="917858" y="143779"/>
                            <a:ext cx="400685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97AC1" w:rsidRDefault="00097AC1" w:rsidP="00097AC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等线" w:eastAsia="等线" w:hAnsi="等线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M</w:t>
                              </w:r>
                              <w:r>
                                <w:rPr>
                                  <w:rFonts w:ascii="等线" w:eastAsia="等线" w:hAnsi="等线" w:cs="Times New Roman"/>
                                  <w:kern w:val="2"/>
                                  <w:sz w:val="18"/>
                                  <w:szCs w:val="18"/>
                                </w:rPr>
                                <w:t>sg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22"/>
                        <wps:cNvSpPr txBox="1"/>
                        <wps:spPr>
                          <a:xfrm>
                            <a:off x="2832665" y="141919"/>
                            <a:ext cx="400685" cy="2889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D40CD" w:rsidRDefault="00CD40CD" w:rsidP="00CD40CD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proofErr w:type="spellStart"/>
                              <w:r>
                                <w:rPr>
                                  <w:rFonts w:ascii="等线" w:hAnsi="等线" w:cs="Times New Roman" w:hint="eastAsia"/>
                                  <w:sz w:val="18"/>
                                  <w:szCs w:val="18"/>
                                </w:rPr>
                                <w:t>Msg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411.65pt;height:232.75pt;mso-position-horizontal-relative:char;mso-position-vertical-relative:line" coordsize="52279,29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279;height:29559;visibility:visible;mso-wrap-style:square" stroked="t" strokecolor="black [3200]">
                  <v:fill o:detectmouseclick="t"/>
                  <v:path o:connecttype="none"/>
                </v:shape>
                <v:rect id="矩形 2" o:spid="_x0000_s1028" style="position:absolute;left:3394;top:9823;width:8963;height:2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" fillcolor="white [3201]" strokecolor="black [3200]" strokeweight="1pt">
                  <v:textbox inset="0,0,0,0">
                    <w:txbxContent>
                      <w:p w:rsidR="00DA5912" w:rsidRDefault="00DA5912" w:rsidP="00DA5912">
                        <w:pPr>
                          <w:jc w:val="center"/>
                        </w:pPr>
                        <w:proofErr w:type="spellStart"/>
                        <w:r>
                          <w:rPr>
                            <w:rFonts w:hint="eastAsia"/>
                          </w:rPr>
                          <w:t>ActServer</w:t>
                        </w:r>
                        <w:proofErr w:type="spellEnd"/>
                      </w:p>
                    </w:txbxContent>
                  </v:textbox>
                </v:rect>
                <v:rect id="矩形 3" o:spid="_x0000_s1029" style="position:absolute;left:31811;top:8273;width:8960;height:26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" fillcolor="white [3201]" strokecolor="black [3200]" strokeweight="1pt">
                  <v:textbox>
                    <w:txbxContent>
                      <w:p w:rsidR="00DA5912" w:rsidRDefault="00DA5912" w:rsidP="00DA5912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PushServer</w:t>
                        </w:r>
                        <w:proofErr w:type="spellEnd"/>
                      </w:p>
                    </w:txbxContent>
                  </v:textbox>
                </v:rect>
                <v:shapetype id="_x0000_t133" coordsize="21600,21600" o:spt="133" path="m21600,10800qy18019,21600l3581,21600qx,10800,3581,l18019,qx21600,10800xem18019,21600nfqx14438,10800,18019,e">
                  <v:path o:extrusionok="f" gradientshapeok="t" o:connecttype="custom" o:connectlocs="10800,0;0,10800;10800,21600;14438,10800;21600,10800" o:connectangles="270,180,90,0,0" textboxrect="3581,0,14438,21600"/>
                </v:shapetype>
                <v:shape id="流程图: 直接访问存储器 4" o:spid="_x0000_s1030" type="#_x0000_t133" style="position:absolute;left:14515;top:2716;width:10740;height:20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" fillcolor="white [3201]" strokecolor="black [3200]" strokeweight="1pt">
                  <v:stroke joinstyle="miter"/>
                  <v:textbox inset="0,0,0,0">
                    <w:txbxContent>
                      <w:p w:rsidR="00BC237B" w:rsidRPr="00C43479" w:rsidRDefault="00D25242" w:rsidP="00BC237B">
                        <w:pPr>
                          <w:jc w:val="center"/>
                          <w:rPr>
                            <w:sz w:val="16"/>
                          </w:rPr>
                        </w:pPr>
                        <w:r w:rsidRPr="00C43479">
                          <w:rPr>
                            <w:sz w:val="16"/>
                          </w:rPr>
                          <w:t>MQ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肘形连接符 6" o:spid="_x0000_s1031" type="#_x0000_t33" style="position:absolute;left:8151;top:3459;width:6089;height:663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" strokecolor="black [3200]" strokeweight=".5pt">
                  <v:stroke endarrow="block"/>
                </v:shape>
                <v:shape id="肘形连接符 7" o:spid="_x0000_s1032" type="#_x0000_t33" style="position:absolute;left:25255;top:3734;width:11036;height:45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" strokecolor="black [3200]" strokeweight=".5pt">
                  <v:stroke endarrow="block"/>
                </v:shape>
                <v:rect id="矩形 8" o:spid="_x0000_s1033" style="position:absolute;left:24308;top:14304;width:8460;height:28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" fillcolor="white [3201]" strokecolor="black [3200]" strokeweight="1pt">
                  <v:textbox inset="0,0,0,0">
                    <w:txbxContent>
                      <w:p w:rsidR="003634A7" w:rsidRDefault="00AE0044" w:rsidP="003634A7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g</w:t>
                        </w:r>
                        <w:r w:rsidR="005A468C"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RPC</w:t>
                        </w:r>
                        <w:r w:rsidR="003634A7">
                          <w:rPr>
                            <w:rFonts w:eastAsia="等线" w:cs="Times New Roman"/>
                            <w:sz w:val="21"/>
                            <w:szCs w:val="21"/>
                          </w:rPr>
                          <w:t>Channel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9" o:spid="_x0000_s1034" style="position:absolute;left:35242;top:14304;width:11244;height:28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" fillcolor="white [3201]" strokecolor="black [3200]" strokeweight="1pt">
                  <v:textbox inset="0,0,0,0">
                    <w:txbxContent>
                      <w:p w:rsidR="00BE5DDD" w:rsidRPr="007D5B37" w:rsidRDefault="004316FD" w:rsidP="00B51E32">
                        <w:pPr>
                          <w:pStyle w:val="a3"/>
                          <w:spacing w:before="0" w:beforeAutospacing="0" w:after="0" w:afterAutospacing="0"/>
                          <w:jc w:val="center"/>
                          <w:rPr>
                            <w:sz w:val="21"/>
                          </w:rPr>
                        </w:pPr>
                        <w:proofErr w:type="spellStart"/>
                        <w:r w:rsidRPr="007D5B37">
                          <w:rPr>
                            <w:rFonts w:hint="eastAsia"/>
                            <w:sz w:val="21"/>
                          </w:rPr>
                          <w:t>S</w:t>
                        </w:r>
                        <w:r w:rsidRPr="007D5B37">
                          <w:rPr>
                            <w:sz w:val="21"/>
                          </w:rPr>
                          <w:t>ystemChannel</w:t>
                        </w:r>
                        <w:proofErr w:type="spellEnd"/>
                      </w:p>
                    </w:txbxContent>
                  </v:textbox>
                </v:rect>
                <v:rect id="矩形 10" o:spid="_x0000_s1035" style="position:absolute;left:13805;top:24580;width:7243;height:24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" fillcolor="white [3201]" strokecolor="black [3200]" strokeweight="1pt">
                  <v:textbox>
                    <w:txbxContent>
                      <w:p w:rsidR="00F347B8" w:rsidRDefault="00F347B8" w:rsidP="00F347B8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Client</w:t>
                        </w:r>
                      </w:p>
                    </w:txbxContent>
                  </v:textbox>
                </v:rect>
                <v:rect id="矩形 11" o:spid="_x0000_s1036" style="position:absolute;left:15199;top:10728;width:7200;height:28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" fillcolor="white [3201]" strokecolor="black [3200]" strokeweight="1pt">
                  <v:textbox inset="0,0,0,0">
                    <w:txbxContent>
                      <w:p w:rsidR="00DF1454" w:rsidRDefault="00700C25" w:rsidP="00DF1454">
                        <w:pPr>
                          <w:jc w:val="center"/>
                        </w:pPr>
                        <w:proofErr w:type="spellStart"/>
                        <w:r>
                          <w:t>Redis</w:t>
                        </w:r>
                        <w:proofErr w:type="spellEnd"/>
                      </w:p>
                    </w:txbxContent>
                  </v:textbox>
                </v:rect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曲线连接符 13" o:spid="_x0000_s1037" type="#_x0000_t37" style="position:absolute;left:7876;top:12720;width:5929;height:13105;rotation:180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" strokecolor="black [3200]">
                  <v:stroke dashstyle="dash" startarrow="block" endarrow="block" joinstyle="miter"/>
                </v:shape>
                <v:shape id="曲线连接符 14" o:spid="_x0000_s1038" type="#_x0000_t37" style="position:absolute;left:21047;top:17201;width:7491;height:8624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" strokecolor="black [3200]">
                  <v:stroke dashstyle="dash" startarrow="block" endarrow="block" joinstyle="miter"/>
                </v:shape>
                <v:rect id="矩形 15" o:spid="_x0000_s1039" style="position:absolute;left:15199;top:6055;width:7194;height:28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" fillcolor="white [3201]" strokecolor="black [3200]" strokeweight="1pt">
                  <v:textbox inset="0,0,0,0">
                    <w:txbxContent>
                      <w:p w:rsidR="00871055" w:rsidRDefault="00871055" w:rsidP="00871055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MySQL</w:t>
                        </w:r>
                      </w:p>
                    </w:txbxContent>
                  </v:textbox>
                </v:rect>
                <v:shape id="肘形连接符 16" o:spid="_x0000_s1040" type="#_x0000_t33" style="position:absolute;left:18797;top:13614;width:5509;height:2139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" strokecolor="black [3200]" strokeweight=".5pt">
                  <v:stroke endarrow="block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17" o:spid="_x0000_s1041" type="#_x0000_t34" style="position:absolute;left:22399;top:9613;width:9412;height:255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" strokecolor="black [3200]" strokeweight=".5pt">
                  <v:stroke endarrow="block"/>
                </v:shape>
                <v:shape id="肘形连接符 19" o:spid="_x0000_s1042" type="#_x0000_t34" style="position:absolute;left:12356;top:7496;width:2841;height:3775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" strokecolor="black [3200]" strokeweight=".5pt">
                  <v:stroke startarrow="block" endarrow="block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20" o:spid="_x0000_s1043" type="#_x0000_t32" style="position:absolute;left:36291;top:10954;width:4573;height:3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BEPf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rA9f&#10;wg+Qiy8AAAD//wMAUEsBAi0AFAAGAAgAAAAhANvh9svuAAAAhQEAABMAAAAAAAAAAAAAAAAAAAAA&#10;AFtDb250ZW50X1R5cGVzXS54bWxQSwECLQAUAAYACAAAACEAWvQsW78AAAAVAQAACwAAAAAAAAAA&#10;AAAAAAAfAQAAX3JlbHMvLnJlbHNQSwECLQAUAAYACAAAACEA/ARD370AAADbAAAADwAAAAAAAAAA&#10;AAAAAAAHAgAAZHJzL2Rvd25yZXYueG1sUEsFBgAAAAADAAMAtwAAAPECAAAAAA==&#10;" strokecolor="black [3200]" strokeweight=".5pt">
                  <v:stroke endarrow="block" joinstyle="miter"/>
                </v:shape>
                <v:shape id="直接箭头连接符 21" o:spid="_x0000_s1044" type="#_x0000_t32" style="position:absolute;left:28538;top:10954;width:7753;height:335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qAyxAAAANs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Kdw/RJ/gF7/AQAA//8DAFBLAQItABQABgAIAAAAIQDb4fbL7gAAAIUBAAATAAAAAAAAAAAA&#10;AAAAAAAAAABbQ29udGVudF9UeXBlc10ueG1sUEsBAi0AFAAGAAgAAAAhAFr0LFu/AAAAFQEAAAsA&#10;AAAAAAAAAAAAAAAAHwEAAF9yZWxzLy5yZWxzUEsBAi0AFAAGAAgAAAAhANJqoDLEAAAA2wAAAA8A&#10;AAAAAAAAAAAAAAAABwIAAGRycy9kb3ducmV2LnhtbFBLBQYAAAAAAwADALcAAAD4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2" o:spid="_x0000_s1045" type="#_x0000_t202" style="position:absolute;left:3710;top:20867;width:6471;height:2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" filled="f" stroked="f" strokeweight=".5pt">
                  <v:textbox>
                    <w:txbxContent>
                      <w:p w:rsidR="00981981" w:rsidRPr="00D577BC" w:rsidRDefault="00981981">
                        <w:pPr>
                          <w:rPr>
                            <w:sz w:val="18"/>
                          </w:rPr>
                        </w:pPr>
                        <w:r w:rsidRPr="00D577BC">
                          <w:rPr>
                            <w:rFonts w:hint="eastAsia"/>
                            <w:sz w:val="18"/>
                          </w:rPr>
                          <w:t>接口</w:t>
                        </w:r>
                        <w:r w:rsidRPr="00D577BC">
                          <w:rPr>
                            <w:sz w:val="18"/>
                          </w:rPr>
                          <w:t>调用</w:t>
                        </w:r>
                      </w:p>
                    </w:txbxContent>
                  </v:textbox>
                </v:shape>
                <v:shape id="文本框 22" o:spid="_x0000_s1046" type="#_x0000_t202" style="position:absolute;left:26001;top:21943;width:6471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LT5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" filled="f" stroked="f" strokeweight=".5pt">
                  <v:textbox>
                    <w:txbxContent>
                      <w:p w:rsidR="0038770D" w:rsidRPr="00D577BC" w:rsidRDefault="0038770D" w:rsidP="0038770D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18"/>
                          </w:rPr>
                        </w:pPr>
                        <w:r w:rsidRPr="00D577BC">
                          <w:rPr>
                            <w:rFonts w:hint="eastAsia"/>
                            <w:sz w:val="18"/>
                          </w:rPr>
                          <w:t>消息</w:t>
                        </w:r>
                        <w:r w:rsidRPr="00D577BC">
                          <w:rPr>
                            <w:sz w:val="18"/>
                          </w:rPr>
                          <w:t>通道</w:t>
                        </w:r>
                      </w:p>
                    </w:txbxContent>
                  </v:textbox>
                </v:shape>
                <v:shape id="云形 24" o:spid="_x0000_s1047" style="position:absolute;left:34946;top:18875;width:16311;height:2853;visibility:visible;mso-wrap-style:square;v-text-anchor:middle" coordsize="43200,432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black [3200]" strokeweight="1pt">
                  <v:stroke joinstyle="miter"/>
                  <v:formulas/>
                  <v:path arrowok="t" o:connecttype="custom" o:connectlocs="177194,172843;81555,167581;261581,230434;219746,232949;622160,258106;596939,246617;1088422,229456;1078341,242061;1288610,151562;1411358,198680;1578169,101380;1523496,119050;1447001,35827;1449870,44173;1097899,26095;1125915,15451;835979,31166;849533,21988;528599,34282;577683,43183;155823,104253;147252,94883" o:connectangles="0,0,0,0,0,0,0,0,0,0,0,0,0,0,0,0,0,0,0,0,0,0" textboxrect="0,0,43200,43200"/>
                  <v:textbox inset="0,0,0,0">
                    <w:txbxContent>
                      <w:p w:rsidR="00FF177F" w:rsidRPr="00D75562" w:rsidRDefault="008D2126" w:rsidP="005D533A">
                        <w:pPr>
                          <w:spacing w:line="240" w:lineRule="atLeast"/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D75562">
                          <w:rPr>
                            <w:sz w:val="18"/>
                            <w:szCs w:val="18"/>
                          </w:rPr>
                          <w:t xml:space="preserve">Manufacturer </w:t>
                        </w:r>
                        <w:r w:rsidR="0034569B" w:rsidRPr="00D75562">
                          <w:rPr>
                            <w:sz w:val="18"/>
                            <w:szCs w:val="18"/>
                          </w:rPr>
                          <w:t>Cloud</w:t>
                        </w:r>
                      </w:p>
                    </w:txbxContent>
                  </v:textbox>
                </v:shape>
                <v:shape id="直接箭头连接符 25" o:spid="_x0000_s1048" type="#_x0000_t32" style="position:absolute;left:40864;top:17110;width:2237;height:192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" strokecolor="black [3200]" strokeweight=".5pt">
                  <v:stroke endarrow="block" joinstyle="miter"/>
                </v:shape>
                <v:shape id="曲线连接符 27" o:spid="_x0000_s1049" type="#_x0000_t37" style="position:absolute;left:21048;top:21725;width:22053;height:410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" strokecolor="black [3200]">
                  <v:stroke dashstyle="dash" startarrow="block" endarrow="block" joinstyle="miter"/>
                </v:shape>
                <v:shape id="文本框 22" o:spid="_x0000_s1050" type="#_x0000_t202" style="position:absolute;left:14377;top:15470;width:8757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CaI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" filled="f" stroked="f" strokeweight=".5pt">
                  <v:textbox>
                    <w:txbxContent>
                      <w:p w:rsidR="003121DE" w:rsidRPr="00E45BA8" w:rsidRDefault="003121DE" w:rsidP="003121DE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E45BA8">
                          <w:rPr>
                            <w:rFonts w:ascii="等线" w:eastAsia="等线" w:hAnsi="等线" w:cs="Times New Roman" w:hint="eastAsia"/>
                            <w:kern w:val="2"/>
                            <w:sz w:val="18"/>
                            <w:szCs w:val="18"/>
                          </w:rPr>
                          <w:t>登记</w:t>
                        </w:r>
                        <w:r w:rsidRPr="00E45BA8">
                          <w:rPr>
                            <w:rFonts w:ascii="等线" w:eastAsia="等线" w:hAnsi="等线" w:cs="Times New Roman"/>
                            <w:kern w:val="2"/>
                            <w:sz w:val="18"/>
                            <w:szCs w:val="18"/>
                          </w:rPr>
                          <w:t>通道信息</w:t>
                        </w:r>
                      </w:p>
                    </w:txbxContent>
                  </v:textbox>
                </v:shape>
                <v:shape id="文本框 22" o:spid="_x0000_s1051" type="#_x0000_t202" style="position:absolute;left:23430;top:7232;width:8757;height:28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" filled="f" stroked="f" strokeweight=".5pt">
                  <v:textbox>
                    <w:txbxContent>
                      <w:p w:rsidR="002F0724" w:rsidRPr="00E45BA8" w:rsidRDefault="002F0724" w:rsidP="002F0724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sz w:val="18"/>
                            <w:szCs w:val="18"/>
                          </w:rPr>
                        </w:pPr>
                        <w:r w:rsidRPr="00E45BA8">
                          <w:rPr>
                            <w:rFonts w:ascii="等线" w:eastAsia="等线" w:hAnsi="等线" w:cs="Times New Roman" w:hint="eastAsia"/>
                            <w:kern w:val="2"/>
                            <w:sz w:val="18"/>
                            <w:szCs w:val="18"/>
                          </w:rPr>
                          <w:t>查询</w:t>
                        </w:r>
                        <w:r w:rsidRPr="00E45BA8">
                          <w:rPr>
                            <w:rFonts w:ascii="等线" w:eastAsia="等线" w:hAnsi="等线" w:cs="Times New Roman"/>
                            <w:kern w:val="2"/>
                            <w:sz w:val="18"/>
                            <w:szCs w:val="18"/>
                          </w:rPr>
                          <w:t>通道</w:t>
                        </w:r>
                        <w:r w:rsidRPr="00E45BA8">
                          <w:rPr>
                            <w:rFonts w:ascii="等线" w:eastAsia="等线" w:hAnsi="等线" w:cs="Times New Roman" w:hint="eastAsia"/>
                            <w:kern w:val="2"/>
                            <w:sz w:val="18"/>
                            <w:szCs w:val="18"/>
                          </w:rPr>
                          <w:t>信息</w:t>
                        </w:r>
                      </w:p>
                    </w:txbxContent>
                  </v:textbox>
                </v:shape>
                <v:shape id="文本框 22" o:spid="_x0000_s1052" type="#_x0000_t202" style="position:absolute;left:9178;top:1437;width:4007;height:289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2iQn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CZ2iQnxQAAANsAAAAP&#10;AAAAAAAAAAAAAAAAAAcCAABkcnMvZG93bnJldi54bWxQSwUGAAAAAAMAAwC3AAAA+QIAAAAA&#10;" filled="f" stroked="f" strokeweight=".5pt">
                  <v:textbox>
                    <w:txbxContent>
                      <w:p w:rsidR="00097AC1" w:rsidRDefault="00097AC1" w:rsidP="00097AC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等线" w:eastAsia="等线" w:hAnsi="等线" w:cs="Times New Roman" w:hint="eastAsia"/>
                            <w:kern w:val="2"/>
                            <w:sz w:val="18"/>
                            <w:szCs w:val="18"/>
                          </w:rPr>
                          <w:t>M</w:t>
                        </w:r>
                        <w:r>
                          <w:rPr>
                            <w:rFonts w:ascii="等线" w:eastAsia="等线" w:hAnsi="等线" w:cs="Times New Roman"/>
                            <w:kern w:val="2"/>
                            <w:sz w:val="18"/>
                            <w:szCs w:val="18"/>
                          </w:rPr>
                          <w:t>sg</w:t>
                        </w:r>
                        <w:proofErr w:type="spellEnd"/>
                      </w:p>
                    </w:txbxContent>
                  </v:textbox>
                </v:shape>
                <v:shape id="文本框 22" o:spid="_x0000_s1053" type="#_x0000_t202" style="position:absolute;left:28326;top:1419;width:4007;height:28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" filled="f" stroked="f" strokeweight=".5pt">
                  <v:textbox>
                    <w:txbxContent>
                      <w:p w:rsidR="00CD40CD" w:rsidRDefault="00CD40CD" w:rsidP="00CD40CD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proofErr w:type="spellStart"/>
                        <w:r>
                          <w:rPr>
                            <w:rFonts w:ascii="等线" w:hAnsi="等线" w:cs="Times New Roman" w:hint="eastAsia"/>
                            <w:sz w:val="18"/>
                            <w:szCs w:val="18"/>
                          </w:rPr>
                          <w:t>Msg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0137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2C9"/>
    <w:rsid w:val="000076E0"/>
    <w:rsid w:val="00013779"/>
    <w:rsid w:val="000658B8"/>
    <w:rsid w:val="00085E7E"/>
    <w:rsid w:val="00097AC1"/>
    <w:rsid w:val="000C53BF"/>
    <w:rsid w:val="00103FC4"/>
    <w:rsid w:val="001108D9"/>
    <w:rsid w:val="0011214B"/>
    <w:rsid w:val="00122F77"/>
    <w:rsid w:val="001350F0"/>
    <w:rsid w:val="001416BC"/>
    <w:rsid w:val="00147CA0"/>
    <w:rsid w:val="001546B6"/>
    <w:rsid w:val="001765C5"/>
    <w:rsid w:val="00180329"/>
    <w:rsid w:val="001C379E"/>
    <w:rsid w:val="001C7860"/>
    <w:rsid w:val="001F128B"/>
    <w:rsid w:val="002001E3"/>
    <w:rsid w:val="0020611D"/>
    <w:rsid w:val="002523DC"/>
    <w:rsid w:val="00257779"/>
    <w:rsid w:val="00282A02"/>
    <w:rsid w:val="0029439B"/>
    <w:rsid w:val="002A33CC"/>
    <w:rsid w:val="002A565E"/>
    <w:rsid w:val="002C5C03"/>
    <w:rsid w:val="002C7A87"/>
    <w:rsid w:val="002D6790"/>
    <w:rsid w:val="002F0610"/>
    <w:rsid w:val="002F0724"/>
    <w:rsid w:val="003121DE"/>
    <w:rsid w:val="00337ED1"/>
    <w:rsid w:val="003402A6"/>
    <w:rsid w:val="0034569B"/>
    <w:rsid w:val="00350CBD"/>
    <w:rsid w:val="0035497C"/>
    <w:rsid w:val="003634A7"/>
    <w:rsid w:val="00385465"/>
    <w:rsid w:val="0038770D"/>
    <w:rsid w:val="003A6097"/>
    <w:rsid w:val="003B0A1F"/>
    <w:rsid w:val="003B168F"/>
    <w:rsid w:val="003B2E88"/>
    <w:rsid w:val="003C0D76"/>
    <w:rsid w:val="003C5C45"/>
    <w:rsid w:val="003E1E2E"/>
    <w:rsid w:val="003E71AD"/>
    <w:rsid w:val="004271DF"/>
    <w:rsid w:val="004316FD"/>
    <w:rsid w:val="00432866"/>
    <w:rsid w:val="004351B3"/>
    <w:rsid w:val="004369AC"/>
    <w:rsid w:val="004833A8"/>
    <w:rsid w:val="004B52DB"/>
    <w:rsid w:val="004C0A0D"/>
    <w:rsid w:val="004C1154"/>
    <w:rsid w:val="005412CF"/>
    <w:rsid w:val="005517B6"/>
    <w:rsid w:val="00552561"/>
    <w:rsid w:val="00560FDA"/>
    <w:rsid w:val="00561324"/>
    <w:rsid w:val="00565104"/>
    <w:rsid w:val="00572C2C"/>
    <w:rsid w:val="005832C9"/>
    <w:rsid w:val="005A3CE5"/>
    <w:rsid w:val="005A468C"/>
    <w:rsid w:val="005B0BA6"/>
    <w:rsid w:val="005D1C79"/>
    <w:rsid w:val="005D533A"/>
    <w:rsid w:val="005D5E29"/>
    <w:rsid w:val="006343C8"/>
    <w:rsid w:val="00635507"/>
    <w:rsid w:val="0068244A"/>
    <w:rsid w:val="006E3DD9"/>
    <w:rsid w:val="006E4051"/>
    <w:rsid w:val="006E7E8C"/>
    <w:rsid w:val="006F3F00"/>
    <w:rsid w:val="006F7F30"/>
    <w:rsid w:val="00700C25"/>
    <w:rsid w:val="00705F21"/>
    <w:rsid w:val="00734815"/>
    <w:rsid w:val="00757A48"/>
    <w:rsid w:val="00764260"/>
    <w:rsid w:val="00786D09"/>
    <w:rsid w:val="007B3630"/>
    <w:rsid w:val="007B5A55"/>
    <w:rsid w:val="007D12BF"/>
    <w:rsid w:val="007D5B37"/>
    <w:rsid w:val="007E6CEB"/>
    <w:rsid w:val="007F1EC2"/>
    <w:rsid w:val="007F3390"/>
    <w:rsid w:val="00817801"/>
    <w:rsid w:val="00833F5D"/>
    <w:rsid w:val="00871055"/>
    <w:rsid w:val="008950F0"/>
    <w:rsid w:val="008C2971"/>
    <w:rsid w:val="008D2126"/>
    <w:rsid w:val="008D3E88"/>
    <w:rsid w:val="008E72AD"/>
    <w:rsid w:val="008F01F7"/>
    <w:rsid w:val="00901FAB"/>
    <w:rsid w:val="009109C4"/>
    <w:rsid w:val="009202E9"/>
    <w:rsid w:val="00926094"/>
    <w:rsid w:val="009609C5"/>
    <w:rsid w:val="00981981"/>
    <w:rsid w:val="00987468"/>
    <w:rsid w:val="009B0B55"/>
    <w:rsid w:val="009D3F3D"/>
    <w:rsid w:val="009D52C9"/>
    <w:rsid w:val="00A41DF0"/>
    <w:rsid w:val="00A479F7"/>
    <w:rsid w:val="00A7551E"/>
    <w:rsid w:val="00A852F1"/>
    <w:rsid w:val="00A85BCA"/>
    <w:rsid w:val="00A86455"/>
    <w:rsid w:val="00A93ED6"/>
    <w:rsid w:val="00A94DC8"/>
    <w:rsid w:val="00AB305B"/>
    <w:rsid w:val="00AB7E7B"/>
    <w:rsid w:val="00AD26E7"/>
    <w:rsid w:val="00AD775E"/>
    <w:rsid w:val="00AE0044"/>
    <w:rsid w:val="00B037CD"/>
    <w:rsid w:val="00B04FFC"/>
    <w:rsid w:val="00B12954"/>
    <w:rsid w:val="00B366DA"/>
    <w:rsid w:val="00B51E32"/>
    <w:rsid w:val="00B5309C"/>
    <w:rsid w:val="00B65A09"/>
    <w:rsid w:val="00B94BFF"/>
    <w:rsid w:val="00BB3B10"/>
    <w:rsid w:val="00BC237B"/>
    <w:rsid w:val="00BE2959"/>
    <w:rsid w:val="00BE3659"/>
    <w:rsid w:val="00BE5DDD"/>
    <w:rsid w:val="00BF4979"/>
    <w:rsid w:val="00C137AC"/>
    <w:rsid w:val="00C200A8"/>
    <w:rsid w:val="00C31AF3"/>
    <w:rsid w:val="00C343F0"/>
    <w:rsid w:val="00C43479"/>
    <w:rsid w:val="00CD3D6C"/>
    <w:rsid w:val="00CD40CD"/>
    <w:rsid w:val="00CF74CA"/>
    <w:rsid w:val="00D0547D"/>
    <w:rsid w:val="00D25242"/>
    <w:rsid w:val="00D41F55"/>
    <w:rsid w:val="00D434A4"/>
    <w:rsid w:val="00D577BC"/>
    <w:rsid w:val="00D57E7D"/>
    <w:rsid w:val="00D7142F"/>
    <w:rsid w:val="00D75562"/>
    <w:rsid w:val="00D84DB8"/>
    <w:rsid w:val="00DA5912"/>
    <w:rsid w:val="00DA65B1"/>
    <w:rsid w:val="00DA7A8B"/>
    <w:rsid w:val="00DC45B3"/>
    <w:rsid w:val="00DF1454"/>
    <w:rsid w:val="00E0485C"/>
    <w:rsid w:val="00E22656"/>
    <w:rsid w:val="00E24FA8"/>
    <w:rsid w:val="00E375EB"/>
    <w:rsid w:val="00E45BA8"/>
    <w:rsid w:val="00EA17CF"/>
    <w:rsid w:val="00EB3581"/>
    <w:rsid w:val="00EC599F"/>
    <w:rsid w:val="00F347B8"/>
    <w:rsid w:val="00F4382D"/>
    <w:rsid w:val="00F778F6"/>
    <w:rsid w:val="00FA153C"/>
    <w:rsid w:val="00FC68FC"/>
    <w:rsid w:val="00FE20FC"/>
    <w:rsid w:val="00FF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D6873"/>
  <w15:chartTrackingRefBased/>
  <w15:docId w15:val="{E7A6DC9D-8942-4838-A94C-340F3A316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A591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haoozhou(周浩)</dc:creator>
  <cp:keywords/>
  <dc:description/>
  <cp:lastModifiedBy>haoozhou(周浩)</cp:lastModifiedBy>
  <cp:revision>240</cp:revision>
  <dcterms:created xsi:type="dcterms:W3CDTF">2019-02-17T06:30:00Z</dcterms:created>
  <dcterms:modified xsi:type="dcterms:W3CDTF">2019-02-17T09:02:00Z</dcterms:modified>
</cp:coreProperties>
</file>