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6AE461C6" w:rsidR="0064486C" w:rsidRDefault="00E0564E">
      <w:pPr>
        <w:jc w:val="center"/>
      </w:pPr>
      <w:r w:rsidRPr="00E0564E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E0564E" w:rsidRDefault="0064486C">
      <w:pPr>
        <w:rPr>
          <w:rFonts w:ascii="宋体" w:eastAsia="宋体" w:hAnsi="宋体" w:hint="eastAsia"/>
          <w:sz w:val="52"/>
          <w:szCs w:val="5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4AD615C3" w:rsidR="0064486C" w:rsidRDefault="00DB04C1">
            <w:pPr>
              <w:jc w:val="center"/>
            </w:pPr>
            <w:r w:rsidRPr="00DB04C1">
              <w:rPr>
                <w:rFonts w:ascii="Times New Roman" w:eastAsia="宋体" w:hAnsi="Times New Roman"/>
                <w:sz w:val="18"/>
              </w:rPr>
              <w:t>{%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51F73735" w:rsidR="0064486C" w:rsidRDefault="00DB04C1">
            <w:pPr>
              <w:jc w:val="center"/>
            </w:pPr>
            <w:r w:rsidRPr="00DB04C1">
              <w:rPr>
                <w:rFonts w:ascii="Times New Roman" w:eastAsia="宋体" w:hAnsi="Times New Roman"/>
                <w:sz w:val="18"/>
              </w:rPr>
              <w:t>{{ s.obj }}{%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A86505" w:rsidRDefault="00A86505"/>
    <w:sectPr w:rsidR="00A86505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B65"/>
    <w:rsid w:val="0029639D"/>
    <w:rsid w:val="00326F90"/>
    <w:rsid w:val="00452649"/>
    <w:rsid w:val="00507267"/>
    <w:rsid w:val="0064486C"/>
    <w:rsid w:val="00A673F2"/>
    <w:rsid w:val="00A86505"/>
    <w:rsid w:val="00AA1D8D"/>
    <w:rsid w:val="00B47730"/>
    <w:rsid w:val="00B505C9"/>
    <w:rsid w:val="00CB0664"/>
    <w:rsid w:val="00DB04C1"/>
    <w:rsid w:val="00E0564E"/>
    <w:rsid w:val="00E7739E"/>
    <w:rsid w:val="00EF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4</cp:revision>
  <dcterms:created xsi:type="dcterms:W3CDTF">2025-12-26T22:57:00Z</dcterms:created>
  <dcterms:modified xsi:type="dcterms:W3CDTF">2025-12-27T00:49:00Z</dcterms:modified>
  <cp:category/>
</cp:coreProperties>
</file>