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интернета работает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«да» </w:t>
      </w:r>
    </w:p>
    <w:p w:rsidR="00C45889" w:rsidRPr="000E7F2E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«ОК»</w:t>
      </w:r>
      <w:r w:rsidR="000E7F2E" w:rsidRPr="000E7F2E">
        <w:rPr>
          <w:rFonts w:ascii="Calibri" w:hAnsi="Calibri" w:cs="Calibri"/>
          <w:highlight w:val="green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роутер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>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  </w:t>
      </w: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«роутер»</w:t>
      </w:r>
      <w:r w:rsidR="000E7F2E" w:rsidRPr="006C676D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свитч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«нет»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«свитч»</w:t>
      </w:r>
      <w:r w:rsidR="00586C5E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нет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«нет» 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«нет»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«да»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выключено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коробка с лампочками» = «да»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«нет»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</w:t>
      </w:r>
      <w:r w:rsidR="00E17F21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E17F21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роутер»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свитч»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Неверные настройки ПК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«проверьте настройки ПК»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 настройки роутера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>
        <w:rPr>
          <w:rFonts w:ascii="Calibri" w:hAnsi="Calibri" w:cs="Calibri"/>
        </w:rPr>
        <w:t xml:space="preserve"> 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«исправен»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«да»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«проверьте настройки роутера»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Правило: </w:t>
      </w:r>
      <w:r w:rsidR="006C676D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исправен</w:t>
      </w:r>
      <w:r w:rsidR="006C676D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неисправен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="006C67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</w:t>
      </w:r>
      <w:r w:rsidR="008B1340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 xml:space="preserve">Входящий кабель не исправен (идет в </w:t>
      </w:r>
      <w:proofErr w:type="spellStart"/>
      <w:r>
        <w:rPr>
          <w:rFonts w:ascii="Calibri" w:hAnsi="Calibri" w:cs="Calibri"/>
        </w:rPr>
        <w:t>пк</w:t>
      </w:r>
      <w:proofErr w:type="spellEnd"/>
      <w:r>
        <w:rPr>
          <w:rFonts w:ascii="Calibri" w:hAnsi="Calibri" w:cs="Calibri"/>
        </w:rPr>
        <w:t>)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неисправен входящий кабель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«неисправен» </w:t>
      </w:r>
    </w:p>
    <w:p w:rsidR="00E17F21" w:rsidRPr="00897D36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«позвоните провайдеру</w:t>
      </w:r>
      <w:r>
        <w:rPr>
          <w:rFonts w:ascii="Calibri" w:hAnsi="Calibri" w:cs="Calibri"/>
        </w:rPr>
        <w:t>»</w:t>
      </w:r>
      <w:r w:rsidR="00586C5E" w:rsidRPr="00897D36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)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входящего кабеля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исправен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настройки открываются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8C38D5">
        <w:rPr>
          <w:rFonts w:ascii="Calibri" w:hAnsi="Calibri" w:cs="Calibri"/>
        </w:rPr>
        <w:t>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дорогой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 &gt;</w:t>
      </w:r>
      <w:r w:rsidR="00816BCB">
        <w:rPr>
          <w:rFonts w:ascii="Calibri" w:hAnsi="Calibri" w:cs="Calibri"/>
        </w:rPr>
        <w:t>» =</w:t>
      </w:r>
      <w:r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extra</w:t>
      </w:r>
      <w:r w:rsidR="00816BCB">
        <w:rPr>
          <w:rFonts w:ascii="Calibri" w:hAnsi="Calibri" w:cs="Calibri"/>
        </w:rPr>
        <w:t>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дешевый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16BCB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&lt;</w:t>
      </w:r>
      <w:r w:rsidR="00816BCB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>=</w:t>
      </w:r>
      <w:r w:rsidR="00816BCB">
        <w:rPr>
          <w:rFonts w:ascii="Calibri" w:hAnsi="Calibri" w:cs="Calibri"/>
        </w:rPr>
        <w:t xml:space="preserve"> »</w:t>
      </w:r>
      <w:r>
        <w:rPr>
          <w:rFonts w:ascii="Calibri" w:hAnsi="Calibri" w:cs="Calibri"/>
        </w:rPr>
        <w:t xml:space="preserve"> 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start</w:t>
      </w:r>
      <w:r w:rsidR="00816BCB">
        <w:rPr>
          <w:rFonts w:ascii="Calibri" w:hAnsi="Calibri" w:cs="Calibri"/>
          <w:highlight w:val="green"/>
        </w:rPr>
        <w:t>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FF4225" w:rsidRDefault="00FF4225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</w:p>
    <w:p w:rsidR="00FF4225" w:rsidRPr="00FF4225" w:rsidRDefault="00FF4225" w:rsidP="00FF4225">
      <w:r w:rsidRPr="00FF4225">
        <w:t>Вопрос: «Есть ли у вас интернет»</w:t>
      </w:r>
    </w:p>
    <w:p w:rsidR="00FF4225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FF4225" w:rsidRPr="00897D36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FF4225">
        <w:t>Есть ли у вас интернет</w:t>
      </w:r>
      <w:r>
        <w:t>?</w:t>
      </w:r>
      <w:r w:rsidR="00D60E05" w:rsidRPr="00D60E05">
        <w:t xml:space="preserve"> </w:t>
      </w:r>
      <w:r w:rsidR="00D60E05">
        <w:rPr>
          <w:lang w:val="en-US"/>
        </w:rPr>
        <w:t>(</w:t>
      </w:r>
      <w:r w:rsidR="00D60E05">
        <w:t>да\нет</w:t>
      </w:r>
      <w:bookmarkStart w:id="0" w:name="_GoBack"/>
      <w:bookmarkEnd w:id="0"/>
      <w:r w:rsidR="00D60E05">
        <w:rPr>
          <w:lang w:val="en-US"/>
        </w:rPr>
        <w:t>)</w:t>
      </w:r>
      <w:r>
        <w:rPr>
          <w:rFonts w:ascii="Calibri" w:hAnsi="Calibri" w:cs="Calibri"/>
        </w:rPr>
        <w:t xml:space="preserve">» </w:t>
      </w:r>
      <w:r w:rsidR="00897D36" w:rsidRPr="00897D36">
        <w:rPr>
          <w:rFonts w:ascii="Calibri" w:hAnsi="Calibri" w:cs="Calibri"/>
        </w:rPr>
        <w:t>;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26100" w:rsidRDefault="00426100"/>
    <w:sectPr w:rsidR="0042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0F"/>
    <w:rsid w:val="000E7F2E"/>
    <w:rsid w:val="00426100"/>
    <w:rsid w:val="00586C5E"/>
    <w:rsid w:val="006C676D"/>
    <w:rsid w:val="00816BCB"/>
    <w:rsid w:val="00897D36"/>
    <w:rsid w:val="008B1340"/>
    <w:rsid w:val="008C38D5"/>
    <w:rsid w:val="00AF120F"/>
    <w:rsid w:val="00B74012"/>
    <w:rsid w:val="00C45889"/>
    <w:rsid w:val="00D60E05"/>
    <w:rsid w:val="00DD30D5"/>
    <w:rsid w:val="00E17F21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964B"/>
  <w15:chartTrackingRefBased/>
  <w15:docId w15:val="{2060F6FC-3F63-4734-B11B-9B28A581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89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2018-12-02T12:31:00Z</dcterms:created>
  <dcterms:modified xsi:type="dcterms:W3CDTF">2018-12-07T13:16:00Z</dcterms:modified>
</cp:coreProperties>
</file>