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33" w:rsidRDefault="004C5933"/>
    <w:sectPr w:rsidR="004C5933" w:rsidSect="004C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E1760"/>
    <w:rsid w:val="000E1760"/>
    <w:rsid w:val="004C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Yordanov</dc:creator>
  <cp:lastModifiedBy>Peter Yordanov</cp:lastModifiedBy>
  <cp:revision>1</cp:revision>
  <dcterms:created xsi:type="dcterms:W3CDTF">2014-11-14T02:47:00Z</dcterms:created>
  <dcterms:modified xsi:type="dcterms:W3CDTF">2014-11-14T02:48:00Z</dcterms:modified>
</cp:coreProperties>
</file>