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51E3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破产总汇</w:t>
      </w:r>
    </w:p>
    <w:p w14:paraId="3B0C07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*为平行世界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1、侦探漫画105（Detective Comics #105）</w:t>
      </w:r>
    </w:p>
    <w:p w14:paraId="3B4DC1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6864350"/>
            <wp:effectExtent l="0" t="0" r="0" b="6350"/>
            <wp:docPr id="1" name="图片 1" descr="微信图片_2025062811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6281133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D15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蝙蝠侠不朽传奇 34 （Batman eternal #34）</w:t>
      </w:r>
    </w:p>
    <w:p w14:paraId="210611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549515"/>
            <wp:effectExtent l="0" t="0" r="9525" b="6985"/>
            <wp:docPr id="3" name="图片 3" descr="微信图片_2025062819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6281905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7549515"/>
            <wp:effectExtent l="0" t="0" r="9525" b="6985"/>
            <wp:docPr id="2" name="图片 2" descr="微信图片_2025062819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6281906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184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蝙蝠侠v3 #95（至今没有找回）</w:t>
      </w:r>
    </w:p>
    <w:p w14:paraId="0AA94EE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7549515"/>
            <wp:effectExtent l="0" t="0" r="9525" b="6985"/>
            <wp:docPr id="5" name="图片 5" descr="微信图片_2025062819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6281915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7549515"/>
            <wp:effectExtent l="0" t="0" r="9525" b="6985"/>
            <wp:docPr id="4" name="图片 4" descr="微信图片_2025062819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6281915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83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世界最佳拍档 169</w:t>
      </w:r>
    </w:p>
    <w:p w14:paraId="42B53B3C"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4140835" cy="9204960"/>
            <wp:effectExtent l="0" t="0" r="1270" b="1270"/>
            <wp:docPr id="8" name="图片 8" descr="2025-06-29 20:51:50.13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5-06-29 20:51:50.138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92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6AA3AF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黑暗骑士崛起*</w:t>
      </w:r>
    </w:p>
    <w:p w14:paraId="2BF06CE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蝙蝠侠-苍白骑士的诅咒 #8*</w:t>
      </w:r>
    </w:p>
    <w:p w14:paraId="15DAA2A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549515"/>
            <wp:effectExtent l="0" t="0" r="9525" b="6985"/>
            <wp:docPr id="6" name="图片 6" descr="微信图片_2025062819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506281924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C09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未来态*</w:t>
      </w:r>
    </w:p>
    <w:p w14:paraId="20939CE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BFF689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A9A92"/>
    <w:multiLevelType w:val="singleLevel"/>
    <w:tmpl w:val="0FEA9A9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</Words>
  <Characters>61</Characters>
  <Lines>0</Lines>
  <Paragraphs>0</Paragraphs>
  <TotalTime>0</TotalTime>
  <ScaleCrop>false</ScaleCrop>
  <LinksUpToDate>false</LinksUpToDate>
  <CharactersWithSpaces>67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2025-06-28T11:28:00Z</dcterms:created>
  <dc:creator>马若瑜</dc:creator>
  <cp:lastModifiedBy>iPad</cp:lastModifiedBy>
  <dcterms:modified xsi:type="dcterms:W3CDTF">2025-06-29T20:52:05Z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2052-12.27.0</vt:lpwstr>
  </property>
  <property fmtid="{D5CDD505-2E9C-101B-9397-08002B2CF9AE}" pid="3" name="ICV">
    <vt:lpwstr>71BB563DE3F04C43A2CD7572F495C7C6_11</vt:lpwstr>
  </property>
  <property fmtid="{D5CDD505-2E9C-101B-9397-08002B2CF9AE}" pid="4" name="KSOTemplateDocerSaveRecord">
    <vt:lpwstr>eyJoZGlkIjoiMzJhNWM4NGJiNGY2NmYxZGM2NDExMWNjNDcyYWI0MDQiLCJ1c2VySWQiOiIxNjM5OTA2OTUwIn0=</vt:lpwstr>
  </property>
</Properties>
</file>