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76" w:rsidRPr="00013241" w:rsidRDefault="00AC396F" w:rsidP="00C841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84176" w:rsidRPr="000132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C84176" w:rsidRPr="00013241" w:rsidRDefault="00C84176" w:rsidP="00C841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C84176" w:rsidRPr="00013241" w:rsidRDefault="00C84176" w:rsidP="00C84176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C84176" w:rsidRPr="00013241" w:rsidRDefault="00C84176" w:rsidP="00C84176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Институт компьютерных наук и технологий</w:t>
      </w:r>
    </w:p>
    <w:p w:rsidR="00C84176" w:rsidRPr="00013241" w:rsidRDefault="00C84176" w:rsidP="00C84176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AC396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Отчёт по лабораторн</w:t>
      </w:r>
      <w:r w:rsidR="00AC396F" w:rsidRPr="000132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ым работам</w:t>
      </w: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Работу выполнил студент группы №  53501/3</w:t>
      </w: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Жук П.П.         </w:t>
      </w: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Работу принял преподаватель </w:t>
      </w: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</w:t>
      </w: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F73922"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Стручков И.В.</w:t>
      </w: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Санкт-Петербург</w:t>
      </w:r>
    </w:p>
    <w:p w:rsidR="00C84176" w:rsidRPr="00013241" w:rsidRDefault="00C84176" w:rsidP="00C8417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201</w:t>
      </w:r>
      <w:r w:rsidR="00F73922" w:rsidRPr="00013241">
        <w:rPr>
          <w:rFonts w:ascii="Times New Roman" w:hAnsi="Times New Roman" w:cs="Times New Roman"/>
          <w:color w:val="000000" w:themeColor="text1"/>
          <w:sz w:val="28"/>
          <w:szCs w:val="24"/>
        </w:rPr>
        <w:t>6</w:t>
      </w:r>
    </w:p>
    <w:p w:rsidR="00C84176" w:rsidRDefault="00C84176" w:rsidP="00C8417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62285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</w:t>
      </w:r>
    </w:p>
    <w:p w:rsidR="00AC396F" w:rsidRPr="00013241" w:rsidRDefault="00AC396F" w:rsidP="009B3EF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>В качестве исследуемого был в</w:t>
      </w:r>
      <w:bookmarkStart w:id="0" w:name="_GoBack"/>
      <w:bookmarkEnd w:id="0"/>
      <w:r w:rsidRPr="00013241">
        <w:rPr>
          <w:rFonts w:ascii="Times New Roman" w:hAnsi="Times New Roman" w:cs="Times New Roman"/>
          <w:sz w:val="28"/>
          <w:szCs w:val="28"/>
        </w:rPr>
        <w:t>ыбран алгоритм Форда-Беллмана для поиска путей в графе. Для данного алгоритма необходимо:</w:t>
      </w:r>
    </w:p>
    <w:p w:rsidR="00C84176" w:rsidRPr="00013241" w:rsidRDefault="00F73922" w:rsidP="00C841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C396F" w:rsidRPr="00013241">
        <w:rPr>
          <w:rFonts w:ascii="Times New Roman" w:hAnsi="Times New Roman" w:cs="Times New Roman"/>
          <w:sz w:val="28"/>
          <w:szCs w:val="28"/>
        </w:rPr>
        <w:t>алгоритм</w:t>
      </w:r>
      <w:r w:rsidR="00884D8B" w:rsidRPr="00013241">
        <w:rPr>
          <w:rFonts w:ascii="Times New Roman" w:hAnsi="Times New Roman" w:cs="Times New Roman"/>
          <w:sz w:val="28"/>
          <w:szCs w:val="28"/>
        </w:rPr>
        <w:t xml:space="preserve"> последовательно</w:t>
      </w:r>
      <w:r w:rsidR="00AC396F" w:rsidRPr="00013241">
        <w:rPr>
          <w:rFonts w:ascii="Times New Roman" w:hAnsi="Times New Roman" w:cs="Times New Roman"/>
          <w:sz w:val="28"/>
          <w:szCs w:val="28"/>
        </w:rPr>
        <w:t>;</w:t>
      </w:r>
    </w:p>
    <w:p w:rsidR="00AC396F" w:rsidRPr="00013241" w:rsidRDefault="00AC396F" w:rsidP="00C841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>Реализовать алгоритм с использованием потоков;</w:t>
      </w:r>
    </w:p>
    <w:p w:rsidR="00AC396F" w:rsidRPr="00013241" w:rsidRDefault="00AC396F" w:rsidP="00C841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 xml:space="preserve">Реализовать алгоритм с использованием </w:t>
      </w:r>
      <w:proofErr w:type="spellStart"/>
      <w:r w:rsidRPr="00013241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013241">
        <w:rPr>
          <w:rFonts w:ascii="Times New Roman" w:hAnsi="Times New Roman" w:cs="Times New Roman"/>
          <w:sz w:val="28"/>
          <w:szCs w:val="28"/>
        </w:rPr>
        <w:t>;</w:t>
      </w:r>
    </w:p>
    <w:p w:rsidR="00AC396F" w:rsidRPr="00013241" w:rsidRDefault="00AC396F" w:rsidP="00AC396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C396F" w:rsidRPr="00013241" w:rsidRDefault="00AC396F" w:rsidP="009B3EF4">
      <w:pPr>
        <w:pStyle w:val="a4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 xml:space="preserve">Для каждого из реализованных </w:t>
      </w:r>
      <w:r w:rsidR="00884D8B" w:rsidRPr="00013241">
        <w:rPr>
          <w:rFonts w:ascii="Times New Roman" w:hAnsi="Times New Roman" w:cs="Times New Roman"/>
          <w:sz w:val="28"/>
          <w:szCs w:val="28"/>
        </w:rPr>
        <w:t>вариантов</w:t>
      </w:r>
      <w:r w:rsidRPr="00013241">
        <w:rPr>
          <w:rFonts w:ascii="Times New Roman" w:hAnsi="Times New Roman" w:cs="Times New Roman"/>
          <w:sz w:val="28"/>
          <w:szCs w:val="28"/>
        </w:rPr>
        <w:t>:</w:t>
      </w:r>
    </w:p>
    <w:p w:rsidR="00F73922" w:rsidRPr="00013241" w:rsidRDefault="00F73922" w:rsidP="00C841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>Написать юнит-тесты и протестировать программу.</w:t>
      </w:r>
    </w:p>
    <w:p w:rsidR="00F73922" w:rsidRPr="00013241" w:rsidRDefault="00F73922" w:rsidP="00C841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>Замерить время выполнения программы</w:t>
      </w:r>
      <w:r w:rsidR="00AC396F" w:rsidRPr="00013241">
        <w:rPr>
          <w:rFonts w:ascii="Times New Roman" w:hAnsi="Times New Roman" w:cs="Times New Roman"/>
          <w:sz w:val="28"/>
          <w:szCs w:val="28"/>
        </w:rPr>
        <w:t xml:space="preserve"> для различного числа потоков</w:t>
      </w:r>
      <w:r w:rsidRPr="00013241">
        <w:rPr>
          <w:rFonts w:ascii="Times New Roman" w:hAnsi="Times New Roman" w:cs="Times New Roman"/>
          <w:sz w:val="28"/>
          <w:szCs w:val="28"/>
        </w:rPr>
        <w:t>.</w:t>
      </w:r>
    </w:p>
    <w:p w:rsidR="00AC396F" w:rsidRPr="00013241" w:rsidRDefault="00AC396F" w:rsidP="00AC396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C396F" w:rsidRPr="00013241" w:rsidRDefault="00AC396F" w:rsidP="009B3EF4">
      <w:pPr>
        <w:pStyle w:val="a4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13241">
        <w:rPr>
          <w:rFonts w:ascii="Times New Roman" w:hAnsi="Times New Roman" w:cs="Times New Roman"/>
          <w:sz w:val="28"/>
          <w:szCs w:val="28"/>
        </w:rPr>
        <w:t>А также провести серию экспериментов и сравнить эффективность</w:t>
      </w:r>
      <w:r w:rsidR="008E3663" w:rsidRPr="00013241">
        <w:rPr>
          <w:rFonts w:ascii="Times New Roman" w:hAnsi="Times New Roman" w:cs="Times New Roman"/>
          <w:sz w:val="28"/>
          <w:szCs w:val="28"/>
        </w:rPr>
        <w:t xml:space="preserve"> различных реализаций.</w:t>
      </w:r>
    </w:p>
    <w:p w:rsidR="00C84176" w:rsidRPr="00262285" w:rsidRDefault="00C84176" w:rsidP="00C84176">
      <w:pPr>
        <w:pStyle w:val="a3"/>
        <w:shd w:val="clear" w:color="auto" w:fill="FFFFFF"/>
        <w:spacing w:before="120" w:beforeAutospacing="0" w:after="120" w:afterAutospacing="0" w:line="336" w:lineRule="atLeast"/>
        <w:outlineLvl w:val="0"/>
        <w:rPr>
          <w:b/>
          <w:sz w:val="40"/>
        </w:rPr>
      </w:pPr>
      <w:r w:rsidRPr="00262285">
        <w:rPr>
          <w:b/>
          <w:sz w:val="40"/>
        </w:rPr>
        <w:t>Ход работы</w:t>
      </w:r>
    </w:p>
    <w:p w:rsidR="00B307E5" w:rsidRPr="00013241" w:rsidRDefault="00F73922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32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="006E22E6" w:rsidRPr="000132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Беллмана–Форда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 —</w:t>
      </w:r>
      <w:r w:rsidR="006E22E6"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="006E22E6"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поиска </w:t>
      </w:r>
      <w:r w:rsidR="008E3663"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ратчайшего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Путь (теория графов)" w:history="1"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пути</w:t>
        </w:r>
      </w:hyperlink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Взвешенный граф" w:history="1"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взвешенном графе</w:t>
        </w:r>
      </w:hyperlink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. За время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O(|V| × |E|)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находит кратчайшие пути от одной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Вершина (граф)" w:history="1"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вершины</w:t>
        </w:r>
      </w:hyperlink>
      <w:r w:rsidR="006E22E6" w:rsidRPr="00013241">
        <w:rPr>
          <w:rFonts w:ascii="Times New Roman" w:hAnsi="Times New Roman" w:cs="Times New Roman"/>
          <w:sz w:val="28"/>
          <w:szCs w:val="28"/>
        </w:rPr>
        <w:t xml:space="preserve"> 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 до всех остальных. В отличие от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Алгоритм Дейкстры" w:history="1"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алгоритма </w:t>
        </w:r>
        <w:proofErr w:type="spellStart"/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Дейкстры</w:t>
        </w:r>
        <w:proofErr w:type="spellEnd"/>
      </w:hyperlink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, алгоритм Беллмана–Форда допускает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Ребро (теория графов)" w:history="1"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рёбра</w:t>
        </w:r>
      </w:hyperlink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с отрицательным</w:t>
      </w:r>
      <w:r w:rsidRPr="0001324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Вес (теория графов)" w:history="1">
        <w:r w:rsidRPr="0001324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весом</w:t>
        </w:r>
      </w:hyperlink>
      <w:r w:rsidRPr="000132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3922" w:rsidRPr="00013241" w:rsidRDefault="00F73922" w:rsidP="00F7392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013241">
        <w:rPr>
          <w:rFonts w:ascii="Times New Roman" w:hAnsi="Times New Roman" w:cs="Times New Roman"/>
          <w:color w:val="auto"/>
          <w:sz w:val="28"/>
          <w:szCs w:val="28"/>
        </w:rPr>
        <w:t>Описание алгоритма</w:t>
      </w:r>
    </w:p>
    <w:p w:rsidR="00F73922" w:rsidRPr="00013241" w:rsidRDefault="00F73922" w:rsidP="006E22E6">
      <w:pPr>
        <w:pStyle w:val="a3"/>
        <w:spacing w:before="150" w:beforeAutospacing="0" w:after="150" w:afterAutospacing="0"/>
        <w:ind w:firstLine="426"/>
        <w:jc w:val="both"/>
        <w:rPr>
          <w:sz w:val="28"/>
          <w:szCs w:val="28"/>
        </w:rPr>
      </w:pPr>
      <w:r w:rsidRPr="00013241">
        <w:rPr>
          <w:sz w:val="28"/>
          <w:szCs w:val="28"/>
        </w:rPr>
        <w:t>Заведём массив расстояний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d</w:t>
      </w:r>
      <w:r w:rsidR="008E3663" w:rsidRPr="00013241">
        <w:rPr>
          <w:noProof/>
          <w:sz w:val="28"/>
          <w:szCs w:val="28"/>
        </w:rPr>
        <w:t>[0…</w:t>
      </w:r>
      <w:r w:rsidR="008E3663" w:rsidRPr="00013241">
        <w:rPr>
          <w:noProof/>
          <w:sz w:val="28"/>
          <w:szCs w:val="28"/>
          <w:lang w:val="en-US"/>
        </w:rPr>
        <w:t>n</w:t>
      </w:r>
      <w:r w:rsidR="008E3663" w:rsidRPr="00013241">
        <w:rPr>
          <w:noProof/>
          <w:sz w:val="28"/>
          <w:szCs w:val="28"/>
        </w:rPr>
        <w:t>-1]</w:t>
      </w:r>
      <w:r w:rsidRPr="00013241">
        <w:rPr>
          <w:sz w:val="28"/>
          <w:szCs w:val="28"/>
        </w:rPr>
        <w:t>, который после отработки алгоритма будет содержать ответ на задачу. В начале работы мы заполняем его следующим образом: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d</w:t>
      </w:r>
      <w:r w:rsidR="008E3663" w:rsidRPr="00013241">
        <w:rPr>
          <w:noProof/>
          <w:sz w:val="28"/>
          <w:szCs w:val="28"/>
        </w:rPr>
        <w:t>[</w:t>
      </w:r>
      <w:r w:rsidR="008E3663" w:rsidRPr="00013241">
        <w:rPr>
          <w:noProof/>
          <w:sz w:val="28"/>
          <w:szCs w:val="28"/>
          <w:lang w:val="en-US"/>
        </w:rPr>
        <w:t>v</w:t>
      </w:r>
      <w:r w:rsidR="008E3663" w:rsidRPr="00013241">
        <w:rPr>
          <w:noProof/>
          <w:sz w:val="28"/>
          <w:szCs w:val="28"/>
        </w:rPr>
        <w:t>] = 0</w:t>
      </w:r>
      <w:r w:rsidRPr="00013241">
        <w:rPr>
          <w:sz w:val="28"/>
          <w:szCs w:val="28"/>
        </w:rPr>
        <w:t>, а все остальные элементы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d</w:t>
      </w:r>
      <w:r w:rsidR="008E3663" w:rsidRPr="00013241">
        <w:rPr>
          <w:noProof/>
          <w:sz w:val="28"/>
          <w:szCs w:val="28"/>
        </w:rPr>
        <w:t>[]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равны бесконечности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noProof/>
          <w:sz w:val="28"/>
          <w:szCs w:val="28"/>
        </w:rPr>
        <w:drawing>
          <wp:inline distT="0" distB="0" distL="0" distR="0" wp14:anchorId="46344AF6" wp14:editId="5F2C9A1B">
            <wp:extent cx="163830" cy="94615"/>
            <wp:effectExtent l="0" t="0" r="7620" b="635"/>
            <wp:docPr id="11" name="Рисунок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f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41">
        <w:rPr>
          <w:sz w:val="28"/>
          <w:szCs w:val="28"/>
        </w:rPr>
        <w:t>.</w:t>
      </w:r>
    </w:p>
    <w:p w:rsidR="00F73922" w:rsidRPr="00013241" w:rsidRDefault="00F73922" w:rsidP="006E22E6">
      <w:pPr>
        <w:pStyle w:val="a3"/>
        <w:spacing w:before="150" w:beforeAutospacing="0" w:after="150" w:afterAutospacing="0"/>
        <w:ind w:firstLine="426"/>
        <w:jc w:val="both"/>
        <w:rPr>
          <w:sz w:val="28"/>
          <w:szCs w:val="28"/>
        </w:rPr>
      </w:pPr>
      <w:r w:rsidRPr="00013241">
        <w:rPr>
          <w:sz w:val="28"/>
          <w:szCs w:val="28"/>
        </w:rPr>
        <w:t xml:space="preserve">Сам алгоритм Форда-Беллмана </w:t>
      </w:r>
      <w:proofErr w:type="gramStart"/>
      <w:r w:rsidRPr="00013241">
        <w:rPr>
          <w:sz w:val="28"/>
          <w:szCs w:val="28"/>
        </w:rPr>
        <w:t>представляет из себя</w:t>
      </w:r>
      <w:proofErr w:type="gramEnd"/>
      <w:r w:rsidRPr="00013241">
        <w:rPr>
          <w:sz w:val="28"/>
          <w:szCs w:val="28"/>
        </w:rPr>
        <w:t xml:space="preserve"> несколько фаз. На каждой фазе просматриваются все рёбра графа, и алгоритм пытается произвести </w:t>
      </w:r>
      <w:r w:rsidRPr="00013241">
        <w:rPr>
          <w:b/>
          <w:bCs/>
          <w:sz w:val="28"/>
          <w:szCs w:val="28"/>
        </w:rPr>
        <w:t>релаксацию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(</w:t>
      </w:r>
      <w:proofErr w:type="spellStart"/>
      <w:r w:rsidRPr="00013241">
        <w:rPr>
          <w:sz w:val="28"/>
          <w:szCs w:val="28"/>
        </w:rPr>
        <w:t>relax</w:t>
      </w:r>
      <w:proofErr w:type="spellEnd"/>
      <w:r w:rsidRPr="00013241">
        <w:rPr>
          <w:sz w:val="28"/>
          <w:szCs w:val="28"/>
        </w:rPr>
        <w:t>, ослабление) вдоль каждого ребра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</w:rPr>
        <w:t>(</w:t>
      </w:r>
      <w:r w:rsidR="008E3663" w:rsidRPr="00013241">
        <w:rPr>
          <w:noProof/>
          <w:sz w:val="28"/>
          <w:szCs w:val="28"/>
          <w:lang w:val="en-US"/>
        </w:rPr>
        <w:t>a</w:t>
      </w:r>
      <w:r w:rsidR="008E3663" w:rsidRPr="00013241">
        <w:rPr>
          <w:noProof/>
          <w:sz w:val="28"/>
          <w:szCs w:val="28"/>
        </w:rPr>
        <w:t xml:space="preserve">, </w:t>
      </w:r>
      <w:r w:rsidR="008E3663" w:rsidRPr="00013241">
        <w:rPr>
          <w:noProof/>
          <w:sz w:val="28"/>
          <w:szCs w:val="28"/>
          <w:lang w:val="en-US"/>
        </w:rPr>
        <w:t>b</w:t>
      </w:r>
      <w:r w:rsidR="008E3663" w:rsidRPr="00013241">
        <w:rPr>
          <w:noProof/>
          <w:sz w:val="28"/>
          <w:szCs w:val="28"/>
        </w:rPr>
        <w:t>)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стоимости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c</w:t>
      </w:r>
      <w:r w:rsidRPr="00013241">
        <w:rPr>
          <w:sz w:val="28"/>
          <w:szCs w:val="28"/>
        </w:rPr>
        <w:t>. Релаксация вдоль ребра — это попытка улучшить значение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d</w:t>
      </w:r>
      <w:r w:rsidR="008E3663" w:rsidRPr="00013241">
        <w:rPr>
          <w:noProof/>
          <w:sz w:val="28"/>
          <w:szCs w:val="28"/>
        </w:rPr>
        <w:t>[</w:t>
      </w:r>
      <w:r w:rsidR="008E3663" w:rsidRPr="00013241">
        <w:rPr>
          <w:noProof/>
          <w:sz w:val="28"/>
          <w:szCs w:val="28"/>
          <w:lang w:val="en-US"/>
        </w:rPr>
        <w:t>b</w:t>
      </w:r>
      <w:r w:rsidR="008E3663" w:rsidRPr="00013241">
        <w:rPr>
          <w:noProof/>
          <w:sz w:val="28"/>
          <w:szCs w:val="28"/>
        </w:rPr>
        <w:t>]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значением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d</w:t>
      </w:r>
      <w:r w:rsidR="008E3663" w:rsidRPr="00013241">
        <w:rPr>
          <w:noProof/>
          <w:sz w:val="28"/>
          <w:szCs w:val="28"/>
        </w:rPr>
        <w:t>[</w:t>
      </w:r>
      <w:r w:rsidR="008E3663" w:rsidRPr="00013241">
        <w:rPr>
          <w:noProof/>
          <w:sz w:val="28"/>
          <w:szCs w:val="28"/>
          <w:lang w:val="en-US"/>
        </w:rPr>
        <w:t>a</w:t>
      </w:r>
      <w:r w:rsidR="008E3663" w:rsidRPr="00013241">
        <w:rPr>
          <w:noProof/>
          <w:sz w:val="28"/>
          <w:szCs w:val="28"/>
        </w:rPr>
        <w:t>]+</w:t>
      </w:r>
      <w:r w:rsidR="008E3663" w:rsidRPr="00013241">
        <w:rPr>
          <w:noProof/>
          <w:sz w:val="28"/>
          <w:szCs w:val="28"/>
          <w:lang w:val="en-US"/>
        </w:rPr>
        <w:t>c</w:t>
      </w:r>
      <w:r w:rsidRPr="00013241">
        <w:rPr>
          <w:sz w:val="28"/>
          <w:szCs w:val="28"/>
        </w:rPr>
        <w:t>. Фактически это значит, что мы пытаемся улучшить ответ для вершины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b</w:t>
      </w:r>
      <w:r w:rsidRPr="00013241">
        <w:rPr>
          <w:sz w:val="28"/>
          <w:szCs w:val="28"/>
        </w:rPr>
        <w:t>, пользуясь ребром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</w:rPr>
        <w:t>(</w:t>
      </w:r>
      <w:r w:rsidR="008E3663" w:rsidRPr="00013241">
        <w:rPr>
          <w:noProof/>
          <w:sz w:val="28"/>
          <w:szCs w:val="28"/>
          <w:lang w:val="en-US"/>
        </w:rPr>
        <w:t>a</w:t>
      </w:r>
      <w:r w:rsidR="008E3663" w:rsidRPr="00013241">
        <w:rPr>
          <w:noProof/>
          <w:sz w:val="28"/>
          <w:szCs w:val="28"/>
        </w:rPr>
        <w:t xml:space="preserve">, </w:t>
      </w:r>
      <w:r w:rsidR="008E3663" w:rsidRPr="00013241">
        <w:rPr>
          <w:noProof/>
          <w:sz w:val="28"/>
          <w:szCs w:val="28"/>
          <w:lang w:val="en-US"/>
        </w:rPr>
        <w:t>b</w:t>
      </w:r>
      <w:r w:rsidR="008E3663" w:rsidRPr="00013241">
        <w:rPr>
          <w:noProof/>
          <w:sz w:val="28"/>
          <w:szCs w:val="28"/>
        </w:rPr>
        <w:t>)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и текущим ответом для вершины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a</w:t>
      </w:r>
      <w:r w:rsidRPr="00013241">
        <w:rPr>
          <w:sz w:val="28"/>
          <w:szCs w:val="28"/>
        </w:rPr>
        <w:t>.</w:t>
      </w:r>
    </w:p>
    <w:p w:rsidR="00F73922" w:rsidRPr="00013241" w:rsidRDefault="00F73922" w:rsidP="006E22E6">
      <w:pPr>
        <w:pStyle w:val="a3"/>
        <w:spacing w:before="150" w:beforeAutospacing="0" w:after="150" w:afterAutospacing="0"/>
        <w:ind w:firstLine="426"/>
        <w:jc w:val="both"/>
        <w:rPr>
          <w:sz w:val="28"/>
          <w:szCs w:val="28"/>
        </w:rPr>
      </w:pPr>
      <w:r w:rsidRPr="00013241">
        <w:rPr>
          <w:sz w:val="28"/>
          <w:szCs w:val="28"/>
        </w:rPr>
        <w:t>Утверждается, что достаточно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n</w:t>
      </w:r>
      <w:r w:rsidR="008E3663" w:rsidRPr="00013241">
        <w:rPr>
          <w:noProof/>
          <w:sz w:val="28"/>
          <w:szCs w:val="28"/>
        </w:rPr>
        <w:t>-1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фазы алгоритма, чтобы корректно посчитать длины всех кратчайших путей в графе. Для недостижимых вершин расстояние</w:t>
      </w:r>
      <w:r w:rsidRPr="00013241">
        <w:rPr>
          <w:rStyle w:val="apple-converted-space"/>
          <w:sz w:val="28"/>
          <w:szCs w:val="28"/>
        </w:rPr>
        <w:t> </w:t>
      </w:r>
      <w:r w:rsidR="008E3663" w:rsidRPr="00013241">
        <w:rPr>
          <w:noProof/>
          <w:sz w:val="28"/>
          <w:szCs w:val="28"/>
          <w:lang w:val="en-US"/>
        </w:rPr>
        <w:t>d</w:t>
      </w:r>
      <w:r w:rsidR="008E3663" w:rsidRPr="00013241">
        <w:rPr>
          <w:noProof/>
          <w:sz w:val="28"/>
          <w:szCs w:val="28"/>
        </w:rPr>
        <w:t>[]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sz w:val="28"/>
          <w:szCs w:val="28"/>
        </w:rPr>
        <w:t>останется равным бесконечности</w:t>
      </w:r>
      <w:r w:rsidRPr="00013241">
        <w:rPr>
          <w:rStyle w:val="apple-converted-space"/>
          <w:sz w:val="28"/>
          <w:szCs w:val="28"/>
        </w:rPr>
        <w:t> </w:t>
      </w:r>
      <w:r w:rsidRPr="00013241">
        <w:rPr>
          <w:noProof/>
          <w:sz w:val="28"/>
          <w:szCs w:val="28"/>
        </w:rPr>
        <w:drawing>
          <wp:inline distT="0" distB="0" distL="0" distR="0" wp14:anchorId="4D20D660" wp14:editId="7FCCEF2C">
            <wp:extent cx="163830" cy="94615"/>
            <wp:effectExtent l="0" t="0" r="7620" b="635"/>
            <wp:docPr id="1" name="Рисунок 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f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241">
        <w:rPr>
          <w:sz w:val="28"/>
          <w:szCs w:val="28"/>
        </w:rPr>
        <w:t>.</w:t>
      </w:r>
    </w:p>
    <w:p w:rsidR="00F73922" w:rsidRPr="00013241" w:rsidRDefault="00F73922" w:rsidP="006E22E6">
      <w:pPr>
        <w:pStyle w:val="a3"/>
        <w:spacing w:before="150" w:beforeAutospacing="0" w:after="150" w:afterAutospacing="0"/>
        <w:ind w:firstLine="426"/>
        <w:jc w:val="both"/>
        <w:rPr>
          <w:sz w:val="28"/>
          <w:szCs w:val="28"/>
        </w:rPr>
      </w:pPr>
      <w:r w:rsidRPr="00013241">
        <w:rPr>
          <w:sz w:val="28"/>
          <w:szCs w:val="28"/>
        </w:rPr>
        <w:t xml:space="preserve">Отдельно надо учесть случай достижимого из вершины </w:t>
      </w:r>
      <w:r w:rsidRPr="00013241">
        <w:rPr>
          <w:sz w:val="28"/>
          <w:szCs w:val="28"/>
          <w:lang w:val="en-US"/>
        </w:rPr>
        <w:t>v</w:t>
      </w:r>
      <w:r w:rsidRPr="00013241">
        <w:rPr>
          <w:sz w:val="28"/>
          <w:szCs w:val="28"/>
        </w:rPr>
        <w:t xml:space="preserve"> цикла отрицательного веса. В этом случае расстояние до любой вершины достижимой из </w:t>
      </w:r>
      <w:r w:rsidRPr="00013241">
        <w:rPr>
          <w:sz w:val="28"/>
          <w:szCs w:val="28"/>
          <w:lang w:val="en-US"/>
        </w:rPr>
        <w:t>v</w:t>
      </w:r>
      <w:r w:rsidRPr="00013241">
        <w:rPr>
          <w:sz w:val="28"/>
          <w:szCs w:val="28"/>
        </w:rPr>
        <w:t xml:space="preserve"> </w:t>
      </w:r>
      <w:r w:rsidR="004E06B7" w:rsidRPr="00013241">
        <w:rPr>
          <w:sz w:val="28"/>
          <w:szCs w:val="28"/>
        </w:rPr>
        <w:t>равно минус бесконечности и</w:t>
      </w:r>
      <w:r w:rsidRPr="00013241">
        <w:rPr>
          <w:sz w:val="28"/>
          <w:szCs w:val="28"/>
        </w:rPr>
        <w:t xml:space="preserve">, если не ограничивать число </w:t>
      </w:r>
      <w:r w:rsidRPr="00013241">
        <w:rPr>
          <w:sz w:val="28"/>
          <w:szCs w:val="28"/>
        </w:rPr>
        <w:lastRenderedPageBreak/>
        <w:t>фаз числом </w:t>
      </w:r>
      <w:r w:rsidR="008E3663" w:rsidRPr="00013241">
        <w:rPr>
          <w:noProof/>
          <w:sz w:val="28"/>
          <w:szCs w:val="28"/>
          <w:lang w:val="en-US"/>
        </w:rPr>
        <w:t>n</w:t>
      </w:r>
      <w:r w:rsidR="008E3663" w:rsidRPr="00013241">
        <w:rPr>
          <w:noProof/>
          <w:sz w:val="28"/>
          <w:szCs w:val="28"/>
        </w:rPr>
        <w:t>-1</w:t>
      </w:r>
      <w:r w:rsidRPr="00013241">
        <w:rPr>
          <w:sz w:val="28"/>
          <w:szCs w:val="28"/>
        </w:rPr>
        <w:t>, то алгоритм будет работать бесконечно, постоянно улучшая расстояния до этих вершин.</w:t>
      </w:r>
    </w:p>
    <w:p w:rsidR="00F73922" w:rsidRPr="00013241" w:rsidRDefault="00F73922" w:rsidP="006E22E6">
      <w:pPr>
        <w:spacing w:before="150" w:after="15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4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Отсюда мы получаем </w:t>
      </w:r>
      <w:r w:rsidRPr="000132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критерий наличия достижимого цикла отрицательного веса</w:t>
      </w:r>
      <w:r w:rsidRPr="00013241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после </w:t>
      </w:r>
      <w:r w:rsidR="008E3663" w:rsidRPr="00013241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8E3663" w:rsidRPr="00013241">
        <w:rPr>
          <w:rFonts w:ascii="Times New Roman" w:hAnsi="Times New Roman" w:cs="Times New Roman"/>
          <w:noProof/>
          <w:sz w:val="28"/>
          <w:szCs w:val="28"/>
        </w:rPr>
        <w:t>-1</w:t>
      </w:r>
      <w:r w:rsidRPr="00013241">
        <w:rPr>
          <w:rFonts w:ascii="Times New Roman" w:eastAsia="Times New Roman" w:hAnsi="Times New Roman" w:cs="Times New Roman"/>
          <w:sz w:val="28"/>
          <w:szCs w:val="28"/>
          <w:lang w:eastAsia="ru-RU"/>
        </w:rPr>
        <w:t> фазы мы выполним ещё одну фазу, и на ней произойдёт хотя бы одна релаксация, то граф содержит цикл отрицательного веса, достижимый из </w:t>
      </w:r>
      <w:r w:rsidR="008E3663" w:rsidRPr="0001324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</w:t>
      </w:r>
      <w:r w:rsidRPr="00013241">
        <w:rPr>
          <w:rFonts w:ascii="Times New Roman" w:eastAsia="Times New Roman" w:hAnsi="Times New Roman" w:cs="Times New Roman"/>
          <w:sz w:val="28"/>
          <w:szCs w:val="28"/>
          <w:lang w:eastAsia="ru-RU"/>
        </w:rPr>
        <w:t>; в противном случае, такого цикла нет.</w:t>
      </w:r>
    </w:p>
    <w:p w:rsidR="006E22E6" w:rsidRPr="00013241" w:rsidRDefault="008E3663" w:rsidP="00013241">
      <w:pPr>
        <w:pStyle w:val="a3"/>
        <w:spacing w:before="150" w:beforeAutospacing="0" w:after="150" w:afterAutospacing="0"/>
        <w:ind w:firstLine="426"/>
        <w:jc w:val="both"/>
        <w:rPr>
          <w:sz w:val="28"/>
          <w:szCs w:val="28"/>
        </w:rPr>
      </w:pPr>
      <w:r w:rsidRPr="00013241">
        <w:rPr>
          <w:sz w:val="28"/>
          <w:szCs w:val="28"/>
        </w:rPr>
        <w:t xml:space="preserve">Для целей исследования производительности многопоточных программ задача поиска цикла отрицательного веса не существенна, поэтому в </w:t>
      </w:r>
      <w:r w:rsidR="00884D8B" w:rsidRPr="00013241">
        <w:rPr>
          <w:sz w:val="28"/>
          <w:szCs w:val="28"/>
        </w:rPr>
        <w:t>приведенных ниже реализациях</w:t>
      </w:r>
      <w:r w:rsidRPr="00013241">
        <w:rPr>
          <w:sz w:val="28"/>
          <w:szCs w:val="28"/>
        </w:rPr>
        <w:t xml:space="preserve"> учитываться не будут.</w:t>
      </w:r>
    </w:p>
    <w:p w:rsidR="00917193" w:rsidRPr="008E3663" w:rsidRDefault="00917193" w:rsidP="00F73922">
      <w:pPr>
        <w:pStyle w:val="a3"/>
        <w:spacing w:before="150" w:beforeAutospacing="0" w:after="150" w:afterAutospacing="0"/>
        <w:rPr>
          <w:sz w:val="28"/>
          <w:szCs w:val="28"/>
        </w:rPr>
      </w:pPr>
    </w:p>
    <w:p w:rsidR="00262285" w:rsidRPr="00262285" w:rsidRDefault="00262285" w:rsidP="006E22E6">
      <w:pPr>
        <w:pStyle w:val="a3"/>
        <w:spacing w:before="150" w:beforeAutospacing="0" w:after="0" w:afterAutospacing="0"/>
        <w:rPr>
          <w:b/>
          <w:sz w:val="28"/>
          <w:szCs w:val="28"/>
        </w:rPr>
      </w:pPr>
      <w:r w:rsidRPr="00262285">
        <w:rPr>
          <w:b/>
          <w:sz w:val="28"/>
          <w:szCs w:val="28"/>
        </w:rPr>
        <w:t>Однопоточная</w:t>
      </w:r>
      <w:r w:rsidR="00917193">
        <w:rPr>
          <w:b/>
          <w:sz w:val="28"/>
          <w:szCs w:val="28"/>
        </w:rPr>
        <w:t xml:space="preserve">  </w:t>
      </w:r>
      <w:r w:rsidRPr="00262285">
        <w:rPr>
          <w:b/>
          <w:sz w:val="28"/>
          <w:szCs w:val="28"/>
        </w:rPr>
        <w:t xml:space="preserve">реализация </w:t>
      </w:r>
      <w:r w:rsidR="00917193">
        <w:rPr>
          <w:b/>
          <w:sz w:val="28"/>
          <w:szCs w:val="28"/>
        </w:rPr>
        <w:t xml:space="preserve"> </w:t>
      </w:r>
      <w:r w:rsidRPr="00262285">
        <w:rPr>
          <w:b/>
          <w:sz w:val="28"/>
          <w:szCs w:val="28"/>
        </w:rPr>
        <w:t>программы.</w:t>
      </w:r>
    </w:p>
    <w:p w:rsidR="00262285" w:rsidRPr="00884D8B" w:rsidRDefault="00884D8B" w:rsidP="006E22E6">
      <w:pPr>
        <w:pStyle w:val="a3"/>
        <w:spacing w:before="15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 листинге 1 приведен</w:t>
      </w:r>
      <w:r w:rsidRPr="00884D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фрагмент программы, отображающий однопоточную реализацию алгоритма. </w:t>
      </w:r>
    </w:p>
    <w:p w:rsidR="00F73922" w:rsidRPr="008E3663" w:rsidRDefault="004E06B7" w:rsidP="006E22E6">
      <w:pPr>
        <w:pStyle w:val="a3"/>
        <w:spacing w:before="150" w:beforeAutospacing="0" w:after="0" w:afterAutospacing="0"/>
        <w:rPr>
          <w:sz w:val="28"/>
          <w:szCs w:val="28"/>
          <w:lang w:val="en-US"/>
        </w:rPr>
      </w:pPr>
      <w:r w:rsidRPr="00262285">
        <w:rPr>
          <w:sz w:val="28"/>
          <w:szCs w:val="28"/>
        </w:rPr>
        <w:t>Листинг</w:t>
      </w:r>
      <w:r w:rsidRPr="008E3663">
        <w:rPr>
          <w:sz w:val="28"/>
          <w:szCs w:val="28"/>
          <w:lang w:val="en-US"/>
        </w:rPr>
        <w:t xml:space="preserve"> 1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INF = </w:t>
      </w:r>
      <w:r w:rsidRPr="008E36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1000000000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edge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a, b, </w:t>
      </w:r>
      <w:proofErr w:type="spell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cost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 n - количество вершин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m - количество ребер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v - стартовая вершина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e - </w:t>
      </w:r>
      <w:proofErr w:type="gramStart"/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список</w:t>
      </w:r>
      <w:proofErr w:type="gramEnd"/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ребер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BFplain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m, vector&lt;edge&gt; 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e, 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v)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spellStart"/>
      <w:proofErr w:type="gramEnd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d(n, INF);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d[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v] = </w:t>
      </w:r>
      <w:r w:rsidRPr="008E36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8E36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++i)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8E36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j &lt; m; ++j)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(d[e[j].a] &lt; INF)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(d[e[j].b] &gt; d[e[j].a] + e[j].cost)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d[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e[j].b] = max(-INF, d[e[j].a] + e[j].cost);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stringstream</w:t>
      </w:r>
      <w:proofErr w:type="spellEnd"/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E366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E366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8E366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++i) {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d[i] &lt;&lt; 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E3663" w:rsidRPr="00CA66EF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A66E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8E3663" w:rsidRPr="008E3663" w:rsidRDefault="008E3663" w:rsidP="008E3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66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E06B7" w:rsidRDefault="004E06B7" w:rsidP="00F73922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884D8B" w:rsidRPr="00884D8B" w:rsidRDefault="00884D8B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Весь проект, со всеми исходными кодами можно найти в приложении к проекту или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8B">
        <w:rPr>
          <w:rFonts w:ascii="Times New Roman" w:hAnsi="Times New Roman" w:cs="Times New Roman"/>
          <w:sz w:val="28"/>
          <w:szCs w:val="28"/>
        </w:rPr>
        <w:t>(https://github.com/ppzhuk/bellman-ford-plain).</w:t>
      </w:r>
    </w:p>
    <w:p w:rsidR="00884D8B" w:rsidRPr="00884D8B" w:rsidRDefault="00884D8B" w:rsidP="00884D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BFPlain</w:t>
      </w:r>
      <w:proofErr w:type="spellEnd"/>
      <w:r w:rsidRPr="00884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на вход граф в виде количества вершин, количества ребер, а также списка ребер, стартовую вершину. Затем осуществляется поиск путей, в соответствии с описанным ранее алгоритмом. В конце функции формируется и возвращается строка из длин путей до каждой из вершин.</w:t>
      </w:r>
    </w:p>
    <w:p w:rsidR="004E06B7" w:rsidRPr="00262285" w:rsidRDefault="004E06B7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62285">
        <w:rPr>
          <w:rFonts w:ascii="Times New Roman" w:hAnsi="Times New Roman" w:cs="Times New Roman"/>
          <w:sz w:val="28"/>
          <w:szCs w:val="28"/>
        </w:rPr>
        <w:t>Также для программы были составлены юнит-тесты и проведено тестирование. Тесты постепенно увеличивают свою сложность. На всех тестовых данных программа работает корректно.</w:t>
      </w:r>
    </w:p>
    <w:p w:rsidR="004E06B7" w:rsidRPr="006E22E6" w:rsidRDefault="00884D8B" w:rsidP="004E06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64B75" wp14:editId="51DC17FD">
            <wp:extent cx="3295650" cy="923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B7" w:rsidRDefault="004E06B7" w:rsidP="004E0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2E6">
        <w:rPr>
          <w:rFonts w:ascii="Times New Roman" w:hAnsi="Times New Roman" w:cs="Times New Roman"/>
          <w:sz w:val="28"/>
          <w:szCs w:val="28"/>
        </w:rPr>
        <w:t>Рис. 1. Юнит-тесты.</w:t>
      </w:r>
    </w:p>
    <w:p w:rsidR="00917193" w:rsidRPr="006E22E6" w:rsidRDefault="00917193" w:rsidP="009B3EF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тестовыми данными могут быть найдены в директории «\</w:t>
      </w:r>
      <w:proofErr w:type="spellStart"/>
      <w:r w:rsidRPr="00917193">
        <w:rPr>
          <w:rFonts w:ascii="Times New Roman" w:hAnsi="Times New Roman" w:cs="Times New Roman"/>
          <w:sz w:val="28"/>
          <w:szCs w:val="28"/>
        </w:rPr>
        <w:t>bellman-ford-plain</w:t>
      </w:r>
      <w:proofErr w:type="spellEnd"/>
      <w:r w:rsidRPr="0091719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17193">
        <w:rPr>
          <w:rFonts w:ascii="Times New Roman" w:hAnsi="Times New Roman" w:cs="Times New Roman"/>
          <w:sz w:val="28"/>
          <w:szCs w:val="28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</w:rPr>
        <w:t>\».</w:t>
      </w:r>
    </w:p>
    <w:p w:rsidR="00917193" w:rsidRDefault="004E06B7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22E6">
        <w:rPr>
          <w:rFonts w:ascii="Times New Roman" w:hAnsi="Times New Roman" w:cs="Times New Roman"/>
          <w:sz w:val="28"/>
          <w:szCs w:val="28"/>
        </w:rPr>
        <w:t>Также было проведено измерение времени работы алгоритма, при этом не учитывалось время ввода данных. Измеренное таким образом время более точно по сравнению с временными показаниями юнит-тестов.</w:t>
      </w:r>
    </w:p>
    <w:p w:rsidR="00917193" w:rsidRDefault="00917193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</w:p>
    <w:p w:rsidR="00917193" w:rsidRPr="004302CF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2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302C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....</w:t>
      </w:r>
    </w:p>
    <w:p w:rsidR="00917193" w:rsidRPr="004302CF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2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4302C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r w:rsidRPr="00917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считывание</w:t>
      </w:r>
      <w:r w:rsidRPr="004302C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917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данных</w:t>
      </w:r>
    </w:p>
    <w:p w:rsidR="00917193" w:rsidRPr="004302CF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17193" w:rsidRPr="00CA66EF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2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</w:t>
      </w:r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CA66E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(mode) {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17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clock(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BFplain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(n, m, e, v);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17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clock(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BFThreads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(n, m, e, v,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threads_number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17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clock(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BFopenMP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(n, m, e, v,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threads_number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default</w:t>
      </w:r>
      <w:proofErr w:type="gramEnd"/>
      <w:r w:rsidRPr="0091719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"incorrect mode"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17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clock();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917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res;</w:t>
      </w:r>
    </w:p>
    <w:p w:rsidR="00917193" w:rsidRPr="00917193" w:rsidRDefault="00917193" w:rsidP="00917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"working time: "</w:t>
      </w:r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work_time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917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17193" w:rsidRPr="00917193" w:rsidRDefault="00917193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3922" w:rsidRPr="006E22E6" w:rsidRDefault="004E06B7" w:rsidP="006E22E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17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2E6">
        <w:rPr>
          <w:rFonts w:ascii="Times New Roman" w:hAnsi="Times New Roman" w:cs="Times New Roman"/>
          <w:sz w:val="28"/>
          <w:szCs w:val="28"/>
        </w:rPr>
        <w:t>Результаты для каждого из тестов приведены в таблице ниже.</w:t>
      </w:r>
    </w:p>
    <w:p w:rsidR="004E06B7" w:rsidRPr="006E22E6" w:rsidRDefault="001C3E51">
      <w:pPr>
        <w:rPr>
          <w:rFonts w:ascii="Times New Roman" w:hAnsi="Times New Roman" w:cs="Times New Roman"/>
          <w:sz w:val="28"/>
          <w:szCs w:val="28"/>
        </w:rPr>
      </w:pPr>
      <w:r w:rsidRPr="006E22E6">
        <w:rPr>
          <w:rFonts w:ascii="Times New Roman" w:hAnsi="Times New Roman" w:cs="Times New Roman"/>
          <w:sz w:val="28"/>
          <w:szCs w:val="28"/>
        </w:rPr>
        <w:t>Таблица 1. Время работы программы.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3E51" w:rsidRPr="006E22E6" w:rsidTr="001C3E51">
        <w:tc>
          <w:tcPr>
            <w:tcW w:w="4785" w:type="dxa"/>
          </w:tcPr>
          <w:p w:rsidR="001C3E51" w:rsidRPr="006E22E6" w:rsidRDefault="001C3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786" w:type="dxa"/>
          </w:tcPr>
          <w:p w:rsidR="001C3E51" w:rsidRPr="006E22E6" w:rsidRDefault="001C3E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Врем работы программы</w:t>
            </w: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C3E51" w:rsidRPr="006E22E6" w:rsidTr="001C3E51">
        <w:tc>
          <w:tcPr>
            <w:tcW w:w="4785" w:type="dxa"/>
          </w:tcPr>
          <w:p w:rsidR="001C3E51" w:rsidRPr="006E22E6" w:rsidRDefault="001C3E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</w:p>
        </w:tc>
        <w:tc>
          <w:tcPr>
            <w:tcW w:w="4786" w:type="dxa"/>
          </w:tcPr>
          <w:p w:rsidR="001C3E51" w:rsidRPr="006E22E6" w:rsidRDefault="001C3E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7193" w:rsidRPr="006E22E6" w:rsidTr="001C3E51">
        <w:tc>
          <w:tcPr>
            <w:tcW w:w="4785" w:type="dxa"/>
          </w:tcPr>
          <w:p w:rsidR="00917193" w:rsidRPr="006E22E6" w:rsidRDefault="00917193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917193" w:rsidRPr="006E22E6" w:rsidRDefault="00917193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</w:t>
            </w:r>
          </w:p>
        </w:tc>
      </w:tr>
      <w:tr w:rsidR="00917193" w:rsidRPr="006E22E6" w:rsidTr="001C3E51">
        <w:tc>
          <w:tcPr>
            <w:tcW w:w="4785" w:type="dxa"/>
          </w:tcPr>
          <w:p w:rsidR="00917193" w:rsidRPr="006E22E6" w:rsidRDefault="00917193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917193" w:rsidRPr="006E22E6" w:rsidRDefault="00917193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21645</w:t>
            </w:r>
          </w:p>
        </w:tc>
      </w:tr>
      <w:tr w:rsidR="00917193" w:rsidRPr="006E22E6" w:rsidTr="001C3E51">
        <w:tc>
          <w:tcPr>
            <w:tcW w:w="4785" w:type="dxa"/>
          </w:tcPr>
          <w:p w:rsidR="00917193" w:rsidRPr="00262285" w:rsidRDefault="00917193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917193" w:rsidRPr="006E22E6" w:rsidRDefault="00917193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158216</w:t>
            </w:r>
          </w:p>
        </w:tc>
      </w:tr>
    </w:tbl>
    <w:p w:rsidR="001C3E51" w:rsidRPr="006E22E6" w:rsidRDefault="001C3E51">
      <w:pPr>
        <w:rPr>
          <w:rFonts w:ascii="Times New Roman" w:hAnsi="Times New Roman" w:cs="Times New Roman"/>
          <w:sz w:val="28"/>
          <w:szCs w:val="28"/>
        </w:rPr>
      </w:pPr>
    </w:p>
    <w:p w:rsidR="00917193" w:rsidRDefault="00917193">
      <w:pPr>
        <w:rPr>
          <w:rFonts w:ascii="Times New Roman" w:hAnsi="Times New Roman" w:cs="Times New Roman"/>
          <w:b/>
          <w:sz w:val="28"/>
          <w:szCs w:val="28"/>
        </w:rPr>
      </w:pPr>
    </w:p>
    <w:p w:rsidR="00262285" w:rsidRDefault="00262285">
      <w:pPr>
        <w:rPr>
          <w:rFonts w:ascii="Times New Roman" w:hAnsi="Times New Roman" w:cs="Times New Roman"/>
          <w:sz w:val="28"/>
          <w:szCs w:val="28"/>
        </w:rPr>
      </w:pPr>
      <w:r w:rsidRPr="00262285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917193">
        <w:rPr>
          <w:rFonts w:ascii="Times New Roman" w:hAnsi="Times New Roman" w:cs="Times New Roman"/>
          <w:b/>
          <w:sz w:val="28"/>
          <w:szCs w:val="28"/>
        </w:rPr>
        <w:t>многопоточной программы с использованием потоков</w:t>
      </w:r>
      <w:r w:rsidRPr="00262285">
        <w:rPr>
          <w:rFonts w:ascii="Times New Roman" w:hAnsi="Times New Roman" w:cs="Times New Roman"/>
          <w:b/>
          <w:sz w:val="28"/>
          <w:szCs w:val="28"/>
        </w:rPr>
        <w:t>.</w:t>
      </w:r>
    </w:p>
    <w:p w:rsidR="00262285" w:rsidRDefault="00917193" w:rsidP="009B3EF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работа проводилась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17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то, для написания данной версии программы использовались потоки, реализованные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103A" w:rsidRPr="00F7103A" w:rsidRDefault="00F71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7103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-------------------------------------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Потоки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-------------------------------------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spellStart"/>
      <w:proofErr w:type="gramEnd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*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edge&gt;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from, to;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boost::barrier *barrier;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</w:t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f,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t, boost::barrier *bar)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n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from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t;</w:t>
      </w:r>
    </w:p>
    <w:p w:rsidR="00F7103A" w:rsidRPr="004302CF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4302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barrier</w:t>
      </w:r>
      <w:proofErr w:type="gramEnd"/>
      <w:r w:rsidRPr="004302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bar;</w:t>
      </w:r>
    </w:p>
    <w:p w:rsidR="00F7103A" w:rsidRPr="004302CF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2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DWORD WINAPI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thrd_</w:t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func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LPVOID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lpParam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thrd_param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*(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lpParam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p.n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from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p.from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 = p.to;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boost::barrier *barrier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p.barrier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++i)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from; j &lt;= to; ++j)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)[j].a] &lt; INF)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)[j].b] &gt; 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)[j].a] + 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)[j].cost)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j].b] = </w:t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-INF, 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)[j].a] + 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)[j].cost);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(*barrier).</w:t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wait(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ExitThread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BFThreads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m, vector&lt;edge&gt;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e,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v, 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edgs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&amp;e;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&gt;(n, INF);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)[v] =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потоков не может быть больше ребер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m)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m;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boost::barrier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barrier(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создаем</w:t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пул</w:t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потоков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HANDLE*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thrd_pool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HANDLE[</w:t>
      </w:r>
      <w:proofErr w:type="spellStart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thrd_param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*p;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proofErr w:type="gramStart"/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определяем</w:t>
      </w:r>
      <w:proofErr w:type="gramEnd"/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какую часть списка ребер будет обрабатывать один поток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edges_per_thrd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e.size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/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edges_left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e.size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%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from =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 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edges_per_thrd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edges_left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++i)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задаем параметры потока и запускаем </w:t>
      </w:r>
      <w:proofErr w:type="spellStart"/>
      <w:r w:rsidRPr="00F7103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тред</w:t>
      </w:r>
      <w:proofErr w:type="spellEnd"/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= </w:t>
      </w:r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</w:t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 from, to, &amp;barrier);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thrd_pool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[i] = </w:t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CreateThread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103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thrd_func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p,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7103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from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to;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edges_per_thrd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WaitForMultipleObjects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thrd_pool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7103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INFINITE);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i &lt;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thrds_num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i++)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CloseHandle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thrd_pool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[i]);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stringstream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F7103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7103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F7103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++i) {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(*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)[i] &lt;&lt; 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7103A" w:rsidRPr="00CA66EF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CA66E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CA66E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F7103A" w:rsidRPr="00F7103A" w:rsidRDefault="00F7103A" w:rsidP="00F710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710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7103A" w:rsidRDefault="00F7103A">
      <w:pPr>
        <w:rPr>
          <w:rFonts w:ascii="Times New Roman" w:hAnsi="Times New Roman" w:cs="Times New Roman"/>
          <w:sz w:val="28"/>
          <w:szCs w:val="28"/>
        </w:rPr>
      </w:pPr>
    </w:p>
    <w:p w:rsidR="00F7103A" w:rsidRPr="00754BFA" w:rsidRDefault="00F7103A" w:rsidP="00754BF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4BFA">
        <w:rPr>
          <w:rFonts w:ascii="Times New Roman" w:hAnsi="Times New Roman" w:cs="Times New Roman"/>
          <w:sz w:val="28"/>
          <w:szCs w:val="28"/>
        </w:rPr>
        <w:t xml:space="preserve">В данной версии программы массив расстояний </w:t>
      </w:r>
      <w:proofErr w:type="spellStart"/>
      <w:r w:rsidRPr="00754BFA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754BFA">
        <w:rPr>
          <w:rFonts w:ascii="Times New Roman" w:hAnsi="Times New Roman" w:cs="Times New Roman"/>
          <w:sz w:val="28"/>
          <w:szCs w:val="28"/>
        </w:rPr>
        <w:t xml:space="preserve"> и вектор ребер </w:t>
      </w:r>
      <w:proofErr w:type="spellStart"/>
      <w:r w:rsidRPr="00754BFA">
        <w:rPr>
          <w:rFonts w:ascii="Times New Roman" w:hAnsi="Times New Roman" w:cs="Times New Roman"/>
          <w:sz w:val="28"/>
          <w:szCs w:val="28"/>
          <w:lang w:val="en-US"/>
        </w:rPr>
        <w:t>edgs</w:t>
      </w:r>
      <w:proofErr w:type="spellEnd"/>
      <w:r w:rsidRPr="00754BFA">
        <w:rPr>
          <w:rFonts w:ascii="Times New Roman" w:hAnsi="Times New Roman" w:cs="Times New Roman"/>
          <w:sz w:val="28"/>
          <w:szCs w:val="28"/>
        </w:rPr>
        <w:t xml:space="preserve"> объявлены глобальными, поскольку используются всеми потоками. Ускорение в работе достигается за счет параллельной обработки списка ребер – каждый поток обрабатывает лишь его часть. Отсюда получаем ограничение на максимальное количество потоков – не имеет смысла использовать потоков больше чем ребер в графе.</w:t>
      </w:r>
    </w:p>
    <w:p w:rsidR="00B813FE" w:rsidRPr="00754BFA" w:rsidRDefault="00B813FE" w:rsidP="00754BF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4BFA"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proofErr w:type="spellStart"/>
      <w:r w:rsidRPr="00F7103A">
        <w:rPr>
          <w:rFonts w:ascii="Times New Roman" w:eastAsia="Times New Roman" w:hAnsi="Times New Roman" w:cs="Times New Roman"/>
          <w:b/>
          <w:bCs/>
          <w:color w:val="0066BB"/>
          <w:sz w:val="20"/>
          <w:szCs w:val="20"/>
          <w:lang w:val="en-US" w:eastAsia="ru-RU"/>
        </w:rPr>
        <w:t>BFThreads</w:t>
      </w:r>
      <w:proofErr w:type="spellEnd"/>
      <w:r w:rsidRPr="00754BFA">
        <w:rPr>
          <w:rFonts w:ascii="Times New Roman" w:hAnsi="Times New Roman" w:cs="Times New Roman"/>
          <w:sz w:val="28"/>
          <w:szCs w:val="28"/>
        </w:rPr>
        <w:t xml:space="preserve"> создает пул из </w:t>
      </w:r>
      <w:proofErr w:type="spellStart"/>
      <w:r w:rsidRPr="00F7103A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thrds</w:t>
      </w:r>
      <w:proofErr w:type="spellEnd"/>
      <w:r w:rsidRPr="00F7103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_</w:t>
      </w:r>
      <w:proofErr w:type="spellStart"/>
      <w:r w:rsidRPr="00F7103A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num</w:t>
      </w:r>
      <w:proofErr w:type="spellEnd"/>
      <w:r w:rsidRPr="00754BFA">
        <w:rPr>
          <w:rFonts w:ascii="Times New Roman" w:hAnsi="Times New Roman" w:cs="Times New Roman"/>
          <w:sz w:val="28"/>
          <w:szCs w:val="28"/>
        </w:rPr>
        <w:t xml:space="preserve"> потоков, настраивает и запускает каждый из них, затем ждет их завершения и выводит ответ.</w:t>
      </w:r>
    </w:p>
    <w:p w:rsidR="00B813FE" w:rsidRPr="00754BFA" w:rsidRDefault="00B813FE" w:rsidP="00754BF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4BFA">
        <w:rPr>
          <w:rFonts w:ascii="Times New Roman" w:hAnsi="Times New Roman" w:cs="Times New Roman"/>
          <w:sz w:val="28"/>
          <w:szCs w:val="28"/>
        </w:rPr>
        <w:t xml:space="preserve">Логика отдельного потока реализована в функции </w:t>
      </w:r>
      <w:proofErr w:type="spellStart"/>
      <w:r w:rsidRPr="00F7103A">
        <w:rPr>
          <w:rFonts w:ascii="Times New Roman" w:eastAsia="Times New Roman" w:hAnsi="Times New Roman" w:cs="Times New Roman"/>
          <w:b/>
          <w:bCs/>
          <w:color w:val="0066BB"/>
          <w:sz w:val="20"/>
          <w:szCs w:val="20"/>
          <w:lang w:val="en-US" w:eastAsia="ru-RU"/>
        </w:rPr>
        <w:t>thrd</w:t>
      </w:r>
      <w:proofErr w:type="spellEnd"/>
      <w:r w:rsidRPr="00F7103A">
        <w:rPr>
          <w:rFonts w:ascii="Times New Roman" w:eastAsia="Times New Roman" w:hAnsi="Times New Roman" w:cs="Times New Roman"/>
          <w:b/>
          <w:bCs/>
          <w:color w:val="0066BB"/>
          <w:sz w:val="20"/>
          <w:szCs w:val="20"/>
          <w:lang w:eastAsia="ru-RU"/>
        </w:rPr>
        <w:t>_</w:t>
      </w:r>
      <w:proofErr w:type="spellStart"/>
      <w:r w:rsidRPr="00F7103A">
        <w:rPr>
          <w:rFonts w:ascii="Times New Roman" w:eastAsia="Times New Roman" w:hAnsi="Times New Roman" w:cs="Times New Roman"/>
          <w:b/>
          <w:bCs/>
          <w:color w:val="0066BB"/>
          <w:sz w:val="20"/>
          <w:szCs w:val="20"/>
          <w:lang w:val="en-US" w:eastAsia="ru-RU"/>
        </w:rPr>
        <w:t>func</w:t>
      </w:r>
      <w:proofErr w:type="spellEnd"/>
      <w:r w:rsidRPr="00754BFA">
        <w:rPr>
          <w:rFonts w:ascii="Times New Roman" w:hAnsi="Times New Roman" w:cs="Times New Roman"/>
          <w:sz w:val="28"/>
          <w:szCs w:val="28"/>
        </w:rPr>
        <w:t xml:space="preserve"> . Алгоритм аналогичен однопоточной реализации за исключением того, что по обработке своего участка списка ребер поток должен дождаться окончания обработки соответствующих участков других потоков, прежде чем перейти к новой итерации. Для этих целей используется примитив синхронизации барьер. Реализацию барьера из </w:t>
      </w:r>
      <w:proofErr w:type="spellStart"/>
      <w:r w:rsidRPr="00754BFA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754BFA">
        <w:rPr>
          <w:rFonts w:ascii="Times New Roman" w:hAnsi="Times New Roman" w:cs="Times New Roman"/>
          <w:sz w:val="28"/>
          <w:szCs w:val="28"/>
        </w:rPr>
        <w:t xml:space="preserve"> использовать не удалось, поэтому </w:t>
      </w:r>
      <w:proofErr w:type="gramStart"/>
      <w:r w:rsidRPr="00754BFA">
        <w:rPr>
          <w:rFonts w:ascii="Times New Roman" w:hAnsi="Times New Roman" w:cs="Times New Roman"/>
          <w:sz w:val="28"/>
          <w:szCs w:val="28"/>
        </w:rPr>
        <w:t xml:space="preserve">была подключена библиотека </w:t>
      </w:r>
      <w:r w:rsidRPr="00754BFA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754BFA">
        <w:rPr>
          <w:rFonts w:ascii="Times New Roman" w:hAnsi="Times New Roman" w:cs="Times New Roman"/>
          <w:sz w:val="28"/>
          <w:szCs w:val="28"/>
        </w:rPr>
        <w:t>/</w:t>
      </w:r>
      <w:r w:rsidRPr="00754BFA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754BFA">
        <w:rPr>
          <w:rFonts w:ascii="Times New Roman" w:hAnsi="Times New Roman" w:cs="Times New Roman"/>
          <w:sz w:val="28"/>
          <w:szCs w:val="28"/>
        </w:rPr>
        <w:t xml:space="preserve"> и барьер был</w:t>
      </w:r>
      <w:proofErr w:type="gramEnd"/>
      <w:r w:rsidRPr="00754BFA">
        <w:rPr>
          <w:rFonts w:ascii="Times New Roman" w:hAnsi="Times New Roman" w:cs="Times New Roman"/>
          <w:sz w:val="28"/>
          <w:szCs w:val="28"/>
        </w:rPr>
        <w:t xml:space="preserve"> взят оттуда.</w:t>
      </w:r>
    </w:p>
    <w:p w:rsidR="00B813FE" w:rsidRPr="00754BFA" w:rsidRDefault="00B813FE" w:rsidP="00754BF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4BFA">
        <w:rPr>
          <w:rFonts w:ascii="Times New Roman" w:hAnsi="Times New Roman" w:cs="Times New Roman"/>
          <w:sz w:val="28"/>
          <w:szCs w:val="28"/>
        </w:rPr>
        <w:t xml:space="preserve">Алгоритм Беллмана-Форда говорит о том, что </w:t>
      </w:r>
      <w:r w:rsidR="00794F0D" w:rsidRPr="00754BFA">
        <w:rPr>
          <w:rFonts w:ascii="Times New Roman" w:hAnsi="Times New Roman" w:cs="Times New Roman"/>
          <w:sz w:val="28"/>
          <w:szCs w:val="28"/>
        </w:rPr>
        <w:t xml:space="preserve">ответ будет получен после </w:t>
      </w:r>
      <w:r w:rsidR="00794F0D" w:rsidRPr="00754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4F0D" w:rsidRPr="00754BFA">
        <w:rPr>
          <w:rFonts w:ascii="Times New Roman" w:hAnsi="Times New Roman" w:cs="Times New Roman"/>
          <w:sz w:val="28"/>
          <w:szCs w:val="28"/>
        </w:rPr>
        <w:t xml:space="preserve"> попыток релаксации всех ребер, при этом конкретный порядок релаксации ребер </w:t>
      </w:r>
      <w:r w:rsidR="00754BFA">
        <w:rPr>
          <w:rFonts w:ascii="Times New Roman" w:hAnsi="Times New Roman" w:cs="Times New Roman"/>
          <w:sz w:val="28"/>
          <w:szCs w:val="28"/>
        </w:rPr>
        <w:t xml:space="preserve">в отдельной итерации </w:t>
      </w:r>
      <w:r w:rsidR="00794F0D" w:rsidRPr="00754BFA">
        <w:rPr>
          <w:rFonts w:ascii="Times New Roman" w:hAnsi="Times New Roman" w:cs="Times New Roman"/>
          <w:sz w:val="28"/>
          <w:szCs w:val="28"/>
        </w:rPr>
        <w:t xml:space="preserve">не важен. Поэтому при обновлении массива расстояний </w:t>
      </w:r>
      <w:proofErr w:type="spellStart"/>
      <w:r w:rsidR="00794F0D" w:rsidRPr="00754BFA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="00794F0D" w:rsidRPr="00754BFA">
        <w:rPr>
          <w:rFonts w:ascii="Times New Roman" w:hAnsi="Times New Roman" w:cs="Times New Roman"/>
          <w:sz w:val="28"/>
          <w:szCs w:val="28"/>
        </w:rPr>
        <w:t xml:space="preserve"> отсутствует необходимость блокировки, что положительно сказывается на производительности.</w:t>
      </w:r>
    </w:p>
    <w:p w:rsidR="00794F0D" w:rsidRPr="00CA66EF" w:rsidRDefault="004302CF" w:rsidP="009B3EF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измерение времени выполнения проводилось для 2-3-4-5-8-9 потоков.</w:t>
      </w:r>
    </w:p>
    <w:p w:rsidR="004302CF" w:rsidRDefault="004302CF" w:rsidP="004302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BE448F" wp14:editId="13D9A25D">
            <wp:extent cx="2806229" cy="38473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685" cy="38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CF" w:rsidRDefault="004302CF" w:rsidP="004302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2E6">
        <w:rPr>
          <w:rFonts w:ascii="Times New Roman" w:hAnsi="Times New Roman" w:cs="Times New Roman"/>
          <w:sz w:val="28"/>
          <w:szCs w:val="28"/>
        </w:rPr>
        <w:t xml:space="preserve">Рис. </w:t>
      </w:r>
      <w:r w:rsidR="00CA66EF">
        <w:rPr>
          <w:rFonts w:ascii="Times New Roman" w:hAnsi="Times New Roman" w:cs="Times New Roman"/>
          <w:sz w:val="28"/>
          <w:szCs w:val="28"/>
        </w:rPr>
        <w:t>2</w:t>
      </w:r>
      <w:r w:rsidRPr="006E22E6">
        <w:rPr>
          <w:rFonts w:ascii="Times New Roman" w:hAnsi="Times New Roman" w:cs="Times New Roman"/>
          <w:sz w:val="28"/>
          <w:szCs w:val="28"/>
        </w:rPr>
        <w:t>. Юнит-тесты</w:t>
      </w:r>
      <w:r w:rsidRPr="00430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 с потоками</w:t>
      </w:r>
      <w:r w:rsidRPr="006E22E6">
        <w:rPr>
          <w:rFonts w:ascii="Times New Roman" w:hAnsi="Times New Roman" w:cs="Times New Roman"/>
          <w:sz w:val="28"/>
          <w:szCs w:val="28"/>
        </w:rPr>
        <w:t>.</w:t>
      </w:r>
    </w:p>
    <w:p w:rsidR="004302CF" w:rsidRDefault="004302CF" w:rsidP="00430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6E22E6">
        <w:rPr>
          <w:rFonts w:ascii="Times New Roman" w:hAnsi="Times New Roman" w:cs="Times New Roman"/>
          <w:sz w:val="28"/>
          <w:szCs w:val="28"/>
        </w:rPr>
        <w:t xml:space="preserve">. Время работы </w:t>
      </w:r>
      <w:r>
        <w:rPr>
          <w:rFonts w:ascii="Times New Roman" w:hAnsi="Times New Roman" w:cs="Times New Roman"/>
          <w:sz w:val="28"/>
          <w:szCs w:val="28"/>
        </w:rPr>
        <w:t>реализации на потоках</w:t>
      </w:r>
      <w:r w:rsidRPr="006E22E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302CF" w:rsidRPr="006E22E6" w:rsidTr="00B307E5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786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Врем работы программы</w:t>
            </w: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302CF" w:rsidRPr="006E22E6" w:rsidTr="00B307E5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Threads2</w:t>
            </w: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</w:p>
        </w:tc>
        <w:tc>
          <w:tcPr>
            <w:tcW w:w="4786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02CF" w:rsidRPr="006E22E6" w:rsidTr="00B307E5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Threads2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4302CF" w:rsidRPr="004302CF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</w:tr>
      <w:tr w:rsidR="004302CF" w:rsidRPr="006E22E6" w:rsidTr="00B307E5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Threads2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4302CF" w:rsidRPr="004302CF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8311</w:t>
            </w:r>
          </w:p>
        </w:tc>
      </w:tr>
      <w:tr w:rsidR="004302CF" w:rsidRPr="006E22E6" w:rsidTr="00B307E5">
        <w:tc>
          <w:tcPr>
            <w:tcW w:w="4785" w:type="dxa"/>
          </w:tcPr>
          <w:p w:rsidR="004302CF" w:rsidRPr="00262285" w:rsidRDefault="004302CF" w:rsidP="004302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Threads2</w:t>
            </w: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4302CF" w:rsidRPr="004302CF" w:rsidRDefault="004302CF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2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58502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Threads3</w:t>
            </w: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</w:p>
        </w:tc>
        <w:tc>
          <w:tcPr>
            <w:tcW w:w="4786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Threads3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4302CF" w:rsidRPr="004302CF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Threads3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4302CF" w:rsidRPr="004302CF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5026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262285" w:rsidRDefault="004302CF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Threads3</w:t>
            </w: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4302CF" w:rsidRPr="006E22E6" w:rsidRDefault="004302CF" w:rsidP="004302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40654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Threads4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Threads4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4631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262285" w:rsidRDefault="004302CF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Threads4</w:t>
            </w: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4302CF" w:rsidRPr="00B307E5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38123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Threads5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763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Threads5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6395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262285" w:rsidRDefault="004302CF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Threads5</w:t>
            </w: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44985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Threads8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Threads8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4381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262285" w:rsidRDefault="004302CF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Threads8</w:t>
            </w: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35012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430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Threads9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708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6E22E6" w:rsidRDefault="004302CF" w:rsidP="00430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Threads9</w:t>
            </w:r>
            <w:r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5569</w:t>
            </w:r>
          </w:p>
        </w:tc>
      </w:tr>
      <w:tr w:rsidR="004302CF" w:rsidRPr="006E22E6" w:rsidTr="004302CF">
        <w:tc>
          <w:tcPr>
            <w:tcW w:w="4785" w:type="dxa"/>
          </w:tcPr>
          <w:p w:rsidR="004302CF" w:rsidRPr="00262285" w:rsidRDefault="004302CF" w:rsidP="004302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Threads9</w:t>
            </w:r>
            <w:r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4302CF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37550</w:t>
            </w:r>
          </w:p>
        </w:tc>
      </w:tr>
    </w:tbl>
    <w:p w:rsidR="00B307E5" w:rsidRDefault="00B307E5" w:rsidP="00B307E5">
      <w:pPr>
        <w:rPr>
          <w:rFonts w:ascii="Times New Roman" w:hAnsi="Times New Roman" w:cs="Times New Roman"/>
          <w:sz w:val="28"/>
          <w:szCs w:val="28"/>
        </w:rPr>
      </w:pPr>
      <w:r w:rsidRPr="002622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</w:rPr>
        <w:t xml:space="preserve">многопоточной программы с использованием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262285">
        <w:rPr>
          <w:rFonts w:ascii="Times New Roman" w:hAnsi="Times New Roman" w:cs="Times New Roman"/>
          <w:b/>
          <w:sz w:val="28"/>
          <w:szCs w:val="28"/>
        </w:rPr>
        <w:t>.</w:t>
      </w:r>
    </w:p>
    <w:p w:rsidR="00B307E5" w:rsidRPr="0034244B" w:rsidRDefault="00B307E5" w:rsidP="009B3EF4">
      <w:pPr>
        <w:ind w:firstLine="426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proofErr w:type="gramStart"/>
      <w:r w:rsidRPr="0034244B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OpenMP</w:t>
      </w:r>
      <w:proofErr w:type="spellEnd"/>
      <w:r w:rsidRPr="0034244B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proofErr w:type="spellStart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Open</w:t>
      </w:r>
      <w:proofErr w:type="spellEnd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Multi-Processing</w:t>
      </w:r>
      <w:proofErr w:type="spellEnd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 — открытый стандарт </w:t>
      </w:r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Распараллеливание программ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распараллеливания программ</w:t>
        </w:r>
      </w:hyperlink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на языках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С (язык программирования)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</w:t>
        </w:r>
      </w:hyperlink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Си++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Си++</w:t>
        </w:r>
      </w:hyperlink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Фортран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Фортран</w:t>
        </w:r>
      </w:hyperlink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. Дает описание совокупности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tooltip="Директива (программирование)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директив компилятора</w:t>
        </w:r>
      </w:hyperlink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, библиотечных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0" w:tooltip="Процедура (программирование)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процедур</w:t>
        </w:r>
      </w:hyperlink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1" w:tooltip="Переменные среды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переменных окружения</w:t>
        </w:r>
      </w:hyperlink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предназначены для программирования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2" w:tooltip="Многопоточность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многопоточных приложений</w:t>
        </w:r>
      </w:hyperlink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gramEnd"/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3" w:tooltip="Симметричная мультипроцессорность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многопроцессорных системах</w:t>
        </w:r>
      </w:hyperlink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424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4" w:tooltip="Разделяемая память" w:history="1">
        <w:r w:rsidRPr="0034244B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общей памятью</w:t>
        </w:r>
      </w:hyperlink>
      <w:r w:rsidRPr="0034244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307E5" w:rsidRPr="0034244B" w:rsidRDefault="00B307E5" w:rsidP="009B3EF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Visual</w:t>
      </w:r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Studio</w:t>
      </w:r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поддерживает </w:t>
      </w:r>
      <w:proofErr w:type="spellStart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OpenMP</w:t>
      </w:r>
      <w:proofErr w:type="spellEnd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его использования необходимо включить соответствующ</w:t>
      </w:r>
      <w:r w:rsidR="002A50A7" w:rsidRPr="0034244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ую настройку в свойствах проекта.</w:t>
      </w:r>
    </w:p>
    <w:p w:rsidR="00B307E5" w:rsidRDefault="00B307E5" w:rsidP="00B30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4BB122" wp14:editId="737FE503">
            <wp:extent cx="5940425" cy="4014646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EF" w:rsidRPr="00CA66EF" w:rsidRDefault="00CA66EF" w:rsidP="00CA6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50A7" w:rsidRDefault="002A50A7" w:rsidP="009B3EF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включить заголовок:</w:t>
      </w:r>
    </w:p>
    <w:p w:rsid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307E5" w:rsidRPr="002A50A7" w:rsidRDefault="002A50A7" w:rsidP="009B3EF4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соответствующего фрагмента программы выглядит следующим образом.</w:t>
      </w:r>
    </w:p>
    <w:p w:rsidR="00B307E5" w:rsidRPr="009B3EF4" w:rsidRDefault="00B307E5" w:rsidP="00B3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B3EF4">
        <w:rPr>
          <w:rFonts w:ascii="Times New Roman" w:hAnsi="Times New Roman" w:cs="Times New Roman"/>
          <w:sz w:val="28"/>
          <w:szCs w:val="28"/>
        </w:rPr>
        <w:t xml:space="preserve"> </w:t>
      </w:r>
      <w:r w:rsidR="002A50A7" w:rsidRPr="009B3EF4">
        <w:rPr>
          <w:rFonts w:ascii="Times New Roman" w:hAnsi="Times New Roman" w:cs="Times New Roman"/>
          <w:sz w:val="28"/>
          <w:szCs w:val="28"/>
        </w:rPr>
        <w:t>4</w:t>
      </w:r>
    </w:p>
    <w:p w:rsidR="002A50A7" w:rsidRPr="009B3EF4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EF4"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</w:t>
      </w:r>
    </w:p>
    <w:p w:rsidR="002A50A7" w:rsidRPr="009B3EF4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EF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2A50A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OpenMP</w:t>
      </w:r>
      <w:proofErr w:type="spellEnd"/>
    </w:p>
    <w:p w:rsidR="002A50A7" w:rsidRPr="009B3EF4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EF4"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</w:t>
      </w:r>
    </w:p>
    <w:p w:rsidR="002A50A7" w:rsidRPr="009B3EF4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50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BFopenMP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50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50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edge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thrds_num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d(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INF);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thrds_num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thrds_num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edges_per_thrd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thrds_num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% 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thrds_num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omp_set_num_</w:t>
      </w:r>
      <w:proofErr w:type="gram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thrds_num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(i) shared (d, e)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++i) 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schedule(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dynamic,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edges_per_thrd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++j) 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INF) 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d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.cost) {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A50A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(-INF, d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.cost);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A50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++i) {</w:t>
      </w:r>
    </w:p>
    <w:p w:rsid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50A7" w:rsidRPr="002A50A7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307E5" w:rsidRDefault="002A50A7" w:rsidP="002A5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244B" w:rsidRDefault="002A50A7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кода очень похожа на последовательную версию программы. 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edges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ребер должно обрабатываться в каждом потоке.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</w:t>
      </w:r>
      <w:proofErr w:type="spellEnd"/>
      <w:r w:rsidRPr="002A50A7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задает количество потоков. </w:t>
      </w:r>
    </w:p>
    <w:p w:rsidR="002A50A7" w:rsidRPr="00CA66EF" w:rsidRDefault="002A50A7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Директива</w:t>
      </w:r>
      <w:r w:rsidRPr="00CA6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0A7" w:rsidRPr="00CA66EF" w:rsidRDefault="002A50A7" w:rsidP="003424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66E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pragma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shared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CA66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A6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0A7" w:rsidRDefault="002A50A7" w:rsidP="003424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говорит о том, что следующий блок кода надо выполнить параллельно. При этом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A5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своя для каждого потока,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5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A5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общими.</w:t>
      </w:r>
    </w:p>
    <w:p w:rsidR="002A50A7" w:rsidRPr="002A50A7" w:rsidRDefault="002A50A7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Директива</w:t>
      </w:r>
    </w:p>
    <w:p w:rsidR="002A50A7" w:rsidRPr="002A50A7" w:rsidRDefault="002A50A7" w:rsidP="003424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0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schedule(</w:t>
      </w:r>
      <w:proofErr w:type="gram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dynamic, </w:t>
      </w:r>
      <w:proofErr w:type="spellStart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edges_per_thrd</w:t>
      </w:r>
      <w:proofErr w:type="spellEnd"/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A5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0A7" w:rsidRDefault="0034244B" w:rsidP="003424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порционно делит идущий следом цикл на 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thrds</w:t>
      </w:r>
      <w:proofErr w:type="spellEnd"/>
      <w:r w:rsidRPr="002A50A7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2A50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потоков. Режим </w:t>
      </w:r>
      <w:r w:rsidRPr="002A50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говорит о том, что если один из потоков обработал </w:t>
      </w:r>
      <w:r w:rsidR="00013241">
        <w:rPr>
          <w:rFonts w:ascii="Times New Roman" w:hAnsi="Times New Roman" w:cs="Times New Roman"/>
          <w:sz w:val="28"/>
          <w:szCs w:val="28"/>
        </w:rPr>
        <w:t>свой блок</w:t>
      </w:r>
      <w:r>
        <w:rPr>
          <w:rFonts w:ascii="Times New Roman" w:hAnsi="Times New Roman" w:cs="Times New Roman"/>
          <w:sz w:val="28"/>
          <w:szCs w:val="28"/>
        </w:rPr>
        <w:t>, то ему будет передан следующ</w:t>
      </w:r>
      <w:r w:rsidR="00013241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921D1">
        <w:rPr>
          <w:rFonts w:ascii="Times New Roman" w:hAnsi="Times New Roman" w:cs="Times New Roman"/>
          <w:sz w:val="28"/>
          <w:szCs w:val="28"/>
        </w:rPr>
        <w:t>при е</w:t>
      </w:r>
      <w:r w:rsidR="00013241">
        <w:rPr>
          <w:rFonts w:ascii="Times New Roman" w:hAnsi="Times New Roman" w:cs="Times New Roman"/>
          <w:sz w:val="28"/>
          <w:szCs w:val="28"/>
        </w:rPr>
        <w:t>го</w:t>
      </w:r>
      <w:r w:rsidR="00D921D1">
        <w:rPr>
          <w:rFonts w:ascii="Times New Roman" w:hAnsi="Times New Roman" w:cs="Times New Roman"/>
          <w:sz w:val="28"/>
          <w:szCs w:val="28"/>
        </w:rPr>
        <w:t xml:space="preserve"> наличии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244B" w:rsidRDefault="0034244B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34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подразумевают наличие неявных барьеров по окончании параллельных блоков. Благодаря чему н</w:t>
      </w:r>
      <w:r w:rsidR="000132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 нет необходимости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барьер по окончании внутреннего цикла или в явном виде ожидать завершения всех потоков в конце параллельного участка программы.</w:t>
      </w:r>
    </w:p>
    <w:p w:rsidR="002A50A7" w:rsidRPr="0034244B" w:rsidRDefault="0034244B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как видно по тестам, программа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, за счет динамического распределения нагрузки</w:t>
      </w:r>
      <w:r w:rsidRPr="00342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немного быстрее, чем с обычными потоками, при этом код прост и практически не отличается от последовательной программы.</w:t>
      </w:r>
    </w:p>
    <w:p w:rsidR="00B307E5" w:rsidRDefault="00D921D1" w:rsidP="00B307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E58D89" wp14:editId="0E4AE60C">
            <wp:extent cx="3448050" cy="513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E5" w:rsidRDefault="00B307E5" w:rsidP="00B307E5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2E6">
        <w:rPr>
          <w:rFonts w:ascii="Times New Roman" w:hAnsi="Times New Roman" w:cs="Times New Roman"/>
          <w:sz w:val="28"/>
          <w:szCs w:val="28"/>
        </w:rPr>
        <w:t xml:space="preserve">Рис. </w:t>
      </w:r>
      <w:r w:rsidR="00CA66EF">
        <w:rPr>
          <w:rFonts w:ascii="Times New Roman" w:hAnsi="Times New Roman" w:cs="Times New Roman"/>
          <w:sz w:val="28"/>
          <w:szCs w:val="28"/>
        </w:rPr>
        <w:t>4</w:t>
      </w:r>
      <w:r w:rsidRPr="006E22E6">
        <w:rPr>
          <w:rFonts w:ascii="Times New Roman" w:hAnsi="Times New Roman" w:cs="Times New Roman"/>
          <w:sz w:val="28"/>
          <w:szCs w:val="28"/>
        </w:rPr>
        <w:t>. Юнит-тесты</w:t>
      </w:r>
      <w:r w:rsidRPr="00430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реализации с </w:t>
      </w:r>
      <w:proofErr w:type="spellStart"/>
      <w:r w:rsidR="00D921D1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6E22E6">
        <w:rPr>
          <w:rFonts w:ascii="Times New Roman" w:hAnsi="Times New Roman" w:cs="Times New Roman"/>
          <w:sz w:val="28"/>
          <w:szCs w:val="28"/>
        </w:rPr>
        <w:t>.</w:t>
      </w:r>
    </w:p>
    <w:p w:rsidR="00CA66EF" w:rsidRDefault="00CA6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07E5" w:rsidRDefault="00B307E5" w:rsidP="00B30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A66EF">
        <w:rPr>
          <w:rFonts w:ascii="Times New Roman" w:hAnsi="Times New Roman" w:cs="Times New Roman"/>
          <w:sz w:val="28"/>
          <w:szCs w:val="28"/>
        </w:rPr>
        <w:t>3</w:t>
      </w:r>
      <w:r w:rsidRPr="006E22E6">
        <w:rPr>
          <w:rFonts w:ascii="Times New Roman" w:hAnsi="Times New Roman" w:cs="Times New Roman"/>
          <w:sz w:val="28"/>
          <w:szCs w:val="28"/>
        </w:rPr>
        <w:t xml:space="preserve">. Время работы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D921D1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D921D1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D921D1" w:rsidRPr="006E22E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07E5" w:rsidRPr="006E22E6" w:rsidTr="00B307E5">
        <w:tc>
          <w:tcPr>
            <w:tcW w:w="4785" w:type="dxa"/>
          </w:tcPr>
          <w:p w:rsidR="00B307E5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786" w:type="dxa"/>
          </w:tcPr>
          <w:p w:rsidR="00B307E5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Врем работы программы</w:t>
            </w: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E22E6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307E5"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</w:p>
        </w:tc>
        <w:tc>
          <w:tcPr>
            <w:tcW w:w="4786" w:type="dxa"/>
          </w:tcPr>
          <w:p w:rsidR="00B307E5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D92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1013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D92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B307E5" w:rsidRPr="00D921D1" w:rsidRDefault="00B307E5" w:rsidP="00D921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92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419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262285" w:rsidRDefault="00D921D1" w:rsidP="00D921D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307E5"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B307E5" w:rsidRPr="00D921D1" w:rsidRDefault="00B307E5" w:rsidP="00D921D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02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D921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7369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D921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307E5"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Test1</w:t>
            </w:r>
          </w:p>
        </w:tc>
        <w:tc>
          <w:tcPr>
            <w:tcW w:w="4786" w:type="dxa"/>
          </w:tcPr>
          <w:p w:rsidR="00B307E5" w:rsidRPr="006E22E6" w:rsidRDefault="00B307E5" w:rsidP="00B3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D92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B307E5" w:rsidRPr="004302CF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4604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262285" w:rsidRDefault="00D921D1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307E5"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37048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D92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4268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262285" w:rsidRDefault="00D921D1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307E5"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36718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B307E5" w:rsidRPr="00D921D1" w:rsidRDefault="00D921D1" w:rsidP="00D92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971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6457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262285" w:rsidRDefault="00D921D1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307E5"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B307E5" w:rsidRPr="00D921D1" w:rsidRDefault="00B307E5" w:rsidP="00D92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921D1">
              <w:rPr>
                <w:rFonts w:ascii="Times New Roman" w:hAnsi="Times New Roman" w:cs="Times New Roman"/>
                <w:sz w:val="28"/>
                <w:szCs w:val="28"/>
              </w:rPr>
              <w:t>8921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5180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262285" w:rsidRDefault="00D921D1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307E5"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31457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Test1k</w:t>
            </w:r>
          </w:p>
        </w:tc>
        <w:tc>
          <w:tcPr>
            <w:tcW w:w="4786" w:type="dxa"/>
          </w:tcPr>
          <w:p w:rsidR="00B307E5" w:rsidRPr="00D921D1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6E22E6" w:rsidRDefault="00D921D1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B307E5" w:rsidRPr="006E22E6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Test3k</w:t>
            </w:r>
          </w:p>
        </w:tc>
        <w:tc>
          <w:tcPr>
            <w:tcW w:w="4786" w:type="dxa"/>
          </w:tcPr>
          <w:p w:rsidR="00B307E5" w:rsidRPr="002B4300" w:rsidRDefault="002B4300" w:rsidP="00B30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5493</w:t>
            </w:r>
          </w:p>
        </w:tc>
      </w:tr>
      <w:tr w:rsidR="00B307E5" w:rsidRPr="006E22E6" w:rsidTr="00B307E5">
        <w:tc>
          <w:tcPr>
            <w:tcW w:w="4785" w:type="dxa"/>
          </w:tcPr>
          <w:p w:rsidR="00B307E5" w:rsidRPr="00262285" w:rsidRDefault="00D921D1" w:rsidP="00B307E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OMP </w:t>
            </w:r>
            <w:r w:rsidR="00B3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B307E5" w:rsidRPr="0026228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Test500_semifull</w:t>
            </w:r>
          </w:p>
        </w:tc>
        <w:tc>
          <w:tcPr>
            <w:tcW w:w="4786" w:type="dxa"/>
          </w:tcPr>
          <w:p w:rsidR="00B307E5" w:rsidRPr="002B4300" w:rsidRDefault="00B307E5" w:rsidP="002B4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B4300">
              <w:rPr>
                <w:rFonts w:ascii="Times New Roman" w:hAnsi="Times New Roman" w:cs="Times New Roman"/>
                <w:sz w:val="28"/>
                <w:szCs w:val="28"/>
              </w:rPr>
              <w:t>895</w:t>
            </w:r>
          </w:p>
        </w:tc>
      </w:tr>
    </w:tbl>
    <w:p w:rsidR="004302CF" w:rsidRDefault="004302CF" w:rsidP="00B813FE">
      <w:pPr>
        <w:rPr>
          <w:rFonts w:ascii="Times New Roman" w:hAnsi="Times New Roman" w:cs="Times New Roman"/>
          <w:sz w:val="28"/>
          <w:szCs w:val="28"/>
        </w:rPr>
      </w:pPr>
    </w:p>
    <w:p w:rsidR="002B4300" w:rsidRPr="002B4300" w:rsidRDefault="002B4300" w:rsidP="00B813FE">
      <w:pPr>
        <w:rPr>
          <w:rFonts w:ascii="Times New Roman" w:hAnsi="Times New Roman" w:cs="Times New Roman"/>
          <w:b/>
          <w:sz w:val="28"/>
          <w:szCs w:val="28"/>
        </w:rPr>
      </w:pPr>
      <w:r w:rsidRPr="002B4300">
        <w:rPr>
          <w:rFonts w:ascii="Times New Roman" w:hAnsi="Times New Roman" w:cs="Times New Roman"/>
          <w:b/>
          <w:sz w:val="28"/>
          <w:szCs w:val="28"/>
        </w:rPr>
        <w:t>Проведение эксперимента</w:t>
      </w:r>
    </w:p>
    <w:p w:rsidR="002B4300" w:rsidRDefault="002B4300" w:rsidP="00F11A32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точных измерений был проведен эксперимент, в котором каждая из реализаций была запущена </w:t>
      </w:r>
      <w:r>
        <w:rPr>
          <w:rFonts w:ascii="Times New Roman" w:hAnsi="Times New Roman" w:cs="Times New Roman"/>
          <w:color w:val="000000"/>
          <w:sz w:val="28"/>
          <w:szCs w:val="28"/>
        </w:rPr>
        <w:t>50 раз</w:t>
      </w:r>
      <w:r>
        <w:rPr>
          <w:rFonts w:ascii="Times New Roman" w:hAnsi="Times New Roman" w:cs="Times New Roman"/>
          <w:sz w:val="28"/>
          <w:szCs w:val="28"/>
        </w:rPr>
        <w:t xml:space="preserve"> на тесте </w:t>
      </w:r>
      <w:r w:rsidRPr="0026228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Test500_semifull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4300" w:rsidRDefault="002B4300" w:rsidP="00F11A32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Данный тест представляет собой граф из 500 вершин, каждая из которых имеет 250 исходящих ребер с различными весами. Располагается тест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bellman</w:t>
      </w:r>
      <w:r w:rsidRPr="002B43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ford</w:t>
      </w:r>
      <w:r w:rsidRPr="002B43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plain</w:t>
      </w:r>
      <w:r w:rsidRPr="002B4300">
        <w:rPr>
          <w:rFonts w:ascii="Times New Roman" w:hAnsi="Times New Roman" w:cs="Times New Roman"/>
          <w:color w:val="000000"/>
          <w:sz w:val="28"/>
          <w:szCs w:val="28"/>
        </w:rPr>
        <w:t>\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4300" w:rsidRDefault="002B4300" w:rsidP="00F11A32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проведения эксперимента была написана набольшая утилита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2B430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color w:val="000000"/>
          <w:sz w:val="28"/>
          <w:szCs w:val="28"/>
        </w:rPr>
        <w:t>), которая последовательно запускала нужное количество раз каждую из реализаций, замеряла время и протоколировала результат.</w:t>
      </w:r>
    </w:p>
    <w:p w:rsidR="002B4300" w:rsidRDefault="002B4300" w:rsidP="00F11A32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Затем была составлена таблица результатов (отчет</w:t>
      </w:r>
      <w:r w:rsidRPr="002B4300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посчитаны мат. ожидание,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с.к.о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построена гистограмма.</w:t>
      </w:r>
      <w:proofErr w:type="gramEnd"/>
    </w:p>
    <w:p w:rsidR="00CA66EF" w:rsidRDefault="00CA66EF" w:rsidP="00CA6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22FA9A" wp14:editId="033DD5E0">
            <wp:extent cx="5037827" cy="3597215"/>
            <wp:effectExtent l="0" t="0" r="1079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A66EF" w:rsidRDefault="00CA66EF" w:rsidP="00CA6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Гистограмма среднего времени работы.</w:t>
      </w:r>
    </w:p>
    <w:p w:rsidR="00CA66EF" w:rsidRDefault="00CA66EF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 общую закономерность для многопоточных реализаций. Ускорение происходит с каждым увеличением количества потоков до тех пор, пока не будут задействованы все ядра (система, на которой проводилось тестирование, имеет 4 ядра). Затем, каждое нечетное число потоков работает медленнее</w:t>
      </w:r>
      <w:r w:rsidR="006D34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предыдущее четное</w:t>
      </w:r>
      <w:r w:rsidR="00817449">
        <w:rPr>
          <w:rFonts w:ascii="Times New Roman" w:hAnsi="Times New Roman" w:cs="Times New Roman"/>
          <w:sz w:val="28"/>
          <w:szCs w:val="28"/>
        </w:rPr>
        <w:t>.</w:t>
      </w:r>
    </w:p>
    <w:p w:rsidR="00CA66EF" w:rsidRDefault="00CA66EF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в системе установлено 4 ядра, максимальной скорости работы удалось достичь на </w:t>
      </w:r>
      <w:r w:rsidR="00817449">
        <w:rPr>
          <w:rFonts w:ascii="Times New Roman" w:hAnsi="Times New Roman" w:cs="Times New Roman"/>
          <w:sz w:val="28"/>
          <w:szCs w:val="28"/>
        </w:rPr>
        <w:t>8 потоках. Что может говорить о том, что данное количество потоков эффективно использует простои процессора.</w:t>
      </w:r>
    </w:p>
    <w:p w:rsidR="00817449" w:rsidRDefault="00817449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817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одних случаях работает быстрее обычных потоков, в других – медленнее, но наибольшей производительности удалось достичь именно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817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8 потоках – 34454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то время как однопоточная программа в  среднем выполнялась за 114893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17449" w:rsidRDefault="00817449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 в среднем составило 601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Дополнительная информация приведена в таблице ниже.</w:t>
      </w:r>
    </w:p>
    <w:p w:rsidR="00817449" w:rsidRDefault="00817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449" w:rsidRDefault="00A346AC" w:rsidP="00817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13241">
        <w:rPr>
          <w:rFonts w:ascii="Times New Roman" w:hAnsi="Times New Roman" w:cs="Times New Roman"/>
          <w:sz w:val="28"/>
          <w:szCs w:val="28"/>
        </w:rPr>
        <w:t>4</w:t>
      </w:r>
      <w:r w:rsidRPr="006E22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Статистика</w:t>
      </w:r>
      <w:r w:rsidRPr="006E22E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A346AC" w:rsidRPr="00A346AC" w:rsidTr="00A346AC">
        <w:tc>
          <w:tcPr>
            <w:tcW w:w="7196" w:type="dxa"/>
          </w:tcPr>
          <w:p w:rsidR="00A346AC" w:rsidRPr="00A346AC" w:rsidRDefault="00A346AC" w:rsidP="00817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время выполнения однопоточной программы,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75" w:type="dxa"/>
          </w:tcPr>
          <w:p w:rsidR="00A346AC" w:rsidRPr="00A346AC" w:rsidRDefault="00A346AC" w:rsidP="00817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114893</w:t>
            </w:r>
          </w:p>
        </w:tc>
      </w:tr>
      <w:tr w:rsidR="00A346AC" w:rsidRPr="00A346AC" w:rsidTr="00A346AC">
        <w:tc>
          <w:tcPr>
            <w:tcW w:w="7196" w:type="dxa"/>
          </w:tcPr>
          <w:p w:rsidR="00A346AC" w:rsidRPr="00A346AC" w:rsidRDefault="00A346AC" w:rsidP="00817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Лучшее среднее время выполнения – потоки,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75" w:type="dxa"/>
          </w:tcPr>
          <w:p w:rsidR="00A346AC" w:rsidRPr="00A346AC" w:rsidRDefault="00A346AC" w:rsidP="00A346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35384(8 потоков)</w:t>
            </w:r>
          </w:p>
        </w:tc>
      </w:tr>
      <w:tr w:rsidR="00A346AC" w:rsidRPr="00A346AC" w:rsidTr="00A346AC">
        <w:tc>
          <w:tcPr>
            <w:tcW w:w="7196" w:type="dxa"/>
          </w:tcPr>
          <w:p w:rsidR="00A346AC" w:rsidRPr="00A346AC" w:rsidRDefault="00A346AC" w:rsidP="00A346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Лучшее среднее время выполнения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75" w:type="dxa"/>
          </w:tcPr>
          <w:p w:rsidR="00A346AC" w:rsidRPr="00A346AC" w:rsidRDefault="00A346AC" w:rsidP="008174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34454(8 потоков)</w:t>
            </w:r>
          </w:p>
        </w:tc>
      </w:tr>
      <w:tr w:rsidR="00A346AC" w:rsidRPr="00A346AC" w:rsidTr="00A346AC">
        <w:tc>
          <w:tcPr>
            <w:tcW w:w="7196" w:type="dxa"/>
          </w:tcPr>
          <w:p w:rsidR="00A346AC" w:rsidRPr="00A346AC" w:rsidRDefault="00A346AC" w:rsidP="007032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Лучшее время выполнения – потоки,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75" w:type="dxa"/>
          </w:tcPr>
          <w:p w:rsidR="00A346AC" w:rsidRPr="00A346AC" w:rsidRDefault="007032EC" w:rsidP="00A346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35152</w:t>
            </w:r>
            <w:r w:rsidR="00A346AC">
              <w:rPr>
                <w:rFonts w:ascii="Times New Roman" w:hAnsi="Times New Roman" w:cs="Times New Roman"/>
                <w:sz w:val="28"/>
                <w:szCs w:val="28"/>
              </w:rPr>
              <w:t>(8 потоков)</w:t>
            </w:r>
          </w:p>
        </w:tc>
      </w:tr>
      <w:tr w:rsidR="00A346AC" w:rsidRPr="00A346AC" w:rsidTr="00A346AC">
        <w:tc>
          <w:tcPr>
            <w:tcW w:w="7196" w:type="dxa"/>
          </w:tcPr>
          <w:p w:rsidR="00A346AC" w:rsidRPr="00A346AC" w:rsidRDefault="00A346AC" w:rsidP="007032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Лучшее время выполнения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75" w:type="dxa"/>
          </w:tcPr>
          <w:p w:rsidR="00A346AC" w:rsidRPr="00A346AC" w:rsidRDefault="007032EC" w:rsidP="00A346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30369</w:t>
            </w:r>
            <w:r w:rsidR="00A346AC">
              <w:rPr>
                <w:rFonts w:ascii="Times New Roman" w:hAnsi="Times New Roman" w:cs="Times New Roman"/>
                <w:sz w:val="28"/>
                <w:szCs w:val="28"/>
              </w:rPr>
              <w:t>(8 потоков)</w:t>
            </w:r>
          </w:p>
        </w:tc>
      </w:tr>
      <w:tr w:rsidR="00A346AC" w:rsidRPr="00A346AC" w:rsidTr="00A346AC">
        <w:tc>
          <w:tcPr>
            <w:tcW w:w="7196" w:type="dxa"/>
          </w:tcPr>
          <w:p w:rsidR="00A346AC" w:rsidRPr="00A346AC" w:rsidRDefault="007032EC" w:rsidP="007032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Минимальный прирост производительности, раз</w:t>
            </w:r>
          </w:p>
        </w:tc>
        <w:tc>
          <w:tcPr>
            <w:tcW w:w="2375" w:type="dxa"/>
          </w:tcPr>
          <w:p w:rsidR="00A346AC" w:rsidRPr="00A346AC" w:rsidRDefault="007032EC" w:rsidP="00A346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1,97 (2 потока)</w:t>
            </w:r>
          </w:p>
        </w:tc>
      </w:tr>
      <w:tr w:rsidR="007032EC" w:rsidRPr="00A346AC" w:rsidTr="00A346AC">
        <w:tc>
          <w:tcPr>
            <w:tcW w:w="7196" w:type="dxa"/>
          </w:tcPr>
          <w:p w:rsidR="007032EC" w:rsidRPr="00A346AC" w:rsidRDefault="007032EC" w:rsidP="001932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прирост производительности, раз</w:t>
            </w:r>
          </w:p>
        </w:tc>
        <w:tc>
          <w:tcPr>
            <w:tcW w:w="2375" w:type="dxa"/>
          </w:tcPr>
          <w:p w:rsidR="007032EC" w:rsidRPr="00A346AC" w:rsidRDefault="007032EC" w:rsidP="007032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346AC" w:rsidRDefault="00A346AC" w:rsidP="008174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2EC" w:rsidRDefault="007032EC" w:rsidP="00F11A3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Дополнительную информацию можно посмотреть в файле отчет.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приложен к отчету.</w:t>
      </w:r>
    </w:p>
    <w:p w:rsidR="009B3EF4" w:rsidRPr="009B3EF4" w:rsidRDefault="0066066C" w:rsidP="00013241">
      <w:pPr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9B3EF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</w:t>
      </w:r>
    </w:p>
    <w:p w:rsidR="00013241" w:rsidRPr="0066066C" w:rsidRDefault="009B3EF4" w:rsidP="00F11A32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аилучшего результата по времени выполнения удалось достичь с 8 потоками с применением </w:t>
      </w:r>
      <w:proofErr w:type="spellStart"/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Время выполнения программы сократилось с 114893 </w:t>
      </w:r>
      <w:proofErr w:type="spellStart"/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30369 </w:t>
      </w:r>
      <w:proofErr w:type="spellStart"/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6066C" w:rsidRPr="00660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3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стоит отметить, что </w:t>
      </w:r>
      <w:proofErr w:type="spellStart"/>
      <w:r w:rsidR="00C013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OpenMP</w:t>
      </w:r>
      <w:proofErr w:type="spellEnd"/>
      <w:r w:rsidR="00C0132A" w:rsidRPr="00C013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013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требует внесения минимума </w:t>
      </w:r>
      <w:r w:rsidR="00013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изменений в исходную последовательную программу (по сравнению с обычными потоками).</w:t>
      </w:r>
    </w:p>
    <w:p w:rsidR="0066066C" w:rsidRPr="0066066C" w:rsidRDefault="0066066C" w:rsidP="00F11A32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протяжении многих лет, производители процессоров постоянно увеличивали</w:t>
      </w:r>
      <w:r w:rsidRPr="006606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8" w:tooltip="Тактовая частота" w:history="1">
        <w:r w:rsidRPr="0066066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тактовую частоту</w:t>
        </w:r>
      </w:hyperlink>
      <w:r w:rsidRPr="006606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0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параллелизм на уровне инструкций, так что на новых процессорах старые однопоточные приложения исполнялись быстрее без каких-либо изменений в программном коде. Сейчас по разным причинам производители процессоров предпочитают</w:t>
      </w:r>
      <w:r w:rsidRPr="006606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29" w:tooltip="Многоядерность" w:history="1">
        <w:r w:rsidRPr="0066066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многоядерные</w:t>
        </w:r>
      </w:hyperlink>
      <w:r w:rsidRPr="0066066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60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архитектуры, и для получения всей выгоды от возросшей производительности ЦП программы должны переписываться в соответствующей манере.</w:t>
      </w:r>
      <w:r w:rsidRPr="00660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sectPr w:rsidR="0066066C" w:rsidRPr="00660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334"/>
    <w:multiLevelType w:val="hybridMultilevel"/>
    <w:tmpl w:val="9D3E0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41AD1"/>
    <w:multiLevelType w:val="hybridMultilevel"/>
    <w:tmpl w:val="EDB6F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06"/>
    <w:rsid w:val="0000650C"/>
    <w:rsid w:val="00013241"/>
    <w:rsid w:val="000978EE"/>
    <w:rsid w:val="000B0536"/>
    <w:rsid w:val="001C3E51"/>
    <w:rsid w:val="00262285"/>
    <w:rsid w:val="002A50A7"/>
    <w:rsid w:val="002B4300"/>
    <w:rsid w:val="0034244B"/>
    <w:rsid w:val="004302CF"/>
    <w:rsid w:val="004E06B7"/>
    <w:rsid w:val="0066066C"/>
    <w:rsid w:val="006D34DA"/>
    <w:rsid w:val="006E22E6"/>
    <w:rsid w:val="007032EC"/>
    <w:rsid w:val="00754BFA"/>
    <w:rsid w:val="00794F0D"/>
    <w:rsid w:val="00817449"/>
    <w:rsid w:val="00884D8B"/>
    <w:rsid w:val="008E1806"/>
    <w:rsid w:val="008E3663"/>
    <w:rsid w:val="00917193"/>
    <w:rsid w:val="009B3EF4"/>
    <w:rsid w:val="00A346AC"/>
    <w:rsid w:val="00AC396F"/>
    <w:rsid w:val="00B307E5"/>
    <w:rsid w:val="00B813FE"/>
    <w:rsid w:val="00C0132A"/>
    <w:rsid w:val="00C84176"/>
    <w:rsid w:val="00CA66EF"/>
    <w:rsid w:val="00D45330"/>
    <w:rsid w:val="00D921D1"/>
    <w:rsid w:val="00F11A32"/>
    <w:rsid w:val="00F7103A"/>
    <w:rsid w:val="00F7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176"/>
  </w:style>
  <w:style w:type="paragraph" w:styleId="1">
    <w:name w:val="heading 1"/>
    <w:basedOn w:val="a"/>
    <w:next w:val="a"/>
    <w:link w:val="10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3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C8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176"/>
    <w:pPr>
      <w:ind w:left="720"/>
      <w:contextualSpacing/>
    </w:pPr>
  </w:style>
  <w:style w:type="character" w:customStyle="1" w:styleId="apple-converted-space">
    <w:name w:val="apple-converted-space"/>
    <w:basedOn w:val="a0"/>
    <w:rsid w:val="00F73922"/>
  </w:style>
  <w:style w:type="character" w:styleId="a5">
    <w:name w:val="Hyperlink"/>
    <w:basedOn w:val="a0"/>
    <w:uiPriority w:val="99"/>
    <w:semiHidden/>
    <w:unhideWhenUsed/>
    <w:rsid w:val="00F7392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73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F7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39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E0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06B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1C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176"/>
  </w:style>
  <w:style w:type="paragraph" w:styleId="1">
    <w:name w:val="heading 1"/>
    <w:basedOn w:val="a"/>
    <w:next w:val="a"/>
    <w:link w:val="10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3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C8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176"/>
    <w:pPr>
      <w:ind w:left="720"/>
      <w:contextualSpacing/>
    </w:pPr>
  </w:style>
  <w:style w:type="character" w:customStyle="1" w:styleId="apple-converted-space">
    <w:name w:val="apple-converted-space"/>
    <w:basedOn w:val="a0"/>
    <w:rsid w:val="00F73922"/>
  </w:style>
  <w:style w:type="character" w:styleId="a5">
    <w:name w:val="Hyperlink"/>
    <w:basedOn w:val="a0"/>
    <w:uiPriority w:val="99"/>
    <w:semiHidden/>
    <w:unhideWhenUsed/>
    <w:rsid w:val="00F7392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73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F7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39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E0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06B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1C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0%D1%88%D0%B8%D0%BD%D0%B0_(%D0%B3%D1%80%D0%B0%D1%84)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A4%D0%BE%D1%80%D1%82%D1%80%D0%B0%D0%BD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F%D0%B5%D1%80%D0%B5%D0%BC%D0%B5%D0%BD%D0%BD%D1%8B%D0%B5_%D1%81%D1%80%D0%B5%D0%B4%D1%8B" TargetMode="External"/><Relationship Id="rId7" Type="http://schemas.openxmlformats.org/officeDocument/2006/relationships/hyperlink" Target="https://ru.wikipedia.org/wiki/%D0%92%D0%B7%D0%B2%D0%B5%D1%88%D0%B5%D0%BD%D0%BD%D1%8B%D0%B9_%D0%B3%D1%80%D0%B0%D1%84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A1%D0%B8%2B%2B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9" Type="http://schemas.openxmlformats.org/officeDocument/2006/relationships/hyperlink" Target="https://ru.wikipedia.org/wiki/%D0%9C%D0%BD%D0%BE%D0%B3%D0%BE%D1%8F%D0%B4%D0%B5%D1%80%D0%BD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3%D1%82%D1%8C_(%D1%82%D0%B5%D0%BE%D1%80%D0%B8%D1%8F_%D0%B3%D1%80%D0%B0%D1%84%D0%BE%D0%B2)" TargetMode="External"/><Relationship Id="rId11" Type="http://schemas.openxmlformats.org/officeDocument/2006/relationships/hyperlink" Target="https://ru.wikipedia.org/wiki/%D0%92%D0%B5%D1%81_(%D1%82%D0%B5%D0%BE%D1%80%D0%B8%D1%8F_%D0%B3%D1%80%D0%B0%D1%84%D0%BE%D0%B2)" TargetMode="External"/><Relationship Id="rId24" Type="http://schemas.openxmlformats.org/officeDocument/2006/relationships/hyperlink" Target="https://ru.wikipedia.org/wiki/%D0%A0%D0%B0%D0%B7%D0%B4%D0%B5%D0%BB%D1%8F%D0%B5%D0%BC%D0%B0%D1%8F_%D0%BF%D0%B0%D0%BC%D1%8F%D1%82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23" Type="http://schemas.openxmlformats.org/officeDocument/2006/relationships/hyperlink" Target="https://ru.wikipedia.org/wiki/%D0%A1%D0%B8%D0%BC%D0%BC%D0%B5%D1%82%D1%80%D0%B8%D1%87%D0%BD%D0%B0%D1%8F_%D0%BC%D1%83%D0%BB%D1%8C%D1%82%D0%B8%D0%BF%D1%80%D0%BE%D1%86%D0%B5%D1%81%D1%81%D0%BE%D1%80%D0%BD%D0%BE%D1%81%D1%82%D1%8C" TargetMode="External"/><Relationship Id="rId28" Type="http://schemas.openxmlformats.org/officeDocument/2006/relationships/hyperlink" Target="https://ru.wikipedia.org/wiki/%D0%A2%D0%B0%D0%BA%D1%82%D0%BE%D0%B2%D0%B0%D1%8F_%D1%87%D0%B0%D1%81%D1%82%D0%BE%D1%82%D0%B0" TargetMode="External"/><Relationship Id="rId10" Type="http://schemas.openxmlformats.org/officeDocument/2006/relationships/hyperlink" Target="https://ru.wikipedia.org/wiki/%D0%A0%D0%B5%D0%B1%D1%80%D0%BE_(%D1%82%D0%B5%D0%BE%D1%80%D0%B8%D1%8F_%D0%B3%D1%80%D0%B0%D1%84%D0%BE%D0%B2)" TargetMode="External"/><Relationship Id="rId19" Type="http://schemas.openxmlformats.org/officeDocument/2006/relationships/hyperlink" Target="https://ru.wikipedia.org/wiki/%D0%94%D0%B8%D1%80%D0%B5%D0%BA%D1%82%D0%B8%D0%B2%D0%B0_(%D0%BF%D1%80%D0%BE%D0%B3%D1%80%D0%B0%D0%BC%D0%BC%D0%B8%D1%80%D0%BE%D0%B2%D0%B0%D0%BD%D0%B8%D0%B5)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0%94%D0%B5%D0%B9%D0%BA%D1%81%D1%82%D1%80%D1%8B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9C%D0%BD%D0%BE%D0%B3%D0%BE%D0%BF%D0%BE%D1%82%D0%BE%D1%87%D0%BD%D0%BE%D1%81%D1%82%D1%8C" TargetMode="External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Среднее время выполнения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Время выполнения</c:v>
          </c:tx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accent2"/>
              </a:solidFill>
              <a:ln w="57150">
                <a:noFill/>
              </a:ln>
            </c:spPr>
          </c:dPt>
          <c:dPt>
            <c:idx val="6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7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8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9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92D050"/>
              </a:solidFill>
              <a:ln w="57150">
                <a:noFill/>
              </a:ln>
            </c:spPr>
          </c:dPt>
          <c:dPt>
            <c:idx val="12"/>
            <c:invertIfNegative val="0"/>
            <c:bubble3D val="0"/>
            <c:spPr>
              <a:solidFill>
                <a:srgbClr val="92D050"/>
              </a:solidFill>
            </c:spPr>
          </c:dPt>
          <c:cat>
            <c:multiLvlStrRef>
              <c:f>[отчет.xlsx]Лист1!$B$1:$N$2</c:f>
              <c:multiLvlStrCache>
                <c:ptCount val="13"/>
                <c:lvl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8</c:v>
                  </c:pt>
                  <c:pt idx="6">
                    <c:v>9</c:v>
                  </c:pt>
                  <c:pt idx="7">
                    <c:v>2</c:v>
                  </c:pt>
                  <c:pt idx="8">
                    <c:v>3</c:v>
                  </c:pt>
                  <c:pt idx="9">
                    <c:v>4</c:v>
                  </c:pt>
                  <c:pt idx="10">
                    <c:v>5</c:v>
                  </c:pt>
                  <c:pt idx="11">
                    <c:v>8</c:v>
                  </c:pt>
                  <c:pt idx="12">
                    <c:v>9</c:v>
                  </c:pt>
                </c:lvl>
                <c:lvl>
                  <c:pt idx="0">
                    <c:v>Последовательная программа, мс</c:v>
                  </c:pt>
                  <c:pt idx="1">
                    <c:v>Потоки, мс</c:v>
                  </c:pt>
                  <c:pt idx="7">
                    <c:v>OpenMP, мс</c:v>
                  </c:pt>
                </c:lvl>
              </c:multiLvlStrCache>
            </c:multiLvlStrRef>
          </c:cat>
          <c:val>
            <c:numRef>
              <c:f>[отчет.xlsx]Лист1!$B$53:$N$53</c:f>
              <c:numCache>
                <c:formatCode>General</c:formatCode>
                <c:ptCount val="13"/>
                <c:pt idx="0">
                  <c:v>114893.34</c:v>
                </c:pt>
                <c:pt idx="1">
                  <c:v>58293.2</c:v>
                </c:pt>
                <c:pt idx="2">
                  <c:v>41035.760000000002</c:v>
                </c:pt>
                <c:pt idx="3">
                  <c:v>38795.58</c:v>
                </c:pt>
                <c:pt idx="4">
                  <c:v>45117.82</c:v>
                </c:pt>
                <c:pt idx="5">
                  <c:v>35384.54</c:v>
                </c:pt>
                <c:pt idx="6">
                  <c:v>37196.199999999997</c:v>
                </c:pt>
                <c:pt idx="7">
                  <c:v>58197.04</c:v>
                </c:pt>
                <c:pt idx="8">
                  <c:v>40510.54</c:v>
                </c:pt>
                <c:pt idx="9">
                  <c:v>37000.480000000003</c:v>
                </c:pt>
                <c:pt idx="10">
                  <c:v>50007.46</c:v>
                </c:pt>
                <c:pt idx="11">
                  <c:v>34454.26</c:v>
                </c:pt>
                <c:pt idx="12">
                  <c:v>40782.42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755136"/>
        <c:axId val="121799808"/>
      </c:barChart>
      <c:catAx>
        <c:axId val="121755136"/>
        <c:scaling>
          <c:orientation val="minMax"/>
        </c:scaling>
        <c:delete val="0"/>
        <c:axPos val="b"/>
        <c:majorTickMark val="out"/>
        <c:minorTickMark val="none"/>
        <c:tickLblPos val="nextTo"/>
        <c:crossAx val="121799808"/>
        <c:crosses val="autoZero"/>
        <c:auto val="1"/>
        <c:lblAlgn val="ctr"/>
        <c:lblOffset val="100"/>
        <c:noMultiLvlLbl val="0"/>
      </c:catAx>
      <c:valAx>
        <c:axId val="12179980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1755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Павел Жук</cp:lastModifiedBy>
  <cp:revision>10</cp:revision>
  <cp:lastPrinted>2016-05-17T17:45:00Z</cp:lastPrinted>
  <dcterms:created xsi:type="dcterms:W3CDTF">2016-02-18T13:11:00Z</dcterms:created>
  <dcterms:modified xsi:type="dcterms:W3CDTF">2016-05-17T17:46:00Z</dcterms:modified>
</cp:coreProperties>
</file>