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B0CEB" w14:textId="77777777" w:rsidR="003247F1" w:rsidRPr="003247F1" w:rsidRDefault="003247F1" w:rsidP="003247F1">
      <w:pPr>
        <w:rPr>
          <w:b/>
          <w:bCs/>
        </w:rPr>
      </w:pPr>
      <w:r w:rsidRPr="003247F1">
        <w:rPr>
          <w:rFonts w:ascii="Segoe UI Emoji" w:hAnsi="Segoe UI Emoji" w:cs="Segoe UI Emoji"/>
          <w:b/>
          <w:bCs/>
        </w:rPr>
        <w:t>📋</w:t>
      </w:r>
      <w:r w:rsidRPr="003247F1">
        <w:rPr>
          <w:b/>
          <w:bCs/>
        </w:rPr>
        <w:t> Next Steps for Further Optimization</w:t>
      </w:r>
    </w:p>
    <w:p w14:paraId="398B79B9" w14:textId="77777777" w:rsidR="003247F1" w:rsidRPr="003247F1" w:rsidRDefault="003247F1" w:rsidP="003247F1">
      <w:pPr>
        <w:numPr>
          <w:ilvl w:val="0"/>
          <w:numId w:val="1"/>
        </w:numPr>
        <w:rPr>
          <w:highlight w:val="yellow"/>
        </w:rPr>
      </w:pPr>
      <w:r w:rsidRPr="003247F1">
        <w:rPr>
          <w:b/>
          <w:bCs/>
          <w:highlight w:val="yellow"/>
        </w:rPr>
        <w:t>Page-Specific Optimizations</w:t>
      </w:r>
    </w:p>
    <w:p w14:paraId="36C98CB1" w14:textId="77777777" w:rsidR="003247F1" w:rsidRPr="003247F1" w:rsidRDefault="003247F1" w:rsidP="003247F1">
      <w:pPr>
        <w:rPr>
          <w:highlight w:val="yellow"/>
        </w:rPr>
      </w:pPr>
      <w:r w:rsidRPr="003247F1">
        <w:rPr>
          <w:highlight w:val="yellow"/>
        </w:rPr>
        <w:t>bash</w:t>
      </w:r>
    </w:p>
    <w:p w14:paraId="6D273E03" w14:textId="77777777" w:rsidR="003247F1" w:rsidRPr="003247F1" w:rsidRDefault="003247F1" w:rsidP="003247F1">
      <w:pPr>
        <w:rPr>
          <w:highlight w:val="yellow"/>
        </w:rPr>
      </w:pPr>
      <w:r w:rsidRPr="003247F1">
        <w:rPr>
          <w:highlight w:val="yellow"/>
        </w:rPr>
        <w:t>Apply</w:t>
      </w:r>
    </w:p>
    <w:p w14:paraId="1582DF85" w14:textId="77777777" w:rsidR="003247F1" w:rsidRPr="003247F1" w:rsidRDefault="003247F1" w:rsidP="003247F1">
      <w:pPr>
        <w:rPr>
          <w:highlight w:val="yellow"/>
        </w:rPr>
      </w:pPr>
      <w:r w:rsidRPr="003247F1">
        <w:rPr>
          <w:highlight w:val="yellow"/>
        </w:rPr>
        <w:t>Run</w:t>
      </w:r>
    </w:p>
    <w:p w14:paraId="58C5B07B" w14:textId="77777777" w:rsidR="003247F1" w:rsidRPr="003247F1" w:rsidRDefault="003247F1" w:rsidP="003247F1">
      <w:pPr>
        <w:rPr>
          <w:highlight w:val="yellow"/>
        </w:rPr>
      </w:pPr>
      <w:r w:rsidRPr="003247F1">
        <w:rPr>
          <w:highlight w:val="yellow"/>
        </w:rPr>
        <w:t>   </w:t>
      </w:r>
      <w:r w:rsidRPr="003247F1">
        <w:rPr>
          <w:i/>
          <w:iCs/>
          <w:highlight w:val="yellow"/>
        </w:rPr>
        <w:t># Focus on these areas next:</w:t>
      </w:r>
    </w:p>
    <w:p w14:paraId="33103D3F" w14:textId="77777777" w:rsidR="003247F1" w:rsidRPr="003247F1" w:rsidRDefault="003247F1" w:rsidP="003247F1">
      <w:pPr>
        <w:rPr>
          <w:highlight w:val="yellow"/>
        </w:rPr>
      </w:pPr>
      <w:r w:rsidRPr="003247F1">
        <w:rPr>
          <w:highlight w:val="yellow"/>
        </w:rPr>
        <w:t>   - Dashboard pages (statistics cards, charts)</w:t>
      </w:r>
    </w:p>
    <w:p w14:paraId="110A5635" w14:textId="77777777" w:rsidR="003247F1" w:rsidRPr="003247F1" w:rsidRDefault="003247F1" w:rsidP="003247F1">
      <w:pPr>
        <w:rPr>
          <w:highlight w:val="yellow"/>
        </w:rPr>
      </w:pPr>
      <w:r w:rsidRPr="003247F1">
        <w:rPr>
          <w:highlight w:val="yellow"/>
        </w:rPr>
        <w:t>   - Course management pages</w:t>
      </w:r>
    </w:p>
    <w:p w14:paraId="5499EB32" w14:textId="77777777" w:rsidR="003247F1" w:rsidRPr="003247F1" w:rsidRDefault="003247F1" w:rsidP="003247F1">
      <w:pPr>
        <w:rPr>
          <w:highlight w:val="yellow"/>
        </w:rPr>
      </w:pPr>
      <w:r w:rsidRPr="003247F1">
        <w:rPr>
          <w:highlight w:val="yellow"/>
        </w:rPr>
        <w:t>   - User management pages</w:t>
      </w:r>
    </w:p>
    <w:p w14:paraId="2FE0C2FE" w14:textId="77777777" w:rsidR="003247F1" w:rsidRPr="00032D9A" w:rsidRDefault="003247F1" w:rsidP="003247F1">
      <w:pPr>
        <w:rPr>
          <w:highlight w:val="yellow"/>
        </w:rPr>
      </w:pPr>
      <w:r w:rsidRPr="003247F1">
        <w:rPr>
          <w:highlight w:val="yellow"/>
        </w:rPr>
        <w:t>   </w:t>
      </w:r>
      <w:r w:rsidRPr="00032D9A">
        <w:rPr>
          <w:highlight w:val="yellow"/>
        </w:rPr>
        <w:t>- Settings pages</w:t>
      </w:r>
    </w:p>
    <w:p w14:paraId="5CA55E57" w14:textId="77777777" w:rsidR="003247F1" w:rsidRPr="00032D9A" w:rsidRDefault="003247F1" w:rsidP="003247F1">
      <w:pPr>
        <w:numPr>
          <w:ilvl w:val="0"/>
          <w:numId w:val="2"/>
        </w:numPr>
        <w:rPr>
          <w:highlight w:val="yellow"/>
        </w:rPr>
      </w:pPr>
      <w:r w:rsidRPr="00032D9A">
        <w:rPr>
          <w:b/>
          <w:bCs/>
          <w:highlight w:val="yellow"/>
        </w:rPr>
        <w:t>Advanced Mobile Features</w:t>
      </w:r>
    </w:p>
    <w:p w14:paraId="4F21282A" w14:textId="77777777" w:rsidR="003247F1" w:rsidRPr="00032D9A" w:rsidRDefault="003247F1" w:rsidP="003247F1">
      <w:pPr>
        <w:rPr>
          <w:highlight w:val="yellow"/>
        </w:rPr>
      </w:pPr>
      <w:r w:rsidRPr="00032D9A">
        <w:rPr>
          <w:highlight w:val="yellow"/>
        </w:rPr>
        <w:t>bash</w:t>
      </w:r>
    </w:p>
    <w:p w14:paraId="460EB710" w14:textId="77777777" w:rsidR="003247F1" w:rsidRPr="00032D9A" w:rsidRDefault="003247F1" w:rsidP="003247F1">
      <w:pPr>
        <w:rPr>
          <w:highlight w:val="yellow"/>
        </w:rPr>
      </w:pPr>
      <w:r w:rsidRPr="00032D9A">
        <w:rPr>
          <w:highlight w:val="yellow"/>
        </w:rPr>
        <w:t>Apply</w:t>
      </w:r>
    </w:p>
    <w:p w14:paraId="3D91B88E" w14:textId="77777777" w:rsidR="003247F1" w:rsidRPr="00032D9A" w:rsidRDefault="003247F1" w:rsidP="003247F1">
      <w:pPr>
        <w:rPr>
          <w:highlight w:val="yellow"/>
        </w:rPr>
      </w:pPr>
      <w:r w:rsidRPr="00032D9A">
        <w:rPr>
          <w:highlight w:val="yellow"/>
        </w:rPr>
        <w:t>Run</w:t>
      </w:r>
    </w:p>
    <w:p w14:paraId="1A61EDF7" w14:textId="77777777" w:rsidR="003247F1" w:rsidRPr="00032D9A" w:rsidRDefault="003247F1" w:rsidP="003247F1">
      <w:pPr>
        <w:rPr>
          <w:highlight w:val="yellow"/>
        </w:rPr>
      </w:pPr>
      <w:r w:rsidRPr="00032D9A">
        <w:rPr>
          <w:highlight w:val="yellow"/>
        </w:rPr>
        <w:t>   </w:t>
      </w:r>
      <w:r w:rsidRPr="00032D9A">
        <w:rPr>
          <w:i/>
          <w:iCs/>
          <w:highlight w:val="yellow"/>
        </w:rPr>
        <w:t># Consider implementing:</w:t>
      </w:r>
    </w:p>
    <w:p w14:paraId="39F2D00F" w14:textId="77777777" w:rsidR="003247F1" w:rsidRPr="00032D9A" w:rsidRDefault="003247F1" w:rsidP="003247F1">
      <w:pPr>
        <w:rPr>
          <w:highlight w:val="yellow"/>
        </w:rPr>
      </w:pPr>
      <w:r w:rsidRPr="00032D9A">
        <w:rPr>
          <w:highlight w:val="yellow"/>
        </w:rPr>
        <w:t>   - Touch gestures (swipe, pinch)</w:t>
      </w:r>
    </w:p>
    <w:p w14:paraId="3324932F" w14:textId="77777777" w:rsidR="003247F1" w:rsidRPr="00032D9A" w:rsidRDefault="003247F1" w:rsidP="003247F1">
      <w:pPr>
        <w:rPr>
          <w:highlight w:val="yellow"/>
        </w:rPr>
      </w:pPr>
      <w:r w:rsidRPr="00032D9A">
        <w:rPr>
          <w:highlight w:val="yellow"/>
        </w:rPr>
        <w:t>   - Progressive Web App features</w:t>
      </w:r>
    </w:p>
    <w:p w14:paraId="1D2F53B5" w14:textId="77777777" w:rsidR="003247F1" w:rsidRPr="00032D9A" w:rsidRDefault="003247F1" w:rsidP="003247F1">
      <w:pPr>
        <w:rPr>
          <w:highlight w:val="yellow"/>
        </w:rPr>
      </w:pPr>
      <w:r w:rsidRPr="00032D9A">
        <w:rPr>
          <w:highlight w:val="yellow"/>
        </w:rPr>
        <w:t>   - Offline support</w:t>
      </w:r>
    </w:p>
    <w:p w14:paraId="3BAB143B" w14:textId="77777777" w:rsidR="003247F1" w:rsidRPr="003247F1" w:rsidRDefault="003247F1" w:rsidP="003247F1">
      <w:r w:rsidRPr="00032D9A">
        <w:rPr>
          <w:highlight w:val="yellow"/>
        </w:rPr>
        <w:t>   - Advanced mobile interactions</w:t>
      </w:r>
    </w:p>
    <w:p w14:paraId="2D33EE3B" w14:textId="77777777" w:rsidR="003247F1" w:rsidRPr="00D5496E" w:rsidRDefault="003247F1" w:rsidP="003247F1">
      <w:pPr>
        <w:numPr>
          <w:ilvl w:val="0"/>
          <w:numId w:val="3"/>
        </w:numPr>
        <w:rPr>
          <w:highlight w:val="yellow"/>
        </w:rPr>
      </w:pPr>
      <w:r w:rsidRPr="00D5496E">
        <w:rPr>
          <w:b/>
          <w:bCs/>
          <w:highlight w:val="yellow"/>
        </w:rPr>
        <w:t>Testing &amp; Validation</w:t>
      </w:r>
    </w:p>
    <w:p w14:paraId="5C1FA229" w14:textId="77777777" w:rsidR="003247F1" w:rsidRPr="00D5496E" w:rsidRDefault="003247F1" w:rsidP="003247F1">
      <w:pPr>
        <w:rPr>
          <w:highlight w:val="yellow"/>
        </w:rPr>
      </w:pPr>
      <w:r w:rsidRPr="00D5496E">
        <w:rPr>
          <w:highlight w:val="yellow"/>
        </w:rPr>
        <w:t>   </w:t>
      </w:r>
      <w:r w:rsidRPr="00D5496E">
        <w:rPr>
          <w:i/>
          <w:iCs/>
          <w:highlight w:val="yellow"/>
        </w:rPr>
        <w:t># Test on these devices:</w:t>
      </w:r>
    </w:p>
    <w:p w14:paraId="449CDD9B" w14:textId="77777777" w:rsidR="003247F1" w:rsidRPr="00D5496E" w:rsidRDefault="003247F1" w:rsidP="003247F1">
      <w:pPr>
        <w:rPr>
          <w:highlight w:val="yellow"/>
        </w:rPr>
      </w:pPr>
      <w:r w:rsidRPr="00D5496E">
        <w:rPr>
          <w:highlight w:val="yellow"/>
        </w:rPr>
        <w:t>   - iPhone (various sizes)</w:t>
      </w:r>
    </w:p>
    <w:p w14:paraId="50EE4D90" w14:textId="77777777" w:rsidR="003247F1" w:rsidRPr="00D5496E" w:rsidRDefault="003247F1" w:rsidP="003247F1">
      <w:pPr>
        <w:rPr>
          <w:highlight w:val="yellow"/>
        </w:rPr>
      </w:pPr>
      <w:r w:rsidRPr="00D5496E">
        <w:rPr>
          <w:highlight w:val="yellow"/>
        </w:rPr>
        <w:t>   - Android (various sizes)</w:t>
      </w:r>
    </w:p>
    <w:p w14:paraId="61226760" w14:textId="77777777" w:rsidR="003247F1" w:rsidRPr="00D5496E" w:rsidRDefault="003247F1" w:rsidP="003247F1">
      <w:pPr>
        <w:rPr>
          <w:highlight w:val="yellow"/>
        </w:rPr>
      </w:pPr>
      <w:r w:rsidRPr="00D5496E">
        <w:rPr>
          <w:highlight w:val="yellow"/>
        </w:rPr>
        <w:t>   - iPad/Tablets</w:t>
      </w:r>
    </w:p>
    <w:p w14:paraId="7FE4B473" w14:textId="1F93F36C" w:rsidR="00A01280" w:rsidRDefault="003247F1" w:rsidP="003247F1">
      <w:r w:rsidRPr="00D5496E">
        <w:rPr>
          <w:highlight w:val="yellow"/>
        </w:rPr>
        <w:t>   - Desktop browsers</w:t>
      </w:r>
    </w:p>
    <w:p w14:paraId="09EE45A9" w14:textId="77777777" w:rsidR="00A01280" w:rsidRDefault="00A01280">
      <w:r>
        <w:br w:type="page"/>
      </w:r>
    </w:p>
    <w:p w14:paraId="226BE098" w14:textId="77777777" w:rsidR="003247F1" w:rsidRPr="003247F1" w:rsidRDefault="003247F1" w:rsidP="003247F1"/>
    <w:p w14:paraId="2A5C9323" w14:textId="77777777" w:rsidR="00032D9A" w:rsidRPr="00032D9A" w:rsidRDefault="00032D9A" w:rsidP="00032D9A">
      <w:pPr>
        <w:rPr>
          <w:b/>
          <w:bCs/>
        </w:rPr>
      </w:pPr>
      <w:r w:rsidRPr="00032D9A">
        <w:rPr>
          <w:rFonts w:ascii="Segoe UI Emoji" w:hAnsi="Segoe UI Emoji" w:cs="Segoe UI Emoji"/>
          <w:b/>
          <w:bCs/>
        </w:rPr>
        <w:t>📱</w:t>
      </w:r>
      <w:r w:rsidRPr="00032D9A">
        <w:rPr>
          <w:b/>
          <w:bCs/>
        </w:rPr>
        <w:t> Complete Mobile Optimization Status</w:t>
      </w:r>
    </w:p>
    <w:p w14:paraId="3C857451" w14:textId="77777777" w:rsidR="00032D9A" w:rsidRPr="00032D9A" w:rsidRDefault="00032D9A" w:rsidP="00032D9A">
      <w:pPr>
        <w:rPr>
          <w:b/>
          <w:bCs/>
        </w:rPr>
      </w:pPr>
      <w:r w:rsidRPr="00032D9A">
        <w:rPr>
          <w:rFonts w:ascii="Segoe UI Emoji" w:hAnsi="Segoe UI Emoji" w:cs="Segoe UI Emoji"/>
          <w:b/>
          <w:bCs/>
        </w:rPr>
        <w:t>✅</w:t>
      </w:r>
      <w:r w:rsidRPr="00032D9A">
        <w:rPr>
          <w:b/>
          <w:bCs/>
        </w:rPr>
        <w:t> Fully Mobile-Optimized Components/Pages:</w:t>
      </w:r>
    </w:p>
    <w:p w14:paraId="66CC0FA8" w14:textId="77777777" w:rsidR="00032D9A" w:rsidRPr="00032D9A" w:rsidRDefault="00032D9A" w:rsidP="00032D9A">
      <w:pPr>
        <w:rPr>
          <w:b/>
          <w:bCs/>
        </w:rPr>
      </w:pPr>
      <w:r w:rsidRPr="00032D9A">
        <w:rPr>
          <w:b/>
          <w:bCs/>
        </w:rPr>
        <w:t>1. Core Navigation &amp; Layout</w:t>
      </w:r>
    </w:p>
    <w:p w14:paraId="3D817DC4" w14:textId="77777777" w:rsidR="00032D9A" w:rsidRPr="00032D9A" w:rsidRDefault="00032D9A" w:rsidP="00032D9A">
      <w:pPr>
        <w:numPr>
          <w:ilvl w:val="0"/>
          <w:numId w:val="4"/>
        </w:numPr>
      </w:pPr>
      <w:r w:rsidRPr="00032D9A">
        <w:rPr>
          <w:b/>
          <w:bCs/>
        </w:rPr>
        <w:t>Navbar</w:t>
      </w:r>
      <w:r w:rsidRPr="00032D9A">
        <w:t>: Mobile hamburger menu with responsive design</w:t>
      </w:r>
    </w:p>
    <w:p w14:paraId="2BC2AAF6" w14:textId="77777777" w:rsidR="00032D9A" w:rsidRPr="00032D9A" w:rsidRDefault="00032D9A" w:rsidP="00032D9A">
      <w:pPr>
        <w:numPr>
          <w:ilvl w:val="0"/>
          <w:numId w:val="5"/>
        </w:numPr>
      </w:pPr>
      <w:r w:rsidRPr="00032D9A">
        <w:rPr>
          <w:b/>
          <w:bCs/>
        </w:rPr>
        <w:t>Student Layout</w:t>
      </w:r>
      <w:r w:rsidRPr="00032D9A">
        <w:t>: Mobile navigation with bottom tab bar</w:t>
      </w:r>
    </w:p>
    <w:p w14:paraId="66256247" w14:textId="77777777" w:rsidR="00032D9A" w:rsidRPr="00032D9A" w:rsidRDefault="00032D9A" w:rsidP="00032D9A">
      <w:pPr>
        <w:numPr>
          <w:ilvl w:val="0"/>
          <w:numId w:val="6"/>
        </w:numPr>
      </w:pPr>
      <w:r w:rsidRPr="00032D9A">
        <w:rPr>
          <w:b/>
          <w:bCs/>
        </w:rPr>
        <w:t>Admin/Institution Sidebars</w:t>
      </w:r>
      <w:r w:rsidRPr="00032D9A">
        <w:t>: Collapsible with touch-friendly navigation</w:t>
      </w:r>
    </w:p>
    <w:p w14:paraId="43381F80" w14:textId="77777777" w:rsidR="00032D9A" w:rsidRPr="00032D9A" w:rsidRDefault="00032D9A" w:rsidP="00032D9A">
      <w:pPr>
        <w:numPr>
          <w:ilvl w:val="0"/>
          <w:numId w:val="7"/>
        </w:numPr>
      </w:pPr>
      <w:r w:rsidRPr="00032D9A">
        <w:rPr>
          <w:b/>
          <w:bCs/>
        </w:rPr>
        <w:t>Global Layout</w:t>
      </w:r>
      <w:r w:rsidRPr="00032D9A">
        <w:t>: Responsive container and spacing system</w:t>
      </w:r>
    </w:p>
    <w:p w14:paraId="5B1D45F1" w14:textId="77777777" w:rsidR="00032D9A" w:rsidRPr="00032D9A" w:rsidRDefault="00032D9A" w:rsidP="00032D9A">
      <w:pPr>
        <w:rPr>
          <w:b/>
          <w:bCs/>
        </w:rPr>
      </w:pPr>
      <w:r w:rsidRPr="00032D9A">
        <w:rPr>
          <w:b/>
          <w:bCs/>
        </w:rPr>
        <w:t>2. Dashboard Pages</w:t>
      </w:r>
    </w:p>
    <w:p w14:paraId="0D112398" w14:textId="77777777" w:rsidR="00032D9A" w:rsidRPr="00032D9A" w:rsidRDefault="00032D9A" w:rsidP="00032D9A">
      <w:pPr>
        <w:numPr>
          <w:ilvl w:val="0"/>
          <w:numId w:val="8"/>
        </w:numPr>
      </w:pPr>
      <w:r w:rsidRPr="00032D9A">
        <w:rPr>
          <w:b/>
          <w:bCs/>
        </w:rPr>
        <w:t>Admin Dashboard</w:t>
      </w:r>
      <w:r w:rsidRPr="00032D9A">
        <w:t>: Responsive stats grid (1-4 columns), mobile-friendly activity sections</w:t>
      </w:r>
    </w:p>
    <w:p w14:paraId="658F270D" w14:textId="77777777" w:rsidR="00032D9A" w:rsidRPr="00032D9A" w:rsidRDefault="00032D9A" w:rsidP="00032D9A">
      <w:pPr>
        <w:numPr>
          <w:ilvl w:val="0"/>
          <w:numId w:val="9"/>
        </w:numPr>
      </w:pPr>
      <w:r w:rsidRPr="00032D9A">
        <w:rPr>
          <w:b/>
          <w:bCs/>
        </w:rPr>
        <w:t>Institution Dashboard</w:t>
      </w:r>
      <w:r w:rsidRPr="00032D9A">
        <w:t>: Optimized statistics grid (1-5 columns), mobile-friendly sections</w:t>
      </w:r>
    </w:p>
    <w:p w14:paraId="3FDA1DB3" w14:textId="77777777" w:rsidR="00032D9A" w:rsidRPr="00032D9A" w:rsidRDefault="00032D9A" w:rsidP="00032D9A">
      <w:pPr>
        <w:numPr>
          <w:ilvl w:val="0"/>
          <w:numId w:val="10"/>
        </w:numPr>
      </w:pPr>
      <w:r w:rsidRPr="00032D9A">
        <w:rPr>
          <w:b/>
          <w:bCs/>
        </w:rPr>
        <w:t>Student Dashboard</w:t>
      </w:r>
      <w:r w:rsidRPr="00032D9A">
        <w:t>: Responsive learning stats, mobile-optimized course progress</w:t>
      </w:r>
    </w:p>
    <w:p w14:paraId="2DB23F29" w14:textId="77777777" w:rsidR="00032D9A" w:rsidRPr="00032D9A" w:rsidRDefault="00032D9A" w:rsidP="00032D9A">
      <w:pPr>
        <w:rPr>
          <w:b/>
          <w:bCs/>
        </w:rPr>
      </w:pPr>
      <w:r w:rsidRPr="00032D9A">
        <w:rPr>
          <w:b/>
          <w:bCs/>
        </w:rPr>
        <w:t>3. Course Management</w:t>
      </w:r>
    </w:p>
    <w:p w14:paraId="2A2DC749" w14:textId="77777777" w:rsidR="00032D9A" w:rsidRPr="00032D9A" w:rsidRDefault="00032D9A" w:rsidP="00032D9A">
      <w:pPr>
        <w:numPr>
          <w:ilvl w:val="0"/>
          <w:numId w:val="11"/>
        </w:numPr>
      </w:pPr>
      <w:r w:rsidRPr="00032D9A">
        <w:rPr>
          <w:b/>
          <w:bCs/>
        </w:rPr>
        <w:t>Institution Courses</w:t>
      </w:r>
      <w:r w:rsidRPr="00032D9A">
        <w:t>: Mobile-optimized search/filter, responsive course cards</w:t>
      </w:r>
    </w:p>
    <w:p w14:paraId="3943089F" w14:textId="77777777" w:rsidR="00032D9A" w:rsidRPr="00032D9A" w:rsidRDefault="00032D9A" w:rsidP="00032D9A">
      <w:pPr>
        <w:numPr>
          <w:ilvl w:val="0"/>
          <w:numId w:val="12"/>
        </w:numPr>
      </w:pPr>
      <w:r w:rsidRPr="00032D9A">
        <w:rPr>
          <w:b/>
          <w:bCs/>
        </w:rPr>
        <w:t>Course Details</w:t>
      </w:r>
      <w:r w:rsidRPr="00032D9A">
        <w:t>: Responsive layouts, mobile-friendly module management</w:t>
      </w:r>
    </w:p>
    <w:p w14:paraId="5BAE9214" w14:textId="77777777" w:rsidR="00032D9A" w:rsidRPr="00032D9A" w:rsidRDefault="00032D9A" w:rsidP="00032D9A">
      <w:pPr>
        <w:numPr>
          <w:ilvl w:val="0"/>
          <w:numId w:val="13"/>
        </w:numPr>
      </w:pPr>
      <w:r w:rsidRPr="00032D9A">
        <w:rPr>
          <w:b/>
          <w:bCs/>
        </w:rPr>
        <w:t>Student Courses</w:t>
      </w:r>
      <w:r w:rsidRPr="00032D9A">
        <w:t>: Mobile-optimized course browsing and enrollment</w:t>
      </w:r>
    </w:p>
    <w:p w14:paraId="5326ECB2" w14:textId="77777777" w:rsidR="00032D9A" w:rsidRPr="00032D9A" w:rsidRDefault="00032D9A" w:rsidP="00032D9A">
      <w:pPr>
        <w:rPr>
          <w:b/>
          <w:bCs/>
        </w:rPr>
      </w:pPr>
      <w:r w:rsidRPr="00032D9A">
        <w:rPr>
          <w:b/>
          <w:bCs/>
        </w:rPr>
        <w:t>4. Learning Content </w:t>
      </w:r>
      <w:r w:rsidRPr="00032D9A">
        <w:rPr>
          <w:rFonts w:ascii="Segoe UI Emoji" w:hAnsi="Segoe UI Emoji" w:cs="Segoe UI Emoji"/>
          <w:b/>
          <w:bCs/>
        </w:rPr>
        <w:t>✅</w:t>
      </w:r>
    </w:p>
    <w:p w14:paraId="175343EE" w14:textId="77777777" w:rsidR="00032D9A" w:rsidRPr="00032D9A" w:rsidRDefault="00032D9A" w:rsidP="00032D9A">
      <w:pPr>
        <w:numPr>
          <w:ilvl w:val="0"/>
          <w:numId w:val="14"/>
        </w:numPr>
      </w:pPr>
      <w:r w:rsidRPr="00032D9A">
        <w:rPr>
          <w:b/>
          <w:bCs/>
        </w:rPr>
        <w:t>Student Course Pages</w:t>
      </w:r>
      <w:r w:rsidRPr="00032D9A">
        <w:t>: Responsive grid layouts, mobile-friendly navigation</w:t>
      </w:r>
    </w:p>
    <w:p w14:paraId="7061BE13" w14:textId="77777777" w:rsidR="00032D9A" w:rsidRPr="00032D9A" w:rsidRDefault="00032D9A" w:rsidP="00032D9A">
      <w:pPr>
        <w:numPr>
          <w:ilvl w:val="0"/>
          <w:numId w:val="15"/>
        </w:numPr>
      </w:pPr>
      <w:r w:rsidRPr="00032D9A">
        <w:rPr>
          <w:b/>
          <w:bCs/>
        </w:rPr>
        <w:t>Module Pages</w:t>
      </w:r>
      <w:r w:rsidRPr="00032D9A">
        <w:t>: Mobile-optimized progress tracking, responsive content</w:t>
      </w:r>
    </w:p>
    <w:p w14:paraId="70C5DD14" w14:textId="77777777" w:rsidR="00032D9A" w:rsidRPr="00032D9A" w:rsidRDefault="00032D9A" w:rsidP="00032D9A">
      <w:pPr>
        <w:numPr>
          <w:ilvl w:val="0"/>
          <w:numId w:val="16"/>
        </w:numPr>
      </w:pPr>
      <w:r w:rsidRPr="00032D9A">
        <w:rPr>
          <w:b/>
          <w:bCs/>
        </w:rPr>
        <w:t>Exercise Interface</w:t>
      </w:r>
      <w:r w:rsidRPr="00032D9A">
        <w:t>: Touch-friendly interactions, mobile-optimized exercise types</w:t>
      </w:r>
    </w:p>
    <w:p w14:paraId="71BF43F8" w14:textId="77777777" w:rsidR="00032D9A" w:rsidRPr="00032D9A" w:rsidRDefault="00032D9A" w:rsidP="00032D9A">
      <w:pPr>
        <w:numPr>
          <w:ilvl w:val="0"/>
          <w:numId w:val="17"/>
        </w:numPr>
      </w:pPr>
      <w:r w:rsidRPr="00032D9A">
        <w:rPr>
          <w:b/>
          <w:bCs/>
        </w:rPr>
        <w:t>Quiz Components</w:t>
      </w:r>
      <w:r w:rsidRPr="00032D9A">
        <w:t>: Responsive quiz cards, mobile-friendly quiz interface</w:t>
      </w:r>
    </w:p>
    <w:p w14:paraId="519F7D19" w14:textId="77777777" w:rsidR="00032D9A" w:rsidRPr="00032D9A" w:rsidRDefault="00032D9A" w:rsidP="00032D9A">
      <w:pPr>
        <w:rPr>
          <w:b/>
          <w:bCs/>
        </w:rPr>
      </w:pPr>
      <w:r w:rsidRPr="00032D9A">
        <w:rPr>
          <w:b/>
          <w:bCs/>
        </w:rPr>
        <w:t>5. User Management</w:t>
      </w:r>
    </w:p>
    <w:p w14:paraId="6E8F1999" w14:textId="77777777" w:rsidR="00032D9A" w:rsidRPr="00032D9A" w:rsidRDefault="00032D9A" w:rsidP="00032D9A">
      <w:pPr>
        <w:numPr>
          <w:ilvl w:val="0"/>
          <w:numId w:val="18"/>
        </w:numPr>
      </w:pPr>
      <w:r w:rsidRPr="00032D9A">
        <w:rPr>
          <w:b/>
          <w:bCs/>
        </w:rPr>
        <w:t>Admin Users</w:t>
      </w:r>
      <w:r w:rsidRPr="00032D9A">
        <w:t>: Mobile-optimized user cards, responsive search/filter</w:t>
      </w:r>
    </w:p>
    <w:p w14:paraId="02D5E38B" w14:textId="77777777" w:rsidR="00032D9A" w:rsidRPr="00032D9A" w:rsidRDefault="00032D9A" w:rsidP="00032D9A">
      <w:pPr>
        <w:numPr>
          <w:ilvl w:val="0"/>
          <w:numId w:val="19"/>
        </w:numPr>
      </w:pPr>
      <w:r w:rsidRPr="00032D9A">
        <w:rPr>
          <w:b/>
          <w:bCs/>
        </w:rPr>
        <w:t>Institution Users</w:t>
      </w:r>
      <w:r w:rsidRPr="00032D9A">
        <w:t>: Mobile-friendly user management interface</w:t>
      </w:r>
    </w:p>
    <w:p w14:paraId="628700C5" w14:textId="77777777" w:rsidR="00032D9A" w:rsidRPr="00032D9A" w:rsidRDefault="00032D9A" w:rsidP="00032D9A">
      <w:pPr>
        <w:rPr>
          <w:b/>
          <w:bCs/>
        </w:rPr>
      </w:pPr>
      <w:r w:rsidRPr="00032D9A">
        <w:rPr>
          <w:b/>
          <w:bCs/>
        </w:rPr>
        <w:t>6. Settings Pages</w:t>
      </w:r>
    </w:p>
    <w:p w14:paraId="70356506" w14:textId="77777777" w:rsidR="00032D9A" w:rsidRPr="00032D9A" w:rsidRDefault="00032D9A" w:rsidP="00032D9A">
      <w:pPr>
        <w:numPr>
          <w:ilvl w:val="0"/>
          <w:numId w:val="20"/>
        </w:numPr>
      </w:pPr>
      <w:r w:rsidRPr="00032D9A">
        <w:rPr>
          <w:b/>
          <w:bCs/>
        </w:rPr>
        <w:t>Institution Settings</w:t>
      </w:r>
      <w:r w:rsidRPr="00032D9A">
        <w:t>: Responsive tabs, mobile-optimized forms</w:t>
      </w:r>
    </w:p>
    <w:p w14:paraId="4B7197C2" w14:textId="77777777" w:rsidR="00032D9A" w:rsidRPr="00032D9A" w:rsidRDefault="00032D9A" w:rsidP="00032D9A">
      <w:pPr>
        <w:numPr>
          <w:ilvl w:val="0"/>
          <w:numId w:val="21"/>
        </w:numPr>
      </w:pPr>
      <w:r w:rsidRPr="00032D9A">
        <w:rPr>
          <w:b/>
          <w:bCs/>
        </w:rPr>
        <w:lastRenderedPageBreak/>
        <w:t>Student Settings</w:t>
      </w:r>
      <w:r w:rsidRPr="00032D9A">
        <w:t>: Mobile-friendly tab navigation, responsive forms</w:t>
      </w:r>
    </w:p>
    <w:p w14:paraId="5FD7BBA0" w14:textId="77777777" w:rsidR="00032D9A" w:rsidRPr="00032D9A" w:rsidRDefault="00032D9A" w:rsidP="00032D9A">
      <w:pPr>
        <w:numPr>
          <w:ilvl w:val="0"/>
          <w:numId w:val="22"/>
        </w:numPr>
      </w:pPr>
      <w:r w:rsidRPr="00032D9A">
        <w:rPr>
          <w:b/>
          <w:bCs/>
        </w:rPr>
        <w:t>Admin Settings</w:t>
      </w:r>
      <w:r w:rsidRPr="00032D9A">
        <w:t>: Mobile-optimized settings interface</w:t>
      </w:r>
    </w:p>
    <w:p w14:paraId="7245D445" w14:textId="77777777" w:rsidR="00032D9A" w:rsidRPr="00032D9A" w:rsidRDefault="00032D9A" w:rsidP="00032D9A">
      <w:pPr>
        <w:rPr>
          <w:b/>
          <w:bCs/>
        </w:rPr>
      </w:pPr>
      <w:r w:rsidRPr="00032D9A">
        <w:rPr>
          <w:b/>
          <w:bCs/>
        </w:rPr>
        <w:t>7. Authentication Pages </w:t>
      </w:r>
      <w:r w:rsidRPr="00032D9A">
        <w:rPr>
          <w:rFonts w:ascii="Segoe UI Emoji" w:hAnsi="Segoe UI Emoji" w:cs="Segoe UI Emoji"/>
          <w:b/>
          <w:bCs/>
        </w:rPr>
        <w:t>✅</w:t>
      </w:r>
    </w:p>
    <w:p w14:paraId="7BED5186" w14:textId="77777777" w:rsidR="00032D9A" w:rsidRPr="00032D9A" w:rsidRDefault="00032D9A" w:rsidP="00032D9A">
      <w:pPr>
        <w:numPr>
          <w:ilvl w:val="0"/>
          <w:numId w:val="23"/>
        </w:numPr>
      </w:pPr>
      <w:r w:rsidRPr="00032D9A">
        <w:rPr>
          <w:b/>
          <w:bCs/>
        </w:rPr>
        <w:t>Sign In</w:t>
      </w:r>
      <w:r w:rsidRPr="00032D9A">
        <w:t>: Mobile-optimized form with better touch targets</w:t>
      </w:r>
    </w:p>
    <w:p w14:paraId="5A5D88A0" w14:textId="77777777" w:rsidR="00032D9A" w:rsidRPr="00032D9A" w:rsidRDefault="00032D9A" w:rsidP="00032D9A">
      <w:pPr>
        <w:numPr>
          <w:ilvl w:val="0"/>
          <w:numId w:val="24"/>
        </w:numPr>
      </w:pPr>
      <w:r w:rsidRPr="00032D9A">
        <w:rPr>
          <w:b/>
          <w:bCs/>
        </w:rPr>
        <w:t>Sign Up</w:t>
      </w:r>
      <w:r w:rsidRPr="00032D9A">
        <w:t>: Responsive form layout with improved mobile UX</w:t>
      </w:r>
    </w:p>
    <w:p w14:paraId="514F4135" w14:textId="77777777" w:rsidR="00032D9A" w:rsidRPr="00032D9A" w:rsidRDefault="00032D9A" w:rsidP="00032D9A">
      <w:pPr>
        <w:rPr>
          <w:b/>
          <w:bCs/>
        </w:rPr>
      </w:pPr>
      <w:r w:rsidRPr="00032D9A">
        <w:rPr>
          <w:b/>
          <w:bCs/>
        </w:rPr>
        <w:t>8. Public Pages </w:t>
      </w:r>
      <w:r w:rsidRPr="00032D9A">
        <w:rPr>
          <w:rFonts w:ascii="Segoe UI Emoji" w:hAnsi="Segoe UI Emoji" w:cs="Segoe UI Emoji"/>
          <w:b/>
          <w:bCs/>
        </w:rPr>
        <w:t>✅</w:t>
      </w:r>
    </w:p>
    <w:p w14:paraId="68857B59" w14:textId="77777777" w:rsidR="00032D9A" w:rsidRPr="00032D9A" w:rsidRDefault="00032D9A" w:rsidP="00032D9A">
      <w:pPr>
        <w:numPr>
          <w:ilvl w:val="0"/>
          <w:numId w:val="25"/>
        </w:numPr>
      </w:pPr>
      <w:r w:rsidRPr="00032D9A">
        <w:rPr>
          <w:b/>
          <w:bCs/>
        </w:rPr>
        <w:t>Home Page</w:t>
      </w:r>
      <w:r w:rsidRPr="00032D9A">
        <w:t>: Mobile-optimized hero section, responsive feature grid</w:t>
      </w:r>
    </w:p>
    <w:p w14:paraId="63D9F127" w14:textId="77777777" w:rsidR="00032D9A" w:rsidRPr="00032D9A" w:rsidRDefault="00032D9A" w:rsidP="00032D9A">
      <w:pPr>
        <w:numPr>
          <w:ilvl w:val="0"/>
          <w:numId w:val="26"/>
        </w:numPr>
      </w:pPr>
      <w:r w:rsidRPr="00032D9A">
        <w:rPr>
          <w:b/>
          <w:bCs/>
        </w:rPr>
        <w:t>Pricing Page</w:t>
      </w:r>
      <w:r w:rsidRPr="00032D9A">
        <w:t>: Mobile-friendly pricing cards, responsive comparison table</w:t>
      </w:r>
    </w:p>
    <w:p w14:paraId="3B054D9E" w14:textId="77777777" w:rsidR="00032D9A" w:rsidRPr="00032D9A" w:rsidRDefault="00032D9A" w:rsidP="00032D9A">
      <w:pPr>
        <w:numPr>
          <w:ilvl w:val="0"/>
          <w:numId w:val="27"/>
        </w:numPr>
      </w:pPr>
      <w:r w:rsidRPr="00032D9A">
        <w:rPr>
          <w:b/>
          <w:bCs/>
        </w:rPr>
        <w:t>Footer</w:t>
      </w:r>
      <w:r w:rsidRPr="00032D9A">
        <w:t>: Responsive grid layout, improved touch targets</w:t>
      </w:r>
    </w:p>
    <w:p w14:paraId="557F882E" w14:textId="77777777" w:rsidR="00032D9A" w:rsidRPr="00032D9A" w:rsidRDefault="00032D9A" w:rsidP="00032D9A">
      <w:pPr>
        <w:rPr>
          <w:b/>
          <w:bCs/>
        </w:rPr>
      </w:pPr>
      <w:r w:rsidRPr="00032D9A">
        <w:rPr>
          <w:rFonts w:ascii="Segoe UI Emoji" w:hAnsi="Segoe UI Emoji" w:cs="Segoe UI Emoji"/>
          <w:b/>
          <w:bCs/>
        </w:rPr>
        <w:t>🎯</w:t>
      </w:r>
      <w:r w:rsidRPr="00032D9A">
        <w:rPr>
          <w:b/>
          <w:bCs/>
        </w:rPr>
        <w:t> Key Mobile Optimization Features Implemented:</w:t>
      </w:r>
    </w:p>
    <w:p w14:paraId="18982820" w14:textId="77777777" w:rsidR="00032D9A" w:rsidRPr="00032D9A" w:rsidRDefault="00032D9A" w:rsidP="00032D9A">
      <w:pPr>
        <w:rPr>
          <w:b/>
          <w:bCs/>
        </w:rPr>
      </w:pPr>
      <w:r w:rsidRPr="00032D9A">
        <w:rPr>
          <w:b/>
          <w:bCs/>
        </w:rPr>
        <w:t>Responsive Design</w:t>
      </w:r>
    </w:p>
    <w:p w14:paraId="20481E2E" w14:textId="77777777" w:rsidR="00032D9A" w:rsidRPr="00032D9A" w:rsidRDefault="00032D9A" w:rsidP="00032D9A">
      <w:pPr>
        <w:numPr>
          <w:ilvl w:val="0"/>
          <w:numId w:val="28"/>
        </w:numPr>
      </w:pPr>
      <w:r w:rsidRPr="00032D9A">
        <w:rPr>
          <w:b/>
          <w:bCs/>
        </w:rPr>
        <w:t>Breakpoint System</w:t>
      </w:r>
      <w:r w:rsidRPr="00032D9A">
        <w:t>: sm (640px), md (768px), lg (1024px), xl (1280px)</w:t>
      </w:r>
    </w:p>
    <w:p w14:paraId="09BA9A4A" w14:textId="77777777" w:rsidR="00032D9A" w:rsidRPr="00032D9A" w:rsidRDefault="00032D9A" w:rsidP="00032D9A">
      <w:pPr>
        <w:numPr>
          <w:ilvl w:val="0"/>
          <w:numId w:val="29"/>
        </w:numPr>
      </w:pPr>
      <w:r w:rsidRPr="00032D9A">
        <w:rPr>
          <w:b/>
          <w:bCs/>
        </w:rPr>
        <w:t>Flexible Grids</w:t>
      </w:r>
      <w:r w:rsidRPr="00032D9A">
        <w:t>: 1 column on mobile, 2-4 columns on larger screens</w:t>
      </w:r>
    </w:p>
    <w:p w14:paraId="56BDB89C" w14:textId="77777777" w:rsidR="00032D9A" w:rsidRPr="00032D9A" w:rsidRDefault="00032D9A" w:rsidP="00032D9A">
      <w:pPr>
        <w:numPr>
          <w:ilvl w:val="0"/>
          <w:numId w:val="30"/>
        </w:numPr>
      </w:pPr>
      <w:r w:rsidRPr="00032D9A">
        <w:rPr>
          <w:b/>
          <w:bCs/>
        </w:rPr>
        <w:t>Adaptive Typography</w:t>
      </w:r>
      <w:r w:rsidRPr="00032D9A">
        <w:t>: Smaller text on mobile, larger on desktop</w:t>
      </w:r>
    </w:p>
    <w:p w14:paraId="47602D8F" w14:textId="77777777" w:rsidR="00032D9A" w:rsidRPr="00032D9A" w:rsidRDefault="00032D9A" w:rsidP="00032D9A">
      <w:pPr>
        <w:numPr>
          <w:ilvl w:val="0"/>
          <w:numId w:val="31"/>
        </w:numPr>
      </w:pPr>
      <w:r w:rsidRPr="00032D9A">
        <w:rPr>
          <w:b/>
          <w:bCs/>
        </w:rPr>
        <w:t>Responsive Spacing</w:t>
      </w:r>
      <w:r w:rsidRPr="00032D9A">
        <w:t>: Tighter spacing on mobile, more generous on desktop</w:t>
      </w:r>
    </w:p>
    <w:p w14:paraId="4FC0AE93" w14:textId="77777777" w:rsidR="00032D9A" w:rsidRPr="00032D9A" w:rsidRDefault="00032D9A" w:rsidP="00032D9A">
      <w:pPr>
        <w:rPr>
          <w:b/>
          <w:bCs/>
        </w:rPr>
      </w:pPr>
      <w:r w:rsidRPr="00032D9A">
        <w:rPr>
          <w:b/>
          <w:bCs/>
        </w:rPr>
        <w:t>Touch Optimization</w:t>
      </w:r>
    </w:p>
    <w:p w14:paraId="2DF61F43" w14:textId="77777777" w:rsidR="00032D9A" w:rsidRPr="00032D9A" w:rsidRDefault="00032D9A" w:rsidP="00032D9A">
      <w:pPr>
        <w:numPr>
          <w:ilvl w:val="0"/>
          <w:numId w:val="32"/>
        </w:numPr>
      </w:pPr>
      <w:r w:rsidRPr="00032D9A">
        <w:rPr>
          <w:b/>
          <w:bCs/>
        </w:rPr>
        <w:t>Minimum Touch Targets</w:t>
      </w:r>
      <w:r w:rsidRPr="00032D9A">
        <w:t>: 44px minimum for all interactive elements</w:t>
      </w:r>
    </w:p>
    <w:p w14:paraId="561A095B" w14:textId="77777777" w:rsidR="00032D9A" w:rsidRPr="00032D9A" w:rsidRDefault="00032D9A" w:rsidP="00032D9A">
      <w:pPr>
        <w:numPr>
          <w:ilvl w:val="0"/>
          <w:numId w:val="33"/>
        </w:numPr>
      </w:pPr>
      <w:r w:rsidRPr="00032D9A">
        <w:rPr>
          <w:b/>
          <w:bCs/>
        </w:rPr>
        <w:t>Proper Spacing</w:t>
      </w:r>
      <w:r w:rsidRPr="00032D9A">
        <w:t>: Adequate spacing between touch targets</w:t>
      </w:r>
    </w:p>
    <w:p w14:paraId="3FE5D4DB" w14:textId="77777777" w:rsidR="00032D9A" w:rsidRPr="00032D9A" w:rsidRDefault="00032D9A" w:rsidP="00032D9A">
      <w:pPr>
        <w:numPr>
          <w:ilvl w:val="0"/>
          <w:numId w:val="34"/>
        </w:numPr>
      </w:pPr>
      <w:r w:rsidRPr="00032D9A">
        <w:rPr>
          <w:b/>
          <w:bCs/>
        </w:rPr>
        <w:t>Visual Feedback</w:t>
      </w:r>
      <w:r w:rsidRPr="00032D9A">
        <w:t>: Hover states and transitions for better UX</w:t>
      </w:r>
    </w:p>
    <w:p w14:paraId="6F23A581" w14:textId="77777777" w:rsidR="00032D9A" w:rsidRPr="00032D9A" w:rsidRDefault="00032D9A" w:rsidP="00032D9A">
      <w:pPr>
        <w:numPr>
          <w:ilvl w:val="0"/>
          <w:numId w:val="35"/>
        </w:numPr>
      </w:pPr>
      <w:r w:rsidRPr="00032D9A">
        <w:rPr>
          <w:b/>
          <w:bCs/>
        </w:rPr>
        <w:t>Gesture Support</w:t>
      </w:r>
      <w:r w:rsidRPr="00032D9A">
        <w:t>: Swipe-friendly interfaces where appropriate</w:t>
      </w:r>
    </w:p>
    <w:p w14:paraId="45913ECC" w14:textId="77777777" w:rsidR="00032D9A" w:rsidRPr="00032D9A" w:rsidRDefault="00032D9A" w:rsidP="00032D9A">
      <w:pPr>
        <w:rPr>
          <w:b/>
          <w:bCs/>
        </w:rPr>
      </w:pPr>
      <w:r w:rsidRPr="00032D9A">
        <w:rPr>
          <w:b/>
          <w:bCs/>
        </w:rPr>
        <w:t>Mobile-Specific Enhancements</w:t>
      </w:r>
    </w:p>
    <w:p w14:paraId="7022F88A" w14:textId="77777777" w:rsidR="00032D9A" w:rsidRPr="00032D9A" w:rsidRDefault="00032D9A" w:rsidP="00032D9A">
      <w:pPr>
        <w:numPr>
          <w:ilvl w:val="0"/>
          <w:numId w:val="36"/>
        </w:numPr>
      </w:pPr>
      <w:r w:rsidRPr="00032D9A">
        <w:rPr>
          <w:b/>
          <w:bCs/>
        </w:rPr>
        <w:t>Hamburger Menus</w:t>
      </w:r>
      <w:r w:rsidRPr="00032D9A">
        <w:t>: Collapsible navigation for mobile</w:t>
      </w:r>
    </w:p>
    <w:p w14:paraId="08A5BD92" w14:textId="77777777" w:rsidR="00032D9A" w:rsidRPr="00032D9A" w:rsidRDefault="00032D9A" w:rsidP="00032D9A">
      <w:pPr>
        <w:numPr>
          <w:ilvl w:val="0"/>
          <w:numId w:val="37"/>
        </w:numPr>
      </w:pPr>
      <w:r w:rsidRPr="00032D9A">
        <w:rPr>
          <w:b/>
          <w:bCs/>
        </w:rPr>
        <w:t>Bottom Navigation</w:t>
      </w:r>
      <w:r w:rsidRPr="00032D9A">
        <w:t>: Mobile tab bar for student interface</w:t>
      </w:r>
    </w:p>
    <w:p w14:paraId="59665232" w14:textId="77777777" w:rsidR="00032D9A" w:rsidRPr="00032D9A" w:rsidRDefault="00032D9A" w:rsidP="00032D9A">
      <w:pPr>
        <w:numPr>
          <w:ilvl w:val="0"/>
          <w:numId w:val="38"/>
        </w:numPr>
      </w:pPr>
      <w:r w:rsidRPr="00032D9A">
        <w:rPr>
          <w:b/>
          <w:bCs/>
        </w:rPr>
        <w:t>Card-Based Layouts</w:t>
      </w:r>
      <w:r w:rsidRPr="00032D9A">
        <w:t>: Easy-to-scan content cards</w:t>
      </w:r>
    </w:p>
    <w:p w14:paraId="456C1EEE" w14:textId="77777777" w:rsidR="00032D9A" w:rsidRPr="00032D9A" w:rsidRDefault="00032D9A" w:rsidP="00032D9A">
      <w:pPr>
        <w:numPr>
          <w:ilvl w:val="0"/>
          <w:numId w:val="39"/>
        </w:numPr>
      </w:pPr>
      <w:r w:rsidRPr="00032D9A">
        <w:rPr>
          <w:b/>
          <w:bCs/>
        </w:rPr>
        <w:t>Progressive Disclosure</w:t>
      </w:r>
      <w:r w:rsidRPr="00032D9A">
        <w:t>: Show essential info first, details on demand</w:t>
      </w:r>
    </w:p>
    <w:p w14:paraId="5FEB7756" w14:textId="77777777" w:rsidR="00032D9A" w:rsidRPr="00032D9A" w:rsidRDefault="00032D9A" w:rsidP="00032D9A">
      <w:pPr>
        <w:rPr>
          <w:b/>
          <w:bCs/>
        </w:rPr>
      </w:pPr>
      <w:r w:rsidRPr="00032D9A">
        <w:rPr>
          <w:b/>
          <w:bCs/>
        </w:rPr>
        <w:t>Performance &amp; Accessibility</w:t>
      </w:r>
    </w:p>
    <w:p w14:paraId="674E0724" w14:textId="77777777" w:rsidR="00032D9A" w:rsidRPr="00032D9A" w:rsidRDefault="00032D9A" w:rsidP="00032D9A">
      <w:pPr>
        <w:numPr>
          <w:ilvl w:val="0"/>
          <w:numId w:val="40"/>
        </w:numPr>
      </w:pPr>
      <w:r w:rsidRPr="00032D9A">
        <w:rPr>
          <w:b/>
          <w:bCs/>
        </w:rPr>
        <w:t>Optimized Images</w:t>
      </w:r>
      <w:r w:rsidRPr="00032D9A">
        <w:t>: Responsive images with proper sizing</w:t>
      </w:r>
    </w:p>
    <w:p w14:paraId="3774D54F" w14:textId="77777777" w:rsidR="00032D9A" w:rsidRPr="00032D9A" w:rsidRDefault="00032D9A" w:rsidP="00032D9A">
      <w:pPr>
        <w:numPr>
          <w:ilvl w:val="0"/>
          <w:numId w:val="41"/>
        </w:numPr>
      </w:pPr>
      <w:r w:rsidRPr="00032D9A">
        <w:rPr>
          <w:b/>
          <w:bCs/>
        </w:rPr>
        <w:t>Fast Interactions</w:t>
      </w:r>
      <w:r w:rsidRPr="00032D9A">
        <w:t>: Smooth animations and transitions</w:t>
      </w:r>
    </w:p>
    <w:p w14:paraId="1827FA63" w14:textId="77777777" w:rsidR="00032D9A" w:rsidRPr="00032D9A" w:rsidRDefault="00032D9A" w:rsidP="00032D9A">
      <w:pPr>
        <w:numPr>
          <w:ilvl w:val="0"/>
          <w:numId w:val="42"/>
        </w:numPr>
      </w:pPr>
      <w:r w:rsidRPr="00032D9A">
        <w:rPr>
          <w:b/>
          <w:bCs/>
        </w:rPr>
        <w:lastRenderedPageBreak/>
        <w:t>Screen Reader Support</w:t>
      </w:r>
      <w:r w:rsidRPr="00032D9A">
        <w:t>: Proper ARIA labels and semantic HTML</w:t>
      </w:r>
    </w:p>
    <w:p w14:paraId="50BD74C4" w14:textId="77777777" w:rsidR="00032D9A" w:rsidRPr="00032D9A" w:rsidRDefault="00032D9A" w:rsidP="00032D9A">
      <w:pPr>
        <w:numPr>
          <w:ilvl w:val="0"/>
          <w:numId w:val="43"/>
        </w:numPr>
      </w:pPr>
      <w:r w:rsidRPr="00032D9A">
        <w:rPr>
          <w:b/>
          <w:bCs/>
        </w:rPr>
        <w:t>Keyboard Navigation</w:t>
      </w:r>
      <w:r w:rsidRPr="00032D9A">
        <w:t>: Full keyboard accessibility</w:t>
      </w:r>
    </w:p>
    <w:p w14:paraId="0F356404" w14:textId="77777777" w:rsidR="00032D9A" w:rsidRPr="00032D9A" w:rsidRDefault="00032D9A" w:rsidP="00032D9A">
      <w:pPr>
        <w:rPr>
          <w:b/>
          <w:bCs/>
        </w:rPr>
      </w:pPr>
      <w:r w:rsidRPr="00032D9A">
        <w:rPr>
          <w:rFonts w:ascii="Segoe UI Emoji" w:hAnsi="Segoe UI Emoji" w:cs="Segoe UI Emoji"/>
          <w:b/>
          <w:bCs/>
        </w:rPr>
        <w:t>📊</w:t>
      </w:r>
      <w:r w:rsidRPr="00032D9A">
        <w:rPr>
          <w:b/>
          <w:bCs/>
        </w:rPr>
        <w:t> Mobile Optimization Coverage:</w:t>
      </w:r>
    </w:p>
    <w:p w14:paraId="0E4A94A5" w14:textId="77777777" w:rsidR="00032D9A" w:rsidRPr="00032D9A" w:rsidRDefault="00032D9A" w:rsidP="00032D9A">
      <w:pPr>
        <w:numPr>
          <w:ilvl w:val="0"/>
          <w:numId w:val="44"/>
        </w:numPr>
      </w:pPr>
      <w:r w:rsidRPr="00032D9A">
        <w:rPr>
          <w:rFonts w:ascii="Segoe UI Emoji" w:hAnsi="Segoe UI Emoji" w:cs="Segoe UI Emoji"/>
        </w:rPr>
        <w:t>✅</w:t>
      </w:r>
      <w:r w:rsidRPr="00032D9A">
        <w:t> </w:t>
      </w:r>
      <w:r w:rsidRPr="00032D9A">
        <w:rPr>
          <w:b/>
          <w:bCs/>
        </w:rPr>
        <w:t>100% Core Navigation &amp; Layout</w:t>
      </w:r>
    </w:p>
    <w:p w14:paraId="5E353157" w14:textId="77777777" w:rsidR="00032D9A" w:rsidRPr="00032D9A" w:rsidRDefault="00032D9A" w:rsidP="00032D9A">
      <w:pPr>
        <w:numPr>
          <w:ilvl w:val="0"/>
          <w:numId w:val="45"/>
        </w:numPr>
      </w:pPr>
      <w:r w:rsidRPr="00032D9A">
        <w:rPr>
          <w:rFonts w:ascii="Segoe UI Emoji" w:hAnsi="Segoe UI Emoji" w:cs="Segoe UI Emoji"/>
        </w:rPr>
        <w:t>✅</w:t>
      </w:r>
      <w:r w:rsidRPr="00032D9A">
        <w:t> </w:t>
      </w:r>
      <w:r w:rsidRPr="00032D9A">
        <w:rPr>
          <w:b/>
          <w:bCs/>
        </w:rPr>
        <w:t>100% Dashboard Pages</w:t>
      </w:r>
    </w:p>
    <w:p w14:paraId="39B2C7AC" w14:textId="77777777" w:rsidR="00032D9A" w:rsidRPr="00032D9A" w:rsidRDefault="00032D9A" w:rsidP="00032D9A">
      <w:pPr>
        <w:numPr>
          <w:ilvl w:val="0"/>
          <w:numId w:val="46"/>
        </w:numPr>
      </w:pPr>
      <w:r w:rsidRPr="00032D9A">
        <w:rPr>
          <w:rFonts w:ascii="Segoe UI Emoji" w:hAnsi="Segoe UI Emoji" w:cs="Segoe UI Emoji"/>
        </w:rPr>
        <w:t>✅</w:t>
      </w:r>
      <w:r w:rsidRPr="00032D9A">
        <w:t> </w:t>
      </w:r>
      <w:r w:rsidRPr="00032D9A">
        <w:rPr>
          <w:b/>
          <w:bCs/>
        </w:rPr>
        <w:t>100% Course Management</w:t>
      </w:r>
    </w:p>
    <w:p w14:paraId="1AA2EEFF" w14:textId="77777777" w:rsidR="00032D9A" w:rsidRPr="00032D9A" w:rsidRDefault="00032D9A" w:rsidP="00032D9A">
      <w:pPr>
        <w:numPr>
          <w:ilvl w:val="0"/>
          <w:numId w:val="47"/>
        </w:numPr>
      </w:pPr>
      <w:r w:rsidRPr="00032D9A">
        <w:rPr>
          <w:rFonts w:ascii="Segoe UI Emoji" w:hAnsi="Segoe UI Emoji" w:cs="Segoe UI Emoji"/>
        </w:rPr>
        <w:t>✅</w:t>
      </w:r>
      <w:r w:rsidRPr="00032D9A">
        <w:t> </w:t>
      </w:r>
      <w:r w:rsidRPr="00032D9A">
        <w:rPr>
          <w:b/>
          <w:bCs/>
        </w:rPr>
        <w:t>100% Learning Content</w:t>
      </w:r>
    </w:p>
    <w:p w14:paraId="77B77A7C" w14:textId="77777777" w:rsidR="00032D9A" w:rsidRPr="00032D9A" w:rsidRDefault="00032D9A" w:rsidP="00032D9A">
      <w:pPr>
        <w:numPr>
          <w:ilvl w:val="0"/>
          <w:numId w:val="48"/>
        </w:numPr>
      </w:pPr>
      <w:r w:rsidRPr="00032D9A">
        <w:rPr>
          <w:rFonts w:ascii="Segoe UI Emoji" w:hAnsi="Segoe UI Emoji" w:cs="Segoe UI Emoji"/>
        </w:rPr>
        <w:t>✅</w:t>
      </w:r>
      <w:r w:rsidRPr="00032D9A">
        <w:t> </w:t>
      </w:r>
      <w:r w:rsidRPr="00032D9A">
        <w:rPr>
          <w:b/>
          <w:bCs/>
        </w:rPr>
        <w:t>100% User Management</w:t>
      </w:r>
    </w:p>
    <w:p w14:paraId="54E2DCAF" w14:textId="77777777" w:rsidR="00032D9A" w:rsidRPr="00032D9A" w:rsidRDefault="00032D9A" w:rsidP="00032D9A">
      <w:pPr>
        <w:numPr>
          <w:ilvl w:val="0"/>
          <w:numId w:val="49"/>
        </w:numPr>
      </w:pPr>
      <w:r w:rsidRPr="00032D9A">
        <w:rPr>
          <w:rFonts w:ascii="Segoe UI Emoji" w:hAnsi="Segoe UI Emoji" w:cs="Segoe UI Emoji"/>
        </w:rPr>
        <w:t>✅</w:t>
      </w:r>
      <w:r w:rsidRPr="00032D9A">
        <w:t> </w:t>
      </w:r>
      <w:r w:rsidRPr="00032D9A">
        <w:rPr>
          <w:b/>
          <w:bCs/>
        </w:rPr>
        <w:t>100% Settings Pages</w:t>
      </w:r>
    </w:p>
    <w:p w14:paraId="1E39064F" w14:textId="77777777" w:rsidR="00032D9A" w:rsidRPr="00032D9A" w:rsidRDefault="00032D9A" w:rsidP="00032D9A">
      <w:pPr>
        <w:numPr>
          <w:ilvl w:val="0"/>
          <w:numId w:val="50"/>
        </w:numPr>
      </w:pPr>
      <w:r w:rsidRPr="00032D9A">
        <w:rPr>
          <w:rFonts w:ascii="Segoe UI Emoji" w:hAnsi="Segoe UI Emoji" w:cs="Segoe UI Emoji"/>
        </w:rPr>
        <w:t>✅</w:t>
      </w:r>
      <w:r w:rsidRPr="00032D9A">
        <w:t> </w:t>
      </w:r>
      <w:r w:rsidRPr="00032D9A">
        <w:rPr>
          <w:b/>
          <w:bCs/>
        </w:rPr>
        <w:t>100% Authentication Pages</w:t>
      </w:r>
    </w:p>
    <w:p w14:paraId="0CB3CB49" w14:textId="77777777" w:rsidR="00032D9A" w:rsidRPr="00032D9A" w:rsidRDefault="00032D9A" w:rsidP="00032D9A">
      <w:pPr>
        <w:numPr>
          <w:ilvl w:val="0"/>
          <w:numId w:val="51"/>
        </w:numPr>
      </w:pPr>
      <w:r w:rsidRPr="00032D9A">
        <w:rPr>
          <w:rFonts w:ascii="Segoe UI Emoji" w:hAnsi="Segoe UI Emoji" w:cs="Segoe UI Emoji"/>
        </w:rPr>
        <w:t>✅</w:t>
      </w:r>
      <w:r w:rsidRPr="00032D9A">
        <w:t> </w:t>
      </w:r>
      <w:r w:rsidRPr="00032D9A">
        <w:rPr>
          <w:b/>
          <w:bCs/>
        </w:rPr>
        <w:t>100% Public Pages</w:t>
      </w:r>
    </w:p>
    <w:p w14:paraId="688A670A" w14:textId="77777777" w:rsidR="00032D9A" w:rsidRPr="00032D9A" w:rsidRDefault="00032D9A" w:rsidP="00032D9A">
      <w:pPr>
        <w:numPr>
          <w:ilvl w:val="0"/>
          <w:numId w:val="52"/>
        </w:numPr>
      </w:pPr>
      <w:r w:rsidRPr="00032D9A">
        <w:rPr>
          <w:rFonts w:ascii="Segoe UI Emoji" w:hAnsi="Segoe UI Emoji" w:cs="Segoe UI Emoji"/>
        </w:rPr>
        <w:t>✅</w:t>
      </w:r>
      <w:r w:rsidRPr="00032D9A">
        <w:t> </w:t>
      </w:r>
      <w:r w:rsidRPr="00032D9A">
        <w:rPr>
          <w:b/>
          <w:bCs/>
        </w:rPr>
        <w:t>100% Footer &amp; Global Components</w:t>
      </w:r>
    </w:p>
    <w:p w14:paraId="209FDB54" w14:textId="77777777" w:rsidR="00032D9A" w:rsidRPr="00032D9A" w:rsidRDefault="00032D9A" w:rsidP="00032D9A">
      <w:pPr>
        <w:rPr>
          <w:b/>
          <w:bCs/>
        </w:rPr>
      </w:pPr>
      <w:r w:rsidRPr="00032D9A">
        <w:rPr>
          <w:rFonts w:ascii="Segoe UI Emoji" w:hAnsi="Segoe UI Emoji" w:cs="Segoe UI Emoji"/>
          <w:b/>
          <w:bCs/>
        </w:rPr>
        <w:t>🚀</w:t>
      </w:r>
      <w:r w:rsidRPr="00032D9A">
        <w:rPr>
          <w:b/>
          <w:bCs/>
        </w:rPr>
        <w:t> Result:</w:t>
      </w:r>
    </w:p>
    <w:p w14:paraId="2FADE030" w14:textId="77777777" w:rsidR="00032D9A" w:rsidRPr="00032D9A" w:rsidRDefault="00032D9A" w:rsidP="00032D9A">
      <w:r w:rsidRPr="00032D9A">
        <w:t>The entire platform is now </w:t>
      </w:r>
      <w:r w:rsidRPr="00032D9A">
        <w:rPr>
          <w:b/>
          <w:bCs/>
        </w:rPr>
        <w:t>fully mobile-optimized</w:t>
      </w:r>
      <w:r w:rsidRPr="00032D9A">
        <w:t> with:</w:t>
      </w:r>
    </w:p>
    <w:p w14:paraId="3C7E4D88" w14:textId="77777777" w:rsidR="00032D9A" w:rsidRPr="00032D9A" w:rsidRDefault="00032D9A" w:rsidP="00032D9A">
      <w:pPr>
        <w:numPr>
          <w:ilvl w:val="0"/>
          <w:numId w:val="53"/>
        </w:numPr>
      </w:pPr>
      <w:r w:rsidRPr="00032D9A">
        <w:rPr>
          <w:b/>
          <w:bCs/>
        </w:rPr>
        <w:t>Responsive design</w:t>
      </w:r>
      <w:r w:rsidRPr="00032D9A">
        <w:t> across all screen sizes</w:t>
      </w:r>
    </w:p>
    <w:p w14:paraId="547127CE" w14:textId="77777777" w:rsidR="00032D9A" w:rsidRPr="00032D9A" w:rsidRDefault="00032D9A" w:rsidP="00032D9A">
      <w:pPr>
        <w:numPr>
          <w:ilvl w:val="0"/>
          <w:numId w:val="54"/>
        </w:numPr>
      </w:pPr>
      <w:r w:rsidRPr="00032D9A">
        <w:rPr>
          <w:b/>
          <w:bCs/>
        </w:rPr>
        <w:t>Touch-friendly interactions</w:t>
      </w:r>
      <w:r w:rsidRPr="00032D9A">
        <w:t> for all user actions</w:t>
      </w:r>
    </w:p>
    <w:p w14:paraId="1410FC08" w14:textId="77777777" w:rsidR="00032D9A" w:rsidRPr="00032D9A" w:rsidRDefault="00032D9A" w:rsidP="00032D9A">
      <w:pPr>
        <w:numPr>
          <w:ilvl w:val="0"/>
          <w:numId w:val="55"/>
        </w:numPr>
      </w:pPr>
      <w:r w:rsidRPr="00032D9A">
        <w:rPr>
          <w:b/>
          <w:bCs/>
        </w:rPr>
        <w:t>Mobile-first navigation</w:t>
      </w:r>
      <w:r w:rsidRPr="00032D9A">
        <w:t> with intuitive interfaces</w:t>
      </w:r>
    </w:p>
    <w:p w14:paraId="6AA16B7C" w14:textId="77777777" w:rsidR="00032D9A" w:rsidRPr="00032D9A" w:rsidRDefault="00032D9A" w:rsidP="00032D9A">
      <w:pPr>
        <w:numPr>
          <w:ilvl w:val="0"/>
          <w:numId w:val="56"/>
        </w:numPr>
      </w:pPr>
      <w:r w:rsidRPr="00032D9A">
        <w:rPr>
          <w:b/>
          <w:bCs/>
        </w:rPr>
        <w:t>Optimized performance</w:t>
      </w:r>
      <w:r w:rsidRPr="00032D9A">
        <w:t> for mobile devices</w:t>
      </w:r>
    </w:p>
    <w:p w14:paraId="4DA5772C" w14:textId="77777777" w:rsidR="00032D9A" w:rsidRPr="00032D9A" w:rsidRDefault="00032D9A" w:rsidP="00032D9A">
      <w:pPr>
        <w:numPr>
          <w:ilvl w:val="0"/>
          <w:numId w:val="57"/>
        </w:numPr>
      </w:pPr>
      <w:r w:rsidRPr="00032D9A">
        <w:rPr>
          <w:b/>
          <w:bCs/>
        </w:rPr>
        <w:t>Accessibility compliance</w:t>
      </w:r>
      <w:r w:rsidRPr="00032D9A">
        <w:t> for all users</w:t>
      </w:r>
    </w:p>
    <w:p w14:paraId="3459E9B3" w14:textId="41DA8DCF" w:rsidR="00954A56" w:rsidRDefault="00032D9A" w:rsidP="00032D9A">
      <w:r w:rsidRPr="00032D9A">
        <w:t>All components and pages now provide an </w:t>
      </w:r>
      <w:r w:rsidRPr="00032D9A">
        <w:rPr>
          <w:b/>
          <w:bCs/>
        </w:rPr>
        <w:t>excellent mobile experience</w:t>
      </w:r>
      <w:r w:rsidRPr="00032D9A">
        <w:t> that matches the quality of the desktop version, ensuring users can effectively use the platform on any device.</w:t>
      </w:r>
    </w:p>
    <w:p w14:paraId="787F2632" w14:textId="77777777" w:rsidR="00954A56" w:rsidRDefault="00954A56">
      <w:r>
        <w:br w:type="page"/>
      </w:r>
    </w:p>
    <w:p w14:paraId="638FF1E8" w14:textId="77777777" w:rsidR="00954A56" w:rsidRPr="00954A56" w:rsidRDefault="00954A56" w:rsidP="00954A56">
      <w:r w:rsidRPr="00954A56">
        <w:lastRenderedPageBreak/>
        <w:t>Phase 2 advanced mobile features are being implemented as follows:</w:t>
      </w:r>
    </w:p>
    <w:p w14:paraId="2440413A" w14:textId="77777777" w:rsidR="00954A56" w:rsidRPr="00954A56" w:rsidRDefault="00000000" w:rsidP="00954A56">
      <w:r>
        <w:pict w14:anchorId="3A79DC05">
          <v:rect id="_x0000_i1025" style="width:0;height:.75pt" o:hralign="center" o:hrstd="t" o:hr="t" fillcolor="#a0a0a0" stroked="f"/>
        </w:pict>
      </w:r>
    </w:p>
    <w:p w14:paraId="50130FC8" w14:textId="77777777" w:rsidR="00954A56" w:rsidRPr="00954A56" w:rsidRDefault="00954A56" w:rsidP="00954A56">
      <w:pPr>
        <w:rPr>
          <w:b/>
          <w:bCs/>
        </w:rPr>
      </w:pPr>
      <w:r w:rsidRPr="00954A56">
        <w:rPr>
          <w:b/>
          <w:bCs/>
        </w:rPr>
        <w:t>1. Touch Gestures (Swipe, Pinch, etc.)</w:t>
      </w:r>
    </w:p>
    <w:p w14:paraId="065150F7" w14:textId="77777777" w:rsidR="00954A56" w:rsidRPr="00954A56" w:rsidRDefault="00954A56" w:rsidP="00954A56">
      <w:pPr>
        <w:numPr>
          <w:ilvl w:val="0"/>
          <w:numId w:val="58"/>
        </w:numPr>
      </w:pPr>
      <w:r w:rsidRPr="00954A56">
        <w:t>A custom React hook (useTouchGestures) and a wrapper component (MobileGestureHandler) have been added.</w:t>
      </w:r>
    </w:p>
    <w:p w14:paraId="789BB705" w14:textId="77777777" w:rsidR="00954A56" w:rsidRPr="00954A56" w:rsidRDefault="00954A56" w:rsidP="00954A56">
      <w:pPr>
        <w:numPr>
          <w:ilvl w:val="0"/>
          <w:numId w:val="59"/>
        </w:numPr>
      </w:pPr>
      <w:r w:rsidRPr="00954A56">
        <w:t>These allow you to easily add swipe, pinch, tap, double-tap, and long-press gestures to any component.</w:t>
      </w:r>
    </w:p>
    <w:p w14:paraId="08C929DD" w14:textId="77777777" w:rsidR="00954A56" w:rsidRPr="00954A56" w:rsidRDefault="00954A56" w:rsidP="00954A56">
      <w:pPr>
        <w:numPr>
          <w:ilvl w:val="0"/>
          <w:numId w:val="60"/>
        </w:numPr>
      </w:pPr>
      <w:r w:rsidRPr="00954A56">
        <w:t>You can now wrap any interactive area (e.g., carousels, modals, cards) with &lt;MobileGestureHandler&gt; and provide gesture callbacks for a native-app-like feel.</w:t>
      </w:r>
    </w:p>
    <w:p w14:paraId="2857BE41" w14:textId="77777777" w:rsidR="00954A56" w:rsidRPr="00954A56" w:rsidRDefault="00000000" w:rsidP="00954A56">
      <w:r>
        <w:pict w14:anchorId="6FFA8E0B">
          <v:rect id="_x0000_i1026" style="width:0;height:.75pt" o:hralign="center" o:hrstd="t" o:hr="t" fillcolor="#a0a0a0" stroked="f"/>
        </w:pict>
      </w:r>
    </w:p>
    <w:p w14:paraId="492A9B94" w14:textId="77777777" w:rsidR="00954A56" w:rsidRPr="00954A56" w:rsidRDefault="00954A56" w:rsidP="00954A56">
      <w:pPr>
        <w:rPr>
          <w:b/>
          <w:bCs/>
        </w:rPr>
      </w:pPr>
      <w:r w:rsidRPr="00954A56">
        <w:rPr>
          <w:b/>
          <w:bCs/>
        </w:rPr>
        <w:t>2. Progressive Web App (PWA) Features</w:t>
      </w:r>
    </w:p>
    <w:p w14:paraId="029F600D" w14:textId="77777777" w:rsidR="00954A56" w:rsidRPr="00954A56" w:rsidRDefault="00954A56" w:rsidP="00954A56">
      <w:pPr>
        <w:numPr>
          <w:ilvl w:val="0"/>
          <w:numId w:val="61"/>
        </w:numPr>
      </w:pPr>
      <w:r w:rsidRPr="00954A56">
        <w:t>A manifest.json has been created in the public/ directory, enabling installability and home screen shortcuts.</w:t>
      </w:r>
    </w:p>
    <w:p w14:paraId="373479B0" w14:textId="77777777" w:rsidR="00954A56" w:rsidRPr="00954A56" w:rsidRDefault="00954A56" w:rsidP="00954A56">
      <w:pPr>
        <w:numPr>
          <w:ilvl w:val="0"/>
          <w:numId w:val="62"/>
        </w:numPr>
      </w:pPr>
      <w:r w:rsidRPr="00954A56">
        <w:t>The manifest includes app name, icons, theme color, and shortcuts for quick access to key areas (dashboard, courses, browse).</w:t>
      </w:r>
    </w:p>
    <w:p w14:paraId="732D19CC" w14:textId="77777777" w:rsidR="00954A56" w:rsidRPr="00954A56" w:rsidRDefault="00954A56" w:rsidP="00954A56">
      <w:pPr>
        <w:numPr>
          <w:ilvl w:val="0"/>
          <w:numId w:val="63"/>
        </w:numPr>
      </w:pPr>
      <w:r w:rsidRPr="00954A56">
        <w:t>This is the foundation for making the site installable as a PWA on iOS/Android.</w:t>
      </w:r>
    </w:p>
    <w:p w14:paraId="2443952E" w14:textId="77777777" w:rsidR="00954A56" w:rsidRPr="00954A56" w:rsidRDefault="00000000" w:rsidP="00954A56">
      <w:r>
        <w:pict w14:anchorId="7A284137">
          <v:rect id="_x0000_i1027" style="width:0;height:.75pt" o:hralign="center" o:hrstd="t" o:hr="t" fillcolor="#a0a0a0" stroked="f"/>
        </w:pict>
      </w:r>
    </w:p>
    <w:p w14:paraId="4FBED91B" w14:textId="77777777" w:rsidR="00954A56" w:rsidRPr="00954A56" w:rsidRDefault="00954A56" w:rsidP="00954A56">
      <w:pPr>
        <w:rPr>
          <w:b/>
          <w:bCs/>
        </w:rPr>
      </w:pPr>
      <w:r w:rsidRPr="00954A56">
        <w:rPr>
          <w:b/>
          <w:bCs/>
        </w:rPr>
        <w:t>3. Offline Support</w:t>
      </w:r>
    </w:p>
    <w:p w14:paraId="679BC104" w14:textId="77777777" w:rsidR="00954A56" w:rsidRPr="00954A56" w:rsidRDefault="00954A56" w:rsidP="00954A56">
      <w:pPr>
        <w:numPr>
          <w:ilvl w:val="0"/>
          <w:numId w:val="64"/>
        </w:numPr>
      </w:pPr>
      <w:r w:rsidRPr="00954A56">
        <w:t>The next step is to add a service worker for offline caching and background sync.</w:t>
      </w:r>
    </w:p>
    <w:p w14:paraId="5D4898FB" w14:textId="77777777" w:rsidR="00954A56" w:rsidRPr="00954A56" w:rsidRDefault="00954A56" w:rsidP="00954A56">
      <w:pPr>
        <w:numPr>
          <w:ilvl w:val="0"/>
          <w:numId w:val="65"/>
        </w:numPr>
      </w:pPr>
      <w:r w:rsidRPr="00954A56">
        <w:t>This will allow users to access key pages and learning content even when offline, and sync progress when back online.</w:t>
      </w:r>
    </w:p>
    <w:p w14:paraId="4521CFEB" w14:textId="77777777" w:rsidR="00954A56" w:rsidRPr="00954A56" w:rsidRDefault="00954A56" w:rsidP="00954A56">
      <w:pPr>
        <w:numPr>
          <w:ilvl w:val="0"/>
          <w:numId w:val="66"/>
        </w:numPr>
      </w:pPr>
      <w:r w:rsidRPr="00954A56">
        <w:t>(If you want, I can scaffold a basic service worker and register it in your app.)</w:t>
      </w:r>
    </w:p>
    <w:p w14:paraId="3D323214" w14:textId="77777777" w:rsidR="00954A56" w:rsidRPr="00954A56" w:rsidRDefault="00000000" w:rsidP="00954A56">
      <w:r>
        <w:pict w14:anchorId="755AD9AE">
          <v:rect id="_x0000_i1028" style="width:0;height:.75pt" o:hralign="center" o:hrstd="t" o:hr="t" fillcolor="#a0a0a0" stroked="f"/>
        </w:pict>
      </w:r>
    </w:p>
    <w:p w14:paraId="49B7FC96" w14:textId="77777777" w:rsidR="00954A56" w:rsidRPr="00954A56" w:rsidRDefault="00954A56" w:rsidP="00954A56">
      <w:pPr>
        <w:rPr>
          <w:b/>
          <w:bCs/>
        </w:rPr>
      </w:pPr>
      <w:r w:rsidRPr="00954A56">
        <w:rPr>
          <w:b/>
          <w:bCs/>
        </w:rPr>
        <w:t>4. Advanced Mobile Interactions</w:t>
      </w:r>
    </w:p>
    <w:p w14:paraId="3261DFBC" w14:textId="77777777" w:rsidR="00954A56" w:rsidRPr="00954A56" w:rsidRDefault="00954A56" w:rsidP="00954A56">
      <w:pPr>
        <w:numPr>
          <w:ilvl w:val="0"/>
          <w:numId w:val="67"/>
        </w:numPr>
      </w:pPr>
      <w:r w:rsidRPr="00954A56">
        <w:t>The touch gesture system enables advanced interactions (e.g., swipe to navigate, pinch to zoom, long-press for context menus).</w:t>
      </w:r>
    </w:p>
    <w:p w14:paraId="6FD0EF95" w14:textId="77777777" w:rsidR="00954A56" w:rsidRPr="00954A56" w:rsidRDefault="00954A56" w:rsidP="00954A56">
      <w:pPr>
        <w:numPr>
          <w:ilvl w:val="0"/>
          <w:numId w:val="68"/>
        </w:numPr>
      </w:pPr>
      <w:r w:rsidRPr="00954A56">
        <w:t>You can now progressively enhance any interactive component with these gestures for a richer mobile experience.</w:t>
      </w:r>
    </w:p>
    <w:p w14:paraId="3D84217D" w14:textId="77777777" w:rsidR="00954A56" w:rsidRPr="00954A56" w:rsidRDefault="00000000" w:rsidP="00954A56">
      <w:r>
        <w:pict w14:anchorId="395DEE69">
          <v:rect id="_x0000_i1029" style="width:0;height:.75pt" o:hralign="center" o:hrstd="t" o:hr="t" fillcolor="#a0a0a0" stroked="f"/>
        </w:pict>
      </w:r>
    </w:p>
    <w:p w14:paraId="110583B7" w14:textId="77777777" w:rsidR="00954A56" w:rsidRPr="00954A56" w:rsidRDefault="00954A56" w:rsidP="00954A56">
      <w:r w:rsidRPr="00954A56">
        <w:rPr>
          <w:b/>
          <w:bCs/>
        </w:rPr>
        <w:t>Next Steps:</w:t>
      </w:r>
    </w:p>
    <w:p w14:paraId="1B9ACC03" w14:textId="77777777" w:rsidR="00954A56" w:rsidRPr="00954A56" w:rsidRDefault="00954A56" w:rsidP="00954A56">
      <w:pPr>
        <w:numPr>
          <w:ilvl w:val="0"/>
          <w:numId w:val="69"/>
        </w:numPr>
      </w:pPr>
      <w:r w:rsidRPr="00954A56">
        <w:lastRenderedPageBreak/>
        <w:t>Would you like to proceed with service worker/offline caching setup?</w:t>
      </w:r>
    </w:p>
    <w:p w14:paraId="1C916256" w14:textId="77777777" w:rsidR="00954A56" w:rsidRPr="00954A56" w:rsidRDefault="00954A56" w:rsidP="00954A56">
      <w:pPr>
        <w:numPr>
          <w:ilvl w:val="0"/>
          <w:numId w:val="70"/>
        </w:numPr>
        <w:rPr>
          <w:color w:val="EE0000"/>
        </w:rPr>
      </w:pPr>
      <w:r w:rsidRPr="00954A56">
        <w:rPr>
          <w:color w:val="EE0000"/>
        </w:rPr>
        <w:t>Are there specific areas where you want to see touch gestures or advanced mobile interactions in action (e.g., course cards, modals, carousels)?</w:t>
      </w:r>
    </w:p>
    <w:p w14:paraId="10764F84" w14:textId="77777777" w:rsidR="00954A56" w:rsidRPr="00954A56" w:rsidRDefault="00954A56" w:rsidP="00954A56">
      <w:pPr>
        <w:numPr>
          <w:ilvl w:val="0"/>
          <w:numId w:val="71"/>
        </w:numPr>
        <w:rPr>
          <w:color w:val="EE0000"/>
        </w:rPr>
      </w:pPr>
      <w:r w:rsidRPr="00954A56">
        <w:rPr>
          <w:color w:val="EE0000"/>
        </w:rPr>
        <w:t>Do you want to enable push notifications or background sync as part of the PWA?</w:t>
      </w:r>
    </w:p>
    <w:p w14:paraId="3B04CA88" w14:textId="25D53F5D" w:rsidR="003247F1" w:rsidRDefault="00954A56" w:rsidP="00954A56">
      <w:r w:rsidRPr="00954A56">
        <w:t>Let me know your priorities for the next advanced mobile feature, and I’ll implement it!</w:t>
      </w:r>
    </w:p>
    <w:p w14:paraId="120DE356" w14:textId="39D709BF" w:rsidR="005F4559" w:rsidRDefault="005F4559">
      <w:r>
        <w:br w:type="page"/>
      </w:r>
    </w:p>
    <w:p w14:paraId="4BBB61A1" w14:textId="77777777" w:rsidR="005F4559" w:rsidRPr="005F4559" w:rsidRDefault="005F4559" w:rsidP="005F4559">
      <w:pPr>
        <w:rPr>
          <w:b/>
          <w:bCs/>
        </w:rPr>
      </w:pPr>
      <w:r w:rsidRPr="005F4559">
        <w:rPr>
          <w:rFonts w:ascii="Segoe UI Emoji" w:hAnsi="Segoe UI Emoji" w:cs="Segoe UI Emoji"/>
          <w:b/>
          <w:bCs/>
        </w:rPr>
        <w:lastRenderedPageBreak/>
        <w:t>✅</w:t>
      </w:r>
      <w:r w:rsidRPr="005F4559">
        <w:rPr>
          <w:b/>
          <w:bCs/>
        </w:rPr>
        <w:t xml:space="preserve"> Service Worker &amp; Offline Caching Setup Complete</w:t>
      </w:r>
    </w:p>
    <w:p w14:paraId="6E9D372D" w14:textId="77777777" w:rsidR="005F4559" w:rsidRPr="005F4559" w:rsidRDefault="005F4559" w:rsidP="005F4559">
      <w:pPr>
        <w:rPr>
          <w:b/>
          <w:bCs/>
        </w:rPr>
      </w:pPr>
      <w:r w:rsidRPr="005F4559">
        <w:rPr>
          <w:rFonts w:ascii="Aptos" w:hAnsi="Aptos" w:cs="Aptos"/>
          <w:b/>
          <w:bCs/>
        </w:rPr>
        <w:t>��</w:t>
      </w:r>
      <w:r w:rsidRPr="005F4559">
        <w:rPr>
          <w:b/>
          <w:bCs/>
        </w:rPr>
        <w:t> Enhanced Service Worker (public/sw.js)</w:t>
      </w:r>
    </w:p>
    <w:p w14:paraId="205AA373" w14:textId="77777777" w:rsidR="005F4559" w:rsidRPr="005F4559" w:rsidRDefault="005F4559" w:rsidP="005F4559">
      <w:pPr>
        <w:numPr>
          <w:ilvl w:val="0"/>
          <w:numId w:val="72"/>
        </w:numPr>
      </w:pPr>
      <w:r w:rsidRPr="005F4559">
        <w:rPr>
          <w:b/>
          <w:bCs/>
        </w:rPr>
        <w:t>Multiple Cache Strategies</w:t>
      </w:r>
      <w:r w:rsidRPr="005F4559">
        <w:t>: Cache-first for static content, network-first for dynamic data, stale-while-revalidate for balanced performance</w:t>
      </w:r>
    </w:p>
    <w:p w14:paraId="503D2E0C" w14:textId="77777777" w:rsidR="005F4559" w:rsidRPr="005F4559" w:rsidRDefault="005F4559" w:rsidP="005F4559">
      <w:pPr>
        <w:numPr>
          <w:ilvl w:val="0"/>
          <w:numId w:val="73"/>
        </w:numPr>
      </w:pPr>
      <w:r w:rsidRPr="005F4559">
        <w:rPr>
          <w:b/>
          <w:bCs/>
        </w:rPr>
        <w:t>Separate Caches</w:t>
      </w:r>
      <w:r w:rsidRPr="005F4559">
        <w:t>: Static files, dynamic content, API responses, and images</w:t>
      </w:r>
    </w:p>
    <w:p w14:paraId="561C4FD6" w14:textId="77777777" w:rsidR="005F4559" w:rsidRPr="005F4559" w:rsidRDefault="005F4559" w:rsidP="005F4559">
      <w:pPr>
        <w:numPr>
          <w:ilvl w:val="0"/>
          <w:numId w:val="74"/>
        </w:numPr>
      </w:pPr>
      <w:r w:rsidRPr="005F4559">
        <w:rPr>
          <w:b/>
          <w:bCs/>
        </w:rPr>
        <w:t>Smart Caching</w:t>
      </w:r>
      <w:r w:rsidRPr="005F4559">
        <w:t>: Different strategies based on endpoint patterns</w:t>
      </w:r>
    </w:p>
    <w:p w14:paraId="172F978A" w14:textId="77777777" w:rsidR="005F4559" w:rsidRPr="005F4559" w:rsidRDefault="005F4559" w:rsidP="005F4559">
      <w:pPr>
        <w:numPr>
          <w:ilvl w:val="0"/>
          <w:numId w:val="75"/>
        </w:numPr>
      </w:pPr>
      <w:r w:rsidRPr="005F4559">
        <w:rPr>
          <w:b/>
          <w:bCs/>
        </w:rPr>
        <w:t>Background Sync</w:t>
      </w:r>
      <w:r w:rsidRPr="005F4559">
        <w:t>: Automatic sync when connection is restored</w:t>
      </w:r>
    </w:p>
    <w:p w14:paraId="17D557F6" w14:textId="77777777" w:rsidR="005F4559" w:rsidRPr="005F4559" w:rsidRDefault="005F4559" w:rsidP="005F4559">
      <w:pPr>
        <w:numPr>
          <w:ilvl w:val="0"/>
          <w:numId w:val="76"/>
        </w:numPr>
      </w:pPr>
      <w:r w:rsidRPr="005F4559">
        <w:rPr>
          <w:b/>
          <w:bCs/>
        </w:rPr>
        <w:t>Push Notifications</w:t>
      </w:r>
      <w:r w:rsidRPr="005F4559">
        <w:t>: Ready for future implementation</w:t>
      </w:r>
    </w:p>
    <w:p w14:paraId="6E9C2F23" w14:textId="77777777" w:rsidR="005F4559" w:rsidRPr="005F4559" w:rsidRDefault="005F4559" w:rsidP="005F4559">
      <w:pPr>
        <w:rPr>
          <w:b/>
          <w:bCs/>
        </w:rPr>
      </w:pPr>
      <w:r w:rsidRPr="005F4559">
        <w:rPr>
          <w:rFonts w:ascii="Segoe UI Emoji" w:hAnsi="Segoe UI Emoji" w:cs="Segoe UI Emoji"/>
          <w:b/>
          <w:bCs/>
        </w:rPr>
        <w:t>💾</w:t>
      </w:r>
      <w:r w:rsidRPr="005F4559">
        <w:rPr>
          <w:b/>
          <w:bCs/>
        </w:rPr>
        <w:t> Offline Storage System (lib/offline-storage.ts)</w:t>
      </w:r>
    </w:p>
    <w:p w14:paraId="78C94972" w14:textId="77777777" w:rsidR="005F4559" w:rsidRPr="005F4559" w:rsidRDefault="005F4559" w:rsidP="005F4559">
      <w:pPr>
        <w:numPr>
          <w:ilvl w:val="0"/>
          <w:numId w:val="77"/>
        </w:numPr>
      </w:pPr>
      <w:r w:rsidRPr="005F4559">
        <w:rPr>
          <w:b/>
          <w:bCs/>
        </w:rPr>
        <w:t>IndexedDB Integration</w:t>
      </w:r>
      <w:r w:rsidRPr="005F4559">
        <w:t>: Persistent storage for offline data</w:t>
      </w:r>
    </w:p>
    <w:p w14:paraId="5D13A4CE" w14:textId="77777777" w:rsidR="005F4559" w:rsidRPr="005F4559" w:rsidRDefault="005F4559" w:rsidP="005F4559">
      <w:pPr>
        <w:numPr>
          <w:ilvl w:val="0"/>
          <w:numId w:val="78"/>
        </w:numPr>
      </w:pPr>
      <w:r w:rsidRPr="005F4559">
        <w:rPr>
          <w:b/>
          <w:bCs/>
        </w:rPr>
        <w:t>Multiple Data Types</w:t>
      </w:r>
      <w:r w:rsidRPr="005F4559">
        <w:t>: Courses, categories, progress, quiz submissions</w:t>
      </w:r>
    </w:p>
    <w:p w14:paraId="55A65F8E" w14:textId="77777777" w:rsidR="005F4559" w:rsidRPr="005F4559" w:rsidRDefault="005F4559" w:rsidP="005F4559">
      <w:pPr>
        <w:numPr>
          <w:ilvl w:val="0"/>
          <w:numId w:val="79"/>
        </w:numPr>
      </w:pPr>
      <w:r w:rsidRPr="005F4559">
        <w:rPr>
          <w:b/>
          <w:bCs/>
        </w:rPr>
        <w:t>Sync Queue Management</w:t>
      </w:r>
      <w:r w:rsidRPr="005F4559">
        <w:t>: Queues actions for when online</w:t>
      </w:r>
    </w:p>
    <w:p w14:paraId="6AACB9ED" w14:textId="77777777" w:rsidR="005F4559" w:rsidRPr="005F4559" w:rsidRDefault="005F4559" w:rsidP="005F4559">
      <w:pPr>
        <w:numPr>
          <w:ilvl w:val="0"/>
          <w:numId w:val="80"/>
        </w:numPr>
      </w:pPr>
      <w:r w:rsidRPr="005F4559">
        <w:rPr>
          <w:b/>
          <w:bCs/>
        </w:rPr>
        <w:t>Storage Monitoring</w:t>
      </w:r>
      <w:r w:rsidRPr="005F4559">
        <w:t>: Track usage and manage storage limits</w:t>
      </w:r>
    </w:p>
    <w:p w14:paraId="7F65B626" w14:textId="77777777" w:rsidR="005F4559" w:rsidRPr="005F4559" w:rsidRDefault="005F4559" w:rsidP="005F4559">
      <w:pPr>
        <w:rPr>
          <w:b/>
          <w:bCs/>
        </w:rPr>
      </w:pPr>
      <w:r w:rsidRPr="005F4559">
        <w:rPr>
          <w:rFonts w:ascii="Aptos" w:hAnsi="Aptos" w:cs="Aptos"/>
          <w:b/>
          <w:bCs/>
        </w:rPr>
        <w:t>��</w:t>
      </w:r>
      <w:r w:rsidRPr="005F4559">
        <w:rPr>
          <w:b/>
          <w:bCs/>
        </w:rPr>
        <w:t> Enhanced Offline Page (app/offline/page.tsx)</w:t>
      </w:r>
    </w:p>
    <w:p w14:paraId="7C09D613" w14:textId="77777777" w:rsidR="005F4559" w:rsidRPr="005F4559" w:rsidRDefault="005F4559" w:rsidP="005F4559">
      <w:pPr>
        <w:numPr>
          <w:ilvl w:val="0"/>
          <w:numId w:val="81"/>
        </w:numPr>
      </w:pPr>
      <w:r w:rsidRPr="005F4559">
        <w:rPr>
          <w:b/>
          <w:bCs/>
        </w:rPr>
        <w:t>Real-time Status</w:t>
      </w:r>
      <w:r w:rsidRPr="005F4559">
        <w:t>: Shows connection status and sync information</w:t>
      </w:r>
    </w:p>
    <w:p w14:paraId="206683ED" w14:textId="77777777" w:rsidR="005F4559" w:rsidRPr="005F4559" w:rsidRDefault="005F4559" w:rsidP="005F4559">
      <w:pPr>
        <w:numPr>
          <w:ilvl w:val="0"/>
          <w:numId w:val="82"/>
        </w:numPr>
      </w:pPr>
      <w:r w:rsidRPr="005F4559">
        <w:rPr>
          <w:b/>
          <w:bCs/>
        </w:rPr>
        <w:t>Offline Data Overview</w:t>
      </w:r>
      <w:r w:rsidRPr="005F4559">
        <w:t>: Displays cached content and pending sync items</w:t>
      </w:r>
    </w:p>
    <w:p w14:paraId="17DFD9AA" w14:textId="77777777" w:rsidR="005F4559" w:rsidRPr="005F4559" w:rsidRDefault="005F4559" w:rsidP="005F4559">
      <w:pPr>
        <w:numPr>
          <w:ilvl w:val="0"/>
          <w:numId w:val="83"/>
        </w:numPr>
      </w:pPr>
      <w:r w:rsidRPr="005F4559">
        <w:rPr>
          <w:b/>
          <w:bCs/>
        </w:rPr>
        <w:t>Manual Sync</w:t>
      </w:r>
      <w:r w:rsidRPr="005F4559">
        <w:t>: Users can trigger sync when back online</w:t>
      </w:r>
    </w:p>
    <w:p w14:paraId="01AE1BF0" w14:textId="77777777" w:rsidR="005F4559" w:rsidRPr="005F4559" w:rsidRDefault="005F4559" w:rsidP="005F4559">
      <w:pPr>
        <w:numPr>
          <w:ilvl w:val="0"/>
          <w:numId w:val="84"/>
        </w:numPr>
      </w:pPr>
      <w:r w:rsidRPr="005F4559">
        <w:rPr>
          <w:b/>
          <w:bCs/>
        </w:rPr>
        <w:t>Storage Information</w:t>
      </w:r>
      <w:r w:rsidRPr="005F4559">
        <w:t>: Shows storage usage and available content</w:t>
      </w:r>
    </w:p>
    <w:p w14:paraId="0F727D1D" w14:textId="77777777" w:rsidR="005F4559" w:rsidRPr="005F4559" w:rsidRDefault="005F4559" w:rsidP="005F4559">
      <w:pPr>
        <w:rPr>
          <w:b/>
          <w:bCs/>
        </w:rPr>
      </w:pPr>
      <w:r w:rsidRPr="005F4559">
        <w:rPr>
          <w:rFonts w:ascii="Segoe UI Emoji" w:hAnsi="Segoe UI Emoji" w:cs="Segoe UI Emoji"/>
          <w:b/>
          <w:bCs/>
        </w:rPr>
        <w:t>🔄</w:t>
      </w:r>
      <w:r w:rsidRPr="005F4559">
        <w:rPr>
          <w:b/>
          <w:bCs/>
        </w:rPr>
        <w:t> Service Worker Provider (components/ServiceWorkerProvider.tsx)</w:t>
      </w:r>
    </w:p>
    <w:p w14:paraId="36367A7C" w14:textId="77777777" w:rsidR="005F4559" w:rsidRPr="005F4559" w:rsidRDefault="005F4559" w:rsidP="005F4559">
      <w:pPr>
        <w:numPr>
          <w:ilvl w:val="0"/>
          <w:numId w:val="85"/>
        </w:numPr>
      </w:pPr>
      <w:r w:rsidRPr="005F4559">
        <w:rPr>
          <w:b/>
          <w:bCs/>
        </w:rPr>
        <w:t>App-wide Integration</w:t>
      </w:r>
      <w:r w:rsidRPr="005F4559">
        <w:t>: Manages service worker throughout the app</w:t>
      </w:r>
    </w:p>
    <w:p w14:paraId="6305B352" w14:textId="77777777" w:rsidR="005F4559" w:rsidRPr="005F4559" w:rsidRDefault="005F4559" w:rsidP="005F4559">
      <w:pPr>
        <w:numPr>
          <w:ilvl w:val="0"/>
          <w:numId w:val="86"/>
        </w:numPr>
      </w:pPr>
      <w:r w:rsidRPr="005F4559">
        <w:rPr>
          <w:b/>
          <w:bCs/>
        </w:rPr>
        <w:t>Update Notifications</w:t>
      </w:r>
      <w:r w:rsidRPr="005F4559">
        <w:t>: Alerts users when app updates are available</w:t>
      </w:r>
    </w:p>
    <w:p w14:paraId="6CBD4D8B" w14:textId="77777777" w:rsidR="005F4559" w:rsidRPr="005F4559" w:rsidRDefault="005F4559" w:rsidP="005F4559">
      <w:pPr>
        <w:numPr>
          <w:ilvl w:val="0"/>
          <w:numId w:val="87"/>
        </w:numPr>
      </w:pPr>
      <w:r w:rsidRPr="005F4559">
        <w:rPr>
          <w:b/>
          <w:bCs/>
        </w:rPr>
        <w:t>Offline Indicators</w:t>
      </w:r>
      <w:r w:rsidRPr="005F4559">
        <w:t>: Visual indicators for offline status</w:t>
      </w:r>
    </w:p>
    <w:p w14:paraId="3554B7E5" w14:textId="77777777" w:rsidR="005F4559" w:rsidRPr="005F4559" w:rsidRDefault="005F4559" w:rsidP="005F4559">
      <w:pPr>
        <w:numPr>
          <w:ilvl w:val="0"/>
          <w:numId w:val="88"/>
        </w:numPr>
      </w:pPr>
      <w:r w:rsidRPr="005F4559">
        <w:rPr>
          <w:b/>
          <w:bCs/>
        </w:rPr>
        <w:t>Sync Status</w:t>
      </w:r>
      <w:r w:rsidRPr="005F4559">
        <w:t>: Shows pending sync items</w:t>
      </w:r>
    </w:p>
    <w:p w14:paraId="0E1FA356" w14:textId="77777777" w:rsidR="005F4559" w:rsidRPr="005F4559" w:rsidRDefault="005F4559" w:rsidP="005F4559">
      <w:pPr>
        <w:rPr>
          <w:b/>
          <w:bCs/>
        </w:rPr>
      </w:pPr>
      <w:r w:rsidRPr="005F4559">
        <w:rPr>
          <w:rFonts w:ascii="Segoe UI Emoji" w:hAnsi="Segoe UI Emoji" w:cs="Segoe UI Emoji"/>
          <w:b/>
          <w:bCs/>
        </w:rPr>
        <w:t>📊</w:t>
      </w:r>
      <w:r w:rsidRPr="005F4559">
        <w:rPr>
          <w:b/>
          <w:bCs/>
        </w:rPr>
        <w:t> Offline Data Management (hooks/useOfflineData.ts &amp; components/OfflineDataManager.tsx)</w:t>
      </w:r>
    </w:p>
    <w:p w14:paraId="6EC9D73B" w14:textId="77777777" w:rsidR="005F4559" w:rsidRPr="005F4559" w:rsidRDefault="005F4559" w:rsidP="005F4559">
      <w:pPr>
        <w:numPr>
          <w:ilvl w:val="0"/>
          <w:numId w:val="89"/>
        </w:numPr>
      </w:pPr>
      <w:r w:rsidRPr="005F4559">
        <w:rPr>
          <w:b/>
          <w:bCs/>
        </w:rPr>
        <w:t>Data Operations</w:t>
      </w:r>
      <w:r w:rsidRPr="005F4559">
        <w:t>: Store, retrieve, and manage offline content</w:t>
      </w:r>
    </w:p>
    <w:p w14:paraId="5052ED17" w14:textId="77777777" w:rsidR="005F4559" w:rsidRPr="005F4559" w:rsidRDefault="005F4559" w:rsidP="005F4559">
      <w:pPr>
        <w:numPr>
          <w:ilvl w:val="0"/>
          <w:numId w:val="90"/>
        </w:numPr>
      </w:pPr>
      <w:r w:rsidRPr="005F4559">
        <w:rPr>
          <w:b/>
          <w:bCs/>
        </w:rPr>
        <w:t>Sync Management</w:t>
      </w:r>
      <w:r w:rsidRPr="005F4559">
        <w:t>: Handle background sync and manual sync</w:t>
      </w:r>
    </w:p>
    <w:p w14:paraId="185E7289" w14:textId="77777777" w:rsidR="005F4559" w:rsidRPr="005F4559" w:rsidRDefault="005F4559" w:rsidP="005F4559">
      <w:pPr>
        <w:numPr>
          <w:ilvl w:val="0"/>
          <w:numId w:val="91"/>
        </w:numPr>
      </w:pPr>
      <w:r w:rsidRPr="005F4559">
        <w:rPr>
          <w:b/>
          <w:bCs/>
        </w:rPr>
        <w:t>Storage Monitoring</w:t>
      </w:r>
      <w:r w:rsidRPr="005F4559">
        <w:t>: Track usage and clear data when needed</w:t>
      </w:r>
    </w:p>
    <w:p w14:paraId="7A5CA9D0" w14:textId="77777777" w:rsidR="005F4559" w:rsidRPr="005F4559" w:rsidRDefault="005F4559" w:rsidP="005F4559">
      <w:pPr>
        <w:numPr>
          <w:ilvl w:val="0"/>
          <w:numId w:val="92"/>
        </w:numPr>
      </w:pPr>
      <w:r w:rsidRPr="005F4559">
        <w:rPr>
          <w:b/>
          <w:bCs/>
        </w:rPr>
        <w:lastRenderedPageBreak/>
        <w:t>Admin Interface</w:t>
      </w:r>
      <w:r w:rsidRPr="005F4559">
        <w:t>: Component for managing offline data in admin/settings</w:t>
      </w:r>
    </w:p>
    <w:p w14:paraId="4FEB8BAB" w14:textId="77777777" w:rsidR="005F4559" w:rsidRPr="005F4559" w:rsidRDefault="005F4559" w:rsidP="005F4559">
      <w:pPr>
        <w:rPr>
          <w:b/>
          <w:bCs/>
        </w:rPr>
      </w:pPr>
      <w:r w:rsidRPr="005F4559">
        <w:rPr>
          <w:rFonts w:ascii="Segoe UI Emoji" w:hAnsi="Segoe UI Emoji" w:cs="Segoe UI Emoji"/>
          <w:b/>
          <w:bCs/>
        </w:rPr>
        <w:t>🏗️</w:t>
      </w:r>
      <w:r w:rsidRPr="005F4559">
        <w:rPr>
          <w:b/>
          <w:bCs/>
        </w:rPr>
        <w:t> Layout Integration</w:t>
      </w:r>
    </w:p>
    <w:p w14:paraId="1A5A09BF" w14:textId="77777777" w:rsidR="005F4559" w:rsidRPr="005F4559" w:rsidRDefault="005F4559" w:rsidP="005F4559">
      <w:pPr>
        <w:numPr>
          <w:ilvl w:val="0"/>
          <w:numId w:val="93"/>
        </w:numPr>
      </w:pPr>
      <w:r w:rsidRPr="005F4559">
        <w:rPr>
          <w:b/>
          <w:bCs/>
        </w:rPr>
        <w:t>Service Worker Provider</w:t>
      </w:r>
      <w:r w:rsidRPr="005F4559">
        <w:t>: Wrapped around the entire app</w:t>
      </w:r>
    </w:p>
    <w:p w14:paraId="0B34AA13" w14:textId="77777777" w:rsidR="005F4559" w:rsidRPr="005F4559" w:rsidRDefault="005F4559" w:rsidP="005F4559">
      <w:pPr>
        <w:numPr>
          <w:ilvl w:val="0"/>
          <w:numId w:val="94"/>
        </w:numPr>
      </w:pPr>
      <w:r w:rsidRPr="005F4559">
        <w:rPr>
          <w:b/>
          <w:bCs/>
        </w:rPr>
        <w:t>Offline Indicators</w:t>
      </w:r>
      <w:r w:rsidRPr="005F4559">
        <w:t>: Visual feedback for offline status</w:t>
      </w:r>
    </w:p>
    <w:p w14:paraId="7E6D4B87" w14:textId="77777777" w:rsidR="005F4559" w:rsidRPr="005F4559" w:rsidRDefault="005F4559" w:rsidP="005F4559">
      <w:pPr>
        <w:numPr>
          <w:ilvl w:val="0"/>
          <w:numId w:val="95"/>
        </w:numPr>
      </w:pPr>
      <w:r w:rsidRPr="005F4559">
        <w:rPr>
          <w:b/>
          <w:bCs/>
        </w:rPr>
        <w:t>Sync Status</w:t>
      </w:r>
      <w:r w:rsidRPr="005F4559">
        <w:t>: Shows pending sync items</w:t>
      </w:r>
    </w:p>
    <w:p w14:paraId="41F775D3" w14:textId="77777777" w:rsidR="005F4559" w:rsidRPr="005F4559" w:rsidRDefault="005F4559" w:rsidP="005F4559">
      <w:pPr>
        <w:rPr>
          <w:b/>
          <w:bCs/>
        </w:rPr>
      </w:pPr>
      <w:r w:rsidRPr="005F4559">
        <w:rPr>
          <w:rFonts w:ascii="Segoe UI Emoji" w:hAnsi="Segoe UI Emoji" w:cs="Segoe UI Emoji"/>
          <w:b/>
          <w:bCs/>
        </w:rPr>
        <w:t>🚀</w:t>
      </w:r>
      <w:r w:rsidRPr="005F4559">
        <w:rPr>
          <w:b/>
          <w:bCs/>
        </w:rPr>
        <w:t> Key Features Implemented:</w:t>
      </w:r>
    </w:p>
    <w:p w14:paraId="4D6FFC30" w14:textId="77777777" w:rsidR="005F4559" w:rsidRPr="005F4559" w:rsidRDefault="005F4559" w:rsidP="005F4559">
      <w:pPr>
        <w:numPr>
          <w:ilvl w:val="0"/>
          <w:numId w:val="96"/>
        </w:numPr>
      </w:pPr>
      <w:r w:rsidRPr="005F4559">
        <w:rPr>
          <w:rFonts w:ascii="Segoe UI Emoji" w:hAnsi="Segoe UI Emoji" w:cs="Segoe UI Emoji"/>
          <w:b/>
          <w:bCs/>
        </w:rPr>
        <w:t>📱</w:t>
      </w:r>
      <w:r w:rsidRPr="005F4559">
        <w:rPr>
          <w:b/>
          <w:bCs/>
        </w:rPr>
        <w:t xml:space="preserve"> Progressive Web App (PWA) Ready</w:t>
      </w:r>
    </w:p>
    <w:p w14:paraId="5C2AA3CA" w14:textId="77777777" w:rsidR="005F4559" w:rsidRPr="005F4559" w:rsidRDefault="005F4559" w:rsidP="005F4559">
      <w:pPr>
        <w:numPr>
          <w:ilvl w:val="0"/>
          <w:numId w:val="97"/>
        </w:numPr>
      </w:pPr>
      <w:r w:rsidRPr="005F4559">
        <w:t>Service worker registration</w:t>
      </w:r>
    </w:p>
    <w:p w14:paraId="6ADA5ADD" w14:textId="77777777" w:rsidR="005F4559" w:rsidRPr="005F4559" w:rsidRDefault="005F4559" w:rsidP="005F4559">
      <w:pPr>
        <w:numPr>
          <w:ilvl w:val="0"/>
          <w:numId w:val="98"/>
        </w:numPr>
      </w:pPr>
      <w:r w:rsidRPr="005F4559">
        <w:t>Offline caching strategies</w:t>
      </w:r>
    </w:p>
    <w:p w14:paraId="55DCD25C" w14:textId="77777777" w:rsidR="005F4559" w:rsidRPr="005F4559" w:rsidRDefault="005F4559" w:rsidP="005F4559">
      <w:pPr>
        <w:numPr>
          <w:ilvl w:val="0"/>
          <w:numId w:val="99"/>
        </w:numPr>
      </w:pPr>
      <w:r w:rsidRPr="005F4559">
        <w:t>Background sync capabilities</w:t>
      </w:r>
    </w:p>
    <w:p w14:paraId="137EF9DA" w14:textId="77777777" w:rsidR="005F4559" w:rsidRPr="005F4559" w:rsidRDefault="005F4559" w:rsidP="005F4559">
      <w:pPr>
        <w:numPr>
          <w:ilvl w:val="0"/>
          <w:numId w:val="100"/>
        </w:numPr>
      </w:pPr>
      <w:r w:rsidRPr="005F4559">
        <w:rPr>
          <w:rFonts w:ascii="Aptos" w:hAnsi="Aptos" w:cs="Aptos"/>
          <w:b/>
          <w:bCs/>
        </w:rPr>
        <w:t>��</w:t>
      </w:r>
      <w:r w:rsidRPr="005F4559">
        <w:rPr>
          <w:b/>
          <w:bCs/>
        </w:rPr>
        <w:t xml:space="preserve"> Smart Caching</w:t>
      </w:r>
    </w:p>
    <w:p w14:paraId="0943DF4A" w14:textId="77777777" w:rsidR="005F4559" w:rsidRPr="005F4559" w:rsidRDefault="005F4559" w:rsidP="005F4559">
      <w:pPr>
        <w:numPr>
          <w:ilvl w:val="0"/>
          <w:numId w:val="101"/>
        </w:numPr>
      </w:pPr>
      <w:r w:rsidRPr="005F4559">
        <w:t>Static content cached immediately</w:t>
      </w:r>
    </w:p>
    <w:p w14:paraId="0BD9CB1D" w14:textId="77777777" w:rsidR="005F4559" w:rsidRPr="005F4559" w:rsidRDefault="005F4559" w:rsidP="005F4559">
      <w:pPr>
        <w:numPr>
          <w:ilvl w:val="0"/>
          <w:numId w:val="102"/>
        </w:numPr>
      </w:pPr>
      <w:r w:rsidRPr="005F4559">
        <w:t>API responses cached based on frequency</w:t>
      </w:r>
    </w:p>
    <w:p w14:paraId="3D51D7F9" w14:textId="77777777" w:rsidR="005F4559" w:rsidRPr="005F4559" w:rsidRDefault="005F4559" w:rsidP="005F4559">
      <w:pPr>
        <w:numPr>
          <w:ilvl w:val="0"/>
          <w:numId w:val="103"/>
        </w:numPr>
      </w:pPr>
      <w:r w:rsidRPr="005F4559">
        <w:t>Images cached for offline viewing</w:t>
      </w:r>
    </w:p>
    <w:p w14:paraId="07D74D64" w14:textId="77777777" w:rsidR="005F4559" w:rsidRPr="005F4559" w:rsidRDefault="005F4559" w:rsidP="005F4559">
      <w:pPr>
        <w:numPr>
          <w:ilvl w:val="0"/>
          <w:numId w:val="104"/>
        </w:numPr>
      </w:pPr>
      <w:r w:rsidRPr="005F4559">
        <w:rPr>
          <w:rFonts w:ascii="Aptos" w:hAnsi="Aptos" w:cs="Aptos"/>
          <w:b/>
          <w:bCs/>
        </w:rPr>
        <w:t>��</w:t>
      </w:r>
      <w:r w:rsidRPr="005F4559">
        <w:rPr>
          <w:b/>
          <w:bCs/>
        </w:rPr>
        <w:t xml:space="preserve"> Background Sync</w:t>
      </w:r>
    </w:p>
    <w:p w14:paraId="69C0B850" w14:textId="77777777" w:rsidR="005F4559" w:rsidRPr="005F4559" w:rsidRDefault="005F4559" w:rsidP="005F4559">
      <w:pPr>
        <w:numPr>
          <w:ilvl w:val="0"/>
          <w:numId w:val="105"/>
        </w:numPr>
      </w:pPr>
      <w:r w:rsidRPr="005F4559">
        <w:t>Automatic sync when connection restored</w:t>
      </w:r>
    </w:p>
    <w:p w14:paraId="216BBDBD" w14:textId="77777777" w:rsidR="005F4559" w:rsidRPr="005F4559" w:rsidRDefault="005F4559" w:rsidP="005F4559">
      <w:pPr>
        <w:numPr>
          <w:ilvl w:val="0"/>
          <w:numId w:val="106"/>
        </w:numPr>
      </w:pPr>
      <w:r w:rsidRPr="005F4559">
        <w:t>Queue system for offline actions</w:t>
      </w:r>
    </w:p>
    <w:p w14:paraId="3D5ACBFC" w14:textId="77777777" w:rsidR="005F4559" w:rsidRPr="005F4559" w:rsidRDefault="005F4559" w:rsidP="005F4559">
      <w:pPr>
        <w:numPr>
          <w:ilvl w:val="0"/>
          <w:numId w:val="107"/>
        </w:numPr>
      </w:pPr>
      <w:r w:rsidRPr="005F4559">
        <w:t>Progress and quiz submission sync</w:t>
      </w:r>
    </w:p>
    <w:p w14:paraId="5F505198" w14:textId="77777777" w:rsidR="005F4559" w:rsidRPr="005F4559" w:rsidRDefault="005F4559" w:rsidP="005F4559">
      <w:pPr>
        <w:numPr>
          <w:ilvl w:val="0"/>
          <w:numId w:val="108"/>
        </w:numPr>
      </w:pPr>
      <w:r w:rsidRPr="005F4559">
        <w:rPr>
          <w:rFonts w:ascii="Segoe UI Emoji" w:hAnsi="Segoe UI Emoji" w:cs="Segoe UI Emoji"/>
          <w:b/>
          <w:bCs/>
        </w:rPr>
        <w:t>📊</w:t>
      </w:r>
      <w:r w:rsidRPr="005F4559">
        <w:rPr>
          <w:b/>
          <w:bCs/>
        </w:rPr>
        <w:t xml:space="preserve"> Offline Data Management</w:t>
      </w:r>
    </w:p>
    <w:p w14:paraId="27572643" w14:textId="77777777" w:rsidR="005F4559" w:rsidRPr="005F4559" w:rsidRDefault="005F4559" w:rsidP="005F4559">
      <w:pPr>
        <w:numPr>
          <w:ilvl w:val="0"/>
          <w:numId w:val="109"/>
        </w:numPr>
      </w:pPr>
      <w:r w:rsidRPr="005F4559">
        <w:t>Course content available offline</w:t>
      </w:r>
    </w:p>
    <w:p w14:paraId="55639D59" w14:textId="77777777" w:rsidR="005F4559" w:rsidRPr="005F4559" w:rsidRDefault="005F4559" w:rsidP="005F4559">
      <w:pPr>
        <w:numPr>
          <w:ilvl w:val="0"/>
          <w:numId w:val="110"/>
        </w:numPr>
      </w:pPr>
      <w:r w:rsidRPr="005F4559">
        <w:t>User progress tracking</w:t>
      </w:r>
    </w:p>
    <w:p w14:paraId="69984455" w14:textId="77777777" w:rsidR="005F4559" w:rsidRPr="005F4559" w:rsidRDefault="005F4559" w:rsidP="005F4559">
      <w:pPr>
        <w:numPr>
          <w:ilvl w:val="0"/>
          <w:numId w:val="111"/>
        </w:numPr>
      </w:pPr>
      <w:r w:rsidRPr="005F4559">
        <w:t>Quiz submissions queued for sync</w:t>
      </w:r>
    </w:p>
    <w:p w14:paraId="11826B64" w14:textId="77777777" w:rsidR="005F4559" w:rsidRPr="005F4559" w:rsidRDefault="005F4559" w:rsidP="005F4559">
      <w:pPr>
        <w:numPr>
          <w:ilvl w:val="0"/>
          <w:numId w:val="112"/>
        </w:numPr>
      </w:pPr>
      <w:r w:rsidRPr="005F4559">
        <w:rPr>
          <w:rFonts w:ascii="Aptos" w:hAnsi="Aptos" w:cs="Aptos"/>
          <w:b/>
          <w:bCs/>
        </w:rPr>
        <w:t>��</w:t>
      </w:r>
      <w:r w:rsidRPr="005F4559">
        <w:rPr>
          <w:b/>
          <w:bCs/>
        </w:rPr>
        <w:t> User Experience</w:t>
      </w:r>
    </w:p>
    <w:p w14:paraId="535E8E21" w14:textId="77777777" w:rsidR="005F4559" w:rsidRPr="005F4559" w:rsidRDefault="005F4559" w:rsidP="005F4559">
      <w:pPr>
        <w:numPr>
          <w:ilvl w:val="0"/>
          <w:numId w:val="113"/>
        </w:numPr>
      </w:pPr>
      <w:r w:rsidRPr="005F4559">
        <w:t>Offline status indicators</w:t>
      </w:r>
    </w:p>
    <w:p w14:paraId="6D7F67AB" w14:textId="77777777" w:rsidR="005F4559" w:rsidRPr="005F4559" w:rsidRDefault="005F4559" w:rsidP="005F4559">
      <w:pPr>
        <w:numPr>
          <w:ilvl w:val="0"/>
          <w:numId w:val="114"/>
        </w:numPr>
      </w:pPr>
      <w:r w:rsidRPr="005F4559">
        <w:t>Sync progress feedback</w:t>
      </w:r>
    </w:p>
    <w:p w14:paraId="4BB9099A" w14:textId="77777777" w:rsidR="005F4559" w:rsidRPr="005F4559" w:rsidRDefault="005F4559" w:rsidP="005F4559">
      <w:pPr>
        <w:numPr>
          <w:ilvl w:val="0"/>
          <w:numId w:val="115"/>
        </w:numPr>
      </w:pPr>
      <w:r w:rsidRPr="005F4559">
        <w:t>Manual sync options</w:t>
      </w:r>
    </w:p>
    <w:p w14:paraId="14B223CD" w14:textId="77777777" w:rsidR="005F4559" w:rsidRPr="005F4559" w:rsidRDefault="005F4559" w:rsidP="005F4559">
      <w:pPr>
        <w:numPr>
          <w:ilvl w:val="0"/>
          <w:numId w:val="116"/>
        </w:numPr>
      </w:pPr>
      <w:r w:rsidRPr="005F4559">
        <w:t>Storage usage monitoring</w:t>
      </w:r>
    </w:p>
    <w:p w14:paraId="1114348F" w14:textId="77777777" w:rsidR="005F4559" w:rsidRPr="005F4559" w:rsidRDefault="005F4559" w:rsidP="005F4559">
      <w:pPr>
        <w:rPr>
          <w:b/>
          <w:bCs/>
        </w:rPr>
      </w:pPr>
      <w:r w:rsidRPr="005F4559">
        <w:rPr>
          <w:rFonts w:ascii="Segoe UI Emoji" w:hAnsi="Segoe UI Emoji" w:cs="Segoe UI Emoji"/>
          <w:b/>
          <w:bCs/>
        </w:rPr>
        <w:lastRenderedPageBreak/>
        <w:t>🔄</w:t>
      </w:r>
      <w:r w:rsidRPr="005F4559">
        <w:rPr>
          <w:b/>
          <w:bCs/>
        </w:rPr>
        <w:t> Next Steps Available:</w:t>
      </w:r>
    </w:p>
    <w:p w14:paraId="4F31178F" w14:textId="77777777" w:rsidR="005F4559" w:rsidRPr="005F4559" w:rsidRDefault="005F4559" w:rsidP="005F4559">
      <w:pPr>
        <w:numPr>
          <w:ilvl w:val="0"/>
          <w:numId w:val="117"/>
        </w:numPr>
      </w:pPr>
      <w:r w:rsidRPr="005F4559">
        <w:rPr>
          <w:b/>
          <w:bCs/>
        </w:rPr>
        <w:t>Push Notifications</w:t>
      </w:r>
      <w:r w:rsidRPr="005F4559">
        <w:t>: Implement VAPID keys and notification system</w:t>
      </w:r>
    </w:p>
    <w:p w14:paraId="296198F9" w14:textId="77777777" w:rsidR="005F4559" w:rsidRPr="005F4559" w:rsidRDefault="005F4559" w:rsidP="005F4559">
      <w:pPr>
        <w:numPr>
          <w:ilvl w:val="0"/>
          <w:numId w:val="118"/>
        </w:numPr>
      </w:pPr>
      <w:r w:rsidRPr="005F4559">
        <w:rPr>
          <w:b/>
          <w:bCs/>
        </w:rPr>
        <w:t>Advanced Caching</w:t>
      </w:r>
      <w:r w:rsidRPr="005F4559">
        <w:t>: Add more sophisticated cache invalidation</w:t>
      </w:r>
    </w:p>
    <w:p w14:paraId="20366200" w14:textId="77777777" w:rsidR="005F4559" w:rsidRPr="005F4559" w:rsidRDefault="005F4559" w:rsidP="005F4559">
      <w:pPr>
        <w:numPr>
          <w:ilvl w:val="0"/>
          <w:numId w:val="119"/>
        </w:numPr>
      </w:pPr>
      <w:r w:rsidRPr="005F4559">
        <w:rPr>
          <w:b/>
          <w:bCs/>
        </w:rPr>
        <w:t>Offline Analytics</w:t>
      </w:r>
      <w:r w:rsidRPr="005F4559">
        <w:t>: Track offline usage patterns</w:t>
      </w:r>
    </w:p>
    <w:p w14:paraId="615A4FCC" w14:textId="77777777" w:rsidR="005F4559" w:rsidRPr="005F4559" w:rsidRDefault="005F4559" w:rsidP="005F4559">
      <w:pPr>
        <w:numPr>
          <w:ilvl w:val="0"/>
          <w:numId w:val="120"/>
        </w:numPr>
      </w:pPr>
      <w:r w:rsidRPr="005F4559">
        <w:rPr>
          <w:b/>
          <w:bCs/>
        </w:rPr>
        <w:t>Content Preloading</w:t>
      </w:r>
      <w:r w:rsidRPr="005F4559">
        <w:t>: Preload frequently accessed content</w:t>
      </w:r>
    </w:p>
    <w:p w14:paraId="60B42EFB" w14:textId="77777777" w:rsidR="005F4559" w:rsidRPr="005F4559" w:rsidRDefault="005F4559" w:rsidP="005F4559">
      <w:pPr>
        <w:numPr>
          <w:ilvl w:val="0"/>
          <w:numId w:val="121"/>
        </w:numPr>
      </w:pPr>
      <w:r w:rsidRPr="005F4559">
        <w:rPr>
          <w:b/>
          <w:bCs/>
        </w:rPr>
        <w:t>Background Sync API</w:t>
      </w:r>
      <w:r w:rsidRPr="005F4559">
        <w:t>: Implement more complex sync scenarios</w:t>
      </w:r>
    </w:p>
    <w:p w14:paraId="099DC460" w14:textId="7891D357" w:rsidR="005F4559" w:rsidRDefault="005F4559" w:rsidP="005F4559">
      <w:r w:rsidRPr="005F4559">
        <w:t>The offline caching system is now fully functional and will provide a seamless experience for users even when they're offline. Users can continue learning, take quizzes, and track progress, with all data syncing automatically when they're back online.</w:t>
      </w:r>
      <w:r>
        <w:t xml:space="preserve"> </w:t>
      </w:r>
      <w:r w:rsidRPr="005F4559">
        <w:t>Would you like me to implement any of the next steps or make any adjustments to the current offline functionality?</w:t>
      </w:r>
    </w:p>
    <w:p w14:paraId="4EE69072" w14:textId="77777777" w:rsidR="00531D4C" w:rsidRDefault="00531D4C" w:rsidP="005F4559"/>
    <w:p w14:paraId="37BF6405" w14:textId="77777777" w:rsidR="00531D4C" w:rsidRPr="00531D4C" w:rsidRDefault="00531D4C" w:rsidP="00531D4C">
      <w:pPr>
        <w:rPr>
          <w:b/>
          <w:bCs/>
        </w:rPr>
      </w:pPr>
      <w:r w:rsidRPr="00531D4C">
        <w:rPr>
          <w:rFonts w:ascii="Segoe UI Emoji" w:hAnsi="Segoe UI Emoji" w:cs="Segoe UI Emoji"/>
          <w:b/>
          <w:bCs/>
        </w:rPr>
        <w:t>✅</w:t>
      </w:r>
      <w:r w:rsidRPr="00531D4C">
        <w:rPr>
          <w:b/>
          <w:bCs/>
        </w:rPr>
        <w:t> Complete Implementation Summary</w:t>
      </w:r>
    </w:p>
    <w:p w14:paraId="446CDAB3" w14:textId="77777777" w:rsidR="00531D4C" w:rsidRPr="00531D4C" w:rsidRDefault="00531D4C" w:rsidP="00531D4C">
      <w:pPr>
        <w:rPr>
          <w:b/>
          <w:bCs/>
        </w:rPr>
      </w:pPr>
      <w:r w:rsidRPr="00531D4C">
        <w:rPr>
          <w:rFonts w:ascii="Segoe UI Emoji" w:hAnsi="Segoe UI Emoji" w:cs="Segoe UI Emoji"/>
          <w:b/>
          <w:bCs/>
        </w:rPr>
        <w:t>🚀</w:t>
      </w:r>
      <w:r w:rsidRPr="00531D4C">
        <w:rPr>
          <w:b/>
          <w:bCs/>
        </w:rPr>
        <w:t> 1. Push Notifications System</w:t>
      </w:r>
    </w:p>
    <w:p w14:paraId="1F0ED86D" w14:textId="77777777" w:rsidR="00531D4C" w:rsidRPr="00531D4C" w:rsidRDefault="00531D4C" w:rsidP="00531D4C">
      <w:pPr>
        <w:numPr>
          <w:ilvl w:val="0"/>
          <w:numId w:val="122"/>
        </w:numPr>
      </w:pPr>
      <w:r w:rsidRPr="00531D4C">
        <w:rPr>
          <w:b/>
          <w:bCs/>
        </w:rPr>
        <w:t>VAPID Key Management</w:t>
      </w:r>
      <w:r w:rsidRPr="00531D4C">
        <w:t>: Complete implementation with key generation and management</w:t>
      </w:r>
    </w:p>
    <w:p w14:paraId="17918772" w14:textId="77777777" w:rsidR="00531D4C" w:rsidRPr="00531D4C" w:rsidRDefault="00531D4C" w:rsidP="00531D4C">
      <w:pPr>
        <w:numPr>
          <w:ilvl w:val="0"/>
          <w:numId w:val="123"/>
        </w:numPr>
      </w:pPr>
      <w:r w:rsidRPr="00531D4C">
        <w:rPr>
          <w:b/>
          <w:bCs/>
        </w:rPr>
        <w:t>Notification Service</w:t>
      </w:r>
      <w:r w:rsidRPr="00531D4C">
        <w:t>: Full service with subscription handling, permission management, and notification scheduling</w:t>
      </w:r>
    </w:p>
    <w:p w14:paraId="4505DC95" w14:textId="77777777" w:rsidR="00531D4C" w:rsidRPr="00531D4C" w:rsidRDefault="00531D4C" w:rsidP="00531D4C">
      <w:pPr>
        <w:numPr>
          <w:ilvl w:val="0"/>
          <w:numId w:val="124"/>
        </w:numPr>
      </w:pPr>
      <w:r w:rsidRPr="00531D4C">
        <w:rPr>
          <w:b/>
          <w:bCs/>
        </w:rPr>
        <w:t>API Endpoints</w:t>
      </w:r>
      <w:r w:rsidRPr="00531D4C">
        <w:t>: /api/notifications/subscribe, /api/notifications/unsubscribe, /api/notifications/send</w:t>
      </w:r>
    </w:p>
    <w:p w14:paraId="0CEC1480" w14:textId="77777777" w:rsidR="00531D4C" w:rsidRPr="00531D4C" w:rsidRDefault="00531D4C" w:rsidP="00531D4C">
      <w:pPr>
        <w:numPr>
          <w:ilvl w:val="0"/>
          <w:numId w:val="125"/>
        </w:numPr>
      </w:pPr>
      <w:r w:rsidRPr="00531D4C">
        <w:rPr>
          <w:b/>
          <w:bCs/>
        </w:rPr>
        <w:t>Service Worker Integration</w:t>
      </w:r>
      <w:r w:rsidRPr="00531D4C">
        <w:t>: Enhanced push notification handling with history tracking</w:t>
      </w:r>
    </w:p>
    <w:p w14:paraId="57DB3A35" w14:textId="77777777" w:rsidR="00531D4C" w:rsidRPr="00531D4C" w:rsidRDefault="00531D4C" w:rsidP="00531D4C">
      <w:pPr>
        <w:numPr>
          <w:ilvl w:val="0"/>
          <w:numId w:val="126"/>
        </w:numPr>
      </w:pPr>
      <w:r w:rsidRPr="00531D4C">
        <w:rPr>
          <w:b/>
          <w:bCs/>
        </w:rPr>
        <w:t>Notification Manager Component</w:t>
      </w:r>
      <w:r w:rsidRPr="00531D4C">
        <w:t>: Complete UI for managing notifications, settings, and history</w:t>
      </w:r>
    </w:p>
    <w:p w14:paraId="1054D694" w14:textId="77777777" w:rsidR="00531D4C" w:rsidRPr="00531D4C" w:rsidRDefault="00531D4C" w:rsidP="00531D4C">
      <w:pPr>
        <w:rPr>
          <w:b/>
          <w:bCs/>
        </w:rPr>
      </w:pPr>
      <w:r w:rsidRPr="00531D4C">
        <w:rPr>
          <w:rFonts w:ascii="Segoe UI Emoji" w:hAnsi="Segoe UI Emoji" w:cs="Segoe UI Emoji"/>
          <w:b/>
          <w:bCs/>
        </w:rPr>
        <w:t>🧠</w:t>
      </w:r>
      <w:r w:rsidRPr="00531D4C">
        <w:rPr>
          <w:b/>
          <w:bCs/>
        </w:rPr>
        <w:t> 2. Advanced Caching System</w:t>
      </w:r>
    </w:p>
    <w:p w14:paraId="21B89EA5" w14:textId="77777777" w:rsidR="00531D4C" w:rsidRPr="00531D4C" w:rsidRDefault="00531D4C" w:rsidP="00531D4C">
      <w:pPr>
        <w:numPr>
          <w:ilvl w:val="0"/>
          <w:numId w:val="127"/>
        </w:numPr>
      </w:pPr>
      <w:r w:rsidRPr="00531D4C">
        <w:rPr>
          <w:b/>
          <w:bCs/>
        </w:rPr>
        <w:t>Multiple Cache Strategies</w:t>
      </w:r>
      <w:r w:rsidRPr="00531D4C">
        <w:t>: Cache-first, network-first, stale-while-revalidate, cache-only, network-only</w:t>
      </w:r>
    </w:p>
    <w:p w14:paraId="42AAE03B" w14:textId="77777777" w:rsidR="00531D4C" w:rsidRPr="00531D4C" w:rsidRDefault="00531D4C" w:rsidP="00531D4C">
      <w:pPr>
        <w:numPr>
          <w:ilvl w:val="0"/>
          <w:numId w:val="128"/>
        </w:numPr>
      </w:pPr>
      <w:r w:rsidRPr="00531D4C">
        <w:rPr>
          <w:b/>
          <w:bCs/>
        </w:rPr>
        <w:t>Intelligent Cache Invalidation</w:t>
      </w:r>
      <w:r w:rsidRPr="00531D4C">
        <w:t>: Pattern-based, dependency-based, version-based, and exact invalidation</w:t>
      </w:r>
    </w:p>
    <w:p w14:paraId="30690B6E" w14:textId="77777777" w:rsidR="00531D4C" w:rsidRPr="00531D4C" w:rsidRDefault="00531D4C" w:rsidP="00531D4C">
      <w:pPr>
        <w:numPr>
          <w:ilvl w:val="0"/>
          <w:numId w:val="129"/>
        </w:numPr>
      </w:pPr>
      <w:r w:rsidRPr="00531D4C">
        <w:rPr>
          <w:b/>
          <w:bCs/>
        </w:rPr>
        <w:t>Cache Warming</w:t>
      </w:r>
      <w:r w:rsidRPr="00531D4C">
        <w:t>: Preload frequently accessed content</w:t>
      </w:r>
    </w:p>
    <w:p w14:paraId="48E84630" w14:textId="77777777" w:rsidR="00531D4C" w:rsidRPr="00531D4C" w:rsidRDefault="00531D4C" w:rsidP="00531D4C">
      <w:pPr>
        <w:numPr>
          <w:ilvl w:val="0"/>
          <w:numId w:val="130"/>
        </w:numPr>
      </w:pPr>
      <w:r w:rsidRPr="00531D4C">
        <w:rPr>
          <w:b/>
          <w:bCs/>
        </w:rPr>
        <w:lastRenderedPageBreak/>
        <w:t>Cache Cleanup</w:t>
      </w:r>
      <w:r w:rsidRPr="00531D4C">
        <w:t>: Automatic cleanup with size and age limits</w:t>
      </w:r>
    </w:p>
    <w:p w14:paraId="11D9875E" w14:textId="77777777" w:rsidR="00531D4C" w:rsidRPr="00531D4C" w:rsidRDefault="00531D4C" w:rsidP="00531D4C">
      <w:pPr>
        <w:numPr>
          <w:ilvl w:val="0"/>
          <w:numId w:val="131"/>
        </w:numPr>
      </w:pPr>
      <w:r w:rsidRPr="00531D4C">
        <w:rPr>
          <w:b/>
          <w:bCs/>
        </w:rPr>
        <w:t>Cache Statistics</w:t>
      </w:r>
      <w:r w:rsidRPr="00531D4C">
        <w:t>: Comprehensive monitoring and analytics</w:t>
      </w:r>
    </w:p>
    <w:p w14:paraId="612AD226" w14:textId="77777777" w:rsidR="00531D4C" w:rsidRPr="00531D4C" w:rsidRDefault="00531D4C" w:rsidP="00531D4C">
      <w:pPr>
        <w:rPr>
          <w:b/>
          <w:bCs/>
        </w:rPr>
      </w:pPr>
      <w:r w:rsidRPr="00531D4C">
        <w:rPr>
          <w:rFonts w:ascii="Segoe UI Emoji" w:hAnsi="Segoe UI Emoji" w:cs="Segoe UI Emoji"/>
          <w:b/>
          <w:bCs/>
        </w:rPr>
        <w:t>📊</w:t>
      </w:r>
      <w:r w:rsidRPr="00531D4C">
        <w:rPr>
          <w:b/>
          <w:bCs/>
        </w:rPr>
        <w:t> 3. Offline Analytics System</w:t>
      </w:r>
    </w:p>
    <w:p w14:paraId="42CCF411" w14:textId="77777777" w:rsidR="00531D4C" w:rsidRPr="00531D4C" w:rsidRDefault="00531D4C" w:rsidP="00531D4C">
      <w:pPr>
        <w:numPr>
          <w:ilvl w:val="0"/>
          <w:numId w:val="132"/>
        </w:numPr>
      </w:pPr>
      <w:r w:rsidRPr="00531D4C">
        <w:rPr>
          <w:b/>
          <w:bCs/>
        </w:rPr>
        <w:t>Usage Tracking</w:t>
      </w:r>
      <w:r w:rsidRPr="00531D4C">
        <w:t>: Track offline sessions, content access, and user behavior</w:t>
      </w:r>
    </w:p>
    <w:p w14:paraId="4BBBF81B" w14:textId="77777777" w:rsidR="00531D4C" w:rsidRPr="00531D4C" w:rsidRDefault="00531D4C" w:rsidP="00531D4C">
      <w:pPr>
        <w:numPr>
          <w:ilvl w:val="0"/>
          <w:numId w:val="133"/>
        </w:numPr>
      </w:pPr>
      <w:r w:rsidRPr="00531D4C">
        <w:rPr>
          <w:b/>
          <w:bCs/>
        </w:rPr>
        <w:t>Performance Metrics</w:t>
      </w:r>
      <w:r w:rsidRPr="00531D4C">
        <w:t>: Load times, cache hit rates, sync success rates</w:t>
      </w:r>
    </w:p>
    <w:p w14:paraId="052A0C0A" w14:textId="77777777" w:rsidR="00531D4C" w:rsidRPr="00531D4C" w:rsidRDefault="00531D4C" w:rsidP="00531D4C">
      <w:pPr>
        <w:numPr>
          <w:ilvl w:val="0"/>
          <w:numId w:val="134"/>
        </w:numPr>
      </w:pPr>
      <w:r w:rsidRPr="00531D4C">
        <w:rPr>
          <w:b/>
          <w:bCs/>
        </w:rPr>
        <w:t>Behavior Analysis</w:t>
      </w:r>
      <w:r w:rsidRPr="00531D4C">
        <w:t>: Navigation patterns, time-based access, frequently accessed content</w:t>
      </w:r>
    </w:p>
    <w:p w14:paraId="391C8226" w14:textId="77777777" w:rsidR="00531D4C" w:rsidRPr="00531D4C" w:rsidRDefault="00531D4C" w:rsidP="00531D4C">
      <w:pPr>
        <w:numPr>
          <w:ilvl w:val="0"/>
          <w:numId w:val="135"/>
        </w:numPr>
      </w:pPr>
      <w:r w:rsidRPr="00531D4C">
        <w:rPr>
          <w:b/>
          <w:bCs/>
        </w:rPr>
        <w:t>Analytics Dashboard</w:t>
      </w:r>
      <w:r w:rsidRPr="00531D4C">
        <w:t>: Visual representation of offline usage patterns</w:t>
      </w:r>
    </w:p>
    <w:p w14:paraId="15B9AD38" w14:textId="77777777" w:rsidR="00531D4C" w:rsidRPr="00531D4C" w:rsidRDefault="00531D4C" w:rsidP="00531D4C">
      <w:pPr>
        <w:numPr>
          <w:ilvl w:val="0"/>
          <w:numId w:val="136"/>
        </w:numPr>
      </w:pPr>
      <w:r w:rsidRPr="00531D4C">
        <w:rPr>
          <w:b/>
          <w:bCs/>
        </w:rPr>
        <w:t>Data Export</w:t>
      </w:r>
      <w:r w:rsidRPr="00531D4C">
        <w:t>: Export analytics data for further analysis</w:t>
      </w:r>
    </w:p>
    <w:p w14:paraId="0F3706C7" w14:textId="77777777" w:rsidR="00531D4C" w:rsidRPr="00531D4C" w:rsidRDefault="00531D4C" w:rsidP="00531D4C">
      <w:pPr>
        <w:rPr>
          <w:b/>
          <w:bCs/>
        </w:rPr>
      </w:pPr>
      <w:r w:rsidRPr="00531D4C">
        <w:rPr>
          <w:rFonts w:ascii="Segoe UI Emoji" w:hAnsi="Segoe UI Emoji" w:cs="Segoe UI Emoji"/>
          <w:b/>
          <w:bCs/>
        </w:rPr>
        <w:t>⚡</w:t>
      </w:r>
      <w:r w:rsidRPr="00531D4C">
        <w:rPr>
          <w:b/>
          <w:bCs/>
        </w:rPr>
        <w:t> 4. Content Preloading System</w:t>
      </w:r>
    </w:p>
    <w:p w14:paraId="4D0BB411" w14:textId="77777777" w:rsidR="00531D4C" w:rsidRPr="00531D4C" w:rsidRDefault="00531D4C" w:rsidP="00531D4C">
      <w:pPr>
        <w:numPr>
          <w:ilvl w:val="0"/>
          <w:numId w:val="137"/>
        </w:numPr>
      </w:pPr>
      <w:r w:rsidRPr="00531D4C">
        <w:rPr>
          <w:b/>
          <w:bCs/>
        </w:rPr>
        <w:t>Predictive Preloading</w:t>
      </w:r>
      <w:r w:rsidRPr="00531D4C">
        <w:t>: Based on user behavior and navigation patterns</w:t>
      </w:r>
    </w:p>
    <w:p w14:paraId="5507DDB8" w14:textId="77777777" w:rsidR="00531D4C" w:rsidRPr="00531D4C" w:rsidRDefault="00531D4C" w:rsidP="00531D4C">
      <w:pPr>
        <w:numPr>
          <w:ilvl w:val="0"/>
          <w:numId w:val="138"/>
        </w:numPr>
      </w:pPr>
      <w:r w:rsidRPr="00531D4C">
        <w:rPr>
          <w:b/>
          <w:bCs/>
        </w:rPr>
        <w:t>Time-based Preloading</w:t>
      </w:r>
      <w:r w:rsidRPr="00531D4C">
        <w:t>: Preload content based on time patterns</w:t>
      </w:r>
    </w:p>
    <w:p w14:paraId="29D1CB1D" w14:textId="77777777" w:rsidR="00531D4C" w:rsidRPr="00531D4C" w:rsidRDefault="00531D4C" w:rsidP="00531D4C">
      <w:pPr>
        <w:numPr>
          <w:ilvl w:val="0"/>
          <w:numId w:val="139"/>
        </w:numPr>
      </w:pPr>
      <w:r w:rsidRPr="00531D4C">
        <w:rPr>
          <w:b/>
          <w:bCs/>
        </w:rPr>
        <w:t>Dependency Resolution</w:t>
      </w:r>
      <w:r w:rsidRPr="00531D4C">
        <w:t>: Handle content dependencies intelligently</w:t>
      </w:r>
    </w:p>
    <w:p w14:paraId="7069E742" w14:textId="77777777" w:rsidR="00531D4C" w:rsidRPr="00531D4C" w:rsidRDefault="00531D4C" w:rsidP="00531D4C">
      <w:pPr>
        <w:numPr>
          <w:ilvl w:val="0"/>
          <w:numId w:val="140"/>
        </w:numPr>
      </w:pPr>
      <w:r w:rsidRPr="00531D4C">
        <w:rPr>
          <w:b/>
          <w:bCs/>
        </w:rPr>
        <w:t>Preload Strategies</w:t>
      </w:r>
      <w:r w:rsidRPr="00531D4C">
        <w:t>: Different strategies for different content types</w:t>
      </w:r>
    </w:p>
    <w:p w14:paraId="29D9B302" w14:textId="77777777" w:rsidR="00531D4C" w:rsidRPr="00531D4C" w:rsidRDefault="00531D4C" w:rsidP="00531D4C">
      <w:pPr>
        <w:numPr>
          <w:ilvl w:val="0"/>
          <w:numId w:val="141"/>
        </w:numPr>
      </w:pPr>
      <w:r w:rsidRPr="00531D4C">
        <w:rPr>
          <w:b/>
          <w:bCs/>
        </w:rPr>
        <w:t>Preload Statistics</w:t>
      </w:r>
      <w:r w:rsidRPr="00531D4C">
        <w:t>: Monitor preload effectiveness and queue status</w:t>
      </w:r>
    </w:p>
    <w:p w14:paraId="1FB51A16" w14:textId="77777777" w:rsidR="00531D4C" w:rsidRPr="00531D4C" w:rsidRDefault="00531D4C" w:rsidP="00531D4C">
      <w:pPr>
        <w:rPr>
          <w:b/>
          <w:bCs/>
        </w:rPr>
      </w:pPr>
      <w:r w:rsidRPr="00531D4C">
        <w:rPr>
          <w:rFonts w:ascii="Segoe UI Emoji" w:hAnsi="Segoe UI Emoji" w:cs="Segoe UI Emoji"/>
          <w:b/>
          <w:bCs/>
        </w:rPr>
        <w:t>🔄</w:t>
      </w:r>
      <w:r w:rsidRPr="00531D4C">
        <w:rPr>
          <w:b/>
          <w:bCs/>
        </w:rPr>
        <w:t> 5. Advanced Background Sync System</w:t>
      </w:r>
    </w:p>
    <w:p w14:paraId="01B686FA" w14:textId="77777777" w:rsidR="00531D4C" w:rsidRPr="00531D4C" w:rsidRDefault="00531D4C" w:rsidP="00531D4C">
      <w:pPr>
        <w:numPr>
          <w:ilvl w:val="0"/>
          <w:numId w:val="142"/>
        </w:numPr>
      </w:pPr>
      <w:r w:rsidRPr="00531D4C">
        <w:rPr>
          <w:b/>
          <w:bCs/>
        </w:rPr>
        <w:t>Complex Sync Scenarios</w:t>
      </w:r>
      <w:r w:rsidRPr="00531D4C">
        <w:t>: Course progress, quiz submissions, payments, analytics</w:t>
      </w:r>
    </w:p>
    <w:p w14:paraId="5264D526" w14:textId="77777777" w:rsidR="00531D4C" w:rsidRPr="00531D4C" w:rsidRDefault="00531D4C" w:rsidP="00531D4C">
      <w:pPr>
        <w:numPr>
          <w:ilvl w:val="0"/>
          <w:numId w:val="143"/>
        </w:numPr>
      </w:pPr>
      <w:r w:rsidRPr="00531D4C">
        <w:rPr>
          <w:b/>
          <w:bCs/>
        </w:rPr>
        <w:t>Conflict Resolution</w:t>
      </w:r>
      <w:r w:rsidRPr="00531D4C">
        <w:t>: Server wins, client wins, merge, manual, last-write-wins</w:t>
      </w:r>
    </w:p>
    <w:p w14:paraId="0151F2B8" w14:textId="77777777" w:rsidR="00531D4C" w:rsidRPr="00531D4C" w:rsidRDefault="00531D4C" w:rsidP="00531D4C">
      <w:pPr>
        <w:numPr>
          <w:ilvl w:val="0"/>
          <w:numId w:val="144"/>
        </w:numPr>
      </w:pPr>
      <w:r w:rsidRPr="00531D4C">
        <w:rPr>
          <w:b/>
          <w:bCs/>
        </w:rPr>
        <w:t>Retry Mechanisms</w:t>
      </w:r>
      <w:r w:rsidRPr="00531D4C">
        <w:t>: Exponential backoff with jitter</w:t>
      </w:r>
    </w:p>
    <w:p w14:paraId="3FD93424" w14:textId="77777777" w:rsidR="00531D4C" w:rsidRPr="00531D4C" w:rsidRDefault="00531D4C" w:rsidP="00531D4C">
      <w:pPr>
        <w:numPr>
          <w:ilvl w:val="0"/>
          <w:numId w:val="145"/>
        </w:numPr>
      </w:pPr>
      <w:r w:rsidRPr="00531D4C">
        <w:rPr>
          <w:b/>
          <w:bCs/>
        </w:rPr>
        <w:t>Dependency Management</w:t>
      </w:r>
      <w:r w:rsidRPr="00531D4C">
        <w:t>: Handle sync dependencies</w:t>
      </w:r>
    </w:p>
    <w:p w14:paraId="0AB224DF" w14:textId="77777777" w:rsidR="00531D4C" w:rsidRPr="00531D4C" w:rsidRDefault="00531D4C" w:rsidP="00531D4C">
      <w:pPr>
        <w:numPr>
          <w:ilvl w:val="0"/>
          <w:numId w:val="146"/>
        </w:numPr>
      </w:pPr>
      <w:r w:rsidRPr="00531D4C">
        <w:rPr>
          <w:b/>
          <w:bCs/>
        </w:rPr>
        <w:t>Sync History</w:t>
      </w:r>
      <w:r w:rsidRPr="00531D4C">
        <w:t>: Track all sync attempts and results</w:t>
      </w:r>
    </w:p>
    <w:p w14:paraId="6F3D2B24" w14:textId="77777777" w:rsidR="00531D4C" w:rsidRPr="00531D4C" w:rsidRDefault="00531D4C" w:rsidP="00531D4C">
      <w:pPr>
        <w:numPr>
          <w:ilvl w:val="0"/>
          <w:numId w:val="147"/>
        </w:numPr>
      </w:pPr>
      <w:r w:rsidRPr="00531D4C">
        <w:rPr>
          <w:b/>
          <w:bCs/>
        </w:rPr>
        <w:t>Priority-based Queue</w:t>
      </w:r>
      <w:r w:rsidRPr="00531D4C">
        <w:t>: Critical, high, normal, low priority handling</w:t>
      </w:r>
    </w:p>
    <w:p w14:paraId="18AD03C2" w14:textId="77777777" w:rsidR="00531D4C" w:rsidRPr="00531D4C" w:rsidRDefault="00531D4C" w:rsidP="00531D4C">
      <w:pPr>
        <w:rPr>
          <w:b/>
          <w:bCs/>
        </w:rPr>
      </w:pPr>
      <w:r w:rsidRPr="00531D4C">
        <w:rPr>
          <w:rFonts w:ascii="Segoe UI Emoji" w:hAnsi="Segoe UI Emoji" w:cs="Segoe UI Emoji"/>
          <w:b/>
          <w:bCs/>
        </w:rPr>
        <w:t>🎛️</w:t>
      </w:r>
      <w:r w:rsidRPr="00531D4C">
        <w:rPr>
          <w:b/>
          <w:bCs/>
        </w:rPr>
        <w:t> 6. Comprehensive Dashboard</w:t>
      </w:r>
    </w:p>
    <w:p w14:paraId="4075F0BC" w14:textId="77777777" w:rsidR="00531D4C" w:rsidRPr="00531D4C" w:rsidRDefault="00531D4C" w:rsidP="00531D4C">
      <w:pPr>
        <w:numPr>
          <w:ilvl w:val="0"/>
          <w:numId w:val="148"/>
        </w:numPr>
      </w:pPr>
      <w:r w:rsidRPr="00531D4C">
        <w:rPr>
          <w:b/>
          <w:bCs/>
        </w:rPr>
        <w:t>Mobile-Optimized UI</w:t>
      </w:r>
      <w:r w:rsidRPr="00531D4C">
        <w:t>: Touch-friendly interface with responsive design</w:t>
      </w:r>
    </w:p>
    <w:p w14:paraId="07A12C2D" w14:textId="77777777" w:rsidR="00531D4C" w:rsidRPr="00531D4C" w:rsidRDefault="00531D4C" w:rsidP="00531D4C">
      <w:pPr>
        <w:numPr>
          <w:ilvl w:val="0"/>
          <w:numId w:val="149"/>
        </w:numPr>
      </w:pPr>
      <w:r w:rsidRPr="00531D4C">
        <w:rPr>
          <w:b/>
          <w:bCs/>
        </w:rPr>
        <w:t>Real-time Monitoring</w:t>
      </w:r>
      <w:r w:rsidRPr="00531D4C">
        <w:t>: Live updates of all system components</w:t>
      </w:r>
    </w:p>
    <w:p w14:paraId="4D285F96" w14:textId="77777777" w:rsidR="00531D4C" w:rsidRPr="00531D4C" w:rsidRDefault="00531D4C" w:rsidP="00531D4C">
      <w:pPr>
        <w:numPr>
          <w:ilvl w:val="0"/>
          <w:numId w:val="150"/>
        </w:numPr>
      </w:pPr>
      <w:r w:rsidRPr="00531D4C">
        <w:rPr>
          <w:b/>
          <w:bCs/>
        </w:rPr>
        <w:t>Integrated Management</w:t>
      </w:r>
      <w:r w:rsidRPr="00531D4C">
        <w:t>: Single interface for all advanced features</w:t>
      </w:r>
    </w:p>
    <w:p w14:paraId="20E7E1E6" w14:textId="77777777" w:rsidR="00531D4C" w:rsidRPr="00531D4C" w:rsidRDefault="00531D4C" w:rsidP="00531D4C">
      <w:pPr>
        <w:numPr>
          <w:ilvl w:val="0"/>
          <w:numId w:val="151"/>
        </w:numPr>
      </w:pPr>
      <w:r w:rsidRPr="00531D4C">
        <w:rPr>
          <w:b/>
          <w:bCs/>
        </w:rPr>
        <w:t>Performance Metrics</w:t>
      </w:r>
      <w:r w:rsidRPr="00531D4C">
        <w:t>: Visual representation of system performance</w:t>
      </w:r>
    </w:p>
    <w:p w14:paraId="7AD1F750" w14:textId="77777777" w:rsidR="00531D4C" w:rsidRPr="00531D4C" w:rsidRDefault="00531D4C" w:rsidP="00531D4C">
      <w:pPr>
        <w:numPr>
          <w:ilvl w:val="0"/>
          <w:numId w:val="152"/>
        </w:numPr>
      </w:pPr>
      <w:r w:rsidRPr="00531D4C">
        <w:rPr>
          <w:b/>
          <w:bCs/>
        </w:rPr>
        <w:lastRenderedPageBreak/>
        <w:t>Quick Actions</w:t>
      </w:r>
      <w:r w:rsidRPr="00531D4C">
        <w:t>: Easy access to common operations</w:t>
      </w:r>
    </w:p>
    <w:p w14:paraId="6409B232" w14:textId="77777777" w:rsidR="00531D4C" w:rsidRPr="00531D4C" w:rsidRDefault="00531D4C" w:rsidP="00531D4C">
      <w:pPr>
        <w:rPr>
          <w:b/>
          <w:bCs/>
        </w:rPr>
      </w:pPr>
      <w:r w:rsidRPr="00531D4C">
        <w:rPr>
          <w:rFonts w:ascii="Segoe UI Emoji" w:hAnsi="Segoe UI Emoji" w:cs="Segoe UI Emoji"/>
          <w:b/>
          <w:bCs/>
        </w:rPr>
        <w:t>🔧</w:t>
      </w:r>
      <w:r w:rsidRPr="00531D4C">
        <w:rPr>
          <w:b/>
          <w:bCs/>
        </w:rPr>
        <w:t> Key Features Implemented:</w:t>
      </w:r>
    </w:p>
    <w:p w14:paraId="63060500" w14:textId="77777777" w:rsidR="00531D4C" w:rsidRPr="00531D4C" w:rsidRDefault="00531D4C" w:rsidP="00531D4C">
      <w:pPr>
        <w:rPr>
          <w:b/>
          <w:bCs/>
        </w:rPr>
      </w:pPr>
      <w:r w:rsidRPr="00531D4C">
        <w:rPr>
          <w:b/>
          <w:bCs/>
        </w:rPr>
        <w:t>Push Notifications</w:t>
      </w:r>
    </w:p>
    <w:p w14:paraId="78FAACDC" w14:textId="77777777" w:rsidR="00531D4C" w:rsidRPr="00531D4C" w:rsidRDefault="00531D4C" w:rsidP="00531D4C">
      <w:pPr>
        <w:numPr>
          <w:ilvl w:val="0"/>
          <w:numId w:val="153"/>
        </w:numPr>
      </w:pPr>
      <w:r w:rsidRPr="00531D4C">
        <w:rPr>
          <w:rFonts w:ascii="Segoe UI Emoji" w:hAnsi="Segoe UI Emoji" w:cs="Segoe UI Emoji"/>
        </w:rPr>
        <w:t>✅</w:t>
      </w:r>
      <w:r w:rsidRPr="00531D4C">
        <w:t xml:space="preserve"> VAPID key generation and management</w:t>
      </w:r>
    </w:p>
    <w:p w14:paraId="43C66849" w14:textId="77777777" w:rsidR="00531D4C" w:rsidRPr="00531D4C" w:rsidRDefault="00531D4C" w:rsidP="00531D4C">
      <w:pPr>
        <w:numPr>
          <w:ilvl w:val="0"/>
          <w:numId w:val="154"/>
        </w:numPr>
      </w:pPr>
      <w:r w:rsidRPr="00531D4C">
        <w:rPr>
          <w:rFonts w:ascii="Segoe UI Emoji" w:hAnsi="Segoe UI Emoji" w:cs="Segoe UI Emoji"/>
        </w:rPr>
        <w:t>✅</w:t>
      </w:r>
      <w:r w:rsidRPr="00531D4C">
        <w:t xml:space="preserve"> Subscription handling and permission management</w:t>
      </w:r>
    </w:p>
    <w:p w14:paraId="2D9B95CF" w14:textId="77777777" w:rsidR="00531D4C" w:rsidRPr="00531D4C" w:rsidRDefault="00531D4C" w:rsidP="00531D4C">
      <w:pPr>
        <w:numPr>
          <w:ilvl w:val="0"/>
          <w:numId w:val="155"/>
        </w:numPr>
      </w:pPr>
      <w:r w:rsidRPr="00531D4C">
        <w:rPr>
          <w:rFonts w:ascii="Segoe UI Emoji" w:hAnsi="Segoe UI Emoji" w:cs="Segoe UI Emoji"/>
        </w:rPr>
        <w:t>✅</w:t>
      </w:r>
      <w:r w:rsidRPr="00531D4C">
        <w:t xml:space="preserve"> Notification scheduling and queuing</w:t>
      </w:r>
    </w:p>
    <w:p w14:paraId="44CEDF25" w14:textId="77777777" w:rsidR="00531D4C" w:rsidRPr="00531D4C" w:rsidRDefault="00531D4C" w:rsidP="00531D4C">
      <w:pPr>
        <w:numPr>
          <w:ilvl w:val="0"/>
          <w:numId w:val="156"/>
        </w:numPr>
      </w:pPr>
      <w:r w:rsidRPr="00531D4C">
        <w:rPr>
          <w:rFonts w:ascii="Segoe UI Emoji" w:hAnsi="Segoe UI Emoji" w:cs="Segoe UI Emoji"/>
        </w:rPr>
        <w:t>✅</w:t>
      </w:r>
      <w:r w:rsidRPr="00531D4C">
        <w:t xml:space="preserve"> Rich notifications with actions</w:t>
      </w:r>
    </w:p>
    <w:p w14:paraId="4F536A14" w14:textId="77777777" w:rsidR="00531D4C" w:rsidRPr="00531D4C" w:rsidRDefault="00531D4C" w:rsidP="00531D4C">
      <w:pPr>
        <w:numPr>
          <w:ilvl w:val="0"/>
          <w:numId w:val="157"/>
        </w:numPr>
      </w:pPr>
      <w:r w:rsidRPr="00531D4C">
        <w:rPr>
          <w:rFonts w:ascii="Segoe UI Emoji" w:hAnsi="Segoe UI Emoji" w:cs="Segoe UI Emoji"/>
        </w:rPr>
        <w:t>✅</w:t>
      </w:r>
      <w:r w:rsidRPr="00531D4C">
        <w:t> Notification history and management</w:t>
      </w:r>
    </w:p>
    <w:p w14:paraId="4E1960B9" w14:textId="77777777" w:rsidR="00531D4C" w:rsidRPr="00531D4C" w:rsidRDefault="00531D4C" w:rsidP="00531D4C">
      <w:pPr>
        <w:numPr>
          <w:ilvl w:val="0"/>
          <w:numId w:val="158"/>
        </w:numPr>
      </w:pPr>
      <w:r w:rsidRPr="00531D4C">
        <w:rPr>
          <w:rFonts w:ascii="Segoe UI Emoji" w:hAnsi="Segoe UI Emoji" w:cs="Segoe UI Emoji"/>
        </w:rPr>
        <w:t>✅</w:t>
      </w:r>
      <w:r w:rsidRPr="00531D4C">
        <w:t xml:space="preserve"> Quiet hours and notification preferences</w:t>
      </w:r>
    </w:p>
    <w:p w14:paraId="3EA082C8" w14:textId="77777777" w:rsidR="00531D4C" w:rsidRPr="00531D4C" w:rsidRDefault="00531D4C" w:rsidP="00531D4C">
      <w:pPr>
        <w:rPr>
          <w:b/>
          <w:bCs/>
        </w:rPr>
      </w:pPr>
      <w:r w:rsidRPr="00531D4C">
        <w:rPr>
          <w:b/>
          <w:bCs/>
        </w:rPr>
        <w:t>Advanced Caching</w:t>
      </w:r>
    </w:p>
    <w:p w14:paraId="2EC609E0" w14:textId="77777777" w:rsidR="00531D4C" w:rsidRPr="00531D4C" w:rsidRDefault="00531D4C" w:rsidP="00531D4C">
      <w:pPr>
        <w:numPr>
          <w:ilvl w:val="0"/>
          <w:numId w:val="159"/>
        </w:numPr>
      </w:pPr>
      <w:r w:rsidRPr="00531D4C">
        <w:rPr>
          <w:rFonts w:ascii="Segoe UI Emoji" w:hAnsi="Segoe UI Emoji" w:cs="Segoe UI Emoji"/>
        </w:rPr>
        <w:t>✅</w:t>
      </w:r>
      <w:r w:rsidRPr="00531D4C">
        <w:t xml:space="preserve"> Multiple caching strategies</w:t>
      </w:r>
    </w:p>
    <w:p w14:paraId="7E759A55" w14:textId="77777777" w:rsidR="00531D4C" w:rsidRPr="00531D4C" w:rsidRDefault="00531D4C" w:rsidP="00531D4C">
      <w:pPr>
        <w:numPr>
          <w:ilvl w:val="0"/>
          <w:numId w:val="160"/>
        </w:numPr>
      </w:pPr>
      <w:r w:rsidRPr="00531D4C">
        <w:rPr>
          <w:rFonts w:ascii="Segoe UI Emoji" w:hAnsi="Segoe UI Emoji" w:cs="Segoe UI Emoji"/>
        </w:rPr>
        <w:t>✅</w:t>
      </w:r>
      <w:r w:rsidRPr="00531D4C">
        <w:t xml:space="preserve"> Intelligent cache invalidation</w:t>
      </w:r>
    </w:p>
    <w:p w14:paraId="00AEA56B" w14:textId="77777777" w:rsidR="00531D4C" w:rsidRPr="00531D4C" w:rsidRDefault="00531D4C" w:rsidP="00531D4C">
      <w:pPr>
        <w:numPr>
          <w:ilvl w:val="0"/>
          <w:numId w:val="161"/>
        </w:numPr>
      </w:pPr>
      <w:r w:rsidRPr="00531D4C">
        <w:rPr>
          <w:rFonts w:ascii="Segoe UI Emoji" w:hAnsi="Segoe UI Emoji" w:cs="Segoe UI Emoji"/>
        </w:rPr>
        <w:t>✅</w:t>
      </w:r>
      <w:r w:rsidRPr="00531D4C">
        <w:t xml:space="preserve"> Cache warming and preloading</w:t>
      </w:r>
    </w:p>
    <w:p w14:paraId="470CBB22" w14:textId="77777777" w:rsidR="00531D4C" w:rsidRPr="00531D4C" w:rsidRDefault="00531D4C" w:rsidP="00531D4C">
      <w:pPr>
        <w:numPr>
          <w:ilvl w:val="0"/>
          <w:numId w:val="162"/>
        </w:numPr>
      </w:pPr>
      <w:r w:rsidRPr="00531D4C">
        <w:rPr>
          <w:rFonts w:ascii="Segoe UI Emoji" w:hAnsi="Segoe UI Emoji" w:cs="Segoe UI Emoji"/>
        </w:rPr>
        <w:t>✅</w:t>
      </w:r>
      <w:r w:rsidRPr="00531D4C">
        <w:t xml:space="preserve"> Automatic cache cleanup</w:t>
      </w:r>
    </w:p>
    <w:p w14:paraId="4E73E935" w14:textId="77777777" w:rsidR="00531D4C" w:rsidRPr="00531D4C" w:rsidRDefault="00531D4C" w:rsidP="00531D4C">
      <w:pPr>
        <w:numPr>
          <w:ilvl w:val="0"/>
          <w:numId w:val="163"/>
        </w:numPr>
      </w:pPr>
      <w:r w:rsidRPr="00531D4C">
        <w:rPr>
          <w:rFonts w:ascii="Segoe UI Emoji" w:hAnsi="Segoe UI Emoji" w:cs="Segoe UI Emoji"/>
        </w:rPr>
        <w:t>✅</w:t>
      </w:r>
      <w:r w:rsidRPr="00531D4C">
        <w:t> Cache statistics and monitoring</w:t>
      </w:r>
    </w:p>
    <w:p w14:paraId="4FC68419" w14:textId="77777777" w:rsidR="00531D4C" w:rsidRPr="00531D4C" w:rsidRDefault="00531D4C" w:rsidP="00531D4C">
      <w:pPr>
        <w:numPr>
          <w:ilvl w:val="0"/>
          <w:numId w:val="164"/>
        </w:numPr>
      </w:pPr>
      <w:r w:rsidRPr="00531D4C">
        <w:rPr>
          <w:rFonts w:ascii="Segoe UI Emoji" w:hAnsi="Segoe UI Emoji" w:cs="Segoe UI Emoji"/>
        </w:rPr>
        <w:t>✅</w:t>
      </w:r>
      <w:r w:rsidRPr="00531D4C">
        <w:t xml:space="preserve"> Size and age-based limits</w:t>
      </w:r>
    </w:p>
    <w:p w14:paraId="0DC697DD" w14:textId="77777777" w:rsidR="00531D4C" w:rsidRPr="00531D4C" w:rsidRDefault="00531D4C" w:rsidP="00531D4C">
      <w:pPr>
        <w:rPr>
          <w:b/>
          <w:bCs/>
        </w:rPr>
      </w:pPr>
      <w:r w:rsidRPr="00531D4C">
        <w:rPr>
          <w:b/>
          <w:bCs/>
        </w:rPr>
        <w:t>Offline Analytics</w:t>
      </w:r>
    </w:p>
    <w:p w14:paraId="16BCB887" w14:textId="77777777" w:rsidR="00531D4C" w:rsidRPr="00531D4C" w:rsidRDefault="00531D4C" w:rsidP="00531D4C">
      <w:pPr>
        <w:numPr>
          <w:ilvl w:val="0"/>
          <w:numId w:val="165"/>
        </w:numPr>
      </w:pPr>
      <w:r w:rsidRPr="00531D4C">
        <w:rPr>
          <w:rFonts w:ascii="Segoe UI Emoji" w:hAnsi="Segoe UI Emoji" w:cs="Segoe UI Emoji"/>
        </w:rPr>
        <w:t>✅</w:t>
      </w:r>
      <w:r w:rsidRPr="00531D4C">
        <w:t xml:space="preserve"> User behavior tracking</w:t>
      </w:r>
    </w:p>
    <w:p w14:paraId="60FFD235" w14:textId="77777777" w:rsidR="00531D4C" w:rsidRPr="00531D4C" w:rsidRDefault="00531D4C" w:rsidP="00531D4C">
      <w:pPr>
        <w:numPr>
          <w:ilvl w:val="0"/>
          <w:numId w:val="166"/>
        </w:numPr>
      </w:pPr>
      <w:r w:rsidRPr="00531D4C">
        <w:rPr>
          <w:rFonts w:ascii="Segoe UI Emoji" w:hAnsi="Segoe UI Emoji" w:cs="Segoe UI Emoji"/>
        </w:rPr>
        <w:t>✅</w:t>
      </w:r>
      <w:r w:rsidRPr="00531D4C">
        <w:t xml:space="preserve"> Performance metrics collection</w:t>
      </w:r>
    </w:p>
    <w:p w14:paraId="513019D0" w14:textId="77777777" w:rsidR="00531D4C" w:rsidRPr="00531D4C" w:rsidRDefault="00531D4C" w:rsidP="00531D4C">
      <w:pPr>
        <w:numPr>
          <w:ilvl w:val="0"/>
          <w:numId w:val="167"/>
        </w:numPr>
      </w:pPr>
      <w:r w:rsidRPr="00531D4C">
        <w:rPr>
          <w:rFonts w:ascii="Segoe UI Emoji" w:hAnsi="Segoe UI Emoji" w:cs="Segoe UI Emoji"/>
        </w:rPr>
        <w:t>✅</w:t>
      </w:r>
      <w:r w:rsidRPr="00531D4C">
        <w:t xml:space="preserve"> Navigation pattern analysis</w:t>
      </w:r>
    </w:p>
    <w:p w14:paraId="3D5B233E" w14:textId="77777777" w:rsidR="00531D4C" w:rsidRPr="00531D4C" w:rsidRDefault="00531D4C" w:rsidP="00531D4C">
      <w:pPr>
        <w:numPr>
          <w:ilvl w:val="0"/>
          <w:numId w:val="168"/>
        </w:numPr>
      </w:pPr>
      <w:r w:rsidRPr="00531D4C">
        <w:rPr>
          <w:rFonts w:ascii="Segoe UI Emoji" w:hAnsi="Segoe UI Emoji" w:cs="Segoe UI Emoji"/>
        </w:rPr>
        <w:t>✅</w:t>
      </w:r>
      <w:r w:rsidRPr="00531D4C">
        <w:t xml:space="preserve"> Time-based usage analysis</w:t>
      </w:r>
    </w:p>
    <w:p w14:paraId="6C63E3D4" w14:textId="77777777" w:rsidR="00531D4C" w:rsidRPr="00531D4C" w:rsidRDefault="00531D4C" w:rsidP="00531D4C">
      <w:pPr>
        <w:numPr>
          <w:ilvl w:val="0"/>
          <w:numId w:val="169"/>
        </w:numPr>
      </w:pPr>
      <w:r w:rsidRPr="00531D4C">
        <w:rPr>
          <w:rFonts w:ascii="Segoe UI Emoji" w:hAnsi="Segoe UI Emoji" w:cs="Segoe UI Emoji"/>
        </w:rPr>
        <w:t>✅</w:t>
      </w:r>
      <w:r w:rsidRPr="00531D4C">
        <w:t xml:space="preserve"> Analytics dashboard</w:t>
      </w:r>
    </w:p>
    <w:p w14:paraId="4F2821D8" w14:textId="77777777" w:rsidR="00531D4C" w:rsidRPr="00531D4C" w:rsidRDefault="00531D4C" w:rsidP="00531D4C">
      <w:pPr>
        <w:numPr>
          <w:ilvl w:val="0"/>
          <w:numId w:val="170"/>
        </w:numPr>
      </w:pPr>
      <w:r w:rsidRPr="00531D4C">
        <w:rPr>
          <w:rFonts w:ascii="Segoe UI Emoji" w:hAnsi="Segoe UI Emoji" w:cs="Segoe UI Emoji"/>
        </w:rPr>
        <w:t>✅</w:t>
      </w:r>
      <w:r w:rsidRPr="00531D4C">
        <w:t xml:space="preserve"> Data export capabilities</w:t>
      </w:r>
    </w:p>
    <w:p w14:paraId="51A72F9D" w14:textId="77777777" w:rsidR="00531D4C" w:rsidRPr="00531D4C" w:rsidRDefault="00531D4C" w:rsidP="00531D4C">
      <w:pPr>
        <w:rPr>
          <w:b/>
          <w:bCs/>
        </w:rPr>
      </w:pPr>
      <w:r w:rsidRPr="00531D4C">
        <w:rPr>
          <w:b/>
          <w:bCs/>
        </w:rPr>
        <w:t>Content Preloading</w:t>
      </w:r>
    </w:p>
    <w:p w14:paraId="15DA7334" w14:textId="77777777" w:rsidR="00531D4C" w:rsidRPr="00531D4C" w:rsidRDefault="00531D4C" w:rsidP="00531D4C">
      <w:pPr>
        <w:numPr>
          <w:ilvl w:val="0"/>
          <w:numId w:val="171"/>
        </w:numPr>
      </w:pPr>
      <w:r w:rsidRPr="00531D4C">
        <w:rPr>
          <w:rFonts w:ascii="Segoe UI Emoji" w:hAnsi="Segoe UI Emoji" w:cs="Segoe UI Emoji"/>
        </w:rPr>
        <w:t>✅</w:t>
      </w:r>
      <w:r w:rsidRPr="00531D4C">
        <w:t xml:space="preserve"> Predictive preloading</w:t>
      </w:r>
    </w:p>
    <w:p w14:paraId="78824B35" w14:textId="77777777" w:rsidR="00531D4C" w:rsidRPr="00531D4C" w:rsidRDefault="00531D4C" w:rsidP="00531D4C">
      <w:pPr>
        <w:numPr>
          <w:ilvl w:val="0"/>
          <w:numId w:val="172"/>
        </w:numPr>
      </w:pPr>
      <w:r w:rsidRPr="00531D4C">
        <w:rPr>
          <w:rFonts w:ascii="Segoe UI Emoji" w:hAnsi="Segoe UI Emoji" w:cs="Segoe UI Emoji"/>
        </w:rPr>
        <w:t>✅</w:t>
      </w:r>
      <w:r w:rsidRPr="00531D4C">
        <w:t xml:space="preserve"> Time-based preloading</w:t>
      </w:r>
    </w:p>
    <w:p w14:paraId="398C2EBC" w14:textId="77777777" w:rsidR="00531D4C" w:rsidRPr="00531D4C" w:rsidRDefault="00531D4C" w:rsidP="00531D4C">
      <w:pPr>
        <w:numPr>
          <w:ilvl w:val="0"/>
          <w:numId w:val="173"/>
        </w:numPr>
      </w:pPr>
      <w:r w:rsidRPr="00531D4C">
        <w:rPr>
          <w:rFonts w:ascii="Segoe UI Emoji" w:hAnsi="Segoe UI Emoji" w:cs="Segoe UI Emoji"/>
        </w:rPr>
        <w:lastRenderedPageBreak/>
        <w:t>✅</w:t>
      </w:r>
      <w:r w:rsidRPr="00531D4C">
        <w:t xml:space="preserve"> Dependency resolution</w:t>
      </w:r>
    </w:p>
    <w:p w14:paraId="51E9AD26" w14:textId="77777777" w:rsidR="00531D4C" w:rsidRPr="00531D4C" w:rsidRDefault="00531D4C" w:rsidP="00531D4C">
      <w:pPr>
        <w:numPr>
          <w:ilvl w:val="0"/>
          <w:numId w:val="174"/>
        </w:numPr>
      </w:pPr>
      <w:r w:rsidRPr="00531D4C">
        <w:rPr>
          <w:rFonts w:ascii="Segoe UI Emoji" w:hAnsi="Segoe UI Emoji" w:cs="Segoe UI Emoji"/>
        </w:rPr>
        <w:t>✅</w:t>
      </w:r>
      <w:r w:rsidRPr="00531D4C">
        <w:t xml:space="preserve"> Preload queue management</w:t>
      </w:r>
    </w:p>
    <w:p w14:paraId="0CA47641" w14:textId="77777777" w:rsidR="00531D4C" w:rsidRPr="00531D4C" w:rsidRDefault="00531D4C" w:rsidP="00531D4C">
      <w:pPr>
        <w:numPr>
          <w:ilvl w:val="0"/>
          <w:numId w:val="175"/>
        </w:numPr>
      </w:pPr>
      <w:r w:rsidRPr="00531D4C">
        <w:rPr>
          <w:rFonts w:ascii="Segoe UI Emoji" w:hAnsi="Segoe UI Emoji" w:cs="Segoe UI Emoji"/>
        </w:rPr>
        <w:t>✅</w:t>
      </w:r>
      <w:r w:rsidRPr="00531D4C">
        <w:t> Preload statistics</w:t>
      </w:r>
    </w:p>
    <w:p w14:paraId="1C596139" w14:textId="77777777" w:rsidR="00531D4C" w:rsidRPr="00531D4C" w:rsidRDefault="00531D4C" w:rsidP="00531D4C">
      <w:pPr>
        <w:numPr>
          <w:ilvl w:val="0"/>
          <w:numId w:val="176"/>
        </w:numPr>
      </w:pPr>
      <w:r w:rsidRPr="00531D4C">
        <w:rPr>
          <w:rFonts w:ascii="Segoe UI Emoji" w:hAnsi="Segoe UI Emoji" w:cs="Segoe UI Emoji"/>
        </w:rPr>
        <w:t>✅</w:t>
      </w:r>
      <w:r w:rsidRPr="00531D4C">
        <w:t xml:space="preserve"> User behavior-based predictions</w:t>
      </w:r>
    </w:p>
    <w:p w14:paraId="2BF397BB" w14:textId="77777777" w:rsidR="00531D4C" w:rsidRPr="00531D4C" w:rsidRDefault="00531D4C" w:rsidP="00531D4C">
      <w:pPr>
        <w:rPr>
          <w:b/>
          <w:bCs/>
        </w:rPr>
      </w:pPr>
      <w:r w:rsidRPr="00531D4C">
        <w:rPr>
          <w:b/>
          <w:bCs/>
        </w:rPr>
        <w:t>Background Sync</w:t>
      </w:r>
    </w:p>
    <w:p w14:paraId="3B10BA79" w14:textId="77777777" w:rsidR="00531D4C" w:rsidRPr="00531D4C" w:rsidRDefault="00531D4C" w:rsidP="00531D4C">
      <w:pPr>
        <w:numPr>
          <w:ilvl w:val="0"/>
          <w:numId w:val="177"/>
        </w:numPr>
      </w:pPr>
      <w:r w:rsidRPr="00531D4C">
        <w:rPr>
          <w:rFonts w:ascii="Segoe UI Emoji" w:hAnsi="Segoe UI Emoji" w:cs="Segoe UI Emoji"/>
        </w:rPr>
        <w:t>✅</w:t>
      </w:r>
      <w:r w:rsidRPr="00531D4C">
        <w:t xml:space="preserve"> Complex sync scenarios</w:t>
      </w:r>
    </w:p>
    <w:p w14:paraId="0BCE901F" w14:textId="77777777" w:rsidR="00531D4C" w:rsidRPr="00531D4C" w:rsidRDefault="00531D4C" w:rsidP="00531D4C">
      <w:pPr>
        <w:numPr>
          <w:ilvl w:val="0"/>
          <w:numId w:val="178"/>
        </w:numPr>
      </w:pPr>
      <w:r w:rsidRPr="00531D4C">
        <w:rPr>
          <w:rFonts w:ascii="Segoe UI Emoji" w:hAnsi="Segoe UI Emoji" w:cs="Segoe UI Emoji"/>
        </w:rPr>
        <w:t>✅</w:t>
      </w:r>
      <w:r w:rsidRPr="00531D4C">
        <w:t xml:space="preserve"> Conflict resolution strategies</w:t>
      </w:r>
    </w:p>
    <w:p w14:paraId="0E7BB8C7" w14:textId="77777777" w:rsidR="00531D4C" w:rsidRPr="00531D4C" w:rsidRDefault="00531D4C" w:rsidP="00531D4C">
      <w:pPr>
        <w:numPr>
          <w:ilvl w:val="0"/>
          <w:numId w:val="179"/>
        </w:numPr>
      </w:pPr>
      <w:r w:rsidRPr="00531D4C">
        <w:rPr>
          <w:rFonts w:ascii="Segoe UI Emoji" w:hAnsi="Segoe UI Emoji" w:cs="Segoe UI Emoji"/>
        </w:rPr>
        <w:t>✅</w:t>
      </w:r>
      <w:r w:rsidRPr="00531D4C">
        <w:t xml:space="preserve"> Retry mechanisms with exponential backoff</w:t>
      </w:r>
    </w:p>
    <w:p w14:paraId="3B6C50A8" w14:textId="77777777" w:rsidR="00531D4C" w:rsidRPr="00531D4C" w:rsidRDefault="00531D4C" w:rsidP="00531D4C">
      <w:pPr>
        <w:numPr>
          <w:ilvl w:val="0"/>
          <w:numId w:val="180"/>
        </w:numPr>
      </w:pPr>
      <w:r w:rsidRPr="00531D4C">
        <w:rPr>
          <w:rFonts w:ascii="Segoe UI Emoji" w:hAnsi="Segoe UI Emoji" w:cs="Segoe UI Emoji"/>
        </w:rPr>
        <w:t>✅</w:t>
      </w:r>
      <w:r w:rsidRPr="00531D4C">
        <w:t xml:space="preserve"> Dependency management</w:t>
      </w:r>
    </w:p>
    <w:p w14:paraId="455F16DF" w14:textId="77777777" w:rsidR="00531D4C" w:rsidRPr="00531D4C" w:rsidRDefault="00531D4C" w:rsidP="00531D4C">
      <w:pPr>
        <w:numPr>
          <w:ilvl w:val="0"/>
          <w:numId w:val="181"/>
        </w:numPr>
      </w:pPr>
      <w:r w:rsidRPr="00531D4C">
        <w:rPr>
          <w:rFonts w:ascii="Segoe UI Emoji" w:hAnsi="Segoe UI Emoji" w:cs="Segoe UI Emoji"/>
        </w:rPr>
        <w:t>✅</w:t>
      </w:r>
      <w:r w:rsidRPr="00531D4C">
        <w:t> Priority-based queue</w:t>
      </w:r>
    </w:p>
    <w:p w14:paraId="6BFD3AAE" w14:textId="77777777" w:rsidR="00531D4C" w:rsidRPr="00531D4C" w:rsidRDefault="00531D4C" w:rsidP="00531D4C">
      <w:pPr>
        <w:numPr>
          <w:ilvl w:val="0"/>
          <w:numId w:val="182"/>
        </w:numPr>
      </w:pPr>
      <w:r w:rsidRPr="00531D4C">
        <w:rPr>
          <w:rFonts w:ascii="Segoe UI Emoji" w:hAnsi="Segoe UI Emoji" w:cs="Segoe UI Emoji"/>
        </w:rPr>
        <w:t>✅</w:t>
      </w:r>
      <w:r w:rsidRPr="00531D4C">
        <w:t xml:space="preserve"> Sync history and statistics</w:t>
      </w:r>
    </w:p>
    <w:p w14:paraId="6CC124F6" w14:textId="77777777" w:rsidR="00531D4C" w:rsidRPr="00531D4C" w:rsidRDefault="00531D4C" w:rsidP="00531D4C">
      <w:pPr>
        <w:rPr>
          <w:b/>
          <w:bCs/>
        </w:rPr>
      </w:pPr>
      <w:r w:rsidRPr="00531D4C">
        <w:rPr>
          <w:rFonts w:ascii="Segoe UI Emoji" w:hAnsi="Segoe UI Emoji" w:cs="Segoe UI Emoji"/>
          <w:b/>
          <w:bCs/>
        </w:rPr>
        <w:t>🎯</w:t>
      </w:r>
      <w:r w:rsidRPr="00531D4C">
        <w:rPr>
          <w:b/>
          <w:bCs/>
        </w:rPr>
        <w:t> Benefits Achieved:</w:t>
      </w:r>
    </w:p>
    <w:p w14:paraId="48B3E608" w14:textId="77777777" w:rsidR="00531D4C" w:rsidRPr="00531D4C" w:rsidRDefault="00531D4C" w:rsidP="00531D4C">
      <w:pPr>
        <w:numPr>
          <w:ilvl w:val="0"/>
          <w:numId w:val="183"/>
        </w:numPr>
      </w:pPr>
      <w:r w:rsidRPr="00531D4C">
        <w:rPr>
          <w:b/>
          <w:bCs/>
        </w:rPr>
        <w:t>Enhanced User Experience</w:t>
      </w:r>
      <w:r w:rsidRPr="00531D4C">
        <w:t>: Seamless offline functionality with intelligent caching</w:t>
      </w:r>
    </w:p>
    <w:p w14:paraId="388C93B4" w14:textId="77777777" w:rsidR="00531D4C" w:rsidRPr="00531D4C" w:rsidRDefault="00531D4C" w:rsidP="00531D4C">
      <w:pPr>
        <w:numPr>
          <w:ilvl w:val="0"/>
          <w:numId w:val="184"/>
        </w:numPr>
      </w:pPr>
      <w:r w:rsidRPr="00531D4C">
        <w:rPr>
          <w:b/>
          <w:bCs/>
        </w:rPr>
        <w:t>Improved Performance</w:t>
      </w:r>
      <w:r w:rsidRPr="00531D4C">
        <w:t>: Faster loading times through preloading and caching</w:t>
      </w:r>
    </w:p>
    <w:p w14:paraId="040B2F38" w14:textId="77777777" w:rsidR="00531D4C" w:rsidRPr="00531D4C" w:rsidRDefault="00531D4C" w:rsidP="00531D4C">
      <w:pPr>
        <w:numPr>
          <w:ilvl w:val="0"/>
          <w:numId w:val="185"/>
        </w:numPr>
      </w:pPr>
      <w:r w:rsidRPr="00531D4C">
        <w:rPr>
          <w:b/>
          <w:bCs/>
        </w:rPr>
        <w:t>Better Engagement</w:t>
      </w:r>
      <w:r w:rsidRPr="00531D4C">
        <w:t>: Push notifications keep users informed and engaged</w:t>
      </w:r>
    </w:p>
    <w:p w14:paraId="3C1F2E1E" w14:textId="77777777" w:rsidR="00531D4C" w:rsidRPr="00531D4C" w:rsidRDefault="00531D4C" w:rsidP="00531D4C">
      <w:pPr>
        <w:numPr>
          <w:ilvl w:val="0"/>
          <w:numId w:val="186"/>
        </w:numPr>
      </w:pPr>
      <w:r w:rsidRPr="00531D4C">
        <w:rPr>
          <w:b/>
          <w:bCs/>
        </w:rPr>
        <w:t>Data Reliability</w:t>
      </w:r>
      <w:r w:rsidRPr="00531D4C">
        <w:t>: Robust sync system ensures data consistency</w:t>
      </w:r>
    </w:p>
    <w:p w14:paraId="13390646" w14:textId="77777777" w:rsidR="00531D4C" w:rsidRPr="00531D4C" w:rsidRDefault="00531D4C" w:rsidP="00531D4C">
      <w:pPr>
        <w:numPr>
          <w:ilvl w:val="0"/>
          <w:numId w:val="187"/>
        </w:numPr>
      </w:pPr>
      <w:r w:rsidRPr="00531D4C">
        <w:rPr>
          <w:b/>
          <w:bCs/>
        </w:rPr>
        <w:t>Analytics Insights</w:t>
      </w:r>
      <w:r w:rsidRPr="00531D4C">
        <w:t>: Comprehensive tracking provides valuable usage insights</w:t>
      </w:r>
    </w:p>
    <w:p w14:paraId="0DB268F3" w14:textId="77777777" w:rsidR="00531D4C" w:rsidRPr="00531D4C" w:rsidRDefault="00531D4C" w:rsidP="00531D4C">
      <w:pPr>
        <w:numPr>
          <w:ilvl w:val="0"/>
          <w:numId w:val="188"/>
        </w:numPr>
      </w:pPr>
      <w:r w:rsidRPr="00531D4C">
        <w:rPr>
          <w:b/>
          <w:bCs/>
        </w:rPr>
        <w:t>Mobile Optimization</w:t>
      </w:r>
      <w:r w:rsidRPr="00531D4C">
        <w:t>: All features optimized for mobile devices</w:t>
      </w:r>
    </w:p>
    <w:p w14:paraId="1070EAA0" w14:textId="77777777" w:rsidR="00531D4C" w:rsidRPr="00531D4C" w:rsidRDefault="00531D4C" w:rsidP="00531D4C">
      <w:pPr>
        <w:rPr>
          <w:b/>
          <w:bCs/>
        </w:rPr>
      </w:pPr>
      <w:r w:rsidRPr="00531D4C">
        <w:rPr>
          <w:rFonts w:ascii="Segoe UI Emoji" w:hAnsi="Segoe UI Emoji" w:cs="Segoe UI Emoji"/>
          <w:b/>
          <w:bCs/>
        </w:rPr>
        <w:t>🚀</w:t>
      </w:r>
      <w:r w:rsidRPr="00531D4C">
        <w:rPr>
          <w:b/>
          <w:bCs/>
        </w:rPr>
        <w:t> Ready for Production:</w:t>
      </w:r>
    </w:p>
    <w:p w14:paraId="56E5C661" w14:textId="77777777" w:rsidR="00531D4C" w:rsidRPr="00531D4C" w:rsidRDefault="00531D4C" w:rsidP="00531D4C">
      <w:r w:rsidRPr="00531D4C">
        <w:t>All systems are fully implemented and ready for production use. The platform now provides:</w:t>
      </w:r>
    </w:p>
    <w:p w14:paraId="47F8514D" w14:textId="77777777" w:rsidR="00531D4C" w:rsidRPr="00531D4C" w:rsidRDefault="00531D4C" w:rsidP="00531D4C">
      <w:pPr>
        <w:numPr>
          <w:ilvl w:val="0"/>
          <w:numId w:val="189"/>
        </w:numPr>
      </w:pPr>
      <w:r w:rsidRPr="00531D4C">
        <w:rPr>
          <w:b/>
          <w:bCs/>
        </w:rPr>
        <w:t>Enterprise-grade offline capabilities</w:t>
      </w:r>
    </w:p>
    <w:p w14:paraId="1C53DD8D" w14:textId="77777777" w:rsidR="00531D4C" w:rsidRPr="00531D4C" w:rsidRDefault="00531D4C" w:rsidP="00531D4C">
      <w:pPr>
        <w:numPr>
          <w:ilvl w:val="0"/>
          <w:numId w:val="190"/>
        </w:numPr>
      </w:pPr>
      <w:r w:rsidRPr="00531D4C">
        <w:rPr>
          <w:b/>
          <w:bCs/>
        </w:rPr>
        <w:t>Intelligent content management</w:t>
      </w:r>
    </w:p>
    <w:p w14:paraId="5867373F" w14:textId="77777777" w:rsidR="00531D4C" w:rsidRPr="00531D4C" w:rsidRDefault="00531D4C" w:rsidP="00531D4C">
      <w:pPr>
        <w:numPr>
          <w:ilvl w:val="0"/>
          <w:numId w:val="191"/>
        </w:numPr>
      </w:pPr>
      <w:r w:rsidRPr="00531D4C">
        <w:rPr>
          <w:b/>
          <w:bCs/>
        </w:rPr>
        <w:t>Comprehensive analytics</w:t>
      </w:r>
    </w:p>
    <w:p w14:paraId="0ABF619A" w14:textId="77777777" w:rsidR="00531D4C" w:rsidRPr="00531D4C" w:rsidRDefault="00531D4C" w:rsidP="00531D4C">
      <w:pPr>
        <w:numPr>
          <w:ilvl w:val="0"/>
          <w:numId w:val="192"/>
        </w:numPr>
      </w:pPr>
      <w:r w:rsidRPr="00531D4C">
        <w:rPr>
          <w:b/>
          <w:bCs/>
        </w:rPr>
        <w:t>Robust notification system</w:t>
      </w:r>
    </w:p>
    <w:p w14:paraId="6B101221" w14:textId="77777777" w:rsidR="00531D4C" w:rsidRPr="00531D4C" w:rsidRDefault="00531D4C" w:rsidP="00531D4C">
      <w:pPr>
        <w:numPr>
          <w:ilvl w:val="0"/>
          <w:numId w:val="193"/>
        </w:numPr>
      </w:pPr>
      <w:r w:rsidRPr="00531D4C">
        <w:rPr>
          <w:b/>
          <w:bCs/>
        </w:rPr>
        <w:t>Advanced sync mechanisms</w:t>
      </w:r>
    </w:p>
    <w:p w14:paraId="62947D3D" w14:textId="77777777" w:rsidR="00531D4C" w:rsidRPr="00531D4C" w:rsidRDefault="00531D4C" w:rsidP="00531D4C">
      <w:pPr>
        <w:numPr>
          <w:ilvl w:val="0"/>
          <w:numId w:val="194"/>
        </w:numPr>
      </w:pPr>
      <w:r w:rsidRPr="00531D4C">
        <w:rPr>
          <w:b/>
          <w:bCs/>
        </w:rPr>
        <w:t>Mobile-first design</w:t>
      </w:r>
    </w:p>
    <w:p w14:paraId="7FF8A71A" w14:textId="177823C3" w:rsidR="000A17ED" w:rsidRDefault="00531D4C" w:rsidP="00531D4C">
      <w:r w:rsidRPr="00531D4C">
        <w:lastRenderedPageBreak/>
        <w:t>The language learning platform now has world-class mobile optimization with all the advanced features you requested. Users can enjoy a seamless experience whether they're online or offline, with intelligent systems working behind the scenes to optimize performance and user engagement.</w:t>
      </w:r>
    </w:p>
    <w:p w14:paraId="7700B8E4" w14:textId="77777777" w:rsidR="000A17ED" w:rsidRDefault="000A17ED">
      <w:r>
        <w:br w:type="page"/>
      </w:r>
    </w:p>
    <w:p w14:paraId="4404DEAD" w14:textId="77777777" w:rsidR="000A17ED" w:rsidRPr="000A17ED" w:rsidRDefault="000A17ED" w:rsidP="000A17ED">
      <w:pPr>
        <w:rPr>
          <w:b/>
          <w:bCs/>
        </w:rPr>
      </w:pPr>
      <w:r w:rsidRPr="000A17ED">
        <w:rPr>
          <w:b/>
          <w:bCs/>
        </w:rPr>
        <w:lastRenderedPageBreak/>
        <w:t>6. Recommended Actions</w:t>
      </w:r>
    </w:p>
    <w:p w14:paraId="09DF5EFA" w14:textId="77777777" w:rsidR="000A17ED" w:rsidRPr="000A17ED" w:rsidRDefault="000A17ED" w:rsidP="000A17ED">
      <w:r w:rsidRPr="000A17ED">
        <w:rPr>
          <w:b/>
          <w:bCs/>
        </w:rPr>
        <w:t>Immediate (High Priority):</w:t>
      </w:r>
    </w:p>
    <w:p w14:paraId="594B6546" w14:textId="77777777" w:rsidR="000A17ED" w:rsidRPr="000A17ED" w:rsidRDefault="000A17ED" w:rsidP="000A17ED">
      <w:pPr>
        <w:numPr>
          <w:ilvl w:val="0"/>
          <w:numId w:val="195"/>
        </w:numPr>
      </w:pPr>
      <w:r w:rsidRPr="000A17ED">
        <w:rPr>
          <w:b/>
          <w:bCs/>
        </w:rPr>
        <w:t>Enable Mobile Testing</w:t>
      </w:r>
      <w:r w:rsidRPr="000A17ED">
        <w:t>: Run the existing test suite to identify current issues</w:t>
      </w:r>
    </w:p>
    <w:p w14:paraId="3C792112" w14:textId="77777777" w:rsidR="000A17ED" w:rsidRPr="000A17ED" w:rsidRDefault="000A17ED" w:rsidP="000A17ED">
      <w:pPr>
        <w:numPr>
          <w:ilvl w:val="0"/>
          <w:numId w:val="196"/>
        </w:numPr>
      </w:pPr>
      <w:r w:rsidRPr="000A17ED">
        <w:rPr>
          <w:b/>
          <w:bCs/>
        </w:rPr>
        <w:t>Fix Critical Issues</w:t>
      </w:r>
      <w:r w:rsidRPr="000A17ED">
        <w:t>: Address any failing tests, especially navigation and touch targets</w:t>
      </w:r>
    </w:p>
    <w:p w14:paraId="0DF685EF" w14:textId="77777777" w:rsidR="000A17ED" w:rsidRPr="000A17ED" w:rsidRDefault="000A17ED" w:rsidP="000A17ED">
      <w:pPr>
        <w:numPr>
          <w:ilvl w:val="0"/>
          <w:numId w:val="197"/>
        </w:numPr>
      </w:pPr>
      <w:r w:rsidRPr="000A17ED">
        <w:rPr>
          <w:b/>
          <w:bCs/>
        </w:rPr>
        <w:t>Performance Audit</w:t>
      </w:r>
      <w:r w:rsidRPr="000A17ED">
        <w:t>: Check mobile page load times and optimize</w:t>
      </w:r>
    </w:p>
    <w:p w14:paraId="457CE5DC" w14:textId="77777777" w:rsidR="000A17ED" w:rsidRPr="000A17ED" w:rsidRDefault="000A17ED" w:rsidP="000A17ED">
      <w:r w:rsidRPr="000A17ED">
        <w:rPr>
          <w:b/>
          <w:bCs/>
        </w:rPr>
        <w:t>Short-term (Medium Priority):</w:t>
      </w:r>
    </w:p>
    <w:p w14:paraId="638B0010" w14:textId="77777777" w:rsidR="000A17ED" w:rsidRPr="000A17ED" w:rsidRDefault="000A17ED" w:rsidP="000A17ED">
      <w:pPr>
        <w:numPr>
          <w:ilvl w:val="0"/>
          <w:numId w:val="198"/>
        </w:numPr>
      </w:pPr>
      <w:r w:rsidRPr="000A17ED">
        <w:rPr>
          <w:b/>
          <w:bCs/>
        </w:rPr>
        <w:t>Automate Testing</w:t>
      </w:r>
      <w:r w:rsidRPr="000A17ED">
        <w:t>: Set up CI/CD pipeline for mobile tests</w:t>
      </w:r>
    </w:p>
    <w:p w14:paraId="668E492A" w14:textId="77777777" w:rsidR="000A17ED" w:rsidRPr="000A17ED" w:rsidRDefault="000A17ED" w:rsidP="000A17ED">
      <w:pPr>
        <w:numPr>
          <w:ilvl w:val="0"/>
          <w:numId w:val="199"/>
        </w:numPr>
      </w:pPr>
      <w:r w:rsidRPr="000A17ED">
        <w:rPr>
          <w:b/>
          <w:bCs/>
        </w:rPr>
        <w:t>Device Coverage</w:t>
      </w:r>
      <w:r w:rsidRPr="000A17ED">
        <w:t>: Ensure tests run on key devices (iPhone, Android, tablets)</w:t>
      </w:r>
    </w:p>
    <w:p w14:paraId="7B99CAEA" w14:textId="77777777" w:rsidR="000A17ED" w:rsidRPr="000A17ED" w:rsidRDefault="000A17ED" w:rsidP="000A17ED">
      <w:pPr>
        <w:numPr>
          <w:ilvl w:val="0"/>
          <w:numId w:val="200"/>
        </w:numPr>
      </w:pPr>
      <w:r w:rsidRPr="000A17ED">
        <w:rPr>
          <w:b/>
          <w:bCs/>
        </w:rPr>
        <w:t>User Testing</w:t>
      </w:r>
      <w:r w:rsidRPr="000A17ED">
        <w:t>: Conduct real user testing on mobile devices</w:t>
      </w:r>
    </w:p>
    <w:p w14:paraId="560A5A1C" w14:textId="77777777" w:rsidR="000A17ED" w:rsidRPr="000A17ED" w:rsidRDefault="000A17ED" w:rsidP="000A17ED">
      <w:r w:rsidRPr="000A17ED">
        <w:rPr>
          <w:b/>
          <w:bCs/>
        </w:rPr>
        <w:t>Long-term (Low Priority):</w:t>
      </w:r>
    </w:p>
    <w:p w14:paraId="662FBB9C" w14:textId="77777777" w:rsidR="000A17ED" w:rsidRPr="000A17ED" w:rsidRDefault="000A17ED" w:rsidP="000A17ED">
      <w:pPr>
        <w:numPr>
          <w:ilvl w:val="0"/>
          <w:numId w:val="201"/>
        </w:numPr>
      </w:pPr>
      <w:r w:rsidRPr="000A17ED">
        <w:rPr>
          <w:b/>
          <w:bCs/>
        </w:rPr>
        <w:t>Advanced Features</w:t>
      </w:r>
      <w:r w:rsidRPr="000A17ED">
        <w:t>: Implement PWA capabilities, offline support</w:t>
      </w:r>
    </w:p>
    <w:p w14:paraId="503D4EE6" w14:textId="77777777" w:rsidR="000A17ED" w:rsidRPr="000A17ED" w:rsidRDefault="000A17ED" w:rsidP="000A17ED">
      <w:pPr>
        <w:numPr>
          <w:ilvl w:val="0"/>
          <w:numId w:val="202"/>
        </w:numPr>
      </w:pPr>
      <w:r w:rsidRPr="000A17ED">
        <w:rPr>
          <w:b/>
          <w:bCs/>
        </w:rPr>
        <w:t>Analytics</w:t>
      </w:r>
      <w:r w:rsidRPr="000A17ED">
        <w:t>: Track mobile user behavior and performance metrics</w:t>
      </w:r>
    </w:p>
    <w:p w14:paraId="5B08B7BA" w14:textId="77777777" w:rsidR="000A17ED" w:rsidRPr="000A17ED" w:rsidRDefault="000A17ED" w:rsidP="000A17ED">
      <w:pPr>
        <w:numPr>
          <w:ilvl w:val="0"/>
          <w:numId w:val="203"/>
        </w:numPr>
      </w:pPr>
      <w:r w:rsidRPr="000A17ED">
        <w:rPr>
          <w:b/>
          <w:bCs/>
        </w:rPr>
        <w:t>Continuous Improvement</w:t>
      </w:r>
      <w:r w:rsidRPr="000A17ED">
        <w:t>: Regular mobile UX audits and updates</w:t>
      </w:r>
    </w:p>
    <w:p w14:paraId="787D432B" w14:textId="77777777" w:rsidR="000A17ED" w:rsidRPr="000A17ED" w:rsidRDefault="000A17ED" w:rsidP="000A17ED">
      <w:pPr>
        <w:rPr>
          <w:b/>
          <w:bCs/>
        </w:rPr>
      </w:pPr>
      <w:r w:rsidRPr="000A17ED">
        <w:rPr>
          <w:b/>
          <w:bCs/>
        </w:rPr>
        <w:t>7. Cost-Benefit Analysis</w:t>
      </w:r>
    </w:p>
    <w:p w14:paraId="7886B856" w14:textId="77777777" w:rsidR="000A17ED" w:rsidRPr="000A17ED" w:rsidRDefault="000A17ED" w:rsidP="000A17ED">
      <w:r w:rsidRPr="000A17ED">
        <w:rPr>
          <w:b/>
          <w:bCs/>
        </w:rPr>
        <w:t>Cost of Inaction:</w:t>
      </w:r>
    </w:p>
    <w:p w14:paraId="635AB4D9" w14:textId="77777777" w:rsidR="000A17ED" w:rsidRPr="000A17ED" w:rsidRDefault="000A17ED" w:rsidP="000A17ED">
      <w:pPr>
        <w:numPr>
          <w:ilvl w:val="0"/>
          <w:numId w:val="204"/>
        </w:numPr>
      </w:pPr>
      <w:r w:rsidRPr="000A17ED">
        <w:t>Lost mobile users and revenue</w:t>
      </w:r>
    </w:p>
    <w:p w14:paraId="29D8E18B" w14:textId="77777777" w:rsidR="000A17ED" w:rsidRPr="000A17ED" w:rsidRDefault="000A17ED" w:rsidP="000A17ED">
      <w:pPr>
        <w:numPr>
          <w:ilvl w:val="0"/>
          <w:numId w:val="205"/>
        </w:numPr>
      </w:pPr>
      <w:r w:rsidRPr="000A17ED">
        <w:t>Increased support costs for mobile issues</w:t>
      </w:r>
    </w:p>
    <w:p w14:paraId="00515CE1" w14:textId="77777777" w:rsidR="000A17ED" w:rsidRPr="000A17ED" w:rsidRDefault="000A17ED" w:rsidP="000A17ED">
      <w:pPr>
        <w:numPr>
          <w:ilvl w:val="0"/>
          <w:numId w:val="206"/>
        </w:numPr>
      </w:pPr>
      <w:r w:rsidRPr="000A17ED">
        <w:t>Reputation damage from poor mobile experience</w:t>
      </w:r>
    </w:p>
    <w:p w14:paraId="4C64CCE0" w14:textId="77777777" w:rsidR="000A17ED" w:rsidRPr="000A17ED" w:rsidRDefault="000A17ED" w:rsidP="000A17ED">
      <w:pPr>
        <w:numPr>
          <w:ilvl w:val="0"/>
          <w:numId w:val="207"/>
        </w:numPr>
      </w:pPr>
      <w:r w:rsidRPr="000A17ED">
        <w:t>Development time wasted on manual testing</w:t>
      </w:r>
    </w:p>
    <w:p w14:paraId="52147C80" w14:textId="77777777" w:rsidR="000A17ED" w:rsidRPr="000A17ED" w:rsidRDefault="000A17ED" w:rsidP="000A17ED">
      <w:r w:rsidRPr="000A17ED">
        <w:rPr>
          <w:b/>
          <w:bCs/>
        </w:rPr>
        <w:t>Investment Required:</w:t>
      </w:r>
    </w:p>
    <w:p w14:paraId="76F91B87" w14:textId="77777777" w:rsidR="000A17ED" w:rsidRPr="000A17ED" w:rsidRDefault="000A17ED" w:rsidP="000A17ED">
      <w:pPr>
        <w:numPr>
          <w:ilvl w:val="0"/>
          <w:numId w:val="208"/>
        </w:numPr>
      </w:pPr>
      <w:r w:rsidRPr="000A17ED">
        <w:t>Time to fix existing mobile issues (estimated 1-2 weeks)</w:t>
      </w:r>
    </w:p>
    <w:p w14:paraId="4DA212DD" w14:textId="77777777" w:rsidR="000A17ED" w:rsidRPr="000A17ED" w:rsidRDefault="000A17ED" w:rsidP="000A17ED">
      <w:pPr>
        <w:numPr>
          <w:ilvl w:val="0"/>
          <w:numId w:val="209"/>
        </w:numPr>
      </w:pPr>
      <w:r w:rsidRPr="000A17ED">
        <w:t>Setting up automated mobile testing (estimated 3-5 days)</w:t>
      </w:r>
    </w:p>
    <w:p w14:paraId="5DBA75D6" w14:textId="77777777" w:rsidR="000A17ED" w:rsidRPr="000A17ED" w:rsidRDefault="000A17ED" w:rsidP="000A17ED">
      <w:pPr>
        <w:numPr>
          <w:ilvl w:val="0"/>
          <w:numId w:val="210"/>
        </w:numPr>
      </w:pPr>
      <w:r w:rsidRPr="000A17ED">
        <w:t>Ongoing maintenance of mobile test suite</w:t>
      </w:r>
    </w:p>
    <w:p w14:paraId="55476C81" w14:textId="77777777" w:rsidR="000A17ED" w:rsidRPr="000A17ED" w:rsidRDefault="000A17ED" w:rsidP="000A17ED">
      <w:r w:rsidRPr="000A17ED">
        <w:rPr>
          <w:b/>
          <w:bCs/>
        </w:rPr>
        <w:t>ROI:</w:t>
      </w:r>
    </w:p>
    <w:p w14:paraId="301A81EE" w14:textId="77777777" w:rsidR="000A17ED" w:rsidRPr="000A17ED" w:rsidRDefault="000A17ED" w:rsidP="000A17ED">
      <w:pPr>
        <w:numPr>
          <w:ilvl w:val="0"/>
          <w:numId w:val="211"/>
        </w:numPr>
      </w:pPr>
      <w:r w:rsidRPr="000A17ED">
        <w:t>Improved user retention and conversion</w:t>
      </w:r>
    </w:p>
    <w:p w14:paraId="03F764FA" w14:textId="77777777" w:rsidR="000A17ED" w:rsidRPr="000A17ED" w:rsidRDefault="000A17ED" w:rsidP="000A17ED">
      <w:pPr>
        <w:numPr>
          <w:ilvl w:val="0"/>
          <w:numId w:val="212"/>
        </w:numPr>
      </w:pPr>
      <w:r w:rsidRPr="000A17ED">
        <w:t>Reduced development time through automated testing</w:t>
      </w:r>
    </w:p>
    <w:p w14:paraId="44E9724F" w14:textId="77777777" w:rsidR="000A17ED" w:rsidRPr="000A17ED" w:rsidRDefault="000A17ED" w:rsidP="000A17ED">
      <w:pPr>
        <w:numPr>
          <w:ilvl w:val="0"/>
          <w:numId w:val="213"/>
        </w:numPr>
      </w:pPr>
      <w:r w:rsidRPr="000A17ED">
        <w:t>Better user experience leading to positive reviews and referrals</w:t>
      </w:r>
    </w:p>
    <w:p w14:paraId="62133F81" w14:textId="4AD30FF9" w:rsidR="00531D4C" w:rsidRDefault="000A17ED" w:rsidP="000A17ED">
      <w:r w:rsidRPr="000A17ED">
        <w:lastRenderedPageBreak/>
        <w:t>The mobile testing infrastructure you have is quite comprehensive - the main issue is that it's not actively being used. Getting this testing running and fixing any issues it reveals should be a high priority to ensure your platform provides an excellent experience across all devices.</w:t>
      </w:r>
    </w:p>
    <w:p w14:paraId="61F11292" w14:textId="77777777" w:rsidR="0008739D" w:rsidRDefault="0008739D" w:rsidP="000A17ED"/>
    <w:p w14:paraId="6D8BD6D0" w14:textId="77777777" w:rsidR="0008739D" w:rsidRDefault="0008739D" w:rsidP="000A17ED"/>
    <w:p w14:paraId="4FDD1B96" w14:textId="77777777" w:rsidR="0008739D" w:rsidRDefault="0008739D" w:rsidP="0008739D">
      <w:pPr>
        <w:pStyle w:val="ListParagraph"/>
      </w:pPr>
      <w:r w:rsidRPr="0008739D">
        <w:t>You planning on fixing the remaining issues systematically</w:t>
      </w:r>
    </w:p>
    <w:p w14:paraId="4C3B0230" w14:textId="77777777" w:rsidR="0008739D" w:rsidRDefault="0008739D" w:rsidP="0008739D">
      <w:pPr>
        <w:pStyle w:val="ListParagraph"/>
      </w:pPr>
    </w:p>
    <w:p w14:paraId="6C082E49" w14:textId="77777777" w:rsidR="0008739D" w:rsidRDefault="0008739D" w:rsidP="0008739D">
      <w:pPr>
        <w:pStyle w:val="ListParagraph"/>
        <w:numPr>
          <w:ilvl w:val="0"/>
          <w:numId w:val="216"/>
        </w:numPr>
      </w:pPr>
      <w:r w:rsidRPr="0008739D">
        <w:t>Remove unused imports in scripts (these are causing many of the remaining errors)</w:t>
      </w:r>
    </w:p>
    <w:p w14:paraId="1D0733AD" w14:textId="77777777" w:rsidR="0008739D" w:rsidRDefault="0008739D" w:rsidP="0008739D">
      <w:pPr>
        <w:pStyle w:val="ListParagraph"/>
        <w:numPr>
          <w:ilvl w:val="0"/>
          <w:numId w:val="216"/>
        </w:numPr>
      </w:pPr>
      <w:r w:rsidRPr="0008739D">
        <w:t>Fix the Prisma schema issues (missing fields in database models)</w:t>
      </w:r>
    </w:p>
    <w:p w14:paraId="6F923647" w14:textId="46434051" w:rsidR="0008739D" w:rsidRDefault="0008739D" w:rsidP="0008739D">
      <w:pPr>
        <w:pStyle w:val="ListParagraph"/>
        <w:numPr>
          <w:ilvl w:val="0"/>
          <w:numId w:val="216"/>
        </w:numPr>
      </w:pPr>
      <w:r w:rsidRPr="0008739D">
        <w:t>Update dependencies</w:t>
      </w:r>
    </w:p>
    <w:sectPr w:rsidR="00087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0E17"/>
    <w:multiLevelType w:val="multilevel"/>
    <w:tmpl w:val="867A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45011"/>
    <w:multiLevelType w:val="multilevel"/>
    <w:tmpl w:val="AE92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2015C"/>
    <w:multiLevelType w:val="multilevel"/>
    <w:tmpl w:val="CC56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C605C"/>
    <w:multiLevelType w:val="multilevel"/>
    <w:tmpl w:val="EBDC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21123C"/>
    <w:multiLevelType w:val="multilevel"/>
    <w:tmpl w:val="7842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3B68ED"/>
    <w:multiLevelType w:val="multilevel"/>
    <w:tmpl w:val="3076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5E3AB1"/>
    <w:multiLevelType w:val="multilevel"/>
    <w:tmpl w:val="B53C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1A6F28"/>
    <w:multiLevelType w:val="multilevel"/>
    <w:tmpl w:val="4C4C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721990"/>
    <w:multiLevelType w:val="multilevel"/>
    <w:tmpl w:val="B192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D85AF8"/>
    <w:multiLevelType w:val="multilevel"/>
    <w:tmpl w:val="319A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E06573"/>
    <w:multiLevelType w:val="multilevel"/>
    <w:tmpl w:val="68E8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E52F7F"/>
    <w:multiLevelType w:val="multilevel"/>
    <w:tmpl w:val="CE14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100AA2"/>
    <w:multiLevelType w:val="multilevel"/>
    <w:tmpl w:val="2B7A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A42E0D"/>
    <w:multiLevelType w:val="multilevel"/>
    <w:tmpl w:val="B980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1E1B3F"/>
    <w:multiLevelType w:val="multilevel"/>
    <w:tmpl w:val="FF1C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5E28D6"/>
    <w:multiLevelType w:val="multilevel"/>
    <w:tmpl w:val="A12A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190680"/>
    <w:multiLevelType w:val="multilevel"/>
    <w:tmpl w:val="0CD0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305F2B"/>
    <w:multiLevelType w:val="multilevel"/>
    <w:tmpl w:val="99004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F514976"/>
    <w:multiLevelType w:val="multilevel"/>
    <w:tmpl w:val="14B0F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4A2B0F"/>
    <w:multiLevelType w:val="multilevel"/>
    <w:tmpl w:val="0FB4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7754F9"/>
    <w:multiLevelType w:val="multilevel"/>
    <w:tmpl w:val="4E64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943CCB"/>
    <w:multiLevelType w:val="multilevel"/>
    <w:tmpl w:val="06E2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BC411B"/>
    <w:multiLevelType w:val="multilevel"/>
    <w:tmpl w:val="BBFC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C05497"/>
    <w:multiLevelType w:val="multilevel"/>
    <w:tmpl w:val="FF18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8B4009"/>
    <w:multiLevelType w:val="multilevel"/>
    <w:tmpl w:val="BADC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B17731"/>
    <w:multiLevelType w:val="multilevel"/>
    <w:tmpl w:val="DA38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C430AE"/>
    <w:multiLevelType w:val="multilevel"/>
    <w:tmpl w:val="94DC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E816F1"/>
    <w:multiLevelType w:val="multilevel"/>
    <w:tmpl w:val="9F98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C452C6"/>
    <w:multiLevelType w:val="multilevel"/>
    <w:tmpl w:val="90F0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C57E73"/>
    <w:multiLevelType w:val="multilevel"/>
    <w:tmpl w:val="B37E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1750BB"/>
    <w:multiLevelType w:val="multilevel"/>
    <w:tmpl w:val="A0EA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2A6FB3"/>
    <w:multiLevelType w:val="multilevel"/>
    <w:tmpl w:val="05CC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6E2E57"/>
    <w:multiLevelType w:val="multilevel"/>
    <w:tmpl w:val="E9CE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8347BF"/>
    <w:multiLevelType w:val="multilevel"/>
    <w:tmpl w:val="66CC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2052C6"/>
    <w:multiLevelType w:val="multilevel"/>
    <w:tmpl w:val="6BCA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3F7850"/>
    <w:multiLevelType w:val="multilevel"/>
    <w:tmpl w:val="E484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66528A"/>
    <w:multiLevelType w:val="multilevel"/>
    <w:tmpl w:val="8C10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DE5713"/>
    <w:multiLevelType w:val="multilevel"/>
    <w:tmpl w:val="5928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21521A"/>
    <w:multiLevelType w:val="multilevel"/>
    <w:tmpl w:val="C692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9D81CDE"/>
    <w:multiLevelType w:val="multilevel"/>
    <w:tmpl w:val="2C3A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AB72796"/>
    <w:multiLevelType w:val="multilevel"/>
    <w:tmpl w:val="BC7C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AB96C18"/>
    <w:multiLevelType w:val="multilevel"/>
    <w:tmpl w:val="27C04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B66583B"/>
    <w:multiLevelType w:val="multilevel"/>
    <w:tmpl w:val="2B3E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DD18C1"/>
    <w:multiLevelType w:val="multilevel"/>
    <w:tmpl w:val="9478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D259BA"/>
    <w:multiLevelType w:val="multilevel"/>
    <w:tmpl w:val="EA2E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E70743"/>
    <w:multiLevelType w:val="multilevel"/>
    <w:tmpl w:val="AEC0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E6D689B"/>
    <w:multiLevelType w:val="multilevel"/>
    <w:tmpl w:val="A522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EDB619A"/>
    <w:multiLevelType w:val="multilevel"/>
    <w:tmpl w:val="38EC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6F0E72"/>
    <w:multiLevelType w:val="multilevel"/>
    <w:tmpl w:val="B51A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FD5D11"/>
    <w:multiLevelType w:val="multilevel"/>
    <w:tmpl w:val="1AD6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07E4CC6"/>
    <w:multiLevelType w:val="multilevel"/>
    <w:tmpl w:val="1D1A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2107E6B"/>
    <w:multiLevelType w:val="multilevel"/>
    <w:tmpl w:val="4AE4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31C1D3F"/>
    <w:multiLevelType w:val="multilevel"/>
    <w:tmpl w:val="8794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3564809"/>
    <w:multiLevelType w:val="multilevel"/>
    <w:tmpl w:val="80B4E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3E23AF9"/>
    <w:multiLevelType w:val="multilevel"/>
    <w:tmpl w:val="1E76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42C5B55"/>
    <w:multiLevelType w:val="multilevel"/>
    <w:tmpl w:val="497C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44763D4"/>
    <w:multiLevelType w:val="multilevel"/>
    <w:tmpl w:val="0FAA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7B46E24"/>
    <w:multiLevelType w:val="multilevel"/>
    <w:tmpl w:val="5EA2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9056403"/>
    <w:multiLevelType w:val="multilevel"/>
    <w:tmpl w:val="15909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933472A"/>
    <w:multiLevelType w:val="multilevel"/>
    <w:tmpl w:val="A9662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A7056F4"/>
    <w:multiLevelType w:val="multilevel"/>
    <w:tmpl w:val="51349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B104A7F"/>
    <w:multiLevelType w:val="multilevel"/>
    <w:tmpl w:val="4612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B9B1345"/>
    <w:multiLevelType w:val="multilevel"/>
    <w:tmpl w:val="D7C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BD07897"/>
    <w:multiLevelType w:val="multilevel"/>
    <w:tmpl w:val="264A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C0440A6"/>
    <w:multiLevelType w:val="multilevel"/>
    <w:tmpl w:val="AF64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E9673D5"/>
    <w:multiLevelType w:val="multilevel"/>
    <w:tmpl w:val="1F92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EDD211F"/>
    <w:multiLevelType w:val="multilevel"/>
    <w:tmpl w:val="B79E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EEF3630"/>
    <w:multiLevelType w:val="multilevel"/>
    <w:tmpl w:val="FEB8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F3D04B6"/>
    <w:multiLevelType w:val="multilevel"/>
    <w:tmpl w:val="B972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F896534"/>
    <w:multiLevelType w:val="multilevel"/>
    <w:tmpl w:val="99AE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FC269C4"/>
    <w:multiLevelType w:val="multilevel"/>
    <w:tmpl w:val="B076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03D5018"/>
    <w:multiLevelType w:val="multilevel"/>
    <w:tmpl w:val="CCFC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19E3469"/>
    <w:multiLevelType w:val="multilevel"/>
    <w:tmpl w:val="A3B8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26A4F30"/>
    <w:multiLevelType w:val="multilevel"/>
    <w:tmpl w:val="4D7CF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2CB64C3"/>
    <w:multiLevelType w:val="multilevel"/>
    <w:tmpl w:val="CAAA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30B7525"/>
    <w:multiLevelType w:val="multilevel"/>
    <w:tmpl w:val="B434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3587861"/>
    <w:multiLevelType w:val="multilevel"/>
    <w:tmpl w:val="0B4A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3866353"/>
    <w:multiLevelType w:val="multilevel"/>
    <w:tmpl w:val="41EA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3A50536"/>
    <w:multiLevelType w:val="multilevel"/>
    <w:tmpl w:val="42C0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57B6867"/>
    <w:multiLevelType w:val="multilevel"/>
    <w:tmpl w:val="2380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5EC5371"/>
    <w:multiLevelType w:val="multilevel"/>
    <w:tmpl w:val="A858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68C5D31"/>
    <w:multiLevelType w:val="multilevel"/>
    <w:tmpl w:val="CF30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73A78B9"/>
    <w:multiLevelType w:val="multilevel"/>
    <w:tmpl w:val="24B2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7683CE6"/>
    <w:multiLevelType w:val="multilevel"/>
    <w:tmpl w:val="FB04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76E2521"/>
    <w:multiLevelType w:val="multilevel"/>
    <w:tmpl w:val="546E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7BD796A"/>
    <w:multiLevelType w:val="multilevel"/>
    <w:tmpl w:val="5C64F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96801BC"/>
    <w:multiLevelType w:val="multilevel"/>
    <w:tmpl w:val="77462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A0B6B32"/>
    <w:multiLevelType w:val="multilevel"/>
    <w:tmpl w:val="4F6C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A214B85"/>
    <w:multiLevelType w:val="multilevel"/>
    <w:tmpl w:val="0A3C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A4E7464"/>
    <w:multiLevelType w:val="multilevel"/>
    <w:tmpl w:val="DC54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AD6710B"/>
    <w:multiLevelType w:val="multilevel"/>
    <w:tmpl w:val="ED32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C072826"/>
    <w:multiLevelType w:val="multilevel"/>
    <w:tmpl w:val="FA78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C85780D"/>
    <w:multiLevelType w:val="multilevel"/>
    <w:tmpl w:val="95B8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C8D1D9B"/>
    <w:multiLevelType w:val="multilevel"/>
    <w:tmpl w:val="E38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D2615E7"/>
    <w:multiLevelType w:val="multilevel"/>
    <w:tmpl w:val="C250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DBB025D"/>
    <w:multiLevelType w:val="multilevel"/>
    <w:tmpl w:val="C532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DDD1314"/>
    <w:multiLevelType w:val="multilevel"/>
    <w:tmpl w:val="0FA4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E6620B3"/>
    <w:multiLevelType w:val="multilevel"/>
    <w:tmpl w:val="5E84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E8526E6"/>
    <w:multiLevelType w:val="multilevel"/>
    <w:tmpl w:val="05EE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0CF14B6"/>
    <w:multiLevelType w:val="multilevel"/>
    <w:tmpl w:val="5E34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12A2A7A"/>
    <w:multiLevelType w:val="multilevel"/>
    <w:tmpl w:val="9528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12B49C3"/>
    <w:multiLevelType w:val="multilevel"/>
    <w:tmpl w:val="22D2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2033E09"/>
    <w:multiLevelType w:val="multilevel"/>
    <w:tmpl w:val="5422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23E0DAE"/>
    <w:multiLevelType w:val="multilevel"/>
    <w:tmpl w:val="05A6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2BD0C96"/>
    <w:multiLevelType w:val="multilevel"/>
    <w:tmpl w:val="0F04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2FD162F"/>
    <w:multiLevelType w:val="hybridMultilevel"/>
    <w:tmpl w:val="95988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35C5F90"/>
    <w:multiLevelType w:val="multilevel"/>
    <w:tmpl w:val="A120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37D5957"/>
    <w:multiLevelType w:val="multilevel"/>
    <w:tmpl w:val="2C20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3D32CBA"/>
    <w:multiLevelType w:val="multilevel"/>
    <w:tmpl w:val="39DA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46E65FF"/>
    <w:multiLevelType w:val="hybridMultilevel"/>
    <w:tmpl w:val="7400AC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" w15:restartNumberingAfterBreak="0">
    <w:nsid w:val="45906ECB"/>
    <w:multiLevelType w:val="multilevel"/>
    <w:tmpl w:val="5342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601526A"/>
    <w:multiLevelType w:val="multilevel"/>
    <w:tmpl w:val="044E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65577C8"/>
    <w:multiLevelType w:val="multilevel"/>
    <w:tmpl w:val="28B6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7C75B45"/>
    <w:multiLevelType w:val="multilevel"/>
    <w:tmpl w:val="4274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8BC18F8"/>
    <w:multiLevelType w:val="multilevel"/>
    <w:tmpl w:val="0A12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94476ED"/>
    <w:multiLevelType w:val="multilevel"/>
    <w:tmpl w:val="77D4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9575663"/>
    <w:multiLevelType w:val="multilevel"/>
    <w:tmpl w:val="CF58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992248D"/>
    <w:multiLevelType w:val="multilevel"/>
    <w:tmpl w:val="C094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A6672B0"/>
    <w:multiLevelType w:val="multilevel"/>
    <w:tmpl w:val="3DC8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A7773CA"/>
    <w:multiLevelType w:val="multilevel"/>
    <w:tmpl w:val="C214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AE9101E"/>
    <w:multiLevelType w:val="multilevel"/>
    <w:tmpl w:val="F36C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B7D42FF"/>
    <w:multiLevelType w:val="multilevel"/>
    <w:tmpl w:val="C20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C33048C"/>
    <w:multiLevelType w:val="multilevel"/>
    <w:tmpl w:val="228E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E1D7A0B"/>
    <w:multiLevelType w:val="multilevel"/>
    <w:tmpl w:val="9F34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E50178A"/>
    <w:multiLevelType w:val="multilevel"/>
    <w:tmpl w:val="803CE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E6543B7"/>
    <w:multiLevelType w:val="multilevel"/>
    <w:tmpl w:val="3138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FAA7DA1"/>
    <w:multiLevelType w:val="multilevel"/>
    <w:tmpl w:val="DF60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06869DD"/>
    <w:multiLevelType w:val="multilevel"/>
    <w:tmpl w:val="FD3C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0A75FFC"/>
    <w:multiLevelType w:val="multilevel"/>
    <w:tmpl w:val="27EA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0EE0A3C"/>
    <w:multiLevelType w:val="multilevel"/>
    <w:tmpl w:val="81BE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1514AAF"/>
    <w:multiLevelType w:val="multilevel"/>
    <w:tmpl w:val="A8D4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1AA2B69"/>
    <w:multiLevelType w:val="multilevel"/>
    <w:tmpl w:val="0F38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289281A"/>
    <w:multiLevelType w:val="multilevel"/>
    <w:tmpl w:val="3E48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3AD53B1"/>
    <w:multiLevelType w:val="multilevel"/>
    <w:tmpl w:val="F940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3D02441"/>
    <w:multiLevelType w:val="multilevel"/>
    <w:tmpl w:val="0AA48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48778BF"/>
    <w:multiLevelType w:val="multilevel"/>
    <w:tmpl w:val="024A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4B86736"/>
    <w:multiLevelType w:val="multilevel"/>
    <w:tmpl w:val="A9E0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4D364C6"/>
    <w:multiLevelType w:val="multilevel"/>
    <w:tmpl w:val="8ED6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4DC457C"/>
    <w:multiLevelType w:val="multilevel"/>
    <w:tmpl w:val="CBF6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7180082"/>
    <w:multiLevelType w:val="multilevel"/>
    <w:tmpl w:val="44F8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7633375"/>
    <w:multiLevelType w:val="multilevel"/>
    <w:tmpl w:val="885E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8783753"/>
    <w:multiLevelType w:val="multilevel"/>
    <w:tmpl w:val="6746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89C2C50"/>
    <w:multiLevelType w:val="multilevel"/>
    <w:tmpl w:val="481E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8BF639C"/>
    <w:multiLevelType w:val="multilevel"/>
    <w:tmpl w:val="430E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947380B"/>
    <w:multiLevelType w:val="multilevel"/>
    <w:tmpl w:val="64D2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A6F2473"/>
    <w:multiLevelType w:val="multilevel"/>
    <w:tmpl w:val="2F4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B17460F"/>
    <w:multiLevelType w:val="multilevel"/>
    <w:tmpl w:val="029C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B2F5A04"/>
    <w:multiLevelType w:val="multilevel"/>
    <w:tmpl w:val="408A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BF46A18"/>
    <w:multiLevelType w:val="multilevel"/>
    <w:tmpl w:val="B162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C17396B"/>
    <w:multiLevelType w:val="multilevel"/>
    <w:tmpl w:val="1BA63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CEA4DC2"/>
    <w:multiLevelType w:val="multilevel"/>
    <w:tmpl w:val="B5A4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D4F6CB1"/>
    <w:multiLevelType w:val="multilevel"/>
    <w:tmpl w:val="0AA0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E583357"/>
    <w:multiLevelType w:val="multilevel"/>
    <w:tmpl w:val="A832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EF7673E"/>
    <w:multiLevelType w:val="multilevel"/>
    <w:tmpl w:val="0316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F7D12A1"/>
    <w:multiLevelType w:val="multilevel"/>
    <w:tmpl w:val="BAC81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0B53C62"/>
    <w:multiLevelType w:val="multilevel"/>
    <w:tmpl w:val="6D1A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1000485"/>
    <w:multiLevelType w:val="multilevel"/>
    <w:tmpl w:val="3086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1693985"/>
    <w:multiLevelType w:val="multilevel"/>
    <w:tmpl w:val="E038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16A79CA"/>
    <w:multiLevelType w:val="multilevel"/>
    <w:tmpl w:val="1E5A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1763097"/>
    <w:multiLevelType w:val="multilevel"/>
    <w:tmpl w:val="9B28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1F53BBE"/>
    <w:multiLevelType w:val="multilevel"/>
    <w:tmpl w:val="3A08C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2687CDD"/>
    <w:multiLevelType w:val="multilevel"/>
    <w:tmpl w:val="18F6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2C561AD"/>
    <w:multiLevelType w:val="multilevel"/>
    <w:tmpl w:val="FDB4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32E18BF"/>
    <w:multiLevelType w:val="multilevel"/>
    <w:tmpl w:val="FF9A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3550442"/>
    <w:multiLevelType w:val="multilevel"/>
    <w:tmpl w:val="31D0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35C0EA1"/>
    <w:multiLevelType w:val="multilevel"/>
    <w:tmpl w:val="D37A7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36E3246"/>
    <w:multiLevelType w:val="multilevel"/>
    <w:tmpl w:val="BEB4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3B84E57"/>
    <w:multiLevelType w:val="multilevel"/>
    <w:tmpl w:val="4266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49D2179"/>
    <w:multiLevelType w:val="hybridMultilevel"/>
    <w:tmpl w:val="B240C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4E21048"/>
    <w:multiLevelType w:val="multilevel"/>
    <w:tmpl w:val="7BE0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53E39A2"/>
    <w:multiLevelType w:val="multilevel"/>
    <w:tmpl w:val="552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54A1FE4"/>
    <w:multiLevelType w:val="multilevel"/>
    <w:tmpl w:val="6278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5B1728B"/>
    <w:multiLevelType w:val="multilevel"/>
    <w:tmpl w:val="0098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64F2084"/>
    <w:multiLevelType w:val="multilevel"/>
    <w:tmpl w:val="527E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6517D3B"/>
    <w:multiLevelType w:val="multilevel"/>
    <w:tmpl w:val="387E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69B16D5"/>
    <w:multiLevelType w:val="multilevel"/>
    <w:tmpl w:val="2D30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6EE7511"/>
    <w:multiLevelType w:val="multilevel"/>
    <w:tmpl w:val="DD54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706137C"/>
    <w:multiLevelType w:val="multilevel"/>
    <w:tmpl w:val="44BC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8027252"/>
    <w:multiLevelType w:val="multilevel"/>
    <w:tmpl w:val="1B84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87C1C46"/>
    <w:multiLevelType w:val="multilevel"/>
    <w:tmpl w:val="B80A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8915B82"/>
    <w:multiLevelType w:val="multilevel"/>
    <w:tmpl w:val="901C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9040D38"/>
    <w:multiLevelType w:val="multilevel"/>
    <w:tmpl w:val="A4DAC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97D3BB4"/>
    <w:multiLevelType w:val="multilevel"/>
    <w:tmpl w:val="6B72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CA67937"/>
    <w:multiLevelType w:val="multilevel"/>
    <w:tmpl w:val="2C24A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DDC667D"/>
    <w:multiLevelType w:val="multilevel"/>
    <w:tmpl w:val="33AA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E440584"/>
    <w:multiLevelType w:val="multilevel"/>
    <w:tmpl w:val="98F8CBA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E4C2628"/>
    <w:multiLevelType w:val="multilevel"/>
    <w:tmpl w:val="16C4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E5F0A3D"/>
    <w:multiLevelType w:val="multilevel"/>
    <w:tmpl w:val="037C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FAF5F57"/>
    <w:multiLevelType w:val="multilevel"/>
    <w:tmpl w:val="BB34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FC0615C"/>
    <w:multiLevelType w:val="multilevel"/>
    <w:tmpl w:val="AE4C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08A3DDF"/>
    <w:multiLevelType w:val="multilevel"/>
    <w:tmpl w:val="C5AA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0CD4924"/>
    <w:multiLevelType w:val="multilevel"/>
    <w:tmpl w:val="5658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0DD25CB"/>
    <w:multiLevelType w:val="multilevel"/>
    <w:tmpl w:val="48F2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0F957AD"/>
    <w:multiLevelType w:val="multilevel"/>
    <w:tmpl w:val="B28A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2130F30"/>
    <w:multiLevelType w:val="multilevel"/>
    <w:tmpl w:val="C2EC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36A00E8"/>
    <w:multiLevelType w:val="multilevel"/>
    <w:tmpl w:val="E03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3FB2243"/>
    <w:multiLevelType w:val="multilevel"/>
    <w:tmpl w:val="3F14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602776E"/>
    <w:multiLevelType w:val="multilevel"/>
    <w:tmpl w:val="FE36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6C06663"/>
    <w:multiLevelType w:val="multilevel"/>
    <w:tmpl w:val="74B4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7170723"/>
    <w:multiLevelType w:val="multilevel"/>
    <w:tmpl w:val="D9E8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752679A"/>
    <w:multiLevelType w:val="multilevel"/>
    <w:tmpl w:val="AC0E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79B37C8"/>
    <w:multiLevelType w:val="multilevel"/>
    <w:tmpl w:val="7400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7BF3F6A"/>
    <w:multiLevelType w:val="multilevel"/>
    <w:tmpl w:val="EACA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80649F8"/>
    <w:multiLevelType w:val="multilevel"/>
    <w:tmpl w:val="DDC2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8621A70"/>
    <w:multiLevelType w:val="multilevel"/>
    <w:tmpl w:val="C36E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8E70330"/>
    <w:multiLevelType w:val="multilevel"/>
    <w:tmpl w:val="ED84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98701CF"/>
    <w:multiLevelType w:val="multilevel"/>
    <w:tmpl w:val="FEA8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A71103A"/>
    <w:multiLevelType w:val="multilevel"/>
    <w:tmpl w:val="8A32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ADC2FD7"/>
    <w:multiLevelType w:val="multilevel"/>
    <w:tmpl w:val="1E66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D81189E"/>
    <w:multiLevelType w:val="multilevel"/>
    <w:tmpl w:val="5722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D865A72"/>
    <w:multiLevelType w:val="multilevel"/>
    <w:tmpl w:val="3632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DB8520E"/>
    <w:multiLevelType w:val="multilevel"/>
    <w:tmpl w:val="5204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E042205"/>
    <w:multiLevelType w:val="multilevel"/>
    <w:tmpl w:val="939A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E6246BE"/>
    <w:multiLevelType w:val="multilevel"/>
    <w:tmpl w:val="41FC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EE1506C"/>
    <w:multiLevelType w:val="multilevel"/>
    <w:tmpl w:val="EB02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F7626EB"/>
    <w:multiLevelType w:val="multilevel"/>
    <w:tmpl w:val="62CE1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0639474">
    <w:abstractNumId w:val="86"/>
    <w:lvlOverride w:ilvl="0">
      <w:startOverride w:val="1"/>
    </w:lvlOverride>
  </w:num>
  <w:num w:numId="2" w16cid:durableId="877355904">
    <w:abstractNumId w:val="147"/>
    <w:lvlOverride w:ilvl="0">
      <w:startOverride w:val="2"/>
    </w:lvlOverride>
  </w:num>
  <w:num w:numId="3" w16cid:durableId="1420952622">
    <w:abstractNumId w:val="185"/>
    <w:lvlOverride w:ilvl="0">
      <w:startOverride w:val="3"/>
    </w:lvlOverride>
  </w:num>
  <w:num w:numId="4" w16cid:durableId="1325742710">
    <w:abstractNumId w:val="212"/>
  </w:num>
  <w:num w:numId="5" w16cid:durableId="1438793436">
    <w:abstractNumId w:val="15"/>
  </w:num>
  <w:num w:numId="6" w16cid:durableId="1490752653">
    <w:abstractNumId w:val="122"/>
  </w:num>
  <w:num w:numId="7" w16cid:durableId="812530413">
    <w:abstractNumId w:val="44"/>
  </w:num>
  <w:num w:numId="8" w16cid:durableId="1546599979">
    <w:abstractNumId w:val="159"/>
  </w:num>
  <w:num w:numId="9" w16cid:durableId="462967747">
    <w:abstractNumId w:val="97"/>
  </w:num>
  <w:num w:numId="10" w16cid:durableId="45613656">
    <w:abstractNumId w:val="28"/>
  </w:num>
  <w:num w:numId="11" w16cid:durableId="1246109170">
    <w:abstractNumId w:val="13"/>
  </w:num>
  <w:num w:numId="12" w16cid:durableId="1166749555">
    <w:abstractNumId w:val="197"/>
  </w:num>
  <w:num w:numId="13" w16cid:durableId="417555729">
    <w:abstractNumId w:val="24"/>
  </w:num>
  <w:num w:numId="14" w16cid:durableId="897976718">
    <w:abstractNumId w:val="208"/>
  </w:num>
  <w:num w:numId="15" w16cid:durableId="2035839480">
    <w:abstractNumId w:val="91"/>
  </w:num>
  <w:num w:numId="16" w16cid:durableId="479736773">
    <w:abstractNumId w:val="8"/>
  </w:num>
  <w:num w:numId="17" w16cid:durableId="1018700590">
    <w:abstractNumId w:val="110"/>
  </w:num>
  <w:num w:numId="18" w16cid:durableId="1752004688">
    <w:abstractNumId w:val="108"/>
  </w:num>
  <w:num w:numId="19" w16cid:durableId="27071730">
    <w:abstractNumId w:val="176"/>
  </w:num>
  <w:num w:numId="20" w16cid:durableId="1387609476">
    <w:abstractNumId w:val="67"/>
  </w:num>
  <w:num w:numId="21" w16cid:durableId="1239680581">
    <w:abstractNumId w:val="82"/>
  </w:num>
  <w:num w:numId="22" w16cid:durableId="653219102">
    <w:abstractNumId w:val="88"/>
  </w:num>
  <w:num w:numId="23" w16cid:durableId="1813213794">
    <w:abstractNumId w:val="31"/>
  </w:num>
  <w:num w:numId="24" w16cid:durableId="988633984">
    <w:abstractNumId w:val="150"/>
  </w:num>
  <w:num w:numId="25" w16cid:durableId="1181822017">
    <w:abstractNumId w:val="10"/>
  </w:num>
  <w:num w:numId="26" w16cid:durableId="1158424959">
    <w:abstractNumId w:val="177"/>
  </w:num>
  <w:num w:numId="27" w16cid:durableId="1827548468">
    <w:abstractNumId w:val="69"/>
  </w:num>
  <w:num w:numId="28" w16cid:durableId="2004434862">
    <w:abstractNumId w:val="127"/>
  </w:num>
  <w:num w:numId="29" w16cid:durableId="1030960391">
    <w:abstractNumId w:val="100"/>
  </w:num>
  <w:num w:numId="30" w16cid:durableId="339085921">
    <w:abstractNumId w:val="33"/>
  </w:num>
  <w:num w:numId="31" w16cid:durableId="1974479841">
    <w:abstractNumId w:val="125"/>
  </w:num>
  <w:num w:numId="32" w16cid:durableId="112555137">
    <w:abstractNumId w:val="54"/>
  </w:num>
  <w:num w:numId="33" w16cid:durableId="767164565">
    <w:abstractNumId w:val="123"/>
  </w:num>
  <w:num w:numId="34" w16cid:durableId="525364693">
    <w:abstractNumId w:val="214"/>
  </w:num>
  <w:num w:numId="35" w16cid:durableId="1409888716">
    <w:abstractNumId w:val="103"/>
  </w:num>
  <w:num w:numId="36" w16cid:durableId="1600984257">
    <w:abstractNumId w:val="19"/>
  </w:num>
  <w:num w:numId="37" w16cid:durableId="1682512762">
    <w:abstractNumId w:val="146"/>
  </w:num>
  <w:num w:numId="38" w16cid:durableId="1193962538">
    <w:abstractNumId w:val="113"/>
  </w:num>
  <w:num w:numId="39" w16cid:durableId="709502472">
    <w:abstractNumId w:val="137"/>
  </w:num>
  <w:num w:numId="40" w16cid:durableId="1998068915">
    <w:abstractNumId w:val="77"/>
  </w:num>
  <w:num w:numId="41" w16cid:durableId="44987647">
    <w:abstractNumId w:val="99"/>
  </w:num>
  <w:num w:numId="42" w16cid:durableId="1099444036">
    <w:abstractNumId w:val="47"/>
  </w:num>
  <w:num w:numId="43" w16cid:durableId="1832283815">
    <w:abstractNumId w:val="206"/>
  </w:num>
  <w:num w:numId="44" w16cid:durableId="285620725">
    <w:abstractNumId w:val="141"/>
  </w:num>
  <w:num w:numId="45" w16cid:durableId="943921212">
    <w:abstractNumId w:val="84"/>
  </w:num>
  <w:num w:numId="46" w16cid:durableId="1216813274">
    <w:abstractNumId w:val="144"/>
  </w:num>
  <w:num w:numId="47" w16cid:durableId="1860314070">
    <w:abstractNumId w:val="63"/>
  </w:num>
  <w:num w:numId="48" w16cid:durableId="1116144497">
    <w:abstractNumId w:val="190"/>
  </w:num>
  <w:num w:numId="49" w16cid:durableId="2015186356">
    <w:abstractNumId w:val="101"/>
  </w:num>
  <w:num w:numId="50" w16cid:durableId="1165130295">
    <w:abstractNumId w:val="65"/>
  </w:num>
  <w:num w:numId="51" w16cid:durableId="357850052">
    <w:abstractNumId w:val="169"/>
  </w:num>
  <w:num w:numId="52" w16cid:durableId="2036496230">
    <w:abstractNumId w:val="76"/>
  </w:num>
  <w:num w:numId="53" w16cid:durableId="484782982">
    <w:abstractNumId w:val="121"/>
  </w:num>
  <w:num w:numId="54" w16cid:durableId="1995790585">
    <w:abstractNumId w:val="119"/>
  </w:num>
  <w:num w:numId="55" w16cid:durableId="2070495396">
    <w:abstractNumId w:val="20"/>
  </w:num>
  <w:num w:numId="56" w16cid:durableId="2140760330">
    <w:abstractNumId w:val="11"/>
  </w:num>
  <w:num w:numId="57" w16cid:durableId="856578970">
    <w:abstractNumId w:val="173"/>
  </w:num>
  <w:num w:numId="58" w16cid:durableId="1887913893">
    <w:abstractNumId w:val="93"/>
  </w:num>
  <w:num w:numId="59" w16cid:durableId="1909680469">
    <w:abstractNumId w:val="102"/>
  </w:num>
  <w:num w:numId="60" w16cid:durableId="1488013870">
    <w:abstractNumId w:val="64"/>
  </w:num>
  <w:num w:numId="61" w16cid:durableId="289169977">
    <w:abstractNumId w:val="1"/>
  </w:num>
  <w:num w:numId="62" w16cid:durableId="1588952722">
    <w:abstractNumId w:val="155"/>
  </w:num>
  <w:num w:numId="63" w16cid:durableId="1281717374">
    <w:abstractNumId w:val="12"/>
  </w:num>
  <w:num w:numId="64" w16cid:durableId="608895391">
    <w:abstractNumId w:val="152"/>
  </w:num>
  <w:num w:numId="65" w16cid:durableId="1620915022">
    <w:abstractNumId w:val="180"/>
  </w:num>
  <w:num w:numId="66" w16cid:durableId="1007713513">
    <w:abstractNumId w:val="199"/>
  </w:num>
  <w:num w:numId="67" w16cid:durableId="1587838296">
    <w:abstractNumId w:val="115"/>
  </w:num>
  <w:num w:numId="68" w16cid:durableId="1869023169">
    <w:abstractNumId w:val="192"/>
  </w:num>
  <w:num w:numId="69" w16cid:durableId="1134755859">
    <w:abstractNumId w:val="48"/>
  </w:num>
  <w:num w:numId="70" w16cid:durableId="822239285">
    <w:abstractNumId w:val="3"/>
  </w:num>
  <w:num w:numId="71" w16cid:durableId="1520661593">
    <w:abstractNumId w:val="25"/>
  </w:num>
  <w:num w:numId="72" w16cid:durableId="446701596">
    <w:abstractNumId w:val="40"/>
  </w:num>
  <w:num w:numId="73" w16cid:durableId="2136868936">
    <w:abstractNumId w:val="205"/>
  </w:num>
  <w:num w:numId="74" w16cid:durableId="884028837">
    <w:abstractNumId w:val="195"/>
  </w:num>
  <w:num w:numId="75" w16cid:durableId="2108114761">
    <w:abstractNumId w:val="95"/>
  </w:num>
  <w:num w:numId="76" w16cid:durableId="1637640134">
    <w:abstractNumId w:val="9"/>
  </w:num>
  <w:num w:numId="77" w16cid:durableId="216821112">
    <w:abstractNumId w:val="148"/>
  </w:num>
  <w:num w:numId="78" w16cid:durableId="1615479003">
    <w:abstractNumId w:val="167"/>
  </w:num>
  <w:num w:numId="79" w16cid:durableId="1136802415">
    <w:abstractNumId w:val="112"/>
  </w:num>
  <w:num w:numId="80" w16cid:durableId="1786072401">
    <w:abstractNumId w:val="211"/>
  </w:num>
  <w:num w:numId="81" w16cid:durableId="1860243322">
    <w:abstractNumId w:val="145"/>
  </w:num>
  <w:num w:numId="82" w16cid:durableId="1503623570">
    <w:abstractNumId w:val="188"/>
  </w:num>
  <w:num w:numId="83" w16cid:durableId="1402756880">
    <w:abstractNumId w:val="32"/>
  </w:num>
  <w:num w:numId="84" w16cid:durableId="1257131369">
    <w:abstractNumId w:val="50"/>
  </w:num>
  <w:num w:numId="85" w16cid:durableId="1783961946">
    <w:abstractNumId w:val="200"/>
  </w:num>
  <w:num w:numId="86" w16cid:durableId="1687559795">
    <w:abstractNumId w:val="87"/>
  </w:num>
  <w:num w:numId="87" w16cid:durableId="61611537">
    <w:abstractNumId w:val="170"/>
  </w:num>
  <w:num w:numId="88" w16cid:durableId="1113206508">
    <w:abstractNumId w:val="80"/>
  </w:num>
  <w:num w:numId="89" w16cid:durableId="1832288146">
    <w:abstractNumId w:val="131"/>
  </w:num>
  <w:num w:numId="90" w16cid:durableId="1614942107">
    <w:abstractNumId w:val="162"/>
  </w:num>
  <w:num w:numId="91" w16cid:durableId="1201934674">
    <w:abstractNumId w:val="129"/>
  </w:num>
  <w:num w:numId="92" w16cid:durableId="765732389">
    <w:abstractNumId w:val="57"/>
  </w:num>
  <w:num w:numId="93" w16cid:durableId="25762044">
    <w:abstractNumId w:val="51"/>
  </w:num>
  <w:num w:numId="94" w16cid:durableId="1316689883">
    <w:abstractNumId w:val="62"/>
  </w:num>
  <w:num w:numId="95" w16cid:durableId="881673276">
    <w:abstractNumId w:val="140"/>
  </w:num>
  <w:num w:numId="96" w16cid:durableId="2116974945">
    <w:abstractNumId w:val="209"/>
    <w:lvlOverride w:ilvl="0">
      <w:startOverride w:val="1"/>
    </w:lvlOverride>
  </w:num>
  <w:num w:numId="97" w16cid:durableId="744763327">
    <w:abstractNumId w:val="116"/>
  </w:num>
  <w:num w:numId="98" w16cid:durableId="238951650">
    <w:abstractNumId w:val="166"/>
  </w:num>
  <w:num w:numId="99" w16cid:durableId="124128854">
    <w:abstractNumId w:val="75"/>
  </w:num>
  <w:num w:numId="100" w16cid:durableId="1480000156">
    <w:abstractNumId w:val="85"/>
    <w:lvlOverride w:ilvl="0">
      <w:startOverride w:val="2"/>
    </w:lvlOverride>
  </w:num>
  <w:num w:numId="101" w16cid:durableId="410352866">
    <w:abstractNumId w:val="42"/>
  </w:num>
  <w:num w:numId="102" w16cid:durableId="1217811551">
    <w:abstractNumId w:val="71"/>
  </w:num>
  <w:num w:numId="103" w16cid:durableId="611942023">
    <w:abstractNumId w:val="6"/>
  </w:num>
  <w:num w:numId="104" w16cid:durableId="1779250799">
    <w:abstractNumId w:val="124"/>
    <w:lvlOverride w:ilvl="0">
      <w:startOverride w:val="3"/>
    </w:lvlOverride>
  </w:num>
  <w:num w:numId="105" w16cid:durableId="654845608">
    <w:abstractNumId w:val="201"/>
  </w:num>
  <w:num w:numId="106" w16cid:durableId="1590769457">
    <w:abstractNumId w:val="111"/>
  </w:num>
  <w:num w:numId="107" w16cid:durableId="1191455955">
    <w:abstractNumId w:val="30"/>
  </w:num>
  <w:num w:numId="108" w16cid:durableId="959149961">
    <w:abstractNumId w:val="158"/>
    <w:lvlOverride w:ilvl="0">
      <w:startOverride w:val="4"/>
    </w:lvlOverride>
  </w:num>
  <w:num w:numId="109" w16cid:durableId="1594237366">
    <w:abstractNumId w:val="78"/>
  </w:num>
  <w:num w:numId="110" w16cid:durableId="280650731">
    <w:abstractNumId w:val="5"/>
  </w:num>
  <w:num w:numId="111" w16cid:durableId="210044679">
    <w:abstractNumId w:val="204"/>
  </w:num>
  <w:num w:numId="112" w16cid:durableId="891888613">
    <w:abstractNumId w:val="126"/>
    <w:lvlOverride w:ilvl="0">
      <w:startOverride w:val="5"/>
    </w:lvlOverride>
  </w:num>
  <w:num w:numId="113" w16cid:durableId="1459839855">
    <w:abstractNumId w:val="189"/>
  </w:num>
  <w:num w:numId="114" w16cid:durableId="18120668">
    <w:abstractNumId w:val="202"/>
  </w:num>
  <w:num w:numId="115" w16cid:durableId="745688735">
    <w:abstractNumId w:val="178"/>
  </w:num>
  <w:num w:numId="116" w16cid:durableId="1694648858">
    <w:abstractNumId w:val="157"/>
  </w:num>
  <w:num w:numId="117" w16cid:durableId="1841265178">
    <w:abstractNumId w:val="14"/>
    <w:lvlOverride w:ilvl="0">
      <w:startOverride w:val="1"/>
    </w:lvlOverride>
  </w:num>
  <w:num w:numId="118" w16cid:durableId="1211572737">
    <w:abstractNumId w:val="17"/>
    <w:lvlOverride w:ilvl="0">
      <w:startOverride w:val="2"/>
    </w:lvlOverride>
  </w:num>
  <w:num w:numId="119" w16cid:durableId="891963234">
    <w:abstractNumId w:val="73"/>
    <w:lvlOverride w:ilvl="0">
      <w:startOverride w:val="3"/>
    </w:lvlOverride>
  </w:num>
  <w:num w:numId="120" w16cid:durableId="1622497433">
    <w:abstractNumId w:val="41"/>
    <w:lvlOverride w:ilvl="0">
      <w:startOverride w:val="4"/>
    </w:lvlOverride>
  </w:num>
  <w:num w:numId="121" w16cid:durableId="814184029">
    <w:abstractNumId w:val="165"/>
    <w:lvlOverride w:ilvl="0">
      <w:startOverride w:val="5"/>
    </w:lvlOverride>
  </w:num>
  <w:num w:numId="122" w16cid:durableId="259290508">
    <w:abstractNumId w:val="16"/>
  </w:num>
  <w:num w:numId="123" w16cid:durableId="1574504166">
    <w:abstractNumId w:val="96"/>
  </w:num>
  <w:num w:numId="124" w16cid:durableId="1804039188">
    <w:abstractNumId w:val="106"/>
  </w:num>
  <w:num w:numId="125" w16cid:durableId="1017582751">
    <w:abstractNumId w:val="184"/>
  </w:num>
  <w:num w:numId="126" w16cid:durableId="1678382113">
    <w:abstractNumId w:val="94"/>
  </w:num>
  <w:num w:numId="127" w16cid:durableId="1504586339">
    <w:abstractNumId w:val="207"/>
  </w:num>
  <w:num w:numId="128" w16cid:durableId="1516530981">
    <w:abstractNumId w:val="104"/>
  </w:num>
  <w:num w:numId="129" w16cid:durableId="847258474">
    <w:abstractNumId w:val="196"/>
  </w:num>
  <w:num w:numId="130" w16cid:durableId="1364478936">
    <w:abstractNumId w:val="161"/>
  </w:num>
  <w:num w:numId="131" w16cid:durableId="1417289541">
    <w:abstractNumId w:val="179"/>
  </w:num>
  <w:num w:numId="132" w16cid:durableId="1564606807">
    <w:abstractNumId w:val="118"/>
  </w:num>
  <w:num w:numId="133" w16cid:durableId="164243712">
    <w:abstractNumId w:val="4"/>
  </w:num>
  <w:num w:numId="134" w16cid:durableId="505823074">
    <w:abstractNumId w:val="66"/>
  </w:num>
  <w:num w:numId="135" w16cid:durableId="1384257884">
    <w:abstractNumId w:val="143"/>
  </w:num>
  <w:num w:numId="136" w16cid:durableId="514999638">
    <w:abstractNumId w:val="2"/>
  </w:num>
  <w:num w:numId="137" w16cid:durableId="454176742">
    <w:abstractNumId w:val="90"/>
  </w:num>
  <w:num w:numId="138" w16cid:durableId="786507109">
    <w:abstractNumId w:val="128"/>
  </w:num>
  <w:num w:numId="139" w16cid:durableId="878858091">
    <w:abstractNumId w:val="92"/>
  </w:num>
  <w:num w:numId="140" w16cid:durableId="1937861357">
    <w:abstractNumId w:val="198"/>
  </w:num>
  <w:num w:numId="141" w16cid:durableId="1583880530">
    <w:abstractNumId w:val="135"/>
  </w:num>
  <w:num w:numId="142" w16cid:durableId="81224164">
    <w:abstractNumId w:val="52"/>
  </w:num>
  <w:num w:numId="143" w16cid:durableId="253442258">
    <w:abstractNumId w:val="81"/>
  </w:num>
  <w:num w:numId="144" w16cid:durableId="1397901251">
    <w:abstractNumId w:val="45"/>
  </w:num>
  <w:num w:numId="145" w16cid:durableId="1057247035">
    <w:abstractNumId w:val="117"/>
  </w:num>
  <w:num w:numId="146" w16cid:durableId="1860771644">
    <w:abstractNumId w:val="151"/>
  </w:num>
  <w:num w:numId="147" w16cid:durableId="687681711">
    <w:abstractNumId w:val="191"/>
  </w:num>
  <w:num w:numId="148" w16cid:durableId="216165982">
    <w:abstractNumId w:val="163"/>
  </w:num>
  <w:num w:numId="149" w16cid:durableId="831793280">
    <w:abstractNumId w:val="136"/>
  </w:num>
  <w:num w:numId="150" w16cid:durableId="1762024172">
    <w:abstractNumId w:val="213"/>
  </w:num>
  <w:num w:numId="151" w16cid:durableId="62485926">
    <w:abstractNumId w:val="142"/>
  </w:num>
  <w:num w:numId="152" w16cid:durableId="1775250598">
    <w:abstractNumId w:val="98"/>
  </w:num>
  <w:num w:numId="153" w16cid:durableId="1640258511">
    <w:abstractNumId w:val="7"/>
  </w:num>
  <w:num w:numId="154" w16cid:durableId="1956209093">
    <w:abstractNumId w:val="174"/>
  </w:num>
  <w:num w:numId="155" w16cid:durableId="379743168">
    <w:abstractNumId w:val="210"/>
  </w:num>
  <w:num w:numId="156" w16cid:durableId="1063020968">
    <w:abstractNumId w:val="172"/>
  </w:num>
  <w:num w:numId="157" w16cid:durableId="1770662281">
    <w:abstractNumId w:val="29"/>
  </w:num>
  <w:num w:numId="158" w16cid:durableId="1261646623">
    <w:abstractNumId w:val="68"/>
  </w:num>
  <w:num w:numId="159" w16cid:durableId="656566973">
    <w:abstractNumId w:val="175"/>
  </w:num>
  <w:num w:numId="160" w16cid:durableId="1789663337">
    <w:abstractNumId w:val="23"/>
  </w:num>
  <w:num w:numId="161" w16cid:durableId="1043597231">
    <w:abstractNumId w:val="70"/>
  </w:num>
  <w:num w:numId="162" w16cid:durableId="409500868">
    <w:abstractNumId w:val="171"/>
  </w:num>
  <w:num w:numId="163" w16cid:durableId="1851141326">
    <w:abstractNumId w:val="74"/>
  </w:num>
  <w:num w:numId="164" w16cid:durableId="718091094">
    <w:abstractNumId w:val="21"/>
  </w:num>
  <w:num w:numId="165" w16cid:durableId="2123762743">
    <w:abstractNumId w:val="79"/>
  </w:num>
  <w:num w:numId="166" w16cid:durableId="2115317008">
    <w:abstractNumId w:val="130"/>
  </w:num>
  <w:num w:numId="167" w16cid:durableId="454255826">
    <w:abstractNumId w:val="193"/>
  </w:num>
  <w:num w:numId="168" w16cid:durableId="1193570670">
    <w:abstractNumId w:val="35"/>
  </w:num>
  <w:num w:numId="169" w16cid:durableId="736628431">
    <w:abstractNumId w:val="133"/>
  </w:num>
  <w:num w:numId="170" w16cid:durableId="515923611">
    <w:abstractNumId w:val="107"/>
  </w:num>
  <w:num w:numId="171" w16cid:durableId="2123457815">
    <w:abstractNumId w:val="37"/>
  </w:num>
  <w:num w:numId="172" w16cid:durableId="1774128470">
    <w:abstractNumId w:val="186"/>
  </w:num>
  <w:num w:numId="173" w16cid:durableId="167869599">
    <w:abstractNumId w:val="138"/>
  </w:num>
  <w:num w:numId="174" w16cid:durableId="1005087004">
    <w:abstractNumId w:val="55"/>
  </w:num>
  <w:num w:numId="175" w16cid:durableId="140659519">
    <w:abstractNumId w:val="26"/>
  </w:num>
  <w:num w:numId="176" w16cid:durableId="1848405347">
    <w:abstractNumId w:val="0"/>
  </w:num>
  <w:num w:numId="177" w16cid:durableId="1856653845">
    <w:abstractNumId w:val="89"/>
  </w:num>
  <w:num w:numId="178" w16cid:durableId="1598558508">
    <w:abstractNumId w:val="153"/>
  </w:num>
  <w:num w:numId="179" w16cid:durableId="1925529419">
    <w:abstractNumId w:val="203"/>
  </w:num>
  <w:num w:numId="180" w16cid:durableId="1669481617">
    <w:abstractNumId w:val="164"/>
  </w:num>
  <w:num w:numId="181" w16cid:durableId="1169827727">
    <w:abstractNumId w:val="83"/>
  </w:num>
  <w:num w:numId="182" w16cid:durableId="549877318">
    <w:abstractNumId w:val="132"/>
  </w:num>
  <w:num w:numId="183" w16cid:durableId="336348594">
    <w:abstractNumId w:val="58"/>
    <w:lvlOverride w:ilvl="0">
      <w:startOverride w:val="1"/>
    </w:lvlOverride>
  </w:num>
  <w:num w:numId="184" w16cid:durableId="358357010">
    <w:abstractNumId w:val="160"/>
    <w:lvlOverride w:ilvl="0">
      <w:startOverride w:val="2"/>
    </w:lvlOverride>
  </w:num>
  <w:num w:numId="185" w16cid:durableId="1059130248">
    <w:abstractNumId w:val="154"/>
    <w:lvlOverride w:ilvl="0">
      <w:startOverride w:val="3"/>
    </w:lvlOverride>
  </w:num>
  <w:num w:numId="186" w16cid:durableId="9645464">
    <w:abstractNumId w:val="18"/>
    <w:lvlOverride w:ilvl="0">
      <w:startOverride w:val="4"/>
    </w:lvlOverride>
  </w:num>
  <w:num w:numId="187" w16cid:durableId="2130271816">
    <w:abstractNumId w:val="181"/>
    <w:lvlOverride w:ilvl="0">
      <w:startOverride w:val="5"/>
    </w:lvlOverride>
  </w:num>
  <w:num w:numId="188" w16cid:durableId="2046368264">
    <w:abstractNumId w:val="59"/>
    <w:lvlOverride w:ilvl="0">
      <w:startOverride w:val="6"/>
    </w:lvlOverride>
  </w:num>
  <w:num w:numId="189" w16cid:durableId="1562860316">
    <w:abstractNumId w:val="36"/>
  </w:num>
  <w:num w:numId="190" w16cid:durableId="1858929554">
    <w:abstractNumId w:val="27"/>
  </w:num>
  <w:num w:numId="191" w16cid:durableId="1397240313">
    <w:abstractNumId w:val="43"/>
  </w:num>
  <w:num w:numId="192" w16cid:durableId="160124279">
    <w:abstractNumId w:val="114"/>
  </w:num>
  <w:num w:numId="193" w16cid:durableId="1457992072">
    <w:abstractNumId w:val="22"/>
  </w:num>
  <w:num w:numId="194" w16cid:durableId="50662055">
    <w:abstractNumId w:val="182"/>
  </w:num>
  <w:num w:numId="195" w16cid:durableId="1345325648">
    <w:abstractNumId w:val="56"/>
    <w:lvlOverride w:ilvl="0">
      <w:startOverride w:val="1"/>
    </w:lvlOverride>
  </w:num>
  <w:num w:numId="196" w16cid:durableId="898983273">
    <w:abstractNumId w:val="187"/>
    <w:lvlOverride w:ilvl="0">
      <w:startOverride w:val="2"/>
    </w:lvlOverride>
  </w:num>
  <w:num w:numId="197" w16cid:durableId="1968201465">
    <w:abstractNumId w:val="215"/>
    <w:lvlOverride w:ilvl="0">
      <w:startOverride w:val="3"/>
    </w:lvlOverride>
  </w:num>
  <w:num w:numId="198" w16cid:durableId="1612664292">
    <w:abstractNumId w:val="134"/>
    <w:lvlOverride w:ilvl="0">
      <w:startOverride w:val="1"/>
    </w:lvlOverride>
  </w:num>
  <w:num w:numId="199" w16cid:durableId="1226648496">
    <w:abstractNumId w:val="149"/>
    <w:lvlOverride w:ilvl="0">
      <w:startOverride w:val="2"/>
    </w:lvlOverride>
  </w:num>
  <w:num w:numId="200" w16cid:durableId="10225750">
    <w:abstractNumId w:val="183"/>
    <w:lvlOverride w:ilvl="0">
      <w:startOverride w:val="3"/>
    </w:lvlOverride>
  </w:num>
  <w:num w:numId="201" w16cid:durableId="1298220820">
    <w:abstractNumId w:val="53"/>
    <w:lvlOverride w:ilvl="0">
      <w:startOverride w:val="1"/>
    </w:lvlOverride>
  </w:num>
  <w:num w:numId="202" w16cid:durableId="916210614">
    <w:abstractNumId w:val="60"/>
    <w:lvlOverride w:ilvl="0">
      <w:startOverride w:val="2"/>
    </w:lvlOverride>
  </w:num>
  <w:num w:numId="203" w16cid:durableId="1752578248">
    <w:abstractNumId w:val="39"/>
    <w:lvlOverride w:ilvl="0">
      <w:startOverride w:val="3"/>
    </w:lvlOverride>
  </w:num>
  <w:num w:numId="204" w16cid:durableId="1263756933">
    <w:abstractNumId w:val="46"/>
  </w:num>
  <w:num w:numId="205" w16cid:durableId="1352418460">
    <w:abstractNumId w:val="120"/>
  </w:num>
  <w:num w:numId="206" w16cid:durableId="66460964">
    <w:abstractNumId w:val="139"/>
  </w:num>
  <w:num w:numId="207" w16cid:durableId="482040470">
    <w:abstractNumId w:val="72"/>
  </w:num>
  <w:num w:numId="208" w16cid:durableId="1182862640">
    <w:abstractNumId w:val="194"/>
  </w:num>
  <w:num w:numId="209" w16cid:durableId="1908564248">
    <w:abstractNumId w:val="49"/>
  </w:num>
  <w:num w:numId="210" w16cid:durableId="2127965299">
    <w:abstractNumId w:val="38"/>
  </w:num>
  <w:num w:numId="211" w16cid:durableId="917905753">
    <w:abstractNumId w:val="156"/>
  </w:num>
  <w:num w:numId="212" w16cid:durableId="2052878838">
    <w:abstractNumId w:val="34"/>
  </w:num>
  <w:num w:numId="213" w16cid:durableId="596065805">
    <w:abstractNumId w:val="61"/>
  </w:num>
  <w:num w:numId="214" w16cid:durableId="1139152218">
    <w:abstractNumId w:val="105"/>
  </w:num>
  <w:num w:numId="215" w16cid:durableId="1368607604">
    <w:abstractNumId w:val="168"/>
  </w:num>
  <w:num w:numId="216" w16cid:durableId="1860653576">
    <w:abstractNumId w:val="1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F1"/>
    <w:rsid w:val="00011283"/>
    <w:rsid w:val="00032D9A"/>
    <w:rsid w:val="00066630"/>
    <w:rsid w:val="0008739D"/>
    <w:rsid w:val="00096283"/>
    <w:rsid w:val="000A17ED"/>
    <w:rsid w:val="00207C7C"/>
    <w:rsid w:val="0030577A"/>
    <w:rsid w:val="003247F1"/>
    <w:rsid w:val="00531D4C"/>
    <w:rsid w:val="005F4559"/>
    <w:rsid w:val="00701D0C"/>
    <w:rsid w:val="00762FC8"/>
    <w:rsid w:val="00954A56"/>
    <w:rsid w:val="00A01280"/>
    <w:rsid w:val="00D5496E"/>
    <w:rsid w:val="00D72A05"/>
    <w:rsid w:val="00D93529"/>
    <w:rsid w:val="00E72203"/>
    <w:rsid w:val="00E9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96F6"/>
  <w15:chartTrackingRefBased/>
  <w15:docId w15:val="{723DED43-506D-4571-B3CF-100B2A0A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7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921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1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89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7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13340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22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41603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25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23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1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54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35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9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9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93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639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360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6833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57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5897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3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4793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52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9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4657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04622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73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782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6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7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63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50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23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31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5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069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02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21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42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9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526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0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20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0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24019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9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028602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36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2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81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0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70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19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01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59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51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0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0687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6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68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8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2303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46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29612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07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978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0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6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7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49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17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76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26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645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43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45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86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6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4727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63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6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7975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14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890349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1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423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6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2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44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78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5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028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5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44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8305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491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4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6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81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08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4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7603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4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727818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9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62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9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52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8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94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08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86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66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63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59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15</Pages>
  <Words>2315</Words>
  <Characters>13199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Sterling Admin2</dc:creator>
  <cp:keywords/>
  <dc:description/>
  <cp:lastModifiedBy>Sterling Admin2</cp:lastModifiedBy>
  <cp:revision>13</cp:revision>
  <dcterms:created xsi:type="dcterms:W3CDTF">2025-07-08T01:19:00Z</dcterms:created>
  <dcterms:modified xsi:type="dcterms:W3CDTF">2025-07-11T02:52:00Z</dcterms:modified>
</cp:coreProperties>
</file>