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333E" w14:textId="77777777" w:rsidR="005372FC" w:rsidRDefault="005372FC" w:rsidP="005372FC">
      <w:r>
        <w:t>I'll help you understand which fields are admin-controlled vs system-controlled and where the admin manages these settings. Let me examine the database schema and admin interfaces.</w:t>
      </w:r>
    </w:p>
    <w:p w14:paraId="23BE954D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Course Placement Fields Analysis</w:t>
      </w:r>
    </w:p>
    <w:p w14:paraId="61727CB1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Admin-Controlled Fields:</w:t>
      </w:r>
    </w:p>
    <w:p w14:paraId="00266B3F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1. </w:t>
      </w:r>
      <w:proofErr w:type="spellStart"/>
      <w:r w:rsidRPr="005372FC">
        <w:rPr>
          <w:b/>
          <w:bCs/>
        </w:rPr>
        <w:t>isFeatured</w:t>
      </w:r>
      <w:proofErr w:type="spellEnd"/>
      <w:r w:rsidRPr="005372FC">
        <w:rPr>
          <w:b/>
          <w:bCs/>
        </w:rPr>
        <w:t> (Institution Level)</w:t>
      </w:r>
    </w:p>
    <w:p w14:paraId="5CECF44D" w14:textId="77777777" w:rsidR="005372FC" w:rsidRPr="005372FC" w:rsidRDefault="005372FC" w:rsidP="005372FC">
      <w:pPr>
        <w:numPr>
          <w:ilvl w:val="0"/>
          <w:numId w:val="1"/>
        </w:numPr>
      </w:pPr>
      <w:r w:rsidRPr="005372FC">
        <w:rPr>
          <w:b/>
          <w:bCs/>
        </w:rPr>
        <w:t>Control</w:t>
      </w:r>
      <w:r w:rsidRPr="005372FC">
        <w:t>: Admin-controlled</w:t>
      </w:r>
    </w:p>
    <w:p w14:paraId="09651275" w14:textId="77777777" w:rsidR="005372FC" w:rsidRPr="005372FC" w:rsidRDefault="005372FC" w:rsidP="005372FC">
      <w:pPr>
        <w:numPr>
          <w:ilvl w:val="0"/>
          <w:numId w:val="2"/>
        </w:numPr>
      </w:pPr>
      <w:r w:rsidRPr="005372FC">
        <w:rPr>
          <w:b/>
          <w:bCs/>
        </w:rPr>
        <w:t>Location</w:t>
      </w:r>
      <w:r w:rsidRPr="005372FC">
        <w:t>: /admin/advertising and /admin/institution-monetization</w:t>
      </w:r>
    </w:p>
    <w:p w14:paraId="0581C443" w14:textId="77777777" w:rsidR="005372FC" w:rsidRPr="005372FC" w:rsidRDefault="005372FC" w:rsidP="005372FC">
      <w:pPr>
        <w:numPr>
          <w:ilvl w:val="0"/>
          <w:numId w:val="3"/>
        </w:numPr>
      </w:pPr>
      <w:r w:rsidRPr="005372FC">
        <w:rPr>
          <w:b/>
          <w:bCs/>
        </w:rPr>
        <w:t>Management</w:t>
      </w:r>
      <w:r w:rsidRPr="005372FC">
        <w:t>:</w:t>
      </w:r>
    </w:p>
    <w:p w14:paraId="5E52E2D4" w14:textId="77777777" w:rsidR="005372FC" w:rsidRPr="005372FC" w:rsidRDefault="005372FC" w:rsidP="005372FC">
      <w:pPr>
        <w:numPr>
          <w:ilvl w:val="0"/>
          <w:numId w:val="4"/>
        </w:numPr>
      </w:pPr>
      <w:r w:rsidRPr="005372FC">
        <w:t>Checkbox in institution edit dialog</w:t>
      </w:r>
    </w:p>
    <w:p w14:paraId="2CD4CA77" w14:textId="77777777" w:rsidR="005372FC" w:rsidRPr="005372FC" w:rsidRDefault="005372FC" w:rsidP="005372FC">
      <w:pPr>
        <w:numPr>
          <w:ilvl w:val="0"/>
          <w:numId w:val="5"/>
        </w:numPr>
      </w:pPr>
      <w:r w:rsidRPr="005372FC">
        <w:t>Controls featured status for entire institution</w:t>
      </w:r>
    </w:p>
    <w:p w14:paraId="7A67FCD6" w14:textId="77777777" w:rsidR="005372FC" w:rsidRPr="005372FC" w:rsidRDefault="005372FC" w:rsidP="005372FC">
      <w:pPr>
        <w:numPr>
          <w:ilvl w:val="0"/>
          <w:numId w:val="6"/>
        </w:numPr>
      </w:pPr>
      <w:r w:rsidRPr="005372FC">
        <w:t>Adds +1000 priority points to all courses from that institution</w:t>
      </w:r>
    </w:p>
    <w:p w14:paraId="025B9422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2. </w:t>
      </w:r>
      <w:proofErr w:type="spellStart"/>
      <w:r w:rsidRPr="005372FC">
        <w:rPr>
          <w:b/>
          <w:bCs/>
        </w:rPr>
        <w:t>isSponsored</w:t>
      </w:r>
      <w:proofErr w:type="spellEnd"/>
      <w:r w:rsidRPr="005372FC">
        <w:rPr>
          <w:b/>
          <w:bCs/>
        </w:rPr>
        <w:t> (Course Level)</w:t>
      </w:r>
    </w:p>
    <w:p w14:paraId="0E4E8F88" w14:textId="77777777" w:rsidR="005372FC" w:rsidRPr="005372FC" w:rsidRDefault="005372FC" w:rsidP="005372FC">
      <w:pPr>
        <w:numPr>
          <w:ilvl w:val="0"/>
          <w:numId w:val="7"/>
        </w:numPr>
      </w:pPr>
      <w:r w:rsidRPr="005372FC">
        <w:rPr>
          <w:b/>
          <w:bCs/>
        </w:rPr>
        <w:t>Control</w:t>
      </w:r>
      <w:r w:rsidRPr="005372FC">
        <w:t>: Admin-controlled (indirectly)</w:t>
      </w:r>
    </w:p>
    <w:p w14:paraId="76E50A34" w14:textId="77777777" w:rsidR="005372FC" w:rsidRPr="005372FC" w:rsidRDefault="005372FC" w:rsidP="005372FC">
      <w:pPr>
        <w:numPr>
          <w:ilvl w:val="0"/>
          <w:numId w:val="8"/>
        </w:numPr>
      </w:pPr>
      <w:r w:rsidRPr="005372FC">
        <w:rPr>
          <w:b/>
          <w:bCs/>
        </w:rPr>
        <w:t>Location</w:t>
      </w:r>
      <w:r w:rsidRPr="005372FC">
        <w:t>: /admin/advertising</w:t>
      </w:r>
    </w:p>
    <w:p w14:paraId="4BC56DC4" w14:textId="77777777" w:rsidR="005372FC" w:rsidRPr="005372FC" w:rsidRDefault="005372FC" w:rsidP="005372FC">
      <w:pPr>
        <w:numPr>
          <w:ilvl w:val="0"/>
          <w:numId w:val="9"/>
        </w:numPr>
      </w:pPr>
      <w:r w:rsidRPr="005372FC">
        <w:rPr>
          <w:b/>
          <w:bCs/>
        </w:rPr>
        <w:t>Management</w:t>
      </w:r>
      <w:r w:rsidRPr="005372FC">
        <w:t>:</w:t>
      </w:r>
    </w:p>
    <w:p w14:paraId="7010E239" w14:textId="77777777" w:rsidR="005372FC" w:rsidRPr="005372FC" w:rsidRDefault="005372FC" w:rsidP="005372FC">
      <w:pPr>
        <w:numPr>
          <w:ilvl w:val="0"/>
          <w:numId w:val="10"/>
        </w:numPr>
      </w:pPr>
      <w:r w:rsidRPr="005372FC">
        <w:t>Set through subscription plans (ENTERPRISE = sponsored)</w:t>
      </w:r>
    </w:p>
    <w:p w14:paraId="52C3A5BC" w14:textId="77777777" w:rsidR="005372FC" w:rsidRPr="005372FC" w:rsidRDefault="005372FC" w:rsidP="005372FC">
      <w:pPr>
        <w:numPr>
          <w:ilvl w:val="0"/>
          <w:numId w:val="11"/>
        </w:numPr>
      </w:pPr>
      <w:r w:rsidRPr="005372FC">
        <w:t>Not directly editable, but controlled via institution subscription plan</w:t>
      </w:r>
    </w:p>
    <w:p w14:paraId="36B9EF0B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3. priority (Course Level)</w:t>
      </w:r>
    </w:p>
    <w:p w14:paraId="1614595B" w14:textId="77777777" w:rsidR="005372FC" w:rsidRPr="005372FC" w:rsidRDefault="005372FC" w:rsidP="005372FC">
      <w:pPr>
        <w:numPr>
          <w:ilvl w:val="0"/>
          <w:numId w:val="12"/>
        </w:numPr>
      </w:pPr>
      <w:r w:rsidRPr="005372FC">
        <w:rPr>
          <w:b/>
          <w:bCs/>
        </w:rPr>
        <w:t>Control</w:t>
      </w:r>
      <w:r w:rsidRPr="005372FC">
        <w:t>: System-controlled (calculated)</w:t>
      </w:r>
    </w:p>
    <w:p w14:paraId="25B4C22A" w14:textId="77777777" w:rsidR="005372FC" w:rsidRPr="005372FC" w:rsidRDefault="005372FC" w:rsidP="005372FC">
      <w:pPr>
        <w:numPr>
          <w:ilvl w:val="0"/>
          <w:numId w:val="13"/>
        </w:numPr>
      </w:pPr>
      <w:r w:rsidRPr="005372FC">
        <w:rPr>
          <w:b/>
          <w:bCs/>
        </w:rPr>
        <w:t>Location</w:t>
      </w:r>
      <w:r w:rsidRPr="005372FC">
        <w:t>: Not directly managed in admin interface</w:t>
      </w:r>
    </w:p>
    <w:p w14:paraId="22899163" w14:textId="77777777" w:rsidR="005372FC" w:rsidRPr="005372FC" w:rsidRDefault="005372FC" w:rsidP="005372FC">
      <w:pPr>
        <w:numPr>
          <w:ilvl w:val="0"/>
          <w:numId w:val="14"/>
        </w:numPr>
      </w:pPr>
      <w:r w:rsidRPr="005372FC">
        <w:rPr>
          <w:b/>
          <w:bCs/>
        </w:rPr>
        <w:t>Management</w:t>
      </w:r>
      <w:r w:rsidRPr="005372FC">
        <w:t>: Automatically calculated based on algorithm</w:t>
      </w:r>
    </w:p>
    <w:p w14:paraId="129B4B6C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System-Controlled Fields:</w:t>
      </w:r>
    </w:p>
    <w:p w14:paraId="6AA93A82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1. Priority Score Calculation</w:t>
      </w:r>
    </w:p>
    <w:p w14:paraId="793689FB" w14:textId="77777777" w:rsidR="005372FC" w:rsidRPr="005372FC" w:rsidRDefault="005372FC" w:rsidP="005372FC">
      <w:r w:rsidRPr="005372FC">
        <w:t>The system automatically calculates priority scores using this algorithm:</w:t>
      </w:r>
    </w:p>
    <w:p w14:paraId="3C584C95" w14:textId="77777777" w:rsidR="005372FC" w:rsidRPr="005372FC" w:rsidRDefault="005372FC" w:rsidP="005372FC">
      <w:r w:rsidRPr="005372FC">
        <w:t>typescript</w:t>
      </w:r>
    </w:p>
    <w:p w14:paraId="227EC746" w14:textId="77777777" w:rsidR="005372FC" w:rsidRPr="005372FC" w:rsidRDefault="005372FC" w:rsidP="005372FC">
      <w:r w:rsidRPr="005372FC">
        <w:t>Apply</w:t>
      </w:r>
    </w:p>
    <w:p w14:paraId="74AF856B" w14:textId="77777777" w:rsidR="005372FC" w:rsidRPr="005372FC" w:rsidRDefault="005372FC" w:rsidP="005372FC">
      <w:r w:rsidRPr="005372FC">
        <w:t>let </w:t>
      </w:r>
      <w:proofErr w:type="spellStart"/>
      <w:r w:rsidRPr="005372FC">
        <w:t>priorityScore</w:t>
      </w:r>
      <w:proofErr w:type="spellEnd"/>
      <w:r w:rsidRPr="005372FC">
        <w:t> = </w:t>
      </w:r>
      <w:proofErr w:type="gramStart"/>
      <w:r w:rsidRPr="005372FC">
        <w:t>0;</w:t>
      </w:r>
      <w:proofErr w:type="gramEnd"/>
    </w:p>
    <w:p w14:paraId="0C9E5488" w14:textId="77777777" w:rsidR="005372FC" w:rsidRPr="005372FC" w:rsidRDefault="005372FC" w:rsidP="005372FC">
      <w:r w:rsidRPr="005372FC">
        <w:rPr>
          <w:i/>
          <w:iCs/>
        </w:rPr>
        <w:t>// Featured institution bonus (highest priority)</w:t>
      </w:r>
    </w:p>
    <w:p w14:paraId="311DA638" w14:textId="77777777" w:rsidR="005372FC" w:rsidRPr="005372FC" w:rsidRDefault="005372FC" w:rsidP="005372FC">
      <w:r w:rsidRPr="005372FC">
        <w:lastRenderedPageBreak/>
        <w:t>if (</w:t>
      </w:r>
      <w:proofErr w:type="spellStart"/>
      <w:proofErr w:type="gramStart"/>
      <w:r w:rsidRPr="005372FC">
        <w:t>course.institution</w:t>
      </w:r>
      <w:proofErr w:type="gramEnd"/>
      <w:r w:rsidRPr="005372FC">
        <w:t>.isFeatured</w:t>
      </w:r>
      <w:proofErr w:type="spellEnd"/>
      <w:r w:rsidRPr="005372FC">
        <w:t>) {</w:t>
      </w:r>
    </w:p>
    <w:p w14:paraId="597E90C1" w14:textId="77777777" w:rsidR="005372FC" w:rsidRPr="005372FC" w:rsidRDefault="005372FC" w:rsidP="005372FC">
      <w:r w:rsidRPr="005372FC">
        <w:t>  </w:t>
      </w:r>
      <w:proofErr w:type="spellStart"/>
      <w:r w:rsidRPr="005372FC">
        <w:t>priorityScore</w:t>
      </w:r>
      <w:proofErr w:type="spellEnd"/>
      <w:r w:rsidRPr="005372FC">
        <w:t> += </w:t>
      </w:r>
      <w:proofErr w:type="gramStart"/>
      <w:r w:rsidRPr="005372FC">
        <w:t>1000;</w:t>
      </w:r>
      <w:proofErr w:type="gramEnd"/>
    </w:p>
    <w:p w14:paraId="678410DB" w14:textId="77777777" w:rsidR="005372FC" w:rsidRPr="005372FC" w:rsidRDefault="005372FC" w:rsidP="005372FC">
      <w:r w:rsidRPr="005372FC">
        <w:t>}</w:t>
      </w:r>
    </w:p>
    <w:p w14:paraId="50878C1B" w14:textId="77777777" w:rsidR="005372FC" w:rsidRPr="005372FC" w:rsidRDefault="005372FC" w:rsidP="005372FC">
      <w:r w:rsidRPr="005372FC">
        <w:rPr>
          <w:i/>
          <w:iCs/>
        </w:rPr>
        <w:t>// Commission rate bonus (0-50 points based on rate)</w:t>
      </w:r>
    </w:p>
    <w:p w14:paraId="7B16CCE2" w14:textId="77777777" w:rsidR="005372FC" w:rsidRPr="005372FC" w:rsidRDefault="005372FC" w:rsidP="005372FC">
      <w:proofErr w:type="spellStart"/>
      <w:r w:rsidRPr="005372FC">
        <w:t>priorityScore</w:t>
      </w:r>
      <w:proofErr w:type="spellEnd"/>
      <w:r w:rsidRPr="005372FC">
        <w:t> += (</w:t>
      </w:r>
      <w:proofErr w:type="spellStart"/>
      <w:proofErr w:type="gramStart"/>
      <w:r w:rsidRPr="005372FC">
        <w:t>course.institution</w:t>
      </w:r>
      <w:proofErr w:type="gramEnd"/>
      <w:r w:rsidRPr="005372FC">
        <w:t>.commissionRate</w:t>
      </w:r>
      <w:proofErr w:type="spellEnd"/>
      <w:r w:rsidRPr="005372FC">
        <w:t> || 0) * </w:t>
      </w:r>
      <w:proofErr w:type="gramStart"/>
      <w:r w:rsidRPr="005372FC">
        <w:t>10;</w:t>
      </w:r>
      <w:proofErr w:type="gramEnd"/>
    </w:p>
    <w:p w14:paraId="34BEFB94" w14:textId="77777777" w:rsidR="005372FC" w:rsidRPr="005372FC" w:rsidRDefault="005372FC" w:rsidP="005372FC">
      <w:r w:rsidRPr="005372FC">
        <w:rPr>
          <w:i/>
          <w:iCs/>
        </w:rPr>
        <w:t>// Subscription plan bonus</w:t>
      </w:r>
    </w:p>
    <w:p w14:paraId="1DC631D0" w14:textId="77777777" w:rsidR="005372FC" w:rsidRPr="005372FC" w:rsidRDefault="005372FC" w:rsidP="005372FC">
      <w:proofErr w:type="spellStart"/>
      <w:r w:rsidRPr="005372FC">
        <w:t>const</w:t>
      </w:r>
      <w:proofErr w:type="spellEnd"/>
      <w:r w:rsidRPr="005372FC">
        <w:t> </w:t>
      </w:r>
      <w:proofErr w:type="spellStart"/>
      <w:r w:rsidRPr="005372FC">
        <w:t>planBonus</w:t>
      </w:r>
      <w:proofErr w:type="spellEnd"/>
      <w:r w:rsidRPr="005372FC">
        <w:t> = {</w:t>
      </w:r>
    </w:p>
    <w:p w14:paraId="5771B242" w14:textId="77777777" w:rsidR="005372FC" w:rsidRPr="005372FC" w:rsidRDefault="005372FC" w:rsidP="005372FC">
      <w:r w:rsidRPr="005372FC">
        <w:t>  'BASIC': 0,</w:t>
      </w:r>
    </w:p>
    <w:p w14:paraId="3FD06292" w14:textId="77777777" w:rsidR="005372FC" w:rsidRPr="005372FC" w:rsidRDefault="005372FC" w:rsidP="005372FC">
      <w:r w:rsidRPr="005372FC">
        <w:t>  'PROFESSIONAL': 50,</w:t>
      </w:r>
    </w:p>
    <w:p w14:paraId="386257A7" w14:textId="77777777" w:rsidR="005372FC" w:rsidRPr="005372FC" w:rsidRDefault="005372FC" w:rsidP="005372FC">
      <w:r w:rsidRPr="005372FC">
        <w:t>  'ENTERPRISE': 100</w:t>
      </w:r>
    </w:p>
    <w:p w14:paraId="2FC968A0" w14:textId="77777777" w:rsidR="005372FC" w:rsidRPr="005372FC" w:rsidRDefault="005372FC" w:rsidP="005372FC">
      <w:r w:rsidRPr="005372FC">
        <w:t>};</w:t>
      </w:r>
    </w:p>
    <w:p w14:paraId="5CBF9C7D" w14:textId="77777777" w:rsidR="005372FC" w:rsidRPr="005372FC" w:rsidRDefault="005372FC" w:rsidP="005372FC">
      <w:r w:rsidRPr="005372FC">
        <w:t>priorityScore += planBonus[</w:t>
      </w:r>
      <w:proofErr w:type="gramStart"/>
      <w:r w:rsidRPr="005372FC">
        <w:t>course.institution</w:t>
      </w:r>
      <w:proofErr w:type="gramEnd"/>
      <w:r w:rsidRPr="005372FC">
        <w:t>.subscriptionPlan] || </w:t>
      </w:r>
      <w:proofErr w:type="gramStart"/>
      <w:r w:rsidRPr="005372FC">
        <w:t>0;</w:t>
      </w:r>
      <w:proofErr w:type="gramEnd"/>
    </w:p>
    <w:p w14:paraId="3DE3437F" w14:textId="77777777" w:rsidR="005372FC" w:rsidRPr="005372FC" w:rsidRDefault="005372FC" w:rsidP="005372FC">
      <w:r w:rsidRPr="005372FC">
        <w:rPr>
          <w:i/>
          <w:iCs/>
        </w:rPr>
        <w:t>// Recency bonus (newer courses get slight boost)</w:t>
      </w:r>
    </w:p>
    <w:p w14:paraId="52A1420B" w14:textId="77777777" w:rsidR="005372FC" w:rsidRPr="005372FC" w:rsidRDefault="005372FC" w:rsidP="005372FC">
      <w:r w:rsidRPr="005372FC">
        <w:t>const daysSinceCreation = Math.floor((</w:t>
      </w:r>
      <w:proofErr w:type="gramStart"/>
      <w:r w:rsidRPr="005372FC">
        <w:t>Date.now(</w:t>
      </w:r>
      <w:proofErr w:type="gramEnd"/>
      <w:r w:rsidRPr="005372FC">
        <w:t>) - new Date(</w:t>
      </w:r>
      <w:proofErr w:type="gramStart"/>
      <w:r w:rsidRPr="005372FC">
        <w:t>course.createdAt).getTime</w:t>
      </w:r>
      <w:proofErr w:type="gramEnd"/>
      <w:r w:rsidRPr="005372FC">
        <w:t>()) / (1000 * 60 * 60 * 24)</w:t>
      </w:r>
      <w:proofErr w:type="gramStart"/>
      <w:r w:rsidRPr="005372FC">
        <w:t>);</w:t>
      </w:r>
      <w:proofErr w:type="gramEnd"/>
    </w:p>
    <w:p w14:paraId="0F6F70D9" w14:textId="77777777" w:rsidR="005372FC" w:rsidRPr="005372FC" w:rsidRDefault="005372FC" w:rsidP="005372FC">
      <w:proofErr w:type="spellStart"/>
      <w:r w:rsidRPr="005372FC">
        <w:t>priorityScore</w:t>
      </w:r>
      <w:proofErr w:type="spellEnd"/>
      <w:r w:rsidRPr="005372FC">
        <w:t> += </w:t>
      </w:r>
      <w:proofErr w:type="spellStart"/>
      <w:proofErr w:type="gramStart"/>
      <w:r w:rsidRPr="005372FC">
        <w:t>Math.max</w:t>
      </w:r>
      <w:proofErr w:type="spellEnd"/>
      <w:r w:rsidRPr="005372FC">
        <w:t>(</w:t>
      </w:r>
      <w:proofErr w:type="gramEnd"/>
      <w:r w:rsidRPr="005372FC">
        <w:t>0, 30 - </w:t>
      </w:r>
      <w:proofErr w:type="spellStart"/>
      <w:r w:rsidRPr="005372FC">
        <w:t>daysSinceCreation</w:t>
      </w:r>
      <w:proofErr w:type="spellEnd"/>
      <w:proofErr w:type="gramStart"/>
      <w:r w:rsidRPr="005372FC">
        <w:t>);</w:t>
      </w:r>
      <w:proofErr w:type="gramEnd"/>
    </w:p>
    <w:p w14:paraId="4148E7EF" w14:textId="77777777" w:rsidR="005372FC" w:rsidRPr="005372FC" w:rsidRDefault="005372FC" w:rsidP="005372FC">
      <w:r w:rsidRPr="005372FC">
        <w:rPr>
          <w:i/>
          <w:iCs/>
        </w:rPr>
        <w:t>// Start date proximity bonus (sooner courses get boost)</w:t>
      </w:r>
    </w:p>
    <w:p w14:paraId="24F69105" w14:textId="77777777" w:rsidR="005372FC" w:rsidRPr="005372FC" w:rsidRDefault="005372FC" w:rsidP="005372FC">
      <w:r w:rsidRPr="005372FC">
        <w:t>const daysUntilStart = Math.floor((new Date(</w:t>
      </w:r>
      <w:proofErr w:type="gramStart"/>
      <w:r w:rsidRPr="005372FC">
        <w:t>course.startDate).getTime</w:t>
      </w:r>
      <w:proofErr w:type="gramEnd"/>
      <w:r w:rsidRPr="005372FC">
        <w:t>() - </w:t>
      </w:r>
      <w:proofErr w:type="gramStart"/>
      <w:r w:rsidRPr="005372FC">
        <w:t>Date.now(</w:t>
      </w:r>
      <w:proofErr w:type="gramEnd"/>
      <w:r w:rsidRPr="005372FC">
        <w:t>)) / (1000 * 60 * 60 * 24)</w:t>
      </w:r>
      <w:proofErr w:type="gramStart"/>
      <w:r w:rsidRPr="005372FC">
        <w:t>);</w:t>
      </w:r>
      <w:proofErr w:type="gramEnd"/>
    </w:p>
    <w:p w14:paraId="22263473" w14:textId="77777777" w:rsidR="005372FC" w:rsidRPr="005372FC" w:rsidRDefault="005372FC" w:rsidP="005372FC">
      <w:proofErr w:type="spellStart"/>
      <w:r w:rsidRPr="005372FC">
        <w:t>priorityScore</w:t>
      </w:r>
      <w:proofErr w:type="spellEnd"/>
      <w:r w:rsidRPr="005372FC">
        <w:t> += </w:t>
      </w:r>
      <w:proofErr w:type="spellStart"/>
      <w:proofErr w:type="gramStart"/>
      <w:r w:rsidRPr="005372FC">
        <w:t>Math.max</w:t>
      </w:r>
      <w:proofErr w:type="spellEnd"/>
      <w:r w:rsidRPr="005372FC">
        <w:t>(</w:t>
      </w:r>
      <w:proofErr w:type="gramEnd"/>
      <w:r w:rsidRPr="005372FC">
        <w:t>0, 30 - </w:t>
      </w:r>
      <w:proofErr w:type="spellStart"/>
      <w:r w:rsidRPr="005372FC">
        <w:t>daysUntilStart</w:t>
      </w:r>
      <w:proofErr w:type="spellEnd"/>
      <w:proofErr w:type="gramStart"/>
      <w:r w:rsidRPr="005372FC">
        <w:t>);</w:t>
      </w:r>
      <w:proofErr w:type="gramEnd"/>
    </w:p>
    <w:p w14:paraId="71D759C6" w14:textId="77777777" w:rsidR="005372FC" w:rsidRDefault="005372FC">
      <w:pPr>
        <w:rPr>
          <w:b/>
          <w:bCs/>
        </w:rPr>
      </w:pPr>
      <w:r>
        <w:rPr>
          <w:b/>
          <w:bCs/>
        </w:rPr>
        <w:br w:type="page"/>
      </w:r>
    </w:p>
    <w:p w14:paraId="2EB6EC21" w14:textId="5ED6CF30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lastRenderedPageBreak/>
        <w:t>Where Admin Manages These Settings:</w:t>
      </w:r>
    </w:p>
    <w:p w14:paraId="3A8D8B59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1. Primary Management Location: /admin/advertising</w:t>
      </w:r>
    </w:p>
    <w:p w14:paraId="6327BB9B" w14:textId="77777777" w:rsidR="005372FC" w:rsidRPr="005372FC" w:rsidRDefault="005372FC" w:rsidP="005372FC">
      <w:pPr>
        <w:numPr>
          <w:ilvl w:val="0"/>
          <w:numId w:val="15"/>
        </w:numPr>
      </w:pPr>
      <w:r w:rsidRPr="005372FC">
        <w:rPr>
          <w:b/>
          <w:bCs/>
        </w:rPr>
        <w:t>Featured Institution Toggle</w:t>
      </w:r>
      <w:r w:rsidRPr="005372FC">
        <w:t>: Checkbox to mark institutions as featured</w:t>
      </w:r>
    </w:p>
    <w:p w14:paraId="06552731" w14:textId="77777777" w:rsidR="005372FC" w:rsidRPr="005372FC" w:rsidRDefault="005372FC" w:rsidP="005372FC">
      <w:pPr>
        <w:numPr>
          <w:ilvl w:val="0"/>
          <w:numId w:val="16"/>
        </w:numPr>
      </w:pPr>
      <w:r w:rsidRPr="005372FC">
        <w:rPr>
          <w:b/>
          <w:bCs/>
        </w:rPr>
        <w:t>Commission Rate Management</w:t>
      </w:r>
      <w:r w:rsidRPr="005372FC">
        <w:t>: Adjust commission rates (0-50%)</w:t>
      </w:r>
    </w:p>
    <w:p w14:paraId="0BCD3C46" w14:textId="77777777" w:rsidR="005372FC" w:rsidRPr="005372FC" w:rsidRDefault="005372FC" w:rsidP="005372FC">
      <w:pPr>
        <w:numPr>
          <w:ilvl w:val="0"/>
          <w:numId w:val="17"/>
        </w:numPr>
      </w:pPr>
      <w:r w:rsidRPr="005372FC">
        <w:rPr>
          <w:b/>
          <w:bCs/>
        </w:rPr>
        <w:t>Subscription Plan Management</w:t>
      </w:r>
      <w:r w:rsidRPr="005372FC">
        <w:t>: Change institution plans (BASIC/PROFESSIONAL/ENTERPRISE)</w:t>
      </w:r>
    </w:p>
    <w:p w14:paraId="5B8E091E" w14:textId="77777777" w:rsidR="005372FC" w:rsidRPr="005372FC" w:rsidRDefault="005372FC" w:rsidP="005372FC">
      <w:pPr>
        <w:numPr>
          <w:ilvl w:val="0"/>
          <w:numId w:val="18"/>
        </w:numPr>
      </w:pPr>
      <w:r w:rsidRPr="005372FC">
        <w:rPr>
          <w:b/>
          <w:bCs/>
        </w:rPr>
        <w:t>Revenue Analytics</w:t>
      </w:r>
      <w:r w:rsidRPr="005372FC">
        <w:t>: View performance metrics and recommendations</w:t>
      </w:r>
    </w:p>
    <w:p w14:paraId="7300ACDF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2. Secondary Management Location: /admin/institution-monetization</w:t>
      </w:r>
    </w:p>
    <w:p w14:paraId="7BF4D334" w14:textId="77777777" w:rsidR="005372FC" w:rsidRPr="005372FC" w:rsidRDefault="005372FC" w:rsidP="005372FC">
      <w:pPr>
        <w:numPr>
          <w:ilvl w:val="0"/>
          <w:numId w:val="19"/>
        </w:numPr>
      </w:pPr>
      <w:r w:rsidRPr="005372FC">
        <w:rPr>
          <w:b/>
          <w:bCs/>
        </w:rPr>
        <w:t>Institution Prioritization</w:t>
      </w:r>
      <w:r w:rsidRPr="005372FC">
        <w:t>: Manage featured status and subscription plans</w:t>
      </w:r>
    </w:p>
    <w:p w14:paraId="7A577D2E" w14:textId="77777777" w:rsidR="005372FC" w:rsidRPr="005372FC" w:rsidRDefault="005372FC" w:rsidP="005372FC">
      <w:pPr>
        <w:numPr>
          <w:ilvl w:val="0"/>
          <w:numId w:val="20"/>
        </w:numPr>
      </w:pPr>
      <w:r w:rsidRPr="005372FC">
        <w:rPr>
          <w:b/>
          <w:bCs/>
        </w:rPr>
        <w:t>Commission Rate Optimization</w:t>
      </w:r>
      <w:r w:rsidRPr="005372FC">
        <w:t>: Adjust rates for revenue optimization</w:t>
      </w:r>
    </w:p>
    <w:p w14:paraId="096A4154" w14:textId="77777777" w:rsidR="005372FC" w:rsidRPr="005372FC" w:rsidRDefault="005372FC" w:rsidP="005372FC">
      <w:pPr>
        <w:numPr>
          <w:ilvl w:val="0"/>
          <w:numId w:val="21"/>
        </w:numPr>
      </w:pPr>
      <w:r w:rsidRPr="005372FC">
        <w:rPr>
          <w:b/>
          <w:bCs/>
        </w:rPr>
        <w:t>Performance Analytics</w:t>
      </w:r>
      <w:r w:rsidRPr="005372FC">
        <w:t>: Track conversion rates and revenue generation</w:t>
      </w:r>
    </w:p>
    <w:p w14:paraId="4C58F17B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3. Missing Admin Controls:</w:t>
      </w:r>
    </w:p>
    <w:p w14:paraId="0B34DDD8" w14:textId="77777777" w:rsidR="005372FC" w:rsidRPr="005372FC" w:rsidRDefault="005372FC" w:rsidP="005372FC">
      <w:pPr>
        <w:numPr>
          <w:ilvl w:val="0"/>
          <w:numId w:val="22"/>
        </w:numPr>
      </w:pPr>
      <w:r w:rsidRPr="005372FC">
        <w:rPr>
          <w:b/>
          <w:bCs/>
        </w:rPr>
        <w:t>Direct Course Priority Management</w:t>
      </w:r>
      <w:r w:rsidRPr="005372FC">
        <w:t>: No interface to manually set individual course priority scores</w:t>
      </w:r>
    </w:p>
    <w:p w14:paraId="062F5900" w14:textId="77777777" w:rsidR="005372FC" w:rsidRPr="005372FC" w:rsidRDefault="005372FC" w:rsidP="005372FC">
      <w:pPr>
        <w:numPr>
          <w:ilvl w:val="0"/>
          <w:numId w:val="23"/>
        </w:numPr>
      </w:pPr>
      <w:r w:rsidRPr="005372FC">
        <w:rPr>
          <w:b/>
          <w:bCs/>
        </w:rPr>
        <w:t>Course-Level Featured Status</w:t>
      </w:r>
      <w:r w:rsidRPr="005372FC">
        <w:t>: No way to feature individual courses (only institution-level)</w:t>
      </w:r>
    </w:p>
    <w:p w14:paraId="61760AF2" w14:textId="77777777" w:rsidR="005372FC" w:rsidRPr="005372FC" w:rsidRDefault="005372FC" w:rsidP="005372FC">
      <w:pPr>
        <w:numPr>
          <w:ilvl w:val="0"/>
          <w:numId w:val="24"/>
        </w:numPr>
      </w:pPr>
      <w:r w:rsidRPr="005372FC">
        <w:rPr>
          <w:b/>
          <w:bCs/>
        </w:rPr>
        <w:t>Sponsored Course Management</w:t>
      </w:r>
      <w:r w:rsidRPr="005372FC">
        <w:t>: No direct control over </w:t>
      </w:r>
      <w:proofErr w:type="spellStart"/>
      <w:r w:rsidRPr="005372FC">
        <w:t>isSponsored</w:t>
      </w:r>
      <w:proofErr w:type="spellEnd"/>
      <w:r w:rsidRPr="005372FC">
        <w:t> field</w:t>
      </w:r>
    </w:p>
    <w:p w14:paraId="088EDDBA" w14:textId="77777777" w:rsidR="005372FC" w:rsidRPr="005372FC" w:rsidRDefault="005372FC" w:rsidP="005372FC">
      <w:pPr>
        <w:rPr>
          <w:b/>
          <w:bCs/>
        </w:rPr>
      </w:pPr>
      <w:r w:rsidRPr="005372FC">
        <w:rPr>
          <w:b/>
          <w:bCs/>
        </w:rPr>
        <w:t>Summary:</w:t>
      </w:r>
    </w:p>
    <w:p w14:paraId="6BDCED0D" w14:textId="77777777" w:rsidR="005372FC" w:rsidRPr="005372FC" w:rsidRDefault="005372FC" w:rsidP="005372FC">
      <w:pPr>
        <w:numPr>
          <w:ilvl w:val="0"/>
          <w:numId w:val="25"/>
        </w:numPr>
      </w:pPr>
      <w:r w:rsidRPr="005372FC">
        <w:rPr>
          <w:b/>
          <w:bCs/>
        </w:rPr>
        <w:t>Admin Controls</w:t>
      </w:r>
      <w:r w:rsidRPr="005372FC">
        <w:t>: Institution </w:t>
      </w:r>
      <w:proofErr w:type="spellStart"/>
      <w:r w:rsidRPr="005372FC">
        <w:t>isFeatured</w:t>
      </w:r>
      <w:proofErr w:type="spellEnd"/>
      <w:r w:rsidRPr="005372FC">
        <w:t>, commission rates, subscription plans</w:t>
      </w:r>
    </w:p>
    <w:p w14:paraId="157F0CAD" w14:textId="77777777" w:rsidR="005372FC" w:rsidRPr="005372FC" w:rsidRDefault="005372FC" w:rsidP="005372FC">
      <w:pPr>
        <w:numPr>
          <w:ilvl w:val="0"/>
          <w:numId w:val="26"/>
        </w:numPr>
      </w:pPr>
      <w:r w:rsidRPr="005372FC">
        <w:rPr>
          <w:b/>
          <w:bCs/>
        </w:rPr>
        <w:t>System Controls</w:t>
      </w:r>
      <w:r w:rsidRPr="005372FC">
        <w:t>: Course priority (calculated), </w:t>
      </w:r>
      <w:proofErr w:type="spellStart"/>
      <w:r w:rsidRPr="005372FC">
        <w:t>isSponsored</w:t>
      </w:r>
      <w:proofErr w:type="spellEnd"/>
      <w:r w:rsidRPr="005372FC">
        <w:t> (derived from subscription plan)</w:t>
      </w:r>
    </w:p>
    <w:p w14:paraId="4616138D" w14:textId="77777777" w:rsidR="005372FC" w:rsidRPr="005372FC" w:rsidRDefault="005372FC" w:rsidP="005372FC">
      <w:pPr>
        <w:numPr>
          <w:ilvl w:val="0"/>
          <w:numId w:val="27"/>
        </w:numPr>
      </w:pPr>
      <w:r w:rsidRPr="005372FC">
        <w:rPr>
          <w:b/>
          <w:bCs/>
        </w:rPr>
        <w:t>Primary Admin Interface</w:t>
      </w:r>
      <w:r w:rsidRPr="005372FC">
        <w:t>: /admin/advertising page</w:t>
      </w:r>
    </w:p>
    <w:p w14:paraId="57F8E5BB" w14:textId="77777777" w:rsidR="005372FC" w:rsidRPr="005372FC" w:rsidRDefault="005372FC" w:rsidP="005372FC">
      <w:pPr>
        <w:numPr>
          <w:ilvl w:val="0"/>
          <w:numId w:val="28"/>
        </w:numPr>
      </w:pPr>
      <w:r w:rsidRPr="005372FC">
        <w:rPr>
          <w:b/>
          <w:bCs/>
        </w:rPr>
        <w:t>Secondary Admin Interface</w:t>
      </w:r>
      <w:r w:rsidRPr="005372FC">
        <w:t>: /admin/institution-monetization page</w:t>
      </w:r>
    </w:p>
    <w:p w14:paraId="04339423" w14:textId="02922B27" w:rsidR="005372FC" w:rsidRDefault="005372FC" w:rsidP="005372FC">
      <w:r w:rsidRPr="005372FC">
        <w:t>The system is designed to prioritize revenue optimization through institutional-level controls rather than individual course management, with the priority algorithm automatically handling course placement based on admin-set institution parameters.</w:t>
      </w:r>
    </w:p>
    <w:sectPr w:rsidR="0053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B22"/>
    <w:multiLevelType w:val="multilevel"/>
    <w:tmpl w:val="966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4AF"/>
    <w:multiLevelType w:val="multilevel"/>
    <w:tmpl w:val="679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690D"/>
    <w:multiLevelType w:val="multilevel"/>
    <w:tmpl w:val="B71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53D01"/>
    <w:multiLevelType w:val="multilevel"/>
    <w:tmpl w:val="21D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0C6A"/>
    <w:multiLevelType w:val="multilevel"/>
    <w:tmpl w:val="EFD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427DC"/>
    <w:multiLevelType w:val="multilevel"/>
    <w:tmpl w:val="A24A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547FE"/>
    <w:multiLevelType w:val="multilevel"/>
    <w:tmpl w:val="5BE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3174D"/>
    <w:multiLevelType w:val="multilevel"/>
    <w:tmpl w:val="57E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35F00"/>
    <w:multiLevelType w:val="multilevel"/>
    <w:tmpl w:val="902E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D2F54"/>
    <w:multiLevelType w:val="multilevel"/>
    <w:tmpl w:val="D8E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47D7"/>
    <w:multiLevelType w:val="multilevel"/>
    <w:tmpl w:val="7A6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22836"/>
    <w:multiLevelType w:val="multilevel"/>
    <w:tmpl w:val="9E3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52A6E"/>
    <w:multiLevelType w:val="multilevel"/>
    <w:tmpl w:val="D1B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6131"/>
    <w:multiLevelType w:val="multilevel"/>
    <w:tmpl w:val="B132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4180A"/>
    <w:multiLevelType w:val="multilevel"/>
    <w:tmpl w:val="FB7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905B6"/>
    <w:multiLevelType w:val="multilevel"/>
    <w:tmpl w:val="7D1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C398A"/>
    <w:multiLevelType w:val="multilevel"/>
    <w:tmpl w:val="5D9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25E7A"/>
    <w:multiLevelType w:val="multilevel"/>
    <w:tmpl w:val="84E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508B8"/>
    <w:multiLevelType w:val="multilevel"/>
    <w:tmpl w:val="322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747A0"/>
    <w:multiLevelType w:val="multilevel"/>
    <w:tmpl w:val="3798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7033"/>
    <w:multiLevelType w:val="multilevel"/>
    <w:tmpl w:val="6B3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94ADC"/>
    <w:multiLevelType w:val="multilevel"/>
    <w:tmpl w:val="575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4087C"/>
    <w:multiLevelType w:val="multilevel"/>
    <w:tmpl w:val="5D5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20972"/>
    <w:multiLevelType w:val="multilevel"/>
    <w:tmpl w:val="27E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A1969"/>
    <w:multiLevelType w:val="multilevel"/>
    <w:tmpl w:val="EDB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066B5"/>
    <w:multiLevelType w:val="multilevel"/>
    <w:tmpl w:val="F54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B4D06"/>
    <w:multiLevelType w:val="multilevel"/>
    <w:tmpl w:val="567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766E8"/>
    <w:multiLevelType w:val="multilevel"/>
    <w:tmpl w:val="3DA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48544">
    <w:abstractNumId w:val="26"/>
  </w:num>
  <w:num w:numId="2" w16cid:durableId="1445543033">
    <w:abstractNumId w:val="13"/>
  </w:num>
  <w:num w:numId="3" w16cid:durableId="933512119">
    <w:abstractNumId w:val="15"/>
  </w:num>
  <w:num w:numId="4" w16cid:durableId="1301963915">
    <w:abstractNumId w:val="2"/>
  </w:num>
  <w:num w:numId="5" w16cid:durableId="249313890">
    <w:abstractNumId w:val="1"/>
  </w:num>
  <w:num w:numId="6" w16cid:durableId="212350070">
    <w:abstractNumId w:val="24"/>
  </w:num>
  <w:num w:numId="7" w16cid:durableId="1450276381">
    <w:abstractNumId w:val="16"/>
  </w:num>
  <w:num w:numId="8" w16cid:durableId="609360294">
    <w:abstractNumId w:val="0"/>
  </w:num>
  <w:num w:numId="9" w16cid:durableId="2101369539">
    <w:abstractNumId w:val="11"/>
  </w:num>
  <w:num w:numId="10" w16cid:durableId="325131806">
    <w:abstractNumId w:val="9"/>
  </w:num>
  <w:num w:numId="11" w16cid:durableId="1340231649">
    <w:abstractNumId w:val="5"/>
  </w:num>
  <w:num w:numId="12" w16cid:durableId="1975746536">
    <w:abstractNumId w:val="7"/>
  </w:num>
  <w:num w:numId="13" w16cid:durableId="1147361051">
    <w:abstractNumId w:val="12"/>
  </w:num>
  <w:num w:numId="14" w16cid:durableId="1300265490">
    <w:abstractNumId w:val="21"/>
  </w:num>
  <w:num w:numId="15" w16cid:durableId="592712403">
    <w:abstractNumId w:val="20"/>
  </w:num>
  <w:num w:numId="16" w16cid:durableId="1909345575">
    <w:abstractNumId w:val="19"/>
  </w:num>
  <w:num w:numId="17" w16cid:durableId="1555501578">
    <w:abstractNumId w:val="4"/>
  </w:num>
  <w:num w:numId="18" w16cid:durableId="1932201702">
    <w:abstractNumId w:val="14"/>
  </w:num>
  <w:num w:numId="19" w16cid:durableId="860819685">
    <w:abstractNumId w:val="18"/>
  </w:num>
  <w:num w:numId="20" w16cid:durableId="977808787">
    <w:abstractNumId w:val="23"/>
  </w:num>
  <w:num w:numId="21" w16cid:durableId="180946077">
    <w:abstractNumId w:val="8"/>
  </w:num>
  <w:num w:numId="22" w16cid:durableId="417023877">
    <w:abstractNumId w:val="6"/>
  </w:num>
  <w:num w:numId="23" w16cid:durableId="340007101">
    <w:abstractNumId w:val="25"/>
  </w:num>
  <w:num w:numId="24" w16cid:durableId="283387571">
    <w:abstractNumId w:val="10"/>
  </w:num>
  <w:num w:numId="25" w16cid:durableId="1001392999">
    <w:abstractNumId w:val="17"/>
  </w:num>
  <w:num w:numId="26" w16cid:durableId="702485764">
    <w:abstractNumId w:val="3"/>
  </w:num>
  <w:num w:numId="27" w16cid:durableId="1162231453">
    <w:abstractNumId w:val="27"/>
  </w:num>
  <w:num w:numId="28" w16cid:durableId="12841912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FC"/>
    <w:rsid w:val="000B361F"/>
    <w:rsid w:val="005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A81D"/>
  <w15:chartTrackingRefBased/>
  <w15:docId w15:val="{79C90513-DC97-4418-918A-7DC0C9AA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3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0806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0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45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05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36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69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86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97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9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4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72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3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6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47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0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9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9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22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9848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8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61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3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60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00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91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26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98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14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84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20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6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9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5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2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5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1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15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71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1</cp:revision>
  <dcterms:created xsi:type="dcterms:W3CDTF">2025-07-14T17:43:00Z</dcterms:created>
  <dcterms:modified xsi:type="dcterms:W3CDTF">2025-07-14T17:47:00Z</dcterms:modified>
</cp:coreProperties>
</file>