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DBC75" w14:textId="7D16AF26" w:rsidR="00C34BDF" w:rsidRPr="00C34BDF" w:rsidRDefault="00C34BDF" w:rsidP="00C34BDF">
      <w:pPr>
        <w:jc w:val="center"/>
        <w:rPr>
          <w:rFonts w:ascii="Times New Roman" w:hAnsi="Times New Roman" w:cs="Times New Roman"/>
          <w:b/>
          <w:bCs/>
          <w:color w:val="FF0000"/>
          <w:sz w:val="28"/>
          <w:szCs w:val="28"/>
          <w:lang w:val="vi-VN"/>
        </w:rPr>
      </w:pPr>
      <w:r w:rsidRPr="00C34BDF">
        <w:rPr>
          <w:rFonts w:ascii="Times New Roman" w:hAnsi="Times New Roman" w:cs="Times New Roman"/>
          <w:b/>
          <w:bCs/>
          <w:color w:val="FF0000"/>
          <w:sz w:val="28"/>
          <w:szCs w:val="28"/>
        </w:rPr>
        <w:t>Đề</w:t>
      </w:r>
      <w:r w:rsidRPr="00C34BDF">
        <w:rPr>
          <w:rFonts w:ascii="Times New Roman" w:hAnsi="Times New Roman" w:cs="Times New Roman"/>
          <w:b/>
          <w:bCs/>
          <w:color w:val="FF0000"/>
          <w:sz w:val="28"/>
          <w:szCs w:val="28"/>
          <w:lang w:val="vi-VN"/>
        </w:rPr>
        <w:t xml:space="preserve"> cương ôn thi cuối kỳ Tư tưởng Hồ Chí Minh</w:t>
      </w:r>
    </w:p>
    <w:p w14:paraId="3BBF6CA6" w14:textId="5EFC136D" w:rsidR="00C34BDF" w:rsidRDefault="009D1BD1">
      <w:pPr>
        <w:rPr>
          <w:rFonts w:ascii="Times New Roman" w:hAnsi="Times New Roman" w:cs="Times New Roman"/>
          <w:sz w:val="28"/>
          <w:szCs w:val="28"/>
          <w:lang w:val="vi-VN"/>
        </w:rPr>
      </w:pPr>
      <w:r>
        <w:rPr>
          <w:rFonts w:ascii="Times New Roman" w:hAnsi="Times New Roman" w:cs="Times New Roman"/>
          <w:sz w:val="28"/>
          <w:szCs w:val="28"/>
          <w:lang w:val="vi-VN"/>
        </w:rPr>
        <w:t>Câu 1: Tư tưởng Hồ Chí minh về nhà nước kiểu mới ở Việt Nam về cơ bản được hình thành vào thời gian nào ?</w:t>
      </w:r>
    </w:p>
    <w:p w14:paraId="26FF3D34" w14:textId="7616825C" w:rsidR="009D1BD1" w:rsidRDefault="009D1BD1">
      <w:pPr>
        <w:rPr>
          <w:rFonts w:ascii="Times New Roman" w:hAnsi="Times New Roman" w:cs="Times New Roman"/>
          <w:sz w:val="28"/>
          <w:szCs w:val="28"/>
          <w:lang w:val="vi-VN"/>
        </w:rPr>
      </w:pPr>
      <w:r>
        <w:rPr>
          <w:rFonts w:ascii="Times New Roman" w:hAnsi="Times New Roman" w:cs="Times New Roman"/>
          <w:sz w:val="28"/>
          <w:szCs w:val="28"/>
          <w:lang w:val="vi-VN"/>
        </w:rPr>
        <w:t>A. Năm 1920</w:t>
      </w:r>
    </w:p>
    <w:p w14:paraId="3F08DD91" w14:textId="08327232" w:rsidR="009D1BD1" w:rsidRDefault="009D1BD1">
      <w:pPr>
        <w:rPr>
          <w:rFonts w:ascii="Times New Roman" w:hAnsi="Times New Roman" w:cs="Times New Roman"/>
          <w:sz w:val="28"/>
          <w:szCs w:val="28"/>
          <w:lang w:val="vi-VN"/>
        </w:rPr>
      </w:pPr>
      <w:r>
        <w:rPr>
          <w:rFonts w:ascii="Times New Roman" w:hAnsi="Times New Roman" w:cs="Times New Roman"/>
          <w:sz w:val="28"/>
          <w:szCs w:val="28"/>
          <w:lang w:val="vi-VN"/>
        </w:rPr>
        <w:t>B. Năm 1930</w:t>
      </w:r>
    </w:p>
    <w:p w14:paraId="2B2AE3E6" w14:textId="659EBB22" w:rsidR="009D1BD1" w:rsidRPr="009D1BD1" w:rsidRDefault="009D1BD1">
      <w:pPr>
        <w:rPr>
          <w:rFonts w:ascii="Times New Roman" w:hAnsi="Times New Roman" w:cs="Times New Roman"/>
          <w:color w:val="FF0000"/>
          <w:sz w:val="28"/>
          <w:szCs w:val="28"/>
          <w:lang w:val="vi-VN"/>
        </w:rPr>
      </w:pPr>
      <w:r w:rsidRPr="009D1BD1">
        <w:rPr>
          <w:rFonts w:ascii="Times New Roman" w:hAnsi="Times New Roman" w:cs="Times New Roman"/>
          <w:color w:val="FF0000"/>
          <w:sz w:val="28"/>
          <w:szCs w:val="28"/>
          <w:lang w:val="vi-VN"/>
        </w:rPr>
        <w:t>C. Năm 1941</w:t>
      </w:r>
    </w:p>
    <w:p w14:paraId="1D0BFA3F" w14:textId="05B2E3FF" w:rsidR="009D1BD1" w:rsidRDefault="009D1BD1">
      <w:pPr>
        <w:rPr>
          <w:rFonts w:ascii="Times New Roman" w:hAnsi="Times New Roman" w:cs="Times New Roman"/>
          <w:sz w:val="28"/>
          <w:szCs w:val="28"/>
          <w:lang w:val="vi-VN"/>
        </w:rPr>
      </w:pPr>
      <w:r>
        <w:rPr>
          <w:rFonts w:ascii="Times New Roman" w:hAnsi="Times New Roman" w:cs="Times New Roman"/>
          <w:sz w:val="28"/>
          <w:szCs w:val="28"/>
          <w:lang w:val="vi-VN"/>
        </w:rPr>
        <w:t>D. Năm 1945</w:t>
      </w:r>
    </w:p>
    <w:p w14:paraId="72603254" w14:textId="4B4AB139" w:rsidR="009D1BD1" w:rsidRDefault="009D1BD1">
      <w:pPr>
        <w:rPr>
          <w:rFonts w:ascii="Times New Roman" w:hAnsi="Times New Roman" w:cs="Times New Roman"/>
          <w:sz w:val="28"/>
          <w:szCs w:val="28"/>
          <w:lang w:val="vi-VN"/>
        </w:rPr>
      </w:pPr>
      <w:r>
        <w:rPr>
          <w:rFonts w:ascii="Times New Roman" w:hAnsi="Times New Roman" w:cs="Times New Roman"/>
          <w:sz w:val="28"/>
          <w:szCs w:val="28"/>
          <w:lang w:val="vi-VN"/>
        </w:rPr>
        <w:t>Câu 2: Hồ Chí Minh là người đã trực tiếp chỉ đạo biên soạn các Hiến pháp nào của nước ta ?</w:t>
      </w:r>
    </w:p>
    <w:p w14:paraId="5FBACE03" w14:textId="09360C1D" w:rsidR="009D1BD1" w:rsidRPr="009D1BD1" w:rsidRDefault="009D1BD1" w:rsidP="009D1BD1">
      <w:pPr>
        <w:rPr>
          <w:rFonts w:ascii="Times New Roman" w:hAnsi="Times New Roman" w:cs="Times New Roman"/>
          <w:color w:val="FF0000"/>
          <w:sz w:val="28"/>
          <w:szCs w:val="28"/>
          <w:lang w:val="vi-VN"/>
        </w:rPr>
      </w:pPr>
      <w:r w:rsidRPr="009D1BD1">
        <w:rPr>
          <w:rFonts w:ascii="Times New Roman" w:hAnsi="Times New Roman" w:cs="Times New Roman"/>
          <w:color w:val="FF0000"/>
          <w:sz w:val="28"/>
          <w:szCs w:val="28"/>
          <w:lang w:val="vi-VN"/>
        </w:rPr>
        <w:t xml:space="preserve">A. </w:t>
      </w:r>
      <w:r w:rsidRPr="009D1BD1">
        <w:rPr>
          <w:rFonts w:ascii="Times New Roman" w:hAnsi="Times New Roman" w:cs="Times New Roman"/>
          <w:color w:val="FF0000"/>
          <w:sz w:val="28"/>
          <w:szCs w:val="28"/>
          <w:lang w:val="vi-VN"/>
        </w:rPr>
        <w:t>Hiến pháp 1946</w:t>
      </w:r>
    </w:p>
    <w:p w14:paraId="1C7E2F25" w14:textId="6CAE459B" w:rsidR="009D1BD1" w:rsidRPr="009D1BD1" w:rsidRDefault="009D1BD1" w:rsidP="009D1BD1">
      <w:pPr>
        <w:rPr>
          <w:rFonts w:ascii="Times New Roman" w:hAnsi="Times New Roman" w:cs="Times New Roman"/>
          <w:color w:val="FF0000"/>
          <w:sz w:val="28"/>
          <w:szCs w:val="28"/>
          <w:lang w:val="vi-VN"/>
        </w:rPr>
      </w:pPr>
      <w:r w:rsidRPr="009D1BD1">
        <w:rPr>
          <w:rFonts w:ascii="Times New Roman" w:hAnsi="Times New Roman" w:cs="Times New Roman"/>
          <w:color w:val="FF0000"/>
          <w:sz w:val="28"/>
          <w:szCs w:val="28"/>
          <w:lang w:val="vi-VN"/>
        </w:rPr>
        <w:t xml:space="preserve">B. </w:t>
      </w:r>
      <w:r w:rsidRPr="009D1BD1">
        <w:rPr>
          <w:rFonts w:ascii="Times New Roman" w:hAnsi="Times New Roman" w:cs="Times New Roman"/>
          <w:color w:val="FF0000"/>
          <w:sz w:val="28"/>
          <w:szCs w:val="28"/>
          <w:lang w:val="vi-VN"/>
        </w:rPr>
        <w:t>Hiến pháp 1980</w:t>
      </w:r>
    </w:p>
    <w:p w14:paraId="2FE3610E" w14:textId="3BDF6962" w:rsidR="009D1BD1" w:rsidRPr="009D1BD1" w:rsidRDefault="009D1BD1" w:rsidP="009D1BD1">
      <w:pPr>
        <w:rPr>
          <w:rFonts w:ascii="Times New Roman" w:hAnsi="Times New Roman" w:cs="Times New Roman"/>
          <w:sz w:val="28"/>
          <w:szCs w:val="28"/>
          <w:lang w:val="vi-VN"/>
        </w:rPr>
      </w:pPr>
      <w:r w:rsidRPr="009D1BD1">
        <w:rPr>
          <w:rFonts w:ascii="Times New Roman" w:hAnsi="Times New Roman" w:cs="Times New Roman"/>
          <w:sz w:val="28"/>
          <w:szCs w:val="28"/>
          <w:lang w:val="vi-VN"/>
        </w:rPr>
        <w:t xml:space="preserve">C. </w:t>
      </w:r>
      <w:r w:rsidRPr="009D1BD1">
        <w:rPr>
          <w:rFonts w:ascii="Times New Roman" w:hAnsi="Times New Roman" w:cs="Times New Roman"/>
          <w:sz w:val="28"/>
          <w:szCs w:val="28"/>
          <w:lang w:val="vi-VN"/>
        </w:rPr>
        <w:t>Hiến pháp 1959</w:t>
      </w:r>
    </w:p>
    <w:p w14:paraId="410F1BEB" w14:textId="7277902E" w:rsidR="009D1BD1" w:rsidRDefault="009D1BD1" w:rsidP="009D1BD1">
      <w:pPr>
        <w:rPr>
          <w:rFonts w:ascii="Times New Roman" w:hAnsi="Times New Roman" w:cs="Times New Roman"/>
          <w:sz w:val="28"/>
          <w:szCs w:val="28"/>
          <w:lang w:val="vi-VN"/>
        </w:rPr>
      </w:pPr>
      <w:r>
        <w:rPr>
          <w:rFonts w:ascii="Times New Roman" w:hAnsi="Times New Roman" w:cs="Times New Roman"/>
          <w:sz w:val="28"/>
          <w:szCs w:val="28"/>
          <w:lang w:val="vi-VN"/>
        </w:rPr>
        <w:t xml:space="preserve">D. </w:t>
      </w:r>
      <w:r>
        <w:rPr>
          <w:rFonts w:ascii="Times New Roman" w:hAnsi="Times New Roman" w:cs="Times New Roman"/>
          <w:sz w:val="28"/>
          <w:szCs w:val="28"/>
          <w:lang w:val="vi-VN"/>
        </w:rPr>
        <w:t>Hiến pháp 1992</w:t>
      </w:r>
    </w:p>
    <w:p w14:paraId="7C2BF219" w14:textId="19F10683" w:rsidR="008E3BE7" w:rsidRDefault="009D1BD1">
      <w:pPr>
        <w:rPr>
          <w:rFonts w:ascii="Times New Roman" w:hAnsi="Times New Roman" w:cs="Times New Roman"/>
          <w:sz w:val="28"/>
          <w:szCs w:val="28"/>
          <w:lang w:val="vi-VN"/>
        </w:rPr>
      </w:pPr>
      <w:r>
        <w:rPr>
          <w:rFonts w:ascii="Times New Roman" w:hAnsi="Times New Roman" w:cs="Times New Roman"/>
          <w:sz w:val="28"/>
          <w:szCs w:val="28"/>
          <w:lang w:val="vi-VN"/>
        </w:rPr>
        <w:t xml:space="preserve">Câu 3: Chọn cun từ đúng điền vào dấu… “Làm cách mệnh rồi thì quyền trao </w:t>
      </w:r>
      <w:r w:rsidR="008A3B3F">
        <w:rPr>
          <w:rFonts w:ascii="Times New Roman" w:hAnsi="Times New Roman" w:cs="Times New Roman"/>
          <w:sz w:val="28"/>
          <w:szCs w:val="28"/>
          <w:lang w:val="vi-VN"/>
        </w:rPr>
        <w:t>cho…,chớ để trong tay một bọn ít người.</w:t>
      </w:r>
    </w:p>
    <w:p w14:paraId="671C9E24" w14:textId="4FEBAE6F"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A. Giai cấp công nhân</w:t>
      </w:r>
    </w:p>
    <w:p w14:paraId="0E4011CD" w14:textId="4CF2CEAD" w:rsidR="008A3B3F" w:rsidRPr="008A3B3F" w:rsidRDefault="008A3B3F">
      <w:pPr>
        <w:rPr>
          <w:rFonts w:ascii="Times New Roman" w:hAnsi="Times New Roman" w:cs="Times New Roman"/>
          <w:color w:val="FF0000"/>
          <w:sz w:val="28"/>
          <w:szCs w:val="28"/>
          <w:lang w:val="vi-VN"/>
        </w:rPr>
      </w:pPr>
      <w:r w:rsidRPr="008A3B3F">
        <w:rPr>
          <w:rFonts w:ascii="Times New Roman" w:hAnsi="Times New Roman" w:cs="Times New Roman"/>
          <w:color w:val="FF0000"/>
          <w:sz w:val="28"/>
          <w:szCs w:val="28"/>
          <w:lang w:val="vi-VN"/>
        </w:rPr>
        <w:t>B. Giai cấp nông dân</w:t>
      </w:r>
    </w:p>
    <w:p w14:paraId="062EFEA9" w14:textId="369BA02B"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C. Dân chúng số nhiều</w:t>
      </w:r>
    </w:p>
    <w:p w14:paraId="6770A103" w14:textId="494A92D0"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D. Giai cấp tư sản dân tộc</w:t>
      </w:r>
    </w:p>
    <w:p w14:paraId="7D67F34B" w14:textId="7AB781AB"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Câu 4: Điểm đặc sắc nhất trong tư tưởng của Hồ Chí Minh về Nhà nước pháp quyền là gì ?</w:t>
      </w:r>
    </w:p>
    <w:p w14:paraId="6F0FA548" w14:textId="79F141B2"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A. Coi trong luật pháp trong quản lý xã hội</w:t>
      </w:r>
    </w:p>
    <w:p w14:paraId="33248274" w14:textId="441E66E9"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B. Đề cao đạo đức trong quản lý xã hội</w:t>
      </w:r>
    </w:p>
    <w:p w14:paraId="1C641233" w14:textId="4C0D2B5C"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C. Đảm bảo tính nghiêm minh và hiệu lực của pháp luật</w:t>
      </w:r>
    </w:p>
    <w:p w14:paraId="6E19DE58" w14:textId="03BE54DD" w:rsidR="008A3B3F" w:rsidRPr="008A3B3F" w:rsidRDefault="008A3B3F">
      <w:pPr>
        <w:rPr>
          <w:rFonts w:ascii="Times New Roman" w:hAnsi="Times New Roman" w:cs="Times New Roman"/>
          <w:color w:val="FF0000"/>
          <w:sz w:val="28"/>
          <w:szCs w:val="28"/>
          <w:lang w:val="vi-VN"/>
        </w:rPr>
      </w:pPr>
      <w:r w:rsidRPr="008A3B3F">
        <w:rPr>
          <w:rFonts w:ascii="Times New Roman" w:hAnsi="Times New Roman" w:cs="Times New Roman"/>
          <w:color w:val="FF0000"/>
          <w:sz w:val="28"/>
          <w:szCs w:val="28"/>
          <w:lang w:val="vi-VN"/>
        </w:rPr>
        <w:t>D. Kết hợp nhuần nhuyẽn cả đạo đức và pháp luật trong quản lý xã hội</w:t>
      </w:r>
    </w:p>
    <w:p w14:paraId="2CE5A58A" w14:textId="6987475E" w:rsidR="009D1BD1" w:rsidRDefault="008A3B3F">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5: Tác phẩm dầu tiên của Hồ Chí Minh đề cập đến đạo đức cách mạng ?</w:t>
      </w:r>
    </w:p>
    <w:p w14:paraId="2CEB2A77" w14:textId="7C7D0E1C" w:rsidR="008A3B3F" w:rsidRDefault="008A3B3F">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Bản án chế độ thực dân Pháp (1925)</w:t>
      </w:r>
    </w:p>
    <w:p w14:paraId="7E63DE0A" w14:textId="400057D4" w:rsidR="008A3B3F" w:rsidRDefault="008A3B3F">
      <w:pPr>
        <w:rPr>
          <w:rFonts w:ascii="Times New Roman" w:hAnsi="Times New Roman" w:cs="Times New Roman"/>
          <w:color w:val="FF0000"/>
          <w:sz w:val="28"/>
          <w:szCs w:val="28"/>
          <w:lang w:val="vi-VN"/>
        </w:rPr>
      </w:pPr>
      <w:r w:rsidRPr="008A3B3F">
        <w:rPr>
          <w:rFonts w:ascii="Times New Roman" w:hAnsi="Times New Roman" w:cs="Times New Roman"/>
          <w:color w:val="FF0000"/>
          <w:sz w:val="28"/>
          <w:szCs w:val="28"/>
          <w:lang w:val="vi-VN"/>
        </w:rPr>
        <w:lastRenderedPageBreak/>
        <w:t>B. Đường cách mệnh (1927)</w:t>
      </w:r>
    </w:p>
    <w:p w14:paraId="04396E05" w14:textId="595A98E8"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C. Thường thức chính trị (1953)</w:t>
      </w:r>
    </w:p>
    <w:p w14:paraId="7EE0784B" w14:textId="749AC5F9"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D. Đạo đức cách mạng (1955)</w:t>
      </w:r>
    </w:p>
    <w:p w14:paraId="3F4BAD44" w14:textId="35E7AC56"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Câu 6: Chọn cụm từ điền vào dấu … “Người cách mạng phải có…thì mới gánh được nặng và đi được xa”</w:t>
      </w:r>
    </w:p>
    <w:p w14:paraId="72AAD6B8" w14:textId="31292981"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A. Trí tuệ</w:t>
      </w:r>
    </w:p>
    <w:p w14:paraId="4D6E52A7" w14:textId="20C7D0A2" w:rsidR="008A3B3F" w:rsidRPr="00E1510B" w:rsidRDefault="008A3B3F">
      <w:pPr>
        <w:rPr>
          <w:rFonts w:ascii="Times New Roman" w:hAnsi="Times New Roman" w:cs="Times New Roman"/>
          <w:color w:val="FF0000"/>
          <w:sz w:val="28"/>
          <w:szCs w:val="28"/>
          <w:lang w:val="vi-VN"/>
        </w:rPr>
      </w:pPr>
      <w:r w:rsidRPr="00E1510B">
        <w:rPr>
          <w:rFonts w:ascii="Times New Roman" w:hAnsi="Times New Roman" w:cs="Times New Roman"/>
          <w:color w:val="FF0000"/>
          <w:sz w:val="28"/>
          <w:szCs w:val="28"/>
          <w:lang w:val="vi-VN"/>
        </w:rPr>
        <w:t>B. Đạo dức cách mạng</w:t>
      </w:r>
    </w:p>
    <w:p w14:paraId="68722F07" w14:textId="670A68CC" w:rsidR="008A3B3F" w:rsidRDefault="008A3B3F">
      <w:pPr>
        <w:rPr>
          <w:rFonts w:ascii="Times New Roman" w:hAnsi="Times New Roman" w:cs="Times New Roman"/>
          <w:sz w:val="28"/>
          <w:szCs w:val="28"/>
          <w:lang w:val="vi-VN"/>
        </w:rPr>
      </w:pPr>
      <w:r>
        <w:rPr>
          <w:rFonts w:ascii="Times New Roman" w:hAnsi="Times New Roman" w:cs="Times New Roman"/>
          <w:sz w:val="28"/>
          <w:szCs w:val="28"/>
          <w:lang w:val="vi-VN"/>
        </w:rPr>
        <w:t>C. Phương pháp cách mạng</w:t>
      </w:r>
      <w:r>
        <w:rPr>
          <w:rFonts w:ascii="Times New Roman" w:hAnsi="Times New Roman" w:cs="Times New Roman"/>
          <w:sz w:val="28"/>
          <w:szCs w:val="28"/>
          <w:lang w:val="vi-VN"/>
        </w:rPr>
        <w:br/>
        <w:t xml:space="preserve">D. Ý chí cách </w:t>
      </w:r>
      <w:r w:rsidR="00E1510B">
        <w:rPr>
          <w:rFonts w:ascii="Times New Roman" w:hAnsi="Times New Roman" w:cs="Times New Roman"/>
          <w:sz w:val="28"/>
          <w:szCs w:val="28"/>
          <w:lang w:val="vi-VN"/>
        </w:rPr>
        <w:t>mạng</w:t>
      </w:r>
    </w:p>
    <w:p w14:paraId="76D0DEAE" w14:textId="534785D6" w:rsidR="00E1510B" w:rsidRDefault="00E1510B">
      <w:pPr>
        <w:rPr>
          <w:rFonts w:ascii="Times New Roman" w:hAnsi="Times New Roman" w:cs="Times New Roman"/>
          <w:sz w:val="28"/>
          <w:szCs w:val="28"/>
          <w:lang w:val="vi-VN"/>
        </w:rPr>
      </w:pPr>
      <w:r>
        <w:rPr>
          <w:rFonts w:ascii="Times New Roman" w:hAnsi="Times New Roman" w:cs="Times New Roman"/>
          <w:sz w:val="28"/>
          <w:szCs w:val="28"/>
          <w:lang w:val="vi-VN"/>
        </w:rPr>
        <w:t>Câu 7: Theo giáo trình tư tưởng Hồ Chí Minh văn hóa có mấy chức năng cơ bản ?</w:t>
      </w:r>
    </w:p>
    <w:p w14:paraId="6C72135D" w14:textId="2B2D32FE" w:rsidR="00E1510B" w:rsidRDefault="00E1510B">
      <w:pPr>
        <w:rPr>
          <w:rFonts w:ascii="Times New Roman" w:hAnsi="Times New Roman" w:cs="Times New Roman"/>
          <w:sz w:val="28"/>
          <w:szCs w:val="28"/>
          <w:lang w:val="vi-VN"/>
        </w:rPr>
      </w:pPr>
      <w:r>
        <w:rPr>
          <w:rFonts w:ascii="Times New Roman" w:hAnsi="Times New Roman" w:cs="Times New Roman"/>
          <w:sz w:val="28"/>
          <w:szCs w:val="28"/>
          <w:lang w:val="vi-VN"/>
        </w:rPr>
        <w:t>A. 3</w:t>
      </w:r>
    </w:p>
    <w:p w14:paraId="1A769375" w14:textId="21211CF7" w:rsidR="00E1510B" w:rsidRDefault="00E1510B">
      <w:pPr>
        <w:rPr>
          <w:rFonts w:ascii="Times New Roman" w:hAnsi="Times New Roman" w:cs="Times New Roman"/>
          <w:sz w:val="28"/>
          <w:szCs w:val="28"/>
          <w:lang w:val="vi-VN"/>
        </w:rPr>
      </w:pPr>
      <w:r>
        <w:rPr>
          <w:rFonts w:ascii="Times New Roman" w:hAnsi="Times New Roman" w:cs="Times New Roman"/>
          <w:sz w:val="28"/>
          <w:szCs w:val="28"/>
          <w:lang w:val="vi-VN"/>
        </w:rPr>
        <w:t>B. 4</w:t>
      </w:r>
    </w:p>
    <w:p w14:paraId="3A60073B" w14:textId="67455B03" w:rsidR="00E1510B" w:rsidRDefault="00E1510B">
      <w:pPr>
        <w:rPr>
          <w:rFonts w:ascii="Times New Roman" w:hAnsi="Times New Roman" w:cs="Times New Roman"/>
          <w:sz w:val="28"/>
          <w:szCs w:val="28"/>
          <w:lang w:val="vi-VN"/>
        </w:rPr>
      </w:pPr>
      <w:r>
        <w:rPr>
          <w:rFonts w:ascii="Times New Roman" w:hAnsi="Times New Roman" w:cs="Times New Roman"/>
          <w:sz w:val="28"/>
          <w:szCs w:val="28"/>
          <w:lang w:val="vi-VN"/>
        </w:rPr>
        <w:t>C. 5</w:t>
      </w:r>
    </w:p>
    <w:p w14:paraId="19B3AB52" w14:textId="760E04E9" w:rsidR="00E1510B" w:rsidRDefault="00E1510B">
      <w:pPr>
        <w:rPr>
          <w:rFonts w:ascii="Times New Roman" w:hAnsi="Times New Roman" w:cs="Times New Roman"/>
          <w:color w:val="FF0000"/>
          <w:sz w:val="28"/>
          <w:szCs w:val="28"/>
          <w:lang w:val="vi-VN"/>
        </w:rPr>
      </w:pPr>
      <w:r w:rsidRPr="00E1510B">
        <w:rPr>
          <w:rFonts w:ascii="Times New Roman" w:hAnsi="Times New Roman" w:cs="Times New Roman"/>
          <w:color w:val="FF0000"/>
          <w:sz w:val="28"/>
          <w:szCs w:val="28"/>
          <w:lang w:val="vi-VN"/>
        </w:rPr>
        <w:t>D. 6</w:t>
      </w:r>
    </w:p>
    <w:p w14:paraId="21E67ECD" w14:textId="4559B178" w:rsidR="00E1510B" w:rsidRDefault="00E1510B" w:rsidP="00E1510B">
      <w:pPr>
        <w:rPr>
          <w:rFonts w:ascii="Times New Roman" w:hAnsi="Times New Roman" w:cs="Times New Roman"/>
          <w:sz w:val="28"/>
          <w:szCs w:val="28"/>
          <w:lang w:val="vi-VN"/>
        </w:rPr>
      </w:pPr>
      <w:r>
        <w:rPr>
          <w:rFonts w:ascii="Times New Roman" w:hAnsi="Times New Roman" w:cs="Times New Roman"/>
          <w:color w:val="000000" w:themeColor="text1"/>
          <w:sz w:val="28"/>
          <w:szCs w:val="28"/>
          <w:lang w:val="vi-VN"/>
        </w:rPr>
        <w:t xml:space="preserve">Câu 8: </w:t>
      </w:r>
      <w:bookmarkStart w:id="0" w:name="_Hlk155345310"/>
      <w:r>
        <w:rPr>
          <w:rFonts w:ascii="Times New Roman" w:hAnsi="Times New Roman" w:cs="Times New Roman"/>
          <w:sz w:val="28"/>
          <w:szCs w:val="28"/>
          <w:lang w:val="vi-VN"/>
        </w:rPr>
        <w:t>Theo giáo trình tư tưởng Hồ Chí Minh, có mấy chuẩn mực Đạo Đức cách mạng cơ bản ?</w:t>
      </w:r>
    </w:p>
    <w:bookmarkEnd w:id="0"/>
    <w:p w14:paraId="3F55437D" w14:textId="6B23E0B4" w:rsidR="00E1510B" w:rsidRPr="00E1510B" w:rsidRDefault="00E1510B" w:rsidP="00E1510B">
      <w:pPr>
        <w:rPr>
          <w:rFonts w:ascii="Times New Roman" w:hAnsi="Times New Roman" w:cs="Times New Roman"/>
          <w:color w:val="FF0000"/>
          <w:sz w:val="28"/>
          <w:szCs w:val="28"/>
          <w:lang w:val="vi-VN"/>
        </w:rPr>
      </w:pPr>
      <w:r w:rsidRPr="00E1510B">
        <w:rPr>
          <w:rFonts w:ascii="Times New Roman" w:hAnsi="Times New Roman" w:cs="Times New Roman"/>
          <w:color w:val="FF0000"/>
          <w:sz w:val="28"/>
          <w:szCs w:val="28"/>
          <w:lang w:val="vi-VN"/>
        </w:rPr>
        <w:t>A. 4</w:t>
      </w:r>
    </w:p>
    <w:p w14:paraId="226676C3" w14:textId="01AEE95E" w:rsidR="00E1510B" w:rsidRDefault="00E1510B" w:rsidP="00E1510B">
      <w:pPr>
        <w:rPr>
          <w:rFonts w:ascii="Times New Roman" w:hAnsi="Times New Roman" w:cs="Times New Roman"/>
          <w:sz w:val="28"/>
          <w:szCs w:val="28"/>
          <w:lang w:val="vi-VN"/>
        </w:rPr>
      </w:pPr>
      <w:r>
        <w:rPr>
          <w:rFonts w:ascii="Times New Roman" w:hAnsi="Times New Roman" w:cs="Times New Roman"/>
          <w:sz w:val="28"/>
          <w:szCs w:val="28"/>
          <w:lang w:val="vi-VN"/>
        </w:rPr>
        <w:t>B. 5</w:t>
      </w:r>
    </w:p>
    <w:p w14:paraId="3AD02DA0" w14:textId="416F5282" w:rsidR="00E1510B" w:rsidRDefault="00E1510B" w:rsidP="00E1510B">
      <w:pPr>
        <w:rPr>
          <w:rFonts w:ascii="Times New Roman" w:hAnsi="Times New Roman" w:cs="Times New Roman"/>
          <w:sz w:val="28"/>
          <w:szCs w:val="28"/>
          <w:lang w:val="vi-VN"/>
        </w:rPr>
      </w:pPr>
      <w:r>
        <w:rPr>
          <w:rFonts w:ascii="Times New Roman" w:hAnsi="Times New Roman" w:cs="Times New Roman"/>
          <w:sz w:val="28"/>
          <w:szCs w:val="28"/>
          <w:lang w:val="vi-VN"/>
        </w:rPr>
        <w:t>C. 6</w:t>
      </w:r>
    </w:p>
    <w:p w14:paraId="7FC82792" w14:textId="40D2CF69" w:rsidR="00E1510B" w:rsidRDefault="00E1510B" w:rsidP="00E1510B">
      <w:pPr>
        <w:rPr>
          <w:rFonts w:ascii="Times New Roman" w:hAnsi="Times New Roman" w:cs="Times New Roman"/>
          <w:sz w:val="28"/>
          <w:szCs w:val="28"/>
          <w:lang w:val="vi-VN"/>
        </w:rPr>
      </w:pPr>
      <w:r>
        <w:rPr>
          <w:rFonts w:ascii="Times New Roman" w:hAnsi="Times New Roman" w:cs="Times New Roman"/>
          <w:sz w:val="28"/>
          <w:szCs w:val="28"/>
          <w:lang w:val="vi-VN"/>
        </w:rPr>
        <w:t>D. 7</w:t>
      </w:r>
    </w:p>
    <w:p w14:paraId="59C298F7" w14:textId="621252F4" w:rsidR="00E1510B" w:rsidRDefault="00E1510B" w:rsidP="00E1510B">
      <w:pPr>
        <w:rPr>
          <w:rFonts w:ascii="Times New Roman" w:hAnsi="Times New Roman" w:cs="Times New Roman"/>
          <w:sz w:val="28"/>
          <w:szCs w:val="28"/>
          <w:lang w:val="vi-VN"/>
        </w:rPr>
      </w:pPr>
      <w:r>
        <w:rPr>
          <w:rFonts w:ascii="Times New Roman" w:hAnsi="Times New Roman" w:cs="Times New Roman"/>
          <w:color w:val="000000" w:themeColor="text1"/>
          <w:sz w:val="28"/>
          <w:szCs w:val="28"/>
          <w:lang w:val="vi-VN"/>
        </w:rPr>
        <w:t xml:space="preserve">Câu 9: </w:t>
      </w:r>
      <w:r>
        <w:rPr>
          <w:rFonts w:ascii="Times New Roman" w:hAnsi="Times New Roman" w:cs="Times New Roman"/>
          <w:sz w:val="28"/>
          <w:szCs w:val="28"/>
          <w:lang w:val="vi-VN"/>
        </w:rPr>
        <w:t xml:space="preserve">Theo giáo trình tư tưởng Hồ Chí </w:t>
      </w:r>
      <w:r>
        <w:rPr>
          <w:rFonts w:ascii="Times New Roman" w:hAnsi="Times New Roman" w:cs="Times New Roman"/>
          <w:sz w:val="28"/>
          <w:szCs w:val="28"/>
          <w:lang w:val="vi-VN"/>
        </w:rPr>
        <w:t>Minh,</w:t>
      </w:r>
      <w:r>
        <w:rPr>
          <w:rFonts w:ascii="Times New Roman" w:hAnsi="Times New Roman" w:cs="Times New Roman"/>
          <w:sz w:val="28"/>
          <w:szCs w:val="28"/>
          <w:lang w:val="vi-VN"/>
        </w:rPr>
        <w:t xml:space="preserve"> có mấy </w:t>
      </w:r>
      <w:r>
        <w:rPr>
          <w:rFonts w:ascii="Times New Roman" w:hAnsi="Times New Roman" w:cs="Times New Roman"/>
          <w:sz w:val="28"/>
          <w:szCs w:val="28"/>
          <w:lang w:val="vi-VN"/>
        </w:rPr>
        <w:t>nguyên tắc xây dựng đạo đức mới ?</w:t>
      </w:r>
    </w:p>
    <w:p w14:paraId="06762777" w14:textId="751CAD90" w:rsidR="00E1510B" w:rsidRPr="00E1510B" w:rsidRDefault="00E1510B" w:rsidP="00E1510B">
      <w:pPr>
        <w:rPr>
          <w:rFonts w:ascii="Times New Roman" w:hAnsi="Times New Roman" w:cs="Times New Roman"/>
          <w:color w:val="FF0000"/>
          <w:sz w:val="28"/>
          <w:szCs w:val="28"/>
          <w:lang w:val="vi-VN"/>
        </w:rPr>
      </w:pPr>
      <w:r w:rsidRPr="00E1510B">
        <w:rPr>
          <w:rFonts w:ascii="Times New Roman" w:hAnsi="Times New Roman" w:cs="Times New Roman"/>
          <w:color w:val="FF0000"/>
          <w:sz w:val="28"/>
          <w:szCs w:val="28"/>
          <w:lang w:val="vi-VN"/>
        </w:rPr>
        <w:t>A. 3</w:t>
      </w:r>
    </w:p>
    <w:p w14:paraId="4BDF4786" w14:textId="78417715" w:rsidR="00E1510B" w:rsidRDefault="00E1510B" w:rsidP="00E1510B">
      <w:pPr>
        <w:rPr>
          <w:rFonts w:ascii="Times New Roman" w:hAnsi="Times New Roman" w:cs="Times New Roman"/>
          <w:sz w:val="28"/>
          <w:szCs w:val="28"/>
          <w:lang w:val="vi-VN"/>
        </w:rPr>
      </w:pPr>
      <w:r>
        <w:rPr>
          <w:rFonts w:ascii="Times New Roman" w:hAnsi="Times New Roman" w:cs="Times New Roman"/>
          <w:sz w:val="28"/>
          <w:szCs w:val="28"/>
          <w:lang w:val="vi-VN"/>
        </w:rPr>
        <w:t>B. 4</w:t>
      </w:r>
    </w:p>
    <w:p w14:paraId="5DD54831" w14:textId="5F118164" w:rsidR="00E1510B" w:rsidRDefault="00E1510B" w:rsidP="00E1510B">
      <w:pPr>
        <w:rPr>
          <w:rFonts w:ascii="Times New Roman" w:hAnsi="Times New Roman" w:cs="Times New Roman"/>
          <w:sz w:val="28"/>
          <w:szCs w:val="28"/>
          <w:lang w:val="vi-VN"/>
        </w:rPr>
      </w:pPr>
      <w:r>
        <w:rPr>
          <w:rFonts w:ascii="Times New Roman" w:hAnsi="Times New Roman" w:cs="Times New Roman"/>
          <w:sz w:val="28"/>
          <w:szCs w:val="28"/>
          <w:lang w:val="vi-VN"/>
        </w:rPr>
        <w:t>C. 5</w:t>
      </w:r>
    </w:p>
    <w:p w14:paraId="681CF134" w14:textId="3FCE0424" w:rsidR="00E1510B" w:rsidRDefault="00E1510B" w:rsidP="00E1510B">
      <w:pPr>
        <w:rPr>
          <w:rFonts w:ascii="Times New Roman" w:hAnsi="Times New Roman" w:cs="Times New Roman"/>
          <w:sz w:val="28"/>
          <w:szCs w:val="28"/>
          <w:lang w:val="vi-VN"/>
        </w:rPr>
      </w:pPr>
      <w:r>
        <w:rPr>
          <w:rFonts w:ascii="Times New Roman" w:hAnsi="Times New Roman" w:cs="Times New Roman"/>
          <w:sz w:val="28"/>
          <w:szCs w:val="28"/>
          <w:lang w:val="vi-VN"/>
        </w:rPr>
        <w:t>D. 6</w:t>
      </w:r>
    </w:p>
    <w:p w14:paraId="1C2CF4B1" w14:textId="1270B8E4"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10: Theo Hồ Chí Minh, mục tiêu của giáo dục là gì ?</w:t>
      </w:r>
    </w:p>
    <w:p w14:paraId="6AE45A93" w14:textId="56C49857"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lastRenderedPageBreak/>
        <w:t>A. Xóa nạn mù chữ, làm cho mọi người dân biết đọc, biết viết</w:t>
      </w:r>
    </w:p>
    <w:p w14:paraId="768304D3" w14:textId="2F5DEE45"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Hình thành đội ngũ tri thức cách mạng</w:t>
      </w:r>
    </w:p>
    <w:p w14:paraId="7AF91494" w14:textId="6D43A579" w:rsidR="00E1510B" w:rsidRPr="00E1510B" w:rsidRDefault="00E1510B">
      <w:pPr>
        <w:rPr>
          <w:rFonts w:ascii="Times New Roman" w:hAnsi="Times New Roman" w:cs="Times New Roman"/>
          <w:color w:val="FF0000"/>
          <w:sz w:val="28"/>
          <w:szCs w:val="28"/>
          <w:lang w:val="vi-VN"/>
        </w:rPr>
      </w:pPr>
      <w:r w:rsidRPr="00E1510B">
        <w:rPr>
          <w:rFonts w:ascii="Times New Roman" w:hAnsi="Times New Roman" w:cs="Times New Roman"/>
          <w:color w:val="FF0000"/>
          <w:sz w:val="28"/>
          <w:szCs w:val="28"/>
          <w:lang w:val="vi-VN"/>
        </w:rPr>
        <w:t>C. Đào tạo những con người tốt, những cán bộ tốt</w:t>
      </w:r>
    </w:p>
    <w:p w14:paraId="655137C8" w14:textId="534CFC2D"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Phát triển khoa học nước nhà</w:t>
      </w:r>
    </w:p>
    <w:p w14:paraId="1B207889" w14:textId="34C2FC4E"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11: Theo Hồ Chí Minh, nội dung của nền giáo dục mới là gì ?</w:t>
      </w:r>
    </w:p>
    <w:p w14:paraId="7A1116E0" w14:textId="1448532C" w:rsidR="00E1510B" w:rsidRPr="00E1510B" w:rsidRDefault="00E1510B">
      <w:pPr>
        <w:rPr>
          <w:rFonts w:ascii="Times New Roman" w:hAnsi="Times New Roman" w:cs="Times New Roman"/>
          <w:color w:val="FF0000"/>
          <w:sz w:val="28"/>
          <w:szCs w:val="28"/>
          <w:lang w:val="vi-VN"/>
        </w:rPr>
      </w:pPr>
      <w:r w:rsidRPr="00E1510B">
        <w:rPr>
          <w:rFonts w:ascii="Times New Roman" w:hAnsi="Times New Roman" w:cs="Times New Roman"/>
          <w:color w:val="FF0000"/>
          <w:sz w:val="28"/>
          <w:szCs w:val="28"/>
          <w:lang w:val="vi-VN"/>
        </w:rPr>
        <w:t>A. Giáo dục toàn diện cả đức, trí, thể, mỹ</w:t>
      </w:r>
    </w:p>
    <w:p w14:paraId="0E8C3C72" w14:textId="73AE10A5"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Giáo dục tư tưởng chính trị</w:t>
      </w:r>
    </w:p>
    <w:p w14:paraId="5542719B" w14:textId="40CE7A66"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Giáo dục thái độ lao động</w:t>
      </w:r>
      <w:r>
        <w:rPr>
          <w:rFonts w:ascii="Times New Roman" w:hAnsi="Times New Roman" w:cs="Times New Roman"/>
          <w:color w:val="000000" w:themeColor="text1"/>
          <w:sz w:val="28"/>
          <w:szCs w:val="28"/>
          <w:lang w:val="vi-VN"/>
        </w:rPr>
        <w:br/>
        <w:t>D. Giáo dục tri thức văn hóa</w:t>
      </w:r>
    </w:p>
    <w:p w14:paraId="1B550EB3" w14:textId="041F3C2A" w:rsidR="00E1510B" w:rsidRDefault="00E1510B">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Câu 12: Chọn cụm từ đúng để điền vào chỗ </w:t>
      </w:r>
      <w:r w:rsidR="000A5524">
        <w:rPr>
          <w:rFonts w:ascii="Times New Roman" w:hAnsi="Times New Roman" w:cs="Times New Roman"/>
          <w:color w:val="000000" w:themeColor="text1"/>
          <w:sz w:val="28"/>
          <w:szCs w:val="28"/>
          <w:lang w:val="vi-VN"/>
        </w:rPr>
        <w:t>trống… “Học để làm việc…, làm cán bộ”</w:t>
      </w:r>
    </w:p>
    <w:p w14:paraId="59C37BA7" w14:textId="7BEF975A" w:rsidR="00E1510B" w:rsidRDefault="000A552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Có tri thức</w:t>
      </w:r>
    </w:p>
    <w:p w14:paraId="3DDFF817" w14:textId="443FEB25" w:rsidR="000A5524" w:rsidRPr="000A5524" w:rsidRDefault="000A5524">
      <w:pPr>
        <w:rPr>
          <w:rFonts w:ascii="Times New Roman" w:hAnsi="Times New Roman" w:cs="Times New Roman"/>
          <w:color w:val="FF0000"/>
          <w:sz w:val="28"/>
          <w:szCs w:val="28"/>
          <w:lang w:val="vi-VN"/>
        </w:rPr>
      </w:pPr>
      <w:r w:rsidRPr="000A5524">
        <w:rPr>
          <w:rFonts w:ascii="Times New Roman" w:hAnsi="Times New Roman" w:cs="Times New Roman"/>
          <w:color w:val="FF0000"/>
          <w:sz w:val="28"/>
          <w:szCs w:val="28"/>
          <w:lang w:val="vi-VN"/>
        </w:rPr>
        <w:t>B. Làm cách mạng</w:t>
      </w:r>
    </w:p>
    <w:p w14:paraId="45C0C35B" w14:textId="6113E55C" w:rsidR="000A5524" w:rsidRDefault="000A552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Làm người</w:t>
      </w:r>
    </w:p>
    <w:p w14:paraId="2E8E5E85" w14:textId="7FB2BEFD" w:rsidR="000A5524" w:rsidRDefault="000A552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Phục vụ nhân dân</w:t>
      </w:r>
    </w:p>
    <w:p w14:paraId="0637224E" w14:textId="3F2735D7" w:rsidR="000A5524" w:rsidRDefault="000A552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13: Bản chất của con người theo tư tưởng Hồ Chí Minh là gì ?</w:t>
      </w:r>
    </w:p>
    <w:p w14:paraId="3C311468" w14:textId="5270ACCF" w:rsidR="000A5524" w:rsidRDefault="000A552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Sản phẩm phát triển của tự nhiên</w:t>
      </w:r>
    </w:p>
    <w:p w14:paraId="3CF56480" w14:textId="05BC2A8A" w:rsidR="000A5524" w:rsidRDefault="000A552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B. Sự thống nhất cả hai mặt tự nhiên và xã hội </w:t>
      </w:r>
    </w:p>
    <w:p w14:paraId="010CCA84" w14:textId="75E036F9" w:rsidR="00AE3910" w:rsidRPr="00AE3910" w:rsidRDefault="00AE3910">
      <w:pPr>
        <w:rPr>
          <w:rFonts w:ascii="Times New Roman" w:hAnsi="Times New Roman" w:cs="Times New Roman"/>
          <w:color w:val="FF0000"/>
          <w:sz w:val="28"/>
          <w:szCs w:val="28"/>
          <w:lang w:val="vi-VN"/>
        </w:rPr>
      </w:pPr>
      <w:r w:rsidRPr="00AE3910">
        <w:rPr>
          <w:rFonts w:ascii="Times New Roman" w:hAnsi="Times New Roman" w:cs="Times New Roman"/>
          <w:color w:val="FF0000"/>
          <w:sz w:val="28"/>
          <w:szCs w:val="28"/>
          <w:lang w:val="vi-VN"/>
        </w:rPr>
        <w:t>C. Tổng hợp các quan hệ xã hội từ hẹp đến rộng</w:t>
      </w:r>
    </w:p>
    <w:p w14:paraId="53C72A1F" w14:textId="23A343CE"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Mang bản chất giai cấp</w:t>
      </w:r>
    </w:p>
    <w:p w14:paraId="7378C5A3" w14:textId="3995690D"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14: Theo Hồ Chí Minh, trong mỗi con người bao giờ cũng có :</w:t>
      </w:r>
    </w:p>
    <w:p w14:paraId="7F1D41C8" w14:textId="1999BEE7"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Chỉ mặt tốt</w:t>
      </w:r>
    </w:p>
    <w:p w14:paraId="5F1D860D" w14:textId="52F1FBEE" w:rsidR="00AE3910" w:rsidRPr="00AE3910" w:rsidRDefault="00AE3910">
      <w:pPr>
        <w:rPr>
          <w:rFonts w:ascii="Times New Roman" w:hAnsi="Times New Roman" w:cs="Times New Roman"/>
          <w:color w:val="FF0000"/>
          <w:sz w:val="28"/>
          <w:szCs w:val="28"/>
          <w:lang w:val="vi-VN"/>
        </w:rPr>
      </w:pPr>
      <w:r w:rsidRPr="00AE3910">
        <w:rPr>
          <w:rFonts w:ascii="Times New Roman" w:hAnsi="Times New Roman" w:cs="Times New Roman"/>
          <w:color w:val="FF0000"/>
          <w:sz w:val="28"/>
          <w:szCs w:val="28"/>
          <w:lang w:val="vi-VN"/>
        </w:rPr>
        <w:t>B. Chỉ mặt xấu</w:t>
      </w:r>
    </w:p>
    <w:p w14:paraId="3DA29FDB" w14:textId="7A408436"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Tốt – xấu, thiện – ác</w:t>
      </w:r>
    </w:p>
    <w:p w14:paraId="2EA5DA3D" w14:textId="6F44364E"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Không xấu, không tốt</w:t>
      </w:r>
    </w:p>
    <w:p w14:paraId="4DB17471" w14:textId="13D40189"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15: Chọn phương án sai trong các nhận định ở dưới đây:</w:t>
      </w:r>
    </w:p>
    <w:p w14:paraId="3B168F4F" w14:textId="41D48D54"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lastRenderedPageBreak/>
        <w:t>A. Cách mạng khoa học – công nghệ thúc đẩy xu thế toàn cầu hóa</w:t>
      </w:r>
    </w:p>
    <w:p w14:paraId="090DC6F5" w14:textId="4675E980" w:rsidR="00AE3910" w:rsidRDefault="00AE3910">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Cách mạng khoa học – công nghệ làm xuất hiện các vấn đề toàn cầu</w:t>
      </w:r>
    </w:p>
    <w:p w14:paraId="6C498280" w14:textId="7F1413E9" w:rsidR="00AE3910" w:rsidRPr="001E1C5C" w:rsidRDefault="001E1C5C">
      <w:pPr>
        <w:rPr>
          <w:rFonts w:ascii="Times New Roman" w:hAnsi="Times New Roman" w:cs="Times New Roman"/>
          <w:color w:val="FF0000"/>
          <w:sz w:val="28"/>
          <w:szCs w:val="28"/>
          <w:lang w:val="vi-VN"/>
        </w:rPr>
      </w:pPr>
      <w:r w:rsidRPr="001E1C5C">
        <w:rPr>
          <w:rFonts w:ascii="Times New Roman" w:hAnsi="Times New Roman" w:cs="Times New Roman"/>
          <w:color w:val="FF0000"/>
          <w:sz w:val="28"/>
          <w:szCs w:val="28"/>
          <w:lang w:val="vi-VN"/>
        </w:rPr>
        <w:t>C. Cách mạng khoa học – công nghệ là sản phẩm tất yếu của xu thế toàn cầu hóa</w:t>
      </w:r>
    </w:p>
    <w:p w14:paraId="5E1583D6" w14:textId="1A6C914A"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Trong điều kiện cách mạng khoa học – công nghệ, khoa học trở thành lực lượng sản xuất trực tiếp</w:t>
      </w:r>
    </w:p>
    <w:p w14:paraId="12EE549A" w14:textId="0680BD7F"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16. Thành tựu nổi bật của Việt nam về chính trị trong những năm đổi mới là gì ?</w:t>
      </w:r>
    </w:p>
    <w:p w14:paraId="52E5A568" w14:textId="4FD6253D"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Giữ vững độc lập dân tộc</w:t>
      </w:r>
    </w:p>
    <w:p w14:paraId="1B658B54" w14:textId="354140F4" w:rsidR="001E1C5C" w:rsidRPr="001E1C5C" w:rsidRDefault="001E1C5C">
      <w:pPr>
        <w:rPr>
          <w:rFonts w:ascii="Times New Roman" w:hAnsi="Times New Roman" w:cs="Times New Roman"/>
          <w:color w:val="FF0000"/>
          <w:sz w:val="28"/>
          <w:szCs w:val="28"/>
          <w:lang w:val="vi-VN"/>
        </w:rPr>
      </w:pPr>
      <w:r w:rsidRPr="001E1C5C">
        <w:rPr>
          <w:rFonts w:ascii="Times New Roman" w:hAnsi="Times New Roman" w:cs="Times New Roman"/>
          <w:color w:val="FF0000"/>
          <w:sz w:val="28"/>
          <w:szCs w:val="28"/>
          <w:lang w:val="vi-VN"/>
        </w:rPr>
        <w:t>B. Ổn định</w:t>
      </w:r>
    </w:p>
    <w:p w14:paraId="0F5E0172" w14:textId="6C115B4F"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Phát triển theo định hướng xã hội chủ nghĩa</w:t>
      </w:r>
    </w:p>
    <w:p w14:paraId="31ABE1F6" w14:textId="1CECE3C3"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Không có xung đột sắc tộc, tôn giáo</w:t>
      </w:r>
    </w:p>
    <w:p w14:paraId="2B71EF42" w14:textId="395BDCA8"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17: Kiên trì trên con đường mà Hồ Chí Minh đã lựa chọn có nghĩa là:</w:t>
      </w:r>
    </w:p>
    <w:p w14:paraId="1D037473" w14:textId="48280747"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Giữ vững nền độc lập dân tộc</w:t>
      </w:r>
    </w:p>
    <w:p w14:paraId="5EE7C899" w14:textId="7387155F"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Thực hiện triệt để cuộc cách mạng dân tộc dân chủ nhân dân</w:t>
      </w:r>
    </w:p>
    <w:p w14:paraId="17607FDB" w14:textId="535B56DE" w:rsidR="001E1C5C" w:rsidRPr="001E1C5C" w:rsidRDefault="001E1C5C">
      <w:pPr>
        <w:rPr>
          <w:rFonts w:ascii="Times New Roman" w:hAnsi="Times New Roman" w:cs="Times New Roman"/>
          <w:color w:val="FF0000"/>
          <w:sz w:val="28"/>
          <w:szCs w:val="28"/>
          <w:lang w:val="vi-VN"/>
        </w:rPr>
      </w:pPr>
      <w:r w:rsidRPr="001E1C5C">
        <w:rPr>
          <w:rFonts w:ascii="Times New Roman" w:hAnsi="Times New Roman" w:cs="Times New Roman"/>
          <w:color w:val="FF0000"/>
          <w:sz w:val="28"/>
          <w:szCs w:val="28"/>
          <w:lang w:val="vi-VN"/>
        </w:rPr>
        <w:t>C. Thực hiện mục tiêu độc lập dân tộc gắn liền với chủ nghĩa xã hội</w:t>
      </w:r>
    </w:p>
    <w:p w14:paraId="5E0D5EA4" w14:textId="451CD6B7"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D. Hội nhập với nền kinh tế thế giới </w:t>
      </w:r>
    </w:p>
    <w:p w14:paraId="2BD4830C" w14:textId="32E3826C" w:rsidR="001E1C5C" w:rsidRDefault="001E1C5C">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Câu 18: </w:t>
      </w:r>
      <w:r w:rsidR="009908F6">
        <w:rPr>
          <w:rFonts w:ascii="Times New Roman" w:hAnsi="Times New Roman" w:cs="Times New Roman"/>
          <w:color w:val="000000" w:themeColor="text1"/>
          <w:sz w:val="28"/>
          <w:szCs w:val="28"/>
          <w:lang w:val="vi-VN"/>
        </w:rPr>
        <w:t>Chọn phương án đúng trả lời cho câu hỏi sau: Hồ Chí Minh khẳng định chủ nghĩa dân tộc là động lực lớn ở các nước đang đấu tranh giành độc lập. Đó là chủ nghĩa dân tộc:</w:t>
      </w:r>
    </w:p>
    <w:p w14:paraId="2E4AB90A" w14:textId="0F5C55EF" w:rsidR="009908F6" w:rsidRPr="009908F6" w:rsidRDefault="009908F6">
      <w:pPr>
        <w:rPr>
          <w:rFonts w:ascii="Times New Roman" w:hAnsi="Times New Roman" w:cs="Times New Roman"/>
          <w:color w:val="FF0000"/>
          <w:sz w:val="28"/>
          <w:szCs w:val="28"/>
          <w:lang w:val="vi-VN"/>
        </w:rPr>
      </w:pPr>
      <w:r w:rsidRPr="009908F6">
        <w:rPr>
          <w:rFonts w:ascii="Times New Roman" w:hAnsi="Times New Roman" w:cs="Times New Roman"/>
          <w:color w:val="FF0000"/>
          <w:sz w:val="28"/>
          <w:szCs w:val="28"/>
          <w:lang w:val="vi-VN"/>
        </w:rPr>
        <w:t>A. Chân chính</w:t>
      </w:r>
    </w:p>
    <w:p w14:paraId="56113B50" w14:textId="3FEDDA3B" w:rsidR="009908F6" w:rsidRDefault="009908F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Sô vanh nước lớn</w:t>
      </w:r>
    </w:p>
    <w:p w14:paraId="1AFF50F8" w14:textId="6D719460" w:rsidR="009908F6" w:rsidRDefault="009908F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Hẹp hòi</w:t>
      </w:r>
    </w:p>
    <w:p w14:paraId="3998F6D7" w14:textId="45109654" w:rsidR="009908F6" w:rsidRDefault="009908F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Ích kỷ</w:t>
      </w:r>
    </w:p>
    <w:p w14:paraId="1E205AB2" w14:textId="2E6AC53F" w:rsidR="008A0004" w:rsidRDefault="009908F6" w:rsidP="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Câu 19: </w:t>
      </w:r>
      <w:r w:rsidR="008A0004">
        <w:rPr>
          <w:rFonts w:ascii="Times New Roman" w:hAnsi="Times New Roman" w:cs="Times New Roman"/>
          <w:color w:val="000000" w:themeColor="text1"/>
          <w:sz w:val="28"/>
          <w:szCs w:val="28"/>
          <w:lang w:val="vi-VN"/>
        </w:rPr>
        <w:t>Theo Hồ Chí Minh động lực quyết định nhất của chủ nghĩa xã hội là gì ?</w:t>
      </w:r>
    </w:p>
    <w:p w14:paraId="4BB553D8" w14:textId="3DE20CE1" w:rsidR="008A0004" w:rsidRDefault="008A0004" w:rsidP="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Khoa học kĩ thuật</w:t>
      </w:r>
    </w:p>
    <w:p w14:paraId="53104B3F" w14:textId="41AE9862" w:rsidR="008A0004" w:rsidRPr="008A0004" w:rsidRDefault="008A0004" w:rsidP="008A0004">
      <w:pPr>
        <w:rPr>
          <w:rFonts w:ascii="Times New Roman" w:hAnsi="Times New Roman" w:cs="Times New Roman"/>
          <w:color w:val="FF0000"/>
          <w:sz w:val="28"/>
          <w:szCs w:val="28"/>
          <w:lang w:val="vi-VN"/>
        </w:rPr>
      </w:pPr>
      <w:r w:rsidRPr="008A0004">
        <w:rPr>
          <w:rFonts w:ascii="Times New Roman" w:hAnsi="Times New Roman" w:cs="Times New Roman"/>
          <w:color w:val="FF0000"/>
          <w:sz w:val="28"/>
          <w:szCs w:val="28"/>
          <w:lang w:val="vi-VN"/>
        </w:rPr>
        <w:t>B. Con người</w:t>
      </w:r>
    </w:p>
    <w:p w14:paraId="6D2CF5E0" w14:textId="569C4A36" w:rsidR="008A0004" w:rsidRDefault="008A0004" w:rsidP="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C. Chính trị </w:t>
      </w:r>
    </w:p>
    <w:p w14:paraId="29B7E012" w14:textId="11397A7E" w:rsidR="008A0004" w:rsidRPr="00E1510B" w:rsidRDefault="008A0004" w:rsidP="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lastRenderedPageBreak/>
        <w:t>D. Sự giúp đỡ, ủng hộ quốc tế</w:t>
      </w:r>
    </w:p>
    <w:p w14:paraId="515C20AC" w14:textId="02987B07" w:rsidR="008A0004" w:rsidRDefault="008A0004">
      <w:pPr>
        <w:rPr>
          <w:rFonts w:ascii="Times New Roman" w:hAnsi="Times New Roman" w:cs="Times New Roman"/>
          <w:color w:val="FF0000"/>
          <w:sz w:val="28"/>
          <w:szCs w:val="28"/>
          <w:lang w:val="vi-VN"/>
        </w:rPr>
      </w:pPr>
      <w:r>
        <w:rPr>
          <w:rFonts w:ascii="Times New Roman" w:hAnsi="Times New Roman" w:cs="Times New Roman"/>
          <w:color w:val="000000" w:themeColor="text1"/>
          <w:sz w:val="28"/>
          <w:szCs w:val="28"/>
          <w:lang w:val="vi-VN"/>
        </w:rPr>
        <w:t xml:space="preserve">Câu 20: Theo Hồ Chí minh có mấy hình thức quá độ lên chủ nghĩa xã hội ? </w:t>
      </w:r>
      <w:r w:rsidRPr="008A0004">
        <w:rPr>
          <w:rFonts w:ascii="Times New Roman" w:hAnsi="Times New Roman" w:cs="Times New Roman"/>
          <w:color w:val="FF0000"/>
          <w:sz w:val="28"/>
          <w:szCs w:val="28"/>
          <w:lang w:val="vi-VN"/>
        </w:rPr>
        <w:t>2 hình thức đó là trực tiếp và gián tiếp</w:t>
      </w:r>
    </w:p>
    <w:p w14:paraId="5C36376D" w14:textId="77666C77" w:rsidR="008A0004" w:rsidRDefault="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1</w:t>
      </w:r>
    </w:p>
    <w:p w14:paraId="7AB699D3" w14:textId="690CE09A" w:rsidR="008A0004" w:rsidRPr="008A0004" w:rsidRDefault="008A0004">
      <w:pPr>
        <w:rPr>
          <w:rFonts w:ascii="Times New Roman" w:hAnsi="Times New Roman" w:cs="Times New Roman"/>
          <w:color w:val="FF0000"/>
          <w:sz w:val="28"/>
          <w:szCs w:val="28"/>
          <w:lang w:val="vi-VN"/>
        </w:rPr>
      </w:pPr>
      <w:r w:rsidRPr="008A0004">
        <w:rPr>
          <w:rFonts w:ascii="Times New Roman" w:hAnsi="Times New Roman" w:cs="Times New Roman"/>
          <w:color w:val="FF0000"/>
          <w:sz w:val="28"/>
          <w:szCs w:val="28"/>
          <w:lang w:val="vi-VN"/>
        </w:rPr>
        <w:t>B. 2</w:t>
      </w:r>
    </w:p>
    <w:p w14:paraId="6D9093C3" w14:textId="4C510793" w:rsidR="008A0004" w:rsidRDefault="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3</w:t>
      </w:r>
    </w:p>
    <w:p w14:paraId="19D4C500" w14:textId="0EEDEBE3" w:rsidR="008A0004" w:rsidRDefault="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4</w:t>
      </w:r>
    </w:p>
    <w:p w14:paraId="19400142" w14:textId="4A0C2F2A" w:rsidR="008A0004" w:rsidRDefault="008A0004">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Câu 21: Việt Nam từ một nước thuộc địa nửa phong </w:t>
      </w:r>
      <w:r w:rsidR="005B4C96">
        <w:rPr>
          <w:rFonts w:ascii="Times New Roman" w:hAnsi="Times New Roman" w:cs="Times New Roman"/>
          <w:color w:val="000000" w:themeColor="text1"/>
          <w:sz w:val="28"/>
          <w:szCs w:val="28"/>
          <w:lang w:val="vi-VN"/>
        </w:rPr>
        <w:t>kiến, …</w:t>
      </w:r>
    </w:p>
    <w:p w14:paraId="7E398C8F" w14:textId="63A25090" w:rsidR="005B4C96" w:rsidRDefault="005B4C9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Bỏ qua giai đoạn phát triển tư bản chủ nghĩa</w:t>
      </w:r>
    </w:p>
    <w:p w14:paraId="5643637B" w14:textId="5FF74E7C" w:rsidR="005B4C96" w:rsidRPr="005B4C96" w:rsidRDefault="005B4C96">
      <w:pPr>
        <w:rPr>
          <w:rFonts w:ascii="Times New Roman" w:hAnsi="Times New Roman" w:cs="Times New Roman"/>
          <w:color w:val="FF0000"/>
          <w:sz w:val="28"/>
          <w:szCs w:val="28"/>
          <w:lang w:val="vi-VN"/>
        </w:rPr>
      </w:pPr>
      <w:r w:rsidRPr="005B4C96">
        <w:rPr>
          <w:rFonts w:ascii="Times New Roman" w:hAnsi="Times New Roman" w:cs="Times New Roman"/>
          <w:color w:val="FF0000"/>
          <w:sz w:val="28"/>
          <w:szCs w:val="28"/>
          <w:lang w:val="vi-VN"/>
        </w:rPr>
        <w:t>B. Không qua giai doạn phát triển tư bản chủ nghĩa</w:t>
      </w:r>
    </w:p>
    <w:p w14:paraId="4295A8C5" w14:textId="1F6300F2" w:rsidR="005B4C96" w:rsidRDefault="005B4C9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Bỏ qua chế độ tư bản chủ nghĩa</w:t>
      </w:r>
    </w:p>
    <w:p w14:paraId="7D52FD19" w14:textId="6DCD7CE7" w:rsidR="005B4C96" w:rsidRDefault="005B4C9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Xuyên qua chủ nghĩa tư bản</w:t>
      </w:r>
    </w:p>
    <w:p w14:paraId="79921194" w14:textId="4D986246" w:rsidR="005B4C96" w:rsidRDefault="005B4C9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22: Nhận định: “Dân ta có một lòng nồng nàn yêu nước, Đó là truyền thống quý báu của ta. Từ xưa đến nay, mỗi khi Tổ quốc bị xâm lăng, thì tinh thần ấy lại sôi nổi, nó kết thành một làn sóng vô cùng mạnh mẽ, to lơn, nó lướt qua mọi sự nguy hiểm, khó khăn, nó nhấn chìm tất cả lũ bán nước và luc cướp nước” được trích từ tác phẩm nào của Hồ Chí Minh ?</w:t>
      </w:r>
    </w:p>
    <w:p w14:paraId="74C8523E" w14:textId="5864EC38" w:rsidR="005B4C96" w:rsidRDefault="005B4C9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Tuyên ngôn độc lập</w:t>
      </w:r>
    </w:p>
    <w:p w14:paraId="19A62A26" w14:textId="6FE109B8" w:rsidR="005B4C96" w:rsidRDefault="005B4C9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Lời kêu gọi toàn quốc kháng chiến</w:t>
      </w:r>
    </w:p>
    <w:p w14:paraId="3040DE20" w14:textId="135ABF07" w:rsidR="005B4C96" w:rsidRPr="003E3FF8" w:rsidRDefault="005B4C96">
      <w:pPr>
        <w:rPr>
          <w:rFonts w:ascii="Times New Roman" w:hAnsi="Times New Roman" w:cs="Times New Roman"/>
          <w:color w:val="FF0000"/>
          <w:sz w:val="28"/>
          <w:szCs w:val="28"/>
          <w:lang w:val="vi-VN"/>
        </w:rPr>
      </w:pPr>
      <w:r w:rsidRPr="003E3FF8">
        <w:rPr>
          <w:rFonts w:ascii="Times New Roman" w:hAnsi="Times New Roman" w:cs="Times New Roman"/>
          <w:color w:val="FF0000"/>
          <w:sz w:val="28"/>
          <w:szCs w:val="28"/>
          <w:lang w:val="vi-VN"/>
        </w:rPr>
        <w:t>C. Báo cáo chính trị tại Đại hội đại biểu toàn quốc lần thứ II của Đảng</w:t>
      </w:r>
    </w:p>
    <w:p w14:paraId="2D0B7A44" w14:textId="65B13AA3" w:rsidR="005B4C96" w:rsidRDefault="005B4C96">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D. Diễn văn khai mạc Đại hội đại biểu toàn quốc lần thứ III của Đảng Lao động Việt </w:t>
      </w:r>
      <w:r w:rsidR="003E3FF8">
        <w:rPr>
          <w:rFonts w:ascii="Times New Roman" w:hAnsi="Times New Roman" w:cs="Times New Roman"/>
          <w:color w:val="000000" w:themeColor="text1"/>
          <w:sz w:val="28"/>
          <w:szCs w:val="28"/>
          <w:lang w:val="vi-VN"/>
        </w:rPr>
        <w:t>Nam</w:t>
      </w:r>
    </w:p>
    <w:p w14:paraId="0435D3BD" w14:textId="7C70CD34"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23: Khẩu hiệu chiến lược: “ Giai cấp vô sản tất cả các nước và dân tộc bị áp bức, đoàn kết lại” là của ai ?</w:t>
      </w:r>
    </w:p>
    <w:p w14:paraId="77341841" w14:textId="44D1FBF4"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C. Mác</w:t>
      </w:r>
    </w:p>
    <w:p w14:paraId="27CD8068" w14:textId="45393792"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Ph. Ăngghen</w:t>
      </w:r>
    </w:p>
    <w:p w14:paraId="3CA4E4CB" w14:textId="50FB74E5" w:rsidR="003E3FF8" w:rsidRPr="003E3FF8" w:rsidRDefault="003E3FF8">
      <w:pPr>
        <w:rPr>
          <w:rFonts w:ascii="Times New Roman" w:hAnsi="Times New Roman" w:cs="Times New Roman"/>
          <w:color w:val="FF0000"/>
          <w:sz w:val="28"/>
          <w:szCs w:val="28"/>
          <w:lang w:val="vi-VN"/>
        </w:rPr>
      </w:pPr>
      <w:r w:rsidRPr="003E3FF8">
        <w:rPr>
          <w:rFonts w:ascii="Times New Roman" w:hAnsi="Times New Roman" w:cs="Times New Roman"/>
          <w:color w:val="FF0000"/>
          <w:sz w:val="28"/>
          <w:szCs w:val="28"/>
          <w:lang w:val="vi-VN"/>
        </w:rPr>
        <w:t>C. V.I.Lênin</w:t>
      </w:r>
    </w:p>
    <w:p w14:paraId="43BE3F65" w14:textId="14148004"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Hồ Chí Minh</w:t>
      </w:r>
    </w:p>
    <w:p w14:paraId="5307688A" w14:textId="42B62D62"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lastRenderedPageBreak/>
        <w:t>Câu 24: Luận điểm “Đoàn kết, đoàn kết, đại đoàn kết, Thành công, thành công, đại thành công !” được trích từ tác phẩm nào của Hồ Chí Minh ?</w:t>
      </w:r>
    </w:p>
    <w:p w14:paraId="7C83488F" w14:textId="3EEC77BC"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Bài nói chuyện trong buổi lễ bế mạc Đại hội thành lập Mặt trận Tổ quốc Việt nam</w:t>
      </w:r>
    </w:p>
    <w:p w14:paraId="558F7FCE" w14:textId="5C8F765A" w:rsidR="003E3FF8" w:rsidRPr="003E3FF8" w:rsidRDefault="003E3FF8">
      <w:pPr>
        <w:rPr>
          <w:rFonts w:ascii="Times New Roman" w:hAnsi="Times New Roman" w:cs="Times New Roman"/>
          <w:color w:val="FF0000"/>
          <w:sz w:val="28"/>
          <w:szCs w:val="28"/>
          <w:lang w:val="vi-VN"/>
        </w:rPr>
      </w:pPr>
      <w:r w:rsidRPr="003E3FF8">
        <w:rPr>
          <w:rFonts w:ascii="Times New Roman" w:hAnsi="Times New Roman" w:cs="Times New Roman"/>
          <w:color w:val="FF0000"/>
          <w:sz w:val="28"/>
          <w:szCs w:val="28"/>
          <w:lang w:val="vi-VN"/>
        </w:rPr>
        <w:t>B. Bài nói chuyện tại lớp bồi dưỡng cán bộ về công tác Mặt trận</w:t>
      </w:r>
    </w:p>
    <w:p w14:paraId="7CA2C42A" w14:textId="4265E04C"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Bài nói chuyện tại Hội ngjij mở rộng Ủy ban Trung ương Mặt trận Tổ quốc Việt Nam</w:t>
      </w:r>
    </w:p>
    <w:p w14:paraId="0698DC75" w14:textId="15F59CE4"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Bài nói chuyện tại Đại hội đại biểu Mặt trận Tổ quốc Việt nam lần thứ II</w:t>
      </w:r>
    </w:p>
    <w:p w14:paraId="67305755" w14:textId="7B8A8830"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25: Chọn câu trả lời đúng với tư tưởng Hồ Chí Minh:</w:t>
      </w:r>
    </w:p>
    <w:p w14:paraId="2C10FB3B" w14:textId="2A14BB32" w:rsidR="003E3FF8" w:rsidRPr="003E3FF8" w:rsidRDefault="003E3FF8">
      <w:pPr>
        <w:rPr>
          <w:rFonts w:ascii="Times New Roman" w:hAnsi="Times New Roman" w:cs="Times New Roman"/>
          <w:color w:val="FF0000"/>
          <w:sz w:val="28"/>
          <w:szCs w:val="28"/>
          <w:lang w:val="vi-VN"/>
        </w:rPr>
      </w:pPr>
      <w:r w:rsidRPr="003E3FF8">
        <w:rPr>
          <w:rFonts w:ascii="Times New Roman" w:hAnsi="Times New Roman" w:cs="Times New Roman"/>
          <w:color w:val="FF0000"/>
          <w:sz w:val="28"/>
          <w:szCs w:val="28"/>
          <w:lang w:val="vi-VN"/>
        </w:rPr>
        <w:t xml:space="preserve">A. </w:t>
      </w:r>
      <w:bookmarkStart w:id="1" w:name="_Hlk155348669"/>
      <w:r w:rsidRPr="003E3FF8">
        <w:rPr>
          <w:rFonts w:ascii="Times New Roman" w:hAnsi="Times New Roman" w:cs="Times New Roman"/>
          <w:color w:val="FF0000"/>
          <w:sz w:val="28"/>
          <w:szCs w:val="28"/>
          <w:lang w:val="vi-VN"/>
        </w:rPr>
        <w:t xml:space="preserve">Đại đoàn kết dân tộc là vấn đề </w:t>
      </w:r>
      <w:bookmarkEnd w:id="1"/>
      <w:r w:rsidRPr="003E3FF8">
        <w:rPr>
          <w:rFonts w:ascii="Times New Roman" w:hAnsi="Times New Roman" w:cs="Times New Roman"/>
          <w:color w:val="FF0000"/>
          <w:sz w:val="28"/>
          <w:szCs w:val="28"/>
          <w:lang w:val="vi-VN"/>
        </w:rPr>
        <w:t>chiến lược</w:t>
      </w:r>
    </w:p>
    <w:p w14:paraId="506CEA59" w14:textId="10610CEC"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B. </w:t>
      </w:r>
      <w:r>
        <w:rPr>
          <w:rFonts w:ascii="Times New Roman" w:hAnsi="Times New Roman" w:cs="Times New Roman"/>
          <w:color w:val="000000" w:themeColor="text1"/>
          <w:sz w:val="28"/>
          <w:szCs w:val="28"/>
          <w:lang w:val="vi-VN"/>
        </w:rPr>
        <w:t>Đại đoàn kết dân tộc là vấn đề</w:t>
      </w:r>
      <w:r>
        <w:rPr>
          <w:rFonts w:ascii="Times New Roman" w:hAnsi="Times New Roman" w:cs="Times New Roman"/>
          <w:color w:val="000000" w:themeColor="text1"/>
          <w:sz w:val="28"/>
          <w:szCs w:val="28"/>
          <w:lang w:val="vi-VN"/>
        </w:rPr>
        <w:t xml:space="preserve"> sách lược</w:t>
      </w:r>
    </w:p>
    <w:p w14:paraId="05ECDC3E" w14:textId="3325A85B"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C. </w:t>
      </w:r>
      <w:r>
        <w:rPr>
          <w:rFonts w:ascii="Times New Roman" w:hAnsi="Times New Roman" w:cs="Times New Roman"/>
          <w:color w:val="000000" w:themeColor="text1"/>
          <w:sz w:val="28"/>
          <w:szCs w:val="28"/>
          <w:lang w:val="vi-VN"/>
        </w:rPr>
        <w:t>Đại đoàn kết dân tộc là vấn đề</w:t>
      </w:r>
      <w:r>
        <w:rPr>
          <w:rFonts w:ascii="Times New Roman" w:hAnsi="Times New Roman" w:cs="Times New Roman"/>
          <w:color w:val="000000" w:themeColor="text1"/>
          <w:sz w:val="28"/>
          <w:szCs w:val="28"/>
          <w:lang w:val="vi-VN"/>
        </w:rPr>
        <w:t xml:space="preserve"> kinh tế</w:t>
      </w:r>
    </w:p>
    <w:p w14:paraId="2F7EC0D9" w14:textId="163FC8B2"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D. </w:t>
      </w:r>
      <w:r>
        <w:rPr>
          <w:rFonts w:ascii="Times New Roman" w:hAnsi="Times New Roman" w:cs="Times New Roman"/>
          <w:color w:val="000000" w:themeColor="text1"/>
          <w:sz w:val="28"/>
          <w:szCs w:val="28"/>
          <w:lang w:val="vi-VN"/>
        </w:rPr>
        <w:t>Đại đoàn kết dân tộc là vấn đề</w:t>
      </w:r>
      <w:r>
        <w:rPr>
          <w:rFonts w:ascii="Times New Roman" w:hAnsi="Times New Roman" w:cs="Times New Roman"/>
          <w:color w:val="000000" w:themeColor="text1"/>
          <w:sz w:val="28"/>
          <w:szCs w:val="28"/>
          <w:lang w:val="vi-VN"/>
        </w:rPr>
        <w:t xml:space="preserve"> chính trị</w:t>
      </w:r>
    </w:p>
    <w:p w14:paraId="1916CAD6" w14:textId="6AB36016" w:rsidR="003E3FF8" w:rsidRDefault="003E3FF8">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Câu 26: </w:t>
      </w:r>
      <w:r w:rsidR="00E56579">
        <w:rPr>
          <w:rFonts w:ascii="Times New Roman" w:hAnsi="Times New Roman" w:cs="Times New Roman"/>
          <w:color w:val="000000" w:themeColor="text1"/>
          <w:sz w:val="28"/>
          <w:szCs w:val="28"/>
          <w:lang w:val="vi-VN"/>
        </w:rPr>
        <w:t>Tìm nội dung xác định vai trò quyết định của đại đoàn kết toàn dân tộc đối với sự tồn vong và phát triển của đát nước Việt nam ?</w:t>
      </w:r>
    </w:p>
    <w:p w14:paraId="2F015738" w14:textId="4DF17051" w:rsidR="00E56579" w:rsidRPr="00D23AC3" w:rsidRDefault="00E56579">
      <w:pPr>
        <w:rPr>
          <w:rFonts w:ascii="Times New Roman" w:hAnsi="Times New Roman" w:cs="Times New Roman"/>
          <w:color w:val="FF0000"/>
          <w:sz w:val="28"/>
          <w:szCs w:val="28"/>
          <w:lang w:val="vi-VN"/>
        </w:rPr>
      </w:pPr>
      <w:r w:rsidRPr="00D23AC3">
        <w:rPr>
          <w:rFonts w:ascii="Times New Roman" w:hAnsi="Times New Roman" w:cs="Times New Roman"/>
          <w:color w:val="FF0000"/>
          <w:sz w:val="28"/>
          <w:szCs w:val="28"/>
          <w:lang w:val="vi-VN"/>
        </w:rPr>
        <w:t>A. Lúc nào nhân dân ta đoàn kết muôn người như một thì nước ta độc lập tự do. Trái lại lúc nào dân ta không đoàn kết thì bị nước ngoài xâm lấn</w:t>
      </w:r>
    </w:p>
    <w:p w14:paraId="2916F11A" w14:textId="0E4A02FE" w:rsidR="00E56579" w:rsidRDefault="00E56579">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Bất kì ai mà thật thà tán thành hòa bình, thống nhất, độc lập, dân chủ thì người đó trước đây chống chúng ta, bây giờ chúng ta cũng thật thà đoàn kết với họ</w:t>
      </w:r>
    </w:p>
    <w:p w14:paraId="617225C7" w14:textId="56F75D25" w:rsidR="00E56579" w:rsidRDefault="00E56579">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Ta đoàn két đấu tranh cho thống nhất và đọc lập của Tổ quốc, ta còn phải đoàn kết xây dựng nước nhà</w:t>
      </w:r>
    </w:p>
    <w:p w14:paraId="7801222D" w14:textId="1DD16665" w:rsidR="00E56579" w:rsidRDefault="00E56579">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D. Ai có tài, có đức, có sức, có lòng phụng sự Tổ quốc và phục vụ nhân dân thì ta đoàn kết với </w:t>
      </w:r>
      <w:r w:rsidR="00D23AC3">
        <w:rPr>
          <w:rFonts w:ascii="Times New Roman" w:hAnsi="Times New Roman" w:cs="Times New Roman"/>
          <w:color w:val="000000" w:themeColor="text1"/>
          <w:sz w:val="28"/>
          <w:szCs w:val="28"/>
          <w:lang w:val="vi-VN"/>
        </w:rPr>
        <w:t>họ</w:t>
      </w:r>
    </w:p>
    <w:p w14:paraId="34CA3357" w14:textId="257F4C84"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27: Tác phẩm “Liên Xô vĩ đại” của Hồ Chí Minh viết nhân dịp kỉ niệm lần thứ bao nhiêu Cách mạng tháng Mười Nga vĩ đại ?</w:t>
      </w:r>
    </w:p>
    <w:p w14:paraId="6C98D653" w14:textId="155D5BB4" w:rsidR="00D23AC3" w:rsidRPr="00D23AC3" w:rsidRDefault="00D23AC3">
      <w:pPr>
        <w:rPr>
          <w:rFonts w:ascii="Times New Roman" w:hAnsi="Times New Roman" w:cs="Times New Roman"/>
          <w:color w:val="FF0000"/>
          <w:sz w:val="28"/>
          <w:szCs w:val="28"/>
          <w:lang w:val="vi-VN"/>
        </w:rPr>
      </w:pPr>
      <w:r w:rsidRPr="00D23AC3">
        <w:rPr>
          <w:rFonts w:ascii="Times New Roman" w:hAnsi="Times New Roman" w:cs="Times New Roman"/>
          <w:color w:val="FF0000"/>
          <w:sz w:val="28"/>
          <w:szCs w:val="28"/>
          <w:lang w:val="vi-VN"/>
        </w:rPr>
        <w:t>A. 40 năm</w:t>
      </w:r>
    </w:p>
    <w:p w14:paraId="74449DB0" w14:textId="480E657B"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42 năm</w:t>
      </w:r>
    </w:p>
    <w:p w14:paraId="2885416E" w14:textId="276BDBCD"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43 năm</w:t>
      </w:r>
    </w:p>
    <w:p w14:paraId="6639C24F" w14:textId="68B2BA19"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lastRenderedPageBreak/>
        <w:t>D. 44 năm</w:t>
      </w:r>
    </w:p>
    <w:p w14:paraId="595E3880" w14:textId="6AC1BCD5"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28: Khái niệm Tư tưởng Hồ Chí Minh được Đảng ta chính thức sử dụng từ bao giờ ?</w:t>
      </w:r>
    </w:p>
    <w:p w14:paraId="3E1A9C08" w14:textId="1650B75E"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Từ năm 1945</w:t>
      </w:r>
    </w:p>
    <w:p w14:paraId="16275DA8" w14:textId="3090BA26"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Từ năm 1969</w:t>
      </w:r>
    </w:p>
    <w:p w14:paraId="73584A86" w14:textId="0328A7D7"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 Từ năm 1986</w:t>
      </w:r>
    </w:p>
    <w:p w14:paraId="3D477B66" w14:textId="1B4B5935" w:rsidR="00D23AC3" w:rsidRDefault="00D23AC3">
      <w:pPr>
        <w:rPr>
          <w:rFonts w:ascii="Times New Roman" w:hAnsi="Times New Roman" w:cs="Times New Roman"/>
          <w:color w:val="FF0000"/>
          <w:sz w:val="28"/>
          <w:szCs w:val="28"/>
          <w:lang w:val="vi-VN"/>
        </w:rPr>
      </w:pPr>
      <w:r w:rsidRPr="00D23AC3">
        <w:rPr>
          <w:rFonts w:ascii="Times New Roman" w:hAnsi="Times New Roman" w:cs="Times New Roman"/>
          <w:color w:val="FF0000"/>
          <w:sz w:val="28"/>
          <w:szCs w:val="28"/>
          <w:lang w:val="vi-VN"/>
        </w:rPr>
        <w:t>D. Từ năm 1991</w:t>
      </w:r>
    </w:p>
    <w:p w14:paraId="7A20129C" w14:textId="4750B569" w:rsidR="00D23AC3" w:rsidRDefault="00D23AC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29: Trong “Báo cáo về dự thảo Hiến pháp sửa đổi tai kì họp thứ 11 Quốc hội khóa I</w:t>
      </w:r>
      <w:r w:rsidR="00917AF3">
        <w:rPr>
          <w:rFonts w:ascii="Times New Roman" w:hAnsi="Times New Roman" w:cs="Times New Roman"/>
          <w:color w:val="000000" w:themeColor="text1"/>
          <w:sz w:val="28"/>
          <w:szCs w:val="28"/>
          <w:lang w:val="vi-VN"/>
        </w:rPr>
        <w:t xml:space="preserve"> nước Việt nam dân chủ cộng hòa”, Hòo Chí Minh đã chỉ ra mấy hình thức sở hữu tồn tại ở nước ta.</w:t>
      </w:r>
    </w:p>
    <w:p w14:paraId="4F956B88" w14:textId="03939E32" w:rsidR="00917AF3" w:rsidRDefault="00917AF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2</w:t>
      </w:r>
    </w:p>
    <w:p w14:paraId="1DC13B14" w14:textId="3DF7E033" w:rsidR="00917AF3" w:rsidRDefault="00917AF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3</w:t>
      </w:r>
    </w:p>
    <w:p w14:paraId="44BB2842" w14:textId="6EE81104" w:rsidR="00917AF3" w:rsidRPr="00917AF3" w:rsidRDefault="00917AF3">
      <w:pPr>
        <w:rPr>
          <w:rFonts w:ascii="Times New Roman" w:hAnsi="Times New Roman" w:cs="Times New Roman"/>
          <w:color w:val="FF0000"/>
          <w:sz w:val="28"/>
          <w:szCs w:val="28"/>
          <w:lang w:val="vi-VN"/>
        </w:rPr>
      </w:pPr>
      <w:r w:rsidRPr="00917AF3">
        <w:rPr>
          <w:rFonts w:ascii="Times New Roman" w:hAnsi="Times New Roman" w:cs="Times New Roman"/>
          <w:color w:val="FF0000"/>
          <w:sz w:val="28"/>
          <w:szCs w:val="28"/>
          <w:lang w:val="vi-VN"/>
        </w:rPr>
        <w:t>C. 4</w:t>
      </w:r>
    </w:p>
    <w:p w14:paraId="07A97995" w14:textId="0C38D8D2" w:rsidR="00917AF3" w:rsidRDefault="00917AF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D. 5</w:t>
      </w:r>
    </w:p>
    <w:p w14:paraId="53BB3B4B" w14:textId="3C3C9CBA" w:rsidR="00917AF3" w:rsidRDefault="00917AF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Câu 30: Trong nhiều bài nói, bài viết, Hồ Chí Minh nêu lên và phân tích 5 đức tính chủ yếu của người cách mạng. Đó là các đức tính nào ?</w:t>
      </w:r>
    </w:p>
    <w:p w14:paraId="72E9A145" w14:textId="78E955EF" w:rsidR="00917AF3" w:rsidRDefault="00917AF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A. Nhân – Nghĩa – Lễ - Trí – Tín</w:t>
      </w:r>
    </w:p>
    <w:p w14:paraId="55E78931" w14:textId="54E5EDD9" w:rsidR="00917AF3" w:rsidRDefault="00917AF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B. Nhân – Nghĩa – Trí – Dũng – Tín</w:t>
      </w:r>
    </w:p>
    <w:p w14:paraId="719758D8" w14:textId="390493CC" w:rsidR="00917AF3" w:rsidRPr="00917AF3" w:rsidRDefault="00917AF3">
      <w:pPr>
        <w:rPr>
          <w:rFonts w:ascii="Times New Roman" w:hAnsi="Times New Roman" w:cs="Times New Roman"/>
          <w:color w:val="FF0000"/>
          <w:sz w:val="28"/>
          <w:szCs w:val="28"/>
          <w:lang w:val="vi-VN"/>
        </w:rPr>
      </w:pPr>
      <w:r w:rsidRPr="00917AF3">
        <w:rPr>
          <w:rFonts w:ascii="Times New Roman" w:hAnsi="Times New Roman" w:cs="Times New Roman"/>
          <w:color w:val="FF0000"/>
          <w:sz w:val="28"/>
          <w:szCs w:val="28"/>
          <w:lang w:val="vi-VN"/>
        </w:rPr>
        <w:t>C. Nhân – Nghĩa – Trí – Dũng – Liêm</w:t>
      </w:r>
    </w:p>
    <w:p w14:paraId="3CA17557" w14:textId="1EA93C91" w:rsidR="00917AF3" w:rsidRPr="00D23AC3" w:rsidRDefault="00917AF3">
      <w:pPr>
        <w:rPr>
          <w:rFonts w:ascii="Times New Roman" w:hAnsi="Times New Roman" w:cs="Times New Roman"/>
          <w:color w:val="000000" w:themeColor="text1"/>
          <w:sz w:val="28"/>
          <w:szCs w:val="28"/>
          <w:lang w:val="vi-VN"/>
        </w:rPr>
      </w:pPr>
      <w:r>
        <w:rPr>
          <w:rFonts w:ascii="Times New Roman" w:hAnsi="Times New Roman" w:cs="Times New Roman"/>
          <w:color w:val="000000" w:themeColor="text1"/>
          <w:sz w:val="28"/>
          <w:szCs w:val="28"/>
          <w:lang w:val="vi-VN"/>
        </w:rPr>
        <w:t xml:space="preserve">D. Cần – Kiệm – Liêm – Chính – Dũng </w:t>
      </w:r>
    </w:p>
    <w:sectPr w:rsidR="00917AF3" w:rsidRPr="00D23AC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DF"/>
    <w:rsid w:val="00091B8A"/>
    <w:rsid w:val="000A5524"/>
    <w:rsid w:val="001D0D55"/>
    <w:rsid w:val="001E1C5C"/>
    <w:rsid w:val="00282B13"/>
    <w:rsid w:val="002A19DB"/>
    <w:rsid w:val="00366A51"/>
    <w:rsid w:val="003E3FF8"/>
    <w:rsid w:val="003F43A1"/>
    <w:rsid w:val="004F7226"/>
    <w:rsid w:val="005B17F3"/>
    <w:rsid w:val="005B4C96"/>
    <w:rsid w:val="00770251"/>
    <w:rsid w:val="008779E3"/>
    <w:rsid w:val="008A0004"/>
    <w:rsid w:val="008A3B3F"/>
    <w:rsid w:val="008C4BB2"/>
    <w:rsid w:val="008E3BE7"/>
    <w:rsid w:val="00917AF3"/>
    <w:rsid w:val="00961F3F"/>
    <w:rsid w:val="009908F6"/>
    <w:rsid w:val="009B0A4C"/>
    <w:rsid w:val="009D1BD1"/>
    <w:rsid w:val="009F633F"/>
    <w:rsid w:val="00AC58B0"/>
    <w:rsid w:val="00AE3910"/>
    <w:rsid w:val="00B0727A"/>
    <w:rsid w:val="00B2342E"/>
    <w:rsid w:val="00BD1A74"/>
    <w:rsid w:val="00C34BDF"/>
    <w:rsid w:val="00D23AC3"/>
    <w:rsid w:val="00D56E96"/>
    <w:rsid w:val="00E1510B"/>
    <w:rsid w:val="00E2176A"/>
    <w:rsid w:val="00E56579"/>
    <w:rsid w:val="00F53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F98E"/>
  <w15:chartTrackingRefBased/>
  <w15:docId w15:val="{20F5262B-2B13-41C9-9A05-8094258F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E1510B"/>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1032</Words>
  <Characters>5886</Characters>
  <Application>Microsoft Office Word</Application>
  <DocSecurity>0</DocSecurity>
  <Lines>49</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phamquangphuoc phamquangphuoc</dc:creator>
  <cp:keywords/>
  <dc:description/>
  <cp:lastModifiedBy>phamquangphuoc phamquangphuoc</cp:lastModifiedBy>
  <cp:revision>2</cp:revision>
  <dcterms:created xsi:type="dcterms:W3CDTF">2024-01-05T05:33:00Z</dcterms:created>
  <dcterms:modified xsi:type="dcterms:W3CDTF">2024-01-05T05:33:00Z</dcterms:modified>
</cp:coreProperties>
</file>