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39E7" w14:textId="77777777" w:rsidR="0019165A" w:rsidRDefault="0019165A" w:rsidP="0019165A">
      <w:r>
        <w:t>method: test.main:65793043</w:t>
      </w:r>
    </w:p>
    <w:p w14:paraId="41591561" w14:textId="77777777" w:rsidR="0019165A" w:rsidRDefault="0019165A" w:rsidP="0019165A">
      <w:r>
        <w:t>390014745:args := @parameter0: java.lang.String[]</w:t>
      </w:r>
    </w:p>
    <w:p w14:paraId="11960880" w14:textId="77777777" w:rsidR="0019165A" w:rsidRDefault="0019165A" w:rsidP="0019165A">
      <w:r>
        <w:t>474660614:ar = newarray (T)[2]</w:t>
      </w:r>
    </w:p>
    <w:p w14:paraId="43D0DD4F" w14:textId="77777777" w:rsidR="0019165A" w:rsidRDefault="0019165A" w:rsidP="0019165A">
      <w:r>
        <w:t>1107410614:$r0 = new T</w:t>
      </w:r>
    </w:p>
    <w:p w14:paraId="3EC6EC20" w14:textId="77777777" w:rsidR="0019165A" w:rsidRDefault="0019165A" w:rsidP="0019165A">
      <w:r>
        <w:t>1571583612:specialinvoke $r0.&lt;T: void &lt;init&gt;()&gt;()</w:t>
      </w:r>
    </w:p>
    <w:p w14:paraId="705D6BF4" w14:textId="77777777" w:rsidR="0019165A" w:rsidRDefault="0019165A" w:rsidP="0019165A">
      <w:r>
        <w:t>1704392431:c1 = $r0</w:t>
      </w:r>
    </w:p>
    <w:p w14:paraId="4B0351CC" w14:textId="77777777" w:rsidR="0019165A" w:rsidRDefault="0019165A" w:rsidP="0019165A">
      <w:r>
        <w:t>439220484:$r0 = new T</w:t>
      </w:r>
    </w:p>
    <w:p w14:paraId="5965D726" w14:textId="77777777" w:rsidR="0019165A" w:rsidRDefault="0019165A" w:rsidP="0019165A">
      <w:r>
        <w:t>2088494286:specialinvoke $r0.&lt;T: void &lt;init&gt;()&gt;()</w:t>
      </w:r>
    </w:p>
    <w:p w14:paraId="32FBB70E" w14:textId="77777777" w:rsidR="0019165A" w:rsidRDefault="0019165A" w:rsidP="0019165A">
      <w:r>
        <w:t>703254587:c2 = $r0</w:t>
      </w:r>
    </w:p>
    <w:p w14:paraId="7DAA5D4A" w14:textId="77777777" w:rsidR="0019165A" w:rsidRDefault="0019165A" w:rsidP="0019165A">
      <w:r>
        <w:t>1880156019:c1 = null</w:t>
      </w:r>
    </w:p>
    <w:p w14:paraId="0BC9CB7C" w14:textId="77777777" w:rsidR="0019165A" w:rsidRDefault="0019165A" w:rsidP="0019165A">
      <w:r>
        <w:t>221879823:c2 = c1</w:t>
      </w:r>
    </w:p>
    <w:p w14:paraId="5790013A" w14:textId="77777777" w:rsidR="0019165A" w:rsidRDefault="0019165A" w:rsidP="0019165A">
      <w:r>
        <w:t>1781428555:c3 = virtualinvoke c2.&lt;T: T interfunc(T,T)&gt;(c1, c2)</w:t>
      </w:r>
    </w:p>
    <w:p w14:paraId="4A8BFC37" w14:textId="77777777" w:rsidR="0019165A" w:rsidRDefault="0019165A" w:rsidP="0019165A">
      <w:r>
        <w:t>1846356558:c1 = c3</w:t>
      </w:r>
    </w:p>
    <w:p w14:paraId="7757A444" w14:textId="77777777" w:rsidR="0019165A" w:rsidRDefault="0019165A" w:rsidP="0019165A">
      <w:r>
        <w:t>1942239498:ar[1] = c1</w:t>
      </w:r>
    </w:p>
    <w:p w14:paraId="7845C02F" w14:textId="77777777" w:rsidR="0019165A" w:rsidRDefault="0019165A" w:rsidP="0019165A">
      <w:r>
        <w:t>2114485237:c2 = ar[0]</w:t>
      </w:r>
    </w:p>
    <w:p w14:paraId="26EAB21A" w14:textId="77777777" w:rsidR="0019165A" w:rsidRDefault="0019165A" w:rsidP="0019165A">
      <w:r>
        <w:t>292827996:if c1 == null goto c2 = null</w:t>
      </w:r>
    </w:p>
    <w:p w14:paraId="14BF5FFF" w14:textId="77777777" w:rsidR="0019165A" w:rsidRDefault="0019165A" w:rsidP="0019165A">
      <w:r>
        <w:t>1933241942:c2 = c1</w:t>
      </w:r>
    </w:p>
    <w:p w14:paraId="0CD2773B" w14:textId="77777777" w:rsidR="0019165A" w:rsidRDefault="0019165A" w:rsidP="0019165A">
      <w:r>
        <w:t>453415073:goto [?= ar = null]</w:t>
      </w:r>
    </w:p>
    <w:p w14:paraId="0134D1C1" w14:textId="77777777" w:rsidR="0019165A" w:rsidRDefault="0019165A" w:rsidP="0019165A">
      <w:r>
        <w:t>1746317072:c2 = null</w:t>
      </w:r>
    </w:p>
    <w:p w14:paraId="625F78E2" w14:textId="77777777" w:rsidR="0019165A" w:rsidRDefault="0019165A" w:rsidP="0019165A">
      <w:r>
        <w:t>102070733:ar = null</w:t>
      </w:r>
    </w:p>
    <w:p w14:paraId="4F747520" w14:textId="03AD508C" w:rsidR="001C147C" w:rsidRPr="0019165A" w:rsidRDefault="0019165A" w:rsidP="0019165A">
      <w:r>
        <w:t>1810859225:return</w:t>
      </w:r>
    </w:p>
    <w:p w14:paraId="35D2CEE9" w14:textId="77777777" w:rsidR="0019165A" w:rsidRPr="0019165A" w:rsidRDefault="0019165A" w:rsidP="0019165A">
      <w:pPr>
        <w:rPr>
          <w:rFonts w:hint="eastAsia"/>
        </w:rPr>
      </w:pPr>
    </w:p>
    <w:p w14:paraId="7E61E457" w14:textId="77777777" w:rsidR="00C624D1" w:rsidRDefault="00C624D1" w:rsidP="00C624D1">
      <w:r>
        <w:t>method: T.interfunc:1590865986</w:t>
      </w:r>
    </w:p>
    <w:p w14:paraId="0C81D964" w14:textId="77777777" w:rsidR="00C624D1" w:rsidRDefault="00C624D1" w:rsidP="00C624D1">
      <w:r>
        <w:t>589104880:this := @this: T</w:t>
      </w:r>
    </w:p>
    <w:p w14:paraId="6C7D8780" w14:textId="77777777" w:rsidR="00C624D1" w:rsidRDefault="00C624D1" w:rsidP="00C624D1">
      <w:r>
        <w:t>1186105490:a := @parameter0: T</w:t>
      </w:r>
    </w:p>
    <w:p w14:paraId="26C41FDB" w14:textId="77777777" w:rsidR="00C624D1" w:rsidRDefault="00C624D1" w:rsidP="00C624D1">
      <w:r>
        <w:t>1931758976:b := @parameter1: T</w:t>
      </w:r>
    </w:p>
    <w:p w14:paraId="4D06CCD4" w14:textId="77777777" w:rsidR="00C624D1" w:rsidRDefault="00C624D1" w:rsidP="00C624D1">
      <w:r>
        <w:t>1901299656:if a == null goto return null</w:t>
      </w:r>
    </w:p>
    <w:p w14:paraId="18ECCAAB" w14:textId="77777777" w:rsidR="00C624D1" w:rsidRDefault="00C624D1" w:rsidP="00C624D1">
      <w:r>
        <w:t>1112266297:return a</w:t>
      </w:r>
    </w:p>
    <w:p w14:paraId="5BC2E68F" w14:textId="4F27B9F1" w:rsidR="001C147C" w:rsidRPr="0019165A" w:rsidRDefault="00C624D1" w:rsidP="00C624D1">
      <w:r>
        <w:t>1145832897:return null</w:t>
      </w:r>
      <w:bookmarkStart w:id="0" w:name="_GoBack"/>
      <w:bookmarkEnd w:id="0"/>
    </w:p>
    <w:sectPr w:rsidR="001C147C" w:rsidRPr="00191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17CE3" w14:textId="77777777" w:rsidR="00A35170" w:rsidRDefault="00A35170" w:rsidP="001C147C">
      <w:r>
        <w:separator/>
      </w:r>
    </w:p>
  </w:endnote>
  <w:endnote w:type="continuationSeparator" w:id="0">
    <w:p w14:paraId="4E08E685" w14:textId="77777777" w:rsidR="00A35170" w:rsidRDefault="00A35170" w:rsidP="001C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0A6B7" w14:textId="77777777" w:rsidR="00A35170" w:rsidRDefault="00A35170" w:rsidP="001C147C">
      <w:r>
        <w:separator/>
      </w:r>
    </w:p>
  </w:footnote>
  <w:footnote w:type="continuationSeparator" w:id="0">
    <w:p w14:paraId="0D6ED950" w14:textId="77777777" w:rsidR="00A35170" w:rsidRDefault="00A35170" w:rsidP="001C1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C4"/>
    <w:rsid w:val="00044FC2"/>
    <w:rsid w:val="0019165A"/>
    <w:rsid w:val="001C147C"/>
    <w:rsid w:val="003A4FC4"/>
    <w:rsid w:val="00443A6C"/>
    <w:rsid w:val="005C76F3"/>
    <w:rsid w:val="005E2E19"/>
    <w:rsid w:val="00A35170"/>
    <w:rsid w:val="00C6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B1D6B"/>
  <w15:chartTrackingRefBased/>
  <w15:docId w15:val="{8BECBE0C-3A0C-42F6-AC5A-CCF4D45D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4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4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Qiuhong Pan</dc:creator>
  <cp:keywords/>
  <dc:description/>
  <cp:lastModifiedBy>Qiuhong Pan</cp:lastModifiedBy>
  <cp:revision>6</cp:revision>
  <dcterms:created xsi:type="dcterms:W3CDTF">2018-06-05T21:13:00Z</dcterms:created>
  <dcterms:modified xsi:type="dcterms:W3CDTF">2018-06-08T01:26:00Z</dcterms:modified>
</cp:coreProperties>
</file>