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FD" w:rsidRDefault="00836679">
      <w:r>
        <w:rPr>
          <w:noProof/>
        </w:rPr>
        <w:drawing>
          <wp:inline distT="0" distB="0" distL="0" distR="0" wp14:anchorId="5EDE43A2" wp14:editId="0C1C9C92">
            <wp:extent cx="58007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79" w:rsidRDefault="00836679"/>
    <w:p w:rsidR="00836679" w:rsidRDefault="00836679">
      <w:r>
        <w:t>Mẫu Tham Khảo:</w:t>
      </w:r>
    </w:p>
    <w:p w:rsidR="00836679" w:rsidRDefault="00836679"/>
    <w:p w:rsidR="00836679" w:rsidRDefault="00836679" w:rsidP="00836679">
      <w:pPr>
        <w:pStyle w:val="ListParagraph"/>
        <w:numPr>
          <w:ilvl w:val="0"/>
          <w:numId w:val="1"/>
        </w:numPr>
      </w:pPr>
      <w:r>
        <w:t xml:space="preserve">Mẫu </w:t>
      </w:r>
      <w:r w:rsidR="007F433B">
        <w:t xml:space="preserve">tạo </w:t>
      </w:r>
      <w:r>
        <w:t>IMPORT Báo cáo tài chính</w:t>
      </w:r>
      <w:r w:rsidR="00AF6524">
        <w:t xml:space="preserve"> Newtecons</w:t>
      </w:r>
      <w:r>
        <w:t>.</w:t>
      </w:r>
      <w:r w:rsidR="003F5B92">
        <w:t xml:space="preserve"> (Bao_cao_tai_chinh.xlsx)</w:t>
      </w:r>
    </w:p>
    <w:p w:rsidR="00836679" w:rsidRDefault="00836679" w:rsidP="00836679">
      <w:pPr>
        <w:pStyle w:val="ListParagraph"/>
        <w:numPr>
          <w:ilvl w:val="0"/>
          <w:numId w:val="1"/>
        </w:numPr>
      </w:pPr>
      <w:r>
        <w:t xml:space="preserve">Mẫu </w:t>
      </w:r>
      <w:r w:rsidR="007F433B">
        <w:t xml:space="preserve">tạo </w:t>
      </w:r>
      <w:r>
        <w:t>IMPORT Kế hoạch ký kết</w:t>
      </w:r>
      <w:r w:rsidR="00AF6524">
        <w:t xml:space="preserve"> </w:t>
      </w:r>
      <w:r w:rsidR="00AF6524">
        <w:t>Newtecons.</w:t>
      </w:r>
      <w:r w:rsidR="003F5B92">
        <w:t xml:space="preserve"> </w:t>
      </w:r>
      <w:r w:rsidR="003F5B92">
        <w:t>(</w:t>
      </w:r>
      <w:r w:rsidR="003F5B92">
        <w:t>Ke_hoach_ky_ket</w:t>
      </w:r>
      <w:r w:rsidR="003F5B92">
        <w:t>.xlsx)</w:t>
      </w:r>
    </w:p>
    <w:p w:rsidR="00836679" w:rsidRDefault="007F433B" w:rsidP="00836679">
      <w:pPr>
        <w:pStyle w:val="ListParagraph"/>
        <w:numPr>
          <w:ilvl w:val="0"/>
          <w:numId w:val="1"/>
        </w:numPr>
      </w:pPr>
      <w:r>
        <w:t>Hướng dẫn tạo bảng IMPORT BCTC.</w:t>
      </w:r>
      <w:r w:rsidR="003F5B92">
        <w:t xml:space="preserve"> </w:t>
      </w:r>
      <w:r w:rsidR="003F5B92">
        <w:t>(</w:t>
      </w:r>
      <w:r w:rsidR="003F5B92">
        <w:t>Huong_dan_import_bctc.pdf</w:t>
      </w:r>
      <w:r w:rsidR="003F5B92">
        <w:t>)</w:t>
      </w:r>
    </w:p>
    <w:p w:rsidR="007F433B" w:rsidRDefault="007F433B" w:rsidP="00836679">
      <w:pPr>
        <w:pStyle w:val="ListParagraph"/>
        <w:numPr>
          <w:ilvl w:val="0"/>
          <w:numId w:val="1"/>
        </w:numPr>
      </w:pPr>
      <w:r>
        <w:t>Hướng dẫn tạo bảng IMPORT KHKK.</w:t>
      </w:r>
      <w:r w:rsidR="003F5B92">
        <w:t xml:space="preserve"> </w:t>
      </w:r>
      <w:r w:rsidR="003F5B92">
        <w:t>(Huong_dan_import_</w:t>
      </w:r>
      <w:r w:rsidR="003F5B92">
        <w:t>khkk</w:t>
      </w:r>
      <w:r w:rsidR="003F5B92">
        <w:t>.pdf)</w:t>
      </w:r>
    </w:p>
    <w:p w:rsidR="007F433B" w:rsidRDefault="007F433B" w:rsidP="00836679">
      <w:pPr>
        <w:pStyle w:val="ListParagraph"/>
        <w:numPr>
          <w:ilvl w:val="0"/>
          <w:numId w:val="1"/>
        </w:numPr>
      </w:pPr>
      <w:r>
        <w:t>Hướng dẫn tổng quan</w:t>
      </w:r>
      <w:r w:rsidR="00AF6524">
        <w:t xml:space="preserve"> up/duyệt</w:t>
      </w:r>
      <w:r>
        <w:t xml:space="preserve"> BRAVO.</w:t>
      </w:r>
      <w:r w:rsidR="003F5B92">
        <w:t xml:space="preserve"> </w:t>
      </w:r>
      <w:r w:rsidR="003F5B92">
        <w:t>(Huong_dan_</w:t>
      </w:r>
      <w:r w:rsidR="003F5B92">
        <w:t>tong_quan</w:t>
      </w:r>
      <w:r w:rsidR="003F5B92">
        <w:t>.pdf)</w:t>
      </w:r>
    </w:p>
    <w:p w:rsidR="007F433B" w:rsidRDefault="007F433B" w:rsidP="003F5B92">
      <w:pPr>
        <w:pStyle w:val="ListParagraph"/>
        <w:numPr>
          <w:ilvl w:val="0"/>
          <w:numId w:val="1"/>
        </w:numPr>
      </w:pPr>
      <w:r>
        <w:t xml:space="preserve">Hướng dẫn </w:t>
      </w:r>
      <w:r w:rsidR="00AF6524">
        <w:t>QS/Thư ký/Phòng Ban</w:t>
      </w:r>
      <w:r w:rsidR="003F5B92">
        <w:t xml:space="preserve"> </w:t>
      </w:r>
      <w:r w:rsidR="003F5B92">
        <w:t>(Huong_dan_</w:t>
      </w:r>
      <w:r w:rsidR="003F5B92">
        <w:t>qs_thuky</w:t>
      </w:r>
      <w:r w:rsidR="003F5B92">
        <w:t>.pdf)</w:t>
      </w:r>
    </w:p>
    <w:p w:rsidR="00AF6524" w:rsidRDefault="00AF6524" w:rsidP="00836679">
      <w:pPr>
        <w:pStyle w:val="ListParagraph"/>
        <w:numPr>
          <w:ilvl w:val="0"/>
          <w:numId w:val="1"/>
        </w:numPr>
      </w:pPr>
      <w:r>
        <w:t>Hướng dẫn</w:t>
      </w:r>
      <w:r w:rsidR="003F5B92">
        <w:t xml:space="preserve"> phối hợp</w:t>
      </w:r>
      <w:r>
        <w:t xml:space="preserve"> CHT-QS.</w:t>
      </w:r>
      <w:r w:rsidR="003F5B92">
        <w:t xml:space="preserve"> </w:t>
      </w:r>
      <w:r w:rsidR="003F5B92">
        <w:t>(Huong_dan_</w:t>
      </w:r>
      <w:r w:rsidR="003F5B92">
        <w:t>cht</w:t>
      </w:r>
      <w:r w:rsidR="003F5B92">
        <w:t>.pdf)</w:t>
      </w:r>
    </w:p>
    <w:p w:rsidR="000474CE" w:rsidRDefault="000474CE" w:rsidP="00836679">
      <w:pPr>
        <w:pStyle w:val="ListParagraph"/>
        <w:numPr>
          <w:ilvl w:val="0"/>
          <w:numId w:val="1"/>
        </w:numPr>
      </w:pPr>
      <w:r>
        <w:t xml:space="preserve">Bài tập đào tạo </w:t>
      </w:r>
      <w:r>
        <w:t>(</w:t>
      </w:r>
      <w:r>
        <w:t>Bai_tap_dao</w:t>
      </w:r>
      <w:bookmarkStart w:id="0" w:name="_GoBack"/>
      <w:bookmarkEnd w:id="0"/>
      <w:r>
        <w:t>_tao</w:t>
      </w:r>
      <w:r>
        <w:t>.pdf)</w:t>
      </w:r>
    </w:p>
    <w:p w:rsidR="00AF6524" w:rsidRDefault="00AF6524" w:rsidP="00836679">
      <w:pPr>
        <w:pStyle w:val="ListParagraph"/>
        <w:numPr>
          <w:ilvl w:val="0"/>
          <w:numId w:val="1"/>
        </w:numPr>
      </w:pPr>
      <w:r>
        <w:t>Dữ liệu bài tập đào tạo.</w:t>
      </w:r>
      <w:r w:rsidR="003F5B92">
        <w:t xml:space="preserve"> </w:t>
      </w:r>
      <w:r w:rsidR="003F5B92">
        <w:t>(</w:t>
      </w:r>
      <w:r w:rsidR="002A3FC8">
        <w:t>Dao_tao_Bravo.rar</w:t>
      </w:r>
      <w:r w:rsidR="003F5B92">
        <w:t>)</w:t>
      </w:r>
    </w:p>
    <w:sectPr w:rsidR="00AF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E03B8"/>
    <w:multiLevelType w:val="hybridMultilevel"/>
    <w:tmpl w:val="56BE4A42"/>
    <w:lvl w:ilvl="0" w:tplc="57D4D58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79"/>
    <w:rsid w:val="000474CE"/>
    <w:rsid w:val="002A3FC8"/>
    <w:rsid w:val="003F5B92"/>
    <w:rsid w:val="007F433B"/>
    <w:rsid w:val="00836679"/>
    <w:rsid w:val="00A55A64"/>
    <w:rsid w:val="00AF6524"/>
    <w:rsid w:val="00B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024"/>
  <w15:chartTrackingRefBased/>
  <w15:docId w15:val="{E8FA1C47-72C0-4EE7-A170-4AEC5D23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2019-06-19T06:41:00Z</dcterms:created>
  <dcterms:modified xsi:type="dcterms:W3CDTF">2019-06-19T07:34:00Z</dcterms:modified>
</cp:coreProperties>
</file>