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2E" w:rsidRPr="000C242E" w:rsidRDefault="000C242E" w:rsidP="000C242E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BẢNG TỰ ĐÁNH GIÁ CUỐI KỲ </w:t>
      </w:r>
    </w:p>
    <w:p w:rsidR="000C242E" w:rsidRPr="000C242E" w:rsidRDefault="000C242E" w:rsidP="000C242E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MÔN KIỂM THỬ PHẦN MỀM</w:t>
      </w:r>
    </w:p>
    <w:p w:rsidR="000C242E" w:rsidRPr="000C242E" w:rsidRDefault="000C242E" w:rsidP="000C242E">
      <w:pPr>
        <w:spacing w:after="0" w:line="240" w:lineRule="auto"/>
        <w:ind w:left="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C242E" w:rsidRPr="000C242E" w:rsidRDefault="000C242E" w:rsidP="000C242E">
      <w:pPr>
        <w:spacing w:after="0" w:line="240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Giảng viên: </w:t>
      </w:r>
      <w:r w:rsidRPr="000C242E">
        <w:rPr>
          <w:rFonts w:ascii="Times New Roman" w:eastAsia="Times New Roman" w:hAnsi="Times New Roman" w:cs="Times New Roman"/>
          <w:sz w:val="26"/>
          <w:szCs w:val="26"/>
        </w:rPr>
        <w:t>Doãn Xuân Thanh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Nhóm: </w:t>
      </w:r>
      <w:r w:rsidRPr="000C24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13 – </w:t>
      </w: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STT: </w:t>
      </w:r>
      <w:r w:rsidRPr="000C242E"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- </w:t>
      </w:r>
      <w:r w:rsidRPr="000C242E">
        <w:rPr>
          <w:rFonts w:ascii="Times New Roman" w:eastAsia="Times New Roman" w:hAnsi="Times New Roman" w:cs="Times New Roman"/>
          <w:color w:val="000000"/>
          <w:sz w:val="26"/>
          <w:szCs w:val="26"/>
        </w:rPr>
        <w:t>Phan Quang Khải – 51900598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-</w:t>
      </w:r>
      <w:r w:rsidRPr="000C24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 Văn Ẩn – 51900293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-</w:t>
      </w:r>
      <w:r w:rsidRPr="000C242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Mạnh Khang – 51900350</w:t>
      </w: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</w:p>
    <w:p w:rsidR="000C242E" w:rsidRPr="000C242E" w:rsidRDefault="000C242E" w:rsidP="000C242E">
      <w:pPr>
        <w:spacing w:after="0" w:line="276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4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Bảng thang điểm tự đánh giá của nhóm:</w:t>
      </w:r>
    </w:p>
    <w:p w:rsidR="000C242E" w:rsidRPr="000C242E" w:rsidRDefault="000C242E" w:rsidP="000C242E">
      <w:pPr>
        <w:spacing w:after="0" w:line="240" w:lineRule="auto"/>
        <w:ind w:left="45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87" w:type="dxa"/>
        <w:tblInd w:w="-182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1522"/>
        <w:gridCol w:w="783"/>
        <w:gridCol w:w="1932"/>
        <w:gridCol w:w="1720"/>
        <w:gridCol w:w="2096"/>
        <w:gridCol w:w="1034"/>
      </w:tblGrid>
      <w:tr w:rsidR="000C242E" w:rsidRPr="000C242E" w:rsidTr="000C242E">
        <w:trPr>
          <w:trHeight w:val="850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Nội dung tiêu chí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Thang đánh giá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Tự đánh giá</w:t>
            </w:r>
          </w:p>
        </w:tc>
      </w:tr>
      <w:tr w:rsidR="000C242E" w:rsidRPr="000C242E" w:rsidTr="000C242E">
        <w:trPr>
          <w:trHeight w:val="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  <w:p w:rsidR="000C242E" w:rsidRPr="000C242E" w:rsidRDefault="000C242E" w:rsidP="000C242E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/10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0 điểm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1/2 tổng điểm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Trọn điểm</w:t>
            </w:r>
          </w:p>
        </w:tc>
        <w:tc>
          <w:tcPr>
            <w:tcW w:w="10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righ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242E" w:rsidRPr="000C242E" w:rsidTr="000C242E">
        <w:trPr>
          <w:trHeight w:val="28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1/ Hình thức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42E" w:rsidRPr="000C242E" w:rsidTr="000C242E">
        <w:trPr>
          <w:trHeight w:val="11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Bố cục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Bố cục lộn xộn, sắp xếp không hợp lý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Bố cụ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cò</w:t>
            </w: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n vài chỗ chưa hợp lý nhưng không nghiêm trọng lắm.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33" w:hanging="9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Hợp lý rõ ràng, dễ theo dõi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133" w:hanging="9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C242E" w:rsidRPr="000C242E" w:rsidTr="000C242E">
        <w:trPr>
          <w:trHeight w:val="114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Hình ảnh, font và cỡ chữ nhất quán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Hình ảnh không rõ ràng, hoặc không ghi nguồn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1" w:right="1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Hình ảnh nhìn rõ ràng, có ghi nguồn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01" w:right="1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0C242E" w:rsidRPr="000C242E" w:rsidTr="000C242E">
        <w:trPr>
          <w:trHeight w:val="84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Lỗi chính tả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nhiều lỗi chính tả (&gt; 3 lỗi)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1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có lỗi chính tả, hoặc có ít lỗi chính tả (&lt;= 3)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01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0C242E" w:rsidRPr="000C242E" w:rsidTr="000C242E">
        <w:trPr>
          <w:trHeight w:val="167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Cách hành văn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3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Cách hành văn lủng củng, rời rạc, chắp vá từ nhiều nguồn khác nhau, sao chép của người khác hoặc dùng google dịch.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1" w:right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Cách hành văn trôi chảy, mạch lạc, trình bày ngắn gọn súc tích, rõ ràng dễ hiểu.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01" w:right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C242E" w:rsidRPr="000C242E" w:rsidTr="000C242E">
        <w:trPr>
          <w:trHeight w:val="56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3/ Sản phẩm minh hoạ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8.5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spacing w:line="259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vAlign w:val="center"/>
          </w:tcPr>
          <w:p w:rsidR="000C242E" w:rsidRPr="000C242E" w:rsidRDefault="000C242E" w:rsidP="000C242E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42E" w:rsidRPr="000C242E" w:rsidTr="000C242E">
        <w:trPr>
          <w:trHeight w:val="141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 w:righ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Đặc tả chức năng nhóm thực hiện việc kiểm thử (SRS)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có đầu đủ tài liệu SRS cho phần nhóm kiểm thử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đầy đủ tài liệu  SRS cho phần nhóm kiểm thử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242E" w:rsidRPr="000C242E" w:rsidTr="000C242E">
        <w:trPr>
          <w:trHeight w:val="84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Tài liệu Test Plan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tạo test plan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nhưng chưa trình bày tốt, thiếu nhiều phần trong test plan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tạo test plan theo mẫu và trình bày tốt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14"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242E" w:rsidRPr="000C242E" w:rsidTr="000C242E">
        <w:trPr>
          <w:trHeight w:val="111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Tài liệu Test Design cho từng chức năng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sử dụng đúng template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Test design viết đúng template nhưng cover dưới 50% trường hợp cần phải kiểm tra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 w:right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Test design viết đúng template và cover đủ các trường hợp cần phải kiểm tra (&gt;85%)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14" w:right="2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242E" w:rsidRPr="000C242E" w:rsidTr="000C242E">
        <w:trPr>
          <w:trHeight w:val="166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Tài liệu Test Case cho từng chức năng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after="4" w:line="237" w:lineRule="auto"/>
              <w:ind w:left="115" w:righ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sử dụng đúng template hoặc viết số test case dưới 30% tình huống cần kiểm tra hoặc số test case dưới</w:t>
            </w:r>
          </w:p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Test case viết đúng template và số test case từ 30% - 85% tình huống cần kiểm tra hoặc số test case dưới 300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9" w:right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Test case viết đúng template và số test case trên 85% tình huống cần kiểm tra và số test case từ 300 trở lên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19" w:right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242E" w:rsidRPr="000C242E" w:rsidTr="000C242E">
        <w:trPr>
          <w:trHeight w:val="83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Checklist review tài liệu test case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có checklist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checklist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ind w:lef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C242E" w:rsidRPr="000C242E" w:rsidTr="000C242E">
        <w:trPr>
          <w:trHeight w:val="139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Tài liệu Defect list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tabs>
                <w:tab w:val="center" w:pos="550"/>
              </w:tabs>
              <w:spacing w:line="259" w:lineRule="auto"/>
              <w:ind w:left="-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38" w:lineRule="auto"/>
              <w:ind w:left="115" w:righ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Sử dụng không đúng template hoặc phát hiện dưới 5 lỗi mà không có giải trình về</w:t>
            </w:r>
          </w:p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số lỗi thấp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Sử dụng đúng template, Mô tả đầy đủ về lỗi và có hình ảnh mỉnh hoạ với số lỗi từ 10 lỗi trở lên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9" w:right="3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Sử dụng đúng template, Mô tả đầy đủ về lỗi và có hình ảnh mỉnh hoạ với số lỗi từ 20 lỗi trở lên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A11D10" w:rsidP="000C242E">
            <w:pPr>
              <w:ind w:left="119" w:right="3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242E" w:rsidRPr="000C242E" w:rsidTr="000C242E">
        <w:trPr>
          <w:trHeight w:val="83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Tài liệu Test Report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thực hiện Test Report theo template viết Test Case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C242E" w:rsidRPr="000C242E" w:rsidRDefault="000C242E" w:rsidP="000C242E">
            <w:pPr>
              <w:spacing w:line="259" w:lineRule="auto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9"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Có thực hiện Test Report theo template viết Test Case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A11D10" w:rsidP="000C242E">
            <w:pPr>
              <w:ind w:left="119"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C242E" w:rsidRPr="000C242E" w:rsidTr="000C242E">
        <w:trPr>
          <w:trHeight w:val="1389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Có tổng hợp các sản phẩm của từng thành viên thành sản phẩm chung của nhóm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42E" w:rsidRPr="000C242E" w:rsidRDefault="000C242E" w:rsidP="000C242E">
            <w:pPr>
              <w:spacing w:line="259" w:lineRule="auto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Không tổng hợp (kết hợp lại thành 1 file cho từng sản phẩm của nhóm)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Tích hợp 1 phần và chưa đầy đủ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Tích hợp đầy đủ sản phẩm của các thành viên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A11D10" w:rsidP="000C242E">
            <w:pPr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242E" w:rsidRPr="000C242E" w:rsidTr="000C242E">
        <w:trPr>
          <w:trHeight w:val="2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242E" w:rsidRPr="000C242E" w:rsidRDefault="000C242E" w:rsidP="000C242E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4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C242E" w:rsidRPr="000C242E" w:rsidRDefault="000C242E" w:rsidP="000C242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0C242E" w:rsidP="000C242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242E" w:rsidRPr="000C242E" w:rsidRDefault="00A11D10" w:rsidP="000C2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  <w:bookmarkStart w:id="0" w:name="_GoBack"/>
            <w:bookmarkEnd w:id="0"/>
          </w:p>
        </w:tc>
      </w:tr>
    </w:tbl>
    <w:p w:rsidR="000C242E" w:rsidRPr="000C242E" w:rsidRDefault="000C242E" w:rsidP="000C2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42E" w:rsidRPr="000C242E" w:rsidRDefault="000C242E" w:rsidP="000C242E">
      <w:pPr>
        <w:rPr>
          <w:rFonts w:ascii="Times New Roman" w:hAnsi="Times New Roman" w:cs="Times New Roman"/>
        </w:rPr>
      </w:pPr>
      <w:bookmarkStart w:id="1" w:name="_heading=h.gjdgxs" w:colFirst="0" w:colLast="0"/>
      <w:bookmarkEnd w:id="1"/>
    </w:p>
    <w:p w:rsidR="00045111" w:rsidRPr="000C242E" w:rsidRDefault="00045111">
      <w:pPr>
        <w:rPr>
          <w:rFonts w:ascii="Times New Roman" w:hAnsi="Times New Roman" w:cs="Times New Roman"/>
        </w:rPr>
      </w:pPr>
    </w:p>
    <w:sectPr w:rsidR="00045111" w:rsidRPr="000C2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E"/>
    <w:rsid w:val="00045111"/>
    <w:rsid w:val="000C242E"/>
    <w:rsid w:val="00A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B1F6"/>
  <w15:chartTrackingRefBased/>
  <w15:docId w15:val="{8EB4854F-CE00-4479-B209-7C82AE47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2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24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1</cp:revision>
  <dcterms:created xsi:type="dcterms:W3CDTF">2022-06-06T09:48:00Z</dcterms:created>
  <dcterms:modified xsi:type="dcterms:W3CDTF">2022-06-06T10:01:00Z</dcterms:modified>
</cp:coreProperties>
</file>