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6923521B" w14:paraId="15D933C8" w14:noSpellErr="1">
      <w:pPr>
        <w:jc w:val="center"/>
      </w:pPr>
      <w:bookmarkStart w:name="_GoBack" w:id="0"/>
      <w:bookmarkEnd w:id="0"/>
      <w:r w:rsidRPr="6923521B" w:rsidR="6923521B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</w:rPr>
        <w:t>Features</w:t>
      </w:r>
    </w:p>
    <w:p w:rsidR="6923521B" w:rsidP="6923521B" w:rsidRDefault="6923521B" w14:paraId="6923521B" w14:noSpellErr="1" w14:textId="03AB74B6">
      <w:pPr>
        <w:pStyle w:val="Normal"/>
        <w:jc w:val="left"/>
      </w:pPr>
      <w:r w:rsidRPr="03AB74B6" w:rsidR="03AB74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Beta Features</w:t>
      </w:r>
    </w:p>
    <w:p w:rsidR="03AB74B6" w:rsidP="03AB74B6" w:rsidRDefault="03AB74B6" w14:paraId="03AB74B6" w14:textId="5741A493">
      <w:pPr>
        <w:pStyle w:val="ListParagraph"/>
        <w:numPr>
          <w:ilvl w:val="0"/>
          <w:numId w:val="1"/>
        </w:numPr>
        <w:jc w:val="left"/>
      </w:pPr>
      <w:r w:rsidR="5741A493">
        <w:rPr/>
        <w:t>Plays relaxing sounds</w:t>
      </w:r>
      <w:r w:rsidR="5741A493">
        <w:rPr/>
        <w:t xml:space="preserve"> </w:t>
      </w:r>
      <w:r w:rsidR="5741A493">
        <w:rPr/>
        <w:t>in background to</w:t>
      </w:r>
      <w:r w:rsidR="5741A493">
        <w:rPr/>
        <w:t xml:space="preserve"> </w:t>
      </w:r>
      <w:r w:rsidR="5741A493">
        <w:rPr/>
        <w:t>accommodate more restful sleep</w:t>
      </w:r>
    </w:p>
    <w:p w:rsidR="03AB74B6" w:rsidP="03AB74B6" w:rsidRDefault="03AB74B6" w14:paraId="4BDA4AC2" w14:noSpellErr="1" w14:textId="222403C0">
      <w:pPr>
        <w:pStyle w:val="ListParagraph"/>
        <w:numPr>
          <w:ilvl w:val="0"/>
          <w:numId w:val="1"/>
        </w:numPr>
        <w:jc w:val="left"/>
      </w:pPr>
      <w:r w:rsidR="222403C0">
        <w:rPr/>
        <w:t>Multiple themes to select from</w:t>
      </w:r>
    </w:p>
    <w:p w:rsidR="222403C0" w:rsidP="222403C0" w:rsidRDefault="222403C0" w14:paraId="222403C0" w14:noSpellErr="1" w14:textId="3C2BA950">
      <w:pPr>
        <w:pStyle w:val="ListParagraph"/>
        <w:numPr>
          <w:ilvl w:val="1"/>
          <w:numId w:val="1"/>
        </w:numPr>
        <w:jc w:val="left"/>
      </w:pPr>
      <w:r w:rsidR="3C2BA950">
        <w:rPr/>
        <w:t>Ex: Tropical Rainforest, Savannah, Tundra</w:t>
      </w:r>
    </w:p>
    <w:p w:rsidR="3C2BA950" w:rsidP="3C2BA950" w:rsidRDefault="3C2BA950" w14:paraId="3C2BA950" w14:noSpellErr="1" w14:textId="1310DB91">
      <w:pPr>
        <w:pStyle w:val="ListParagraph"/>
        <w:numPr>
          <w:ilvl w:val="1"/>
          <w:numId w:val="1"/>
        </w:numPr>
        <w:jc w:val="left"/>
      </w:pPr>
      <w:r w:rsidR="3C2BA950">
        <w:rPr/>
        <w:t>Graphics for each theme</w:t>
      </w:r>
    </w:p>
    <w:p w:rsidR="6923521B" w:rsidP="6923521B" w:rsidRDefault="6923521B" w14:paraId="0174B31F" w14:noSpellErr="1" w14:textId="26E969DC">
      <w:pPr>
        <w:pStyle w:val="ListParagraph"/>
        <w:numPr>
          <w:ilvl w:val="0"/>
          <w:numId w:val="1"/>
        </w:numPr>
        <w:jc w:val="left"/>
      </w:pPr>
      <w:r w:rsidR="26E969DC">
        <w:rPr/>
        <w:t>Plays tracks based on a set time schedule</w:t>
      </w:r>
    </w:p>
    <w:p w:rsidR="26E969DC" w:rsidP="26E969DC" w:rsidRDefault="26E969DC" w14:paraId="26E969DC" w14:noSpellErr="1" w14:textId="6E99B6F1">
      <w:pPr>
        <w:pStyle w:val="ListParagraph"/>
        <w:numPr>
          <w:ilvl w:val="1"/>
          <w:numId w:val="1"/>
        </w:numPr>
        <w:jc w:val="left"/>
      </w:pPr>
      <w:r w:rsidR="6E99B6F1">
        <w:rPr/>
        <w:t>Set desired tracks to play during set time frames</w:t>
      </w:r>
    </w:p>
    <w:p w:rsidR="6E99B6F1" w:rsidP="6E99B6F1" w:rsidRDefault="6E99B6F1" w14:paraId="6E99B6F1" w14:textId="0C42AFD1">
      <w:pPr>
        <w:pStyle w:val="ListParagraph"/>
        <w:numPr>
          <w:ilvl w:val="1"/>
          <w:numId w:val="1"/>
        </w:numPr>
        <w:jc w:val="left"/>
      </w:pPr>
      <w:r w:rsidR="0C42AFD1">
        <w:rPr/>
        <w:t>Provide some user modifiable preset playlists along with the ability to create their own.</w:t>
      </w:r>
    </w:p>
    <w:p w:rsidR="6923521B" w:rsidP="6923521B" w:rsidRDefault="6923521B" w14:paraId="4B212C42" w14:noSpellErr="1" w14:textId="6CE695B7">
      <w:pPr>
        <w:pStyle w:val="Normal"/>
        <w:jc w:val="left"/>
      </w:pPr>
      <w:r w:rsidRPr="03AB74B6" w:rsidR="03AB74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</w:t>
      </w:r>
      <w:r w:rsidRPr="03AB74B6" w:rsidR="03AB74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otential</w:t>
      </w:r>
      <w:r w:rsidRPr="03AB74B6" w:rsidR="03AB74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Features</w:t>
      </w:r>
    </w:p>
    <w:p w:rsidR="6923521B" w:rsidP="6923521B" w:rsidRDefault="6923521B" w14:paraId="57C2BE94" w14:noSpellErr="1" w14:textId="3A84F68F">
      <w:pPr>
        <w:pStyle w:val="ListParagraph"/>
        <w:numPr>
          <w:ilvl w:val="0"/>
          <w:numId w:val="1"/>
        </w:numPr>
        <w:jc w:val="left"/>
      </w:pPr>
      <w:r w:rsidR="0C42AFD1">
        <w:rPr/>
        <w:t>Interface with alarm clock</w:t>
      </w:r>
    </w:p>
    <w:p w:rsidR="6F2D615F" w:rsidP="6F2D615F" w:rsidRDefault="6F2D615F" w14:paraId="6F2D615F" w14:noSpellErr="1" w14:textId="3510F139">
      <w:pPr>
        <w:pStyle w:val="ListParagraph"/>
        <w:numPr>
          <w:ilvl w:val="1"/>
          <w:numId w:val="1"/>
        </w:numPr>
        <w:jc w:val="left"/>
      </w:pPr>
      <w:r w:rsidR="6F2D615F">
        <w:rPr/>
        <w:t>have music playing until alarm is dismissed by user</w:t>
      </w:r>
    </w:p>
    <w:p w:rsidR="6F2D615F" w:rsidP="6F2D615F" w:rsidRDefault="6F2D615F" w14:paraId="3510F139" w14:noSpellErr="1" w14:textId="327A76F8">
      <w:pPr>
        <w:pStyle w:val="ListParagraph"/>
        <w:numPr>
          <w:ilvl w:val="1"/>
          <w:numId w:val="1"/>
        </w:numPr>
        <w:jc w:val="left"/>
      </w:pPr>
      <w:r w:rsidR="0C42AFD1">
        <w:rPr/>
        <w:t>have different music playing after snooze is in effect</w:t>
      </w:r>
    </w:p>
    <w:p w:rsidR="0C42AFD1" w:rsidP="0C42AFD1" w:rsidRDefault="0C42AFD1" w14:paraId="0C42AFD1" w14:noSpellErr="1" w14:textId="5E90F467">
      <w:pPr>
        <w:pStyle w:val="Normal"/>
        <w:numPr>
          <w:ilvl w:val="0"/>
          <w:numId w:val="1"/>
        </w:numPr>
        <w:jc w:val="left"/>
      </w:pPr>
      <w:r w:rsidR="0C42AFD1">
        <w:rPr/>
        <w:t>Control of app when locked</w:t>
      </w:r>
    </w:p>
    <w:p w:rsidR="0C42AFD1" w:rsidP="0C42AFD1" w:rsidRDefault="0C42AFD1" w14:paraId="3A84F68F" w14:noSpellErr="1" w14:textId="1FF5A21C">
      <w:pPr>
        <w:pStyle w:val="Normal"/>
        <w:numPr>
          <w:ilvl w:val="1"/>
          <w:numId w:val="1"/>
        </w:numPr>
        <w:jc w:val="left"/>
      </w:pPr>
      <w:r w:rsidR="0C42AFD1">
        <w:rPr/>
        <w:t>Can pause/play right from the lock screen</w:t>
      </w:r>
    </w:p>
    <w:p w:rsidR="0C42AFD1" w:rsidP="0C42AFD1" w:rsidRDefault="0C42AFD1" w14:paraId="327A76F8" w14:noSpellErr="1" w14:textId="2322E33A">
      <w:pPr>
        <w:pStyle w:val="Normal"/>
        <w:numPr>
          <w:ilvl w:val="1"/>
          <w:numId w:val="1"/>
        </w:numPr>
        <w:jc w:val="left"/>
      </w:pPr>
      <w:r w:rsidR="0C42AFD1">
        <w:rPr/>
        <w:t>Also show a pretty graphical representation of the theme on the lock screen</w:t>
      </w:r>
    </w:p>
    <w:p w:rsidR="0C42AFD1" w:rsidP="0C42AFD1" w:rsidRDefault="0C42AFD1" w14:paraId="5E90F467" w14:noSpellErr="1" w14:textId="6630F021">
      <w:pPr>
        <w:pStyle w:val="ListParagraph"/>
        <w:numPr>
          <w:ilvl w:val="0"/>
          <w:numId w:val="1"/>
        </w:numPr>
        <w:jc w:val="left"/>
      </w:pPr>
      <w:r w:rsidR="0C42AFD1">
        <w:rPr/>
        <w:t>Control of app through action bar</w:t>
      </w:r>
    </w:p>
    <w:p w:rsidR="0C42AFD1" w:rsidP="0C42AFD1" w:rsidRDefault="0C42AFD1" w14:paraId="1FF5A21C" w14:noSpellErr="1" w14:textId="75967641">
      <w:pPr>
        <w:pStyle w:val="ListParagraph"/>
        <w:numPr>
          <w:ilvl w:val="1"/>
          <w:numId w:val="1"/>
        </w:numPr>
        <w:jc w:val="left"/>
      </w:pPr>
      <w:r w:rsidR="0C42AFD1">
        <w:rPr/>
        <w:t>Control the app directly from the action bar instead of having to open up the app</w:t>
      </w:r>
    </w:p>
    <w:p w:rsidR="6E99B6F1" w:rsidP="6E99B6F1" w:rsidRDefault="6E99B6F1" w14:paraId="593F2295" w14:noSpellErr="1" w14:textId="783FE869">
      <w:pPr>
        <w:pStyle w:val="ListParagraph"/>
        <w:numPr>
          <w:ilvl w:val="0"/>
          <w:numId w:val="1"/>
        </w:numPr>
        <w:jc w:val="left"/>
      </w:pPr>
      <w:r w:rsidR="0C42AFD1">
        <w:rPr/>
        <w:t>New themes through purchased expansion packs</w:t>
      </w:r>
      <w:r w:rsidR="0C42AFD1">
        <w:rPr/>
        <w:t xml:space="preserve"> or through</w:t>
      </w:r>
      <w:r w:rsidR="0C42AFD1">
        <w:rPr/>
        <w:t xml:space="preserve"> pro version</w:t>
      </w:r>
    </w:p>
    <w:p w:rsidR="6E99B6F1" w:rsidP="6E99B6F1" w:rsidRDefault="6E99B6F1" w14:paraId="08599CD0" w14:noSpellErr="1" w14:textId="4D9CA03F">
      <w:pPr>
        <w:pStyle w:val="ListParagraph"/>
        <w:numPr>
          <w:ilvl w:val="1"/>
          <w:numId w:val="1"/>
        </w:numPr>
        <w:jc w:val="left"/>
      </w:pPr>
      <w:r w:rsidR="6E99B6F1">
        <w:rPr/>
        <w:t>database to keep track of registrations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7210d-b47a-425b-bf84-c5141617439a}"/>
  <w14:docId w14:val="0AAFA97E"/>
  <w:rsids>
    <w:rsidRoot w:val="6923521B"/>
    <w:rsid w:val="03AB74B6"/>
    <w:rsid w:val="0C42AFD1"/>
    <w:rsid w:val="1E0B4DE7"/>
    <w:rsid w:val="222403C0"/>
    <w:rsid w:val="26E969DC"/>
    <w:rsid w:val="3C2BA950"/>
    <w:rsid w:val="5741A493"/>
    <w:rsid w:val="6923521B"/>
    <w:rsid w:val="6E99B6F1"/>
    <w:rsid w:val="6F2D61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ca25f45dc6c4b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2013-10-18T19:55:04.5918015Z</dcterms:modified>
  <lastModifiedBy>Phillip Pham</lastModifiedBy>
</coreProperties>
</file>