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n9tr4lg0d070" w:id="0"/>
      <w:bookmarkEnd w:id="0"/>
      <w:r w:rsidDel="00000000" w:rsidR="00000000" w:rsidRPr="00000000">
        <w:rPr>
          <w:rtl w:val="0"/>
        </w:rPr>
        <w:t xml:space="preserve">Projeto de prática Integrada de ciência de dados, inteligência artificial e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d42xc4itwlvl" w:id="1"/>
      <w:bookmarkEnd w:id="1"/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rq7dy12axwc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wvofs1oh70xw" w:id="3"/>
      <w:bookmarkEnd w:id="3"/>
      <w:r w:rsidDel="00000000" w:rsidR="00000000" w:rsidRPr="00000000">
        <w:rPr>
          <w:rtl w:val="0"/>
        </w:rPr>
        <w:t xml:space="preserve">Relatório de avistamento de Objetos Voadores Não Identificados.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vnzlfxvexot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Sprint 2 → Acréscimo de Variáveis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Curso: Tecnologia em sistemas para internet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Estudantes: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Brenda Lopes Miranda Teixeira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Mateus Gomes da Silva Fonteles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Rickson Queiroz Marques de Souza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Araújo Lopes</w:t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Professores 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Fábio Henrique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Queiroz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3788100</wp:posOffset>
            </wp:positionH>
            <wp:positionV relativeFrom="paragraph">
              <wp:posOffset>138170</wp:posOffset>
            </wp:positionV>
            <wp:extent cx="1943941" cy="6413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941" cy="64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 Régia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Brasília, agosto de 2021</w:t>
      </w:r>
    </w:p>
    <w:p w:rsidR="00000000" w:rsidDel="00000000" w:rsidP="00000000" w:rsidRDefault="00000000" w:rsidRPr="00000000" w14:paraId="0000001A">
      <w:pPr>
        <w:spacing w:line="200" w:lineRule="auto"/>
        <w:jc w:val="right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spacing w:line="240" w:lineRule="auto"/>
        <w:ind w:right="-239"/>
        <w:jc w:val="center"/>
        <w:rPr/>
      </w:pPr>
      <w:bookmarkStart w:colFirst="0" w:colLast="0" w:name="_gddlh63e44nj" w:id="5"/>
      <w:bookmarkEnd w:id="5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0388dqmfo5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_10388dqmfo5m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ux8aubh88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_5ux8aubh88f4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z1qes89g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Desenvolvimento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_wkz1qes89g9u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vrp2dio7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Código implementado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_q0vrp2dio7y5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rgjanj1qv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Considerações Finais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_t4rgjanj1qvz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vqxb1nnry4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_wvqxb1nnry4r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both"/>
        <w:rPr/>
      </w:pPr>
      <w:bookmarkStart w:colFirst="0" w:colLast="0" w:name="_10388dqmfo5m" w:id="6"/>
      <w:bookmarkEnd w:id="6"/>
      <w:r w:rsidDel="00000000" w:rsidR="00000000" w:rsidRPr="00000000">
        <w:rPr>
          <w:rtl w:val="0"/>
        </w:rPr>
        <w:t xml:space="preserve">1. Objetivos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Nesta etapa do trabalho, com nosso arquivo OVNIS_limpo.csv, será executada a seguinte sequência de tarefas: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Dividir o conteúdo da coluna Data/Time em duas novas colunas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Deletar a coluna Date/Time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a tabela Date para extrair colunas com os dias da semana, mês e dias.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 o </w:t>
      </w:r>
      <w:r w:rsidDel="00000000" w:rsidR="00000000" w:rsidRPr="00000000">
        <w:rPr>
          <w:i w:val="1"/>
          <w:rtl w:val="0"/>
        </w:rPr>
        <w:t xml:space="preserve">dataframe </w:t>
      </w:r>
      <w:r w:rsidDel="00000000" w:rsidR="00000000" w:rsidRPr="00000000">
        <w:rPr>
          <w:rtl w:val="0"/>
        </w:rPr>
        <w:t xml:space="preserve">resultante em um arquivo de nome ‘df_OVNI_preparado.csv’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jc w:val="both"/>
        <w:rPr/>
      </w:pPr>
      <w:bookmarkStart w:colFirst="0" w:colLast="0" w:name="_5ux8aubh88f4" w:id="7"/>
      <w:bookmarkEnd w:id="7"/>
      <w:r w:rsidDel="00000000" w:rsidR="00000000" w:rsidRPr="00000000">
        <w:rPr>
          <w:rtl w:val="0"/>
        </w:rPr>
        <w:t xml:space="preserve">2. Descrição do problema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  <w:t xml:space="preserve">Após havermos procedido com a limpeza do nosso dataset, vamos dividir as colunas de data e hora, para melhor realizar operações com as mesmas, assim como separar a data em diversos níveis de granularidades, que permitirão realizar análises mais detalhadas dos relatos, podendo separá-los por dias da semana ou do mês. por exemplo, e saber em que dias da semana ou períodos do mês os avistamentos são mais frequentes. </w:t>
      </w:r>
    </w:p>
    <w:p w:rsidR="00000000" w:rsidDel="00000000" w:rsidP="00000000" w:rsidRDefault="00000000" w:rsidRPr="00000000" w14:paraId="00000037">
      <w:pPr>
        <w:pStyle w:val="Heading2"/>
        <w:jc w:val="both"/>
        <w:rPr/>
      </w:pPr>
      <w:bookmarkStart w:colFirst="0" w:colLast="0" w:name="_wkz1qes89g9u" w:id="8"/>
      <w:bookmarkEnd w:id="8"/>
      <w:r w:rsidDel="00000000" w:rsidR="00000000" w:rsidRPr="00000000">
        <w:rPr>
          <w:rtl w:val="0"/>
        </w:rPr>
        <w:t xml:space="preserve">3. Desenvolvimento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Este trabalho está sendo desenvolvido usando um Script Python por ser uma linguagem orientada a objetos é bastante maleável, o grupo está utilizando a plataforma Google Colaboratory, assim todos podem modificar e acrescentar o código quando necessário. </w:t>
      </w:r>
    </w:p>
    <w:p w:rsidR="00000000" w:rsidDel="00000000" w:rsidP="00000000" w:rsidRDefault="00000000" w:rsidRPr="00000000" w14:paraId="0000003B">
      <w:pPr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q0vrp2dio7y5" w:id="9"/>
      <w:bookmarkEnd w:id="9"/>
      <w:r w:rsidDel="00000000" w:rsidR="00000000" w:rsidRPr="00000000">
        <w:rPr>
          <w:rtl w:val="0"/>
        </w:rPr>
        <w:t xml:space="preserve">3.1. Código implementado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Importação de bibliotecas e carregamento de arquivo: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esta etapa do projeto somente será necessária a importação do Pandas.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#Importando Bibliotecas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#Carregando o arquivo csv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 = pd.read_csv(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'df_OVNI_limpo.csv'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Preparação da tabela: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#Gerando a coluna Date/time para o formato datetime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pd.to_datetime(df_OVNIS_limpo[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#Chamando o tipo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df_OVNI_limpo.dtypes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Criando as colunas:</w:t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#Dia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'Sight_day'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].dt.day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#Mes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'Sight_month'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].dt.month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#Tempo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'Sight_time'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].dt.time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df_OVNI_limpo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#Data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'Sight_date'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].dt.date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df_OVNI_limpo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#Fim de semana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'Sight_weekday'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].dt.weekday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#Dias da semana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dayOfWeek={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'Segunda-feira'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'Terça-feira'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'Quarta-feira'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'Quinta-feira'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'Sexta-feira'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'Sábado'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'Domingo'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'Sight_weekday'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].dt.dayofweek.map(dayOfWeek)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'Sight_weekday'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].value_counts()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df_OVNI_limpo.drop([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 / 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Armazenando as modificações no arquivo ‘df_OVNI_preparado.csv’.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hanging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#Armazenando no novo CSV 'df_OVNIS_preparado'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hanging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df_OVNI_limpo.to_csv(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'df_OVNI_preparado.csv'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hanging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df_OVNI_preparado= pd.read_csv(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'df_OVNI_preparado.csv'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hanging="72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df_OVNI_preparado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jc w:val="both"/>
        <w:rPr/>
      </w:pPr>
      <w:bookmarkStart w:colFirst="0" w:colLast="0" w:name="_t4rgjanj1qvz" w:id="10"/>
      <w:bookmarkEnd w:id="10"/>
      <w:r w:rsidDel="00000000" w:rsidR="00000000" w:rsidRPr="00000000">
        <w:rPr>
          <w:rtl w:val="0"/>
        </w:rPr>
        <w:t xml:space="preserve">4. Considerações Finais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Partimos de uma coluna data com a qual não se podia trabalhar adequadamente ou realizar cálculos, por conter informações de mais de um tipo, para uma definição bem específica e segmentada do tempo dos avistamentos, com a possibilidade de aplicar agora mais filtros e observar os dados pelo ponto de vista do tempo de forma mais clara.  </w:t>
      </w:r>
    </w:p>
    <w:p w:rsidR="00000000" w:rsidDel="00000000" w:rsidP="00000000" w:rsidRDefault="00000000" w:rsidRPr="00000000" w14:paraId="0000007D">
      <w:pPr>
        <w:jc w:val="both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center"/>
        <w:rPr/>
      </w:pPr>
      <w:bookmarkStart w:colFirst="0" w:colLast="0" w:name="_wvqxb1nnry4r" w:id="11"/>
      <w:bookmarkEnd w:id="1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Dividir data (dia, mês, ano) em novas colunas - DataFrame Pandas. 2021. Disponível em:</w:t>
      </w:r>
    </w:p>
    <w:p w:rsidR="00000000" w:rsidDel="00000000" w:rsidP="00000000" w:rsidRDefault="00000000" w:rsidRPr="00000000" w14:paraId="0000008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&lt;https://pt.stackoverflow.com/questions/428236/dividir-data-dia-m%C3%AAs-ano-em-novas-colunas-dataframe-pandas&gt;</w:t>
      </w:r>
    </w:p>
    <w:p w:rsidR="00000000" w:rsidDel="00000000" w:rsidP="00000000" w:rsidRDefault="00000000" w:rsidRPr="00000000" w14:paraId="0000008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