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8D57" w14:textId="77777777" w:rsidR="00B71DF5" w:rsidRPr="00EF17A0" w:rsidRDefault="00EF17A0">
      <w:pPr>
        <w:spacing w:after="381" w:line="276" w:lineRule="auto"/>
        <w:ind w:left="0" w:firstLine="0"/>
        <w:jc w:val="center"/>
        <w:rPr>
          <w:lang w:val="pt-BR"/>
        </w:rPr>
      </w:pPr>
      <w:r w:rsidRPr="00EF17A0">
        <w:rPr>
          <w:sz w:val="40"/>
          <w:lang w:val="pt-BR"/>
        </w:rPr>
        <w:t>Projeto de prática Integrada de ciência de dados, inteligência artificial e machine learning</w:t>
      </w:r>
    </w:p>
    <w:p w14:paraId="2C13455B" w14:textId="77777777" w:rsidR="00B71DF5" w:rsidRDefault="00EF17A0">
      <w:pPr>
        <w:spacing w:after="1364"/>
        <w:ind w:left="30" w:right="-36" w:firstLine="0"/>
        <w:jc w:val="left"/>
      </w:pPr>
      <w:r>
        <w:rPr>
          <w:noProof/>
        </w:rPr>
        <w:drawing>
          <wp:inline distT="0" distB="0" distL="0" distR="0" wp14:anchorId="582DAE99" wp14:editId="6B9007D5">
            <wp:extent cx="5734050" cy="144780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8C8C" w14:textId="77777777" w:rsidR="00B71DF5" w:rsidRPr="00EF17A0" w:rsidRDefault="00EF17A0">
      <w:pPr>
        <w:spacing w:after="771" w:line="276" w:lineRule="auto"/>
        <w:ind w:left="251" w:right="241"/>
        <w:jc w:val="center"/>
        <w:rPr>
          <w:lang w:val="pt-BR"/>
        </w:rPr>
      </w:pPr>
      <w:r w:rsidRPr="00EF17A0">
        <w:rPr>
          <w:sz w:val="32"/>
          <w:lang w:val="pt-BR"/>
        </w:rPr>
        <w:t>Relatório de avistamento de Objetos Voadores Não Identificados.</w:t>
      </w:r>
    </w:p>
    <w:p w14:paraId="3214C48E" w14:textId="77777777" w:rsidR="00B71DF5" w:rsidRPr="00EF17A0" w:rsidRDefault="00EF17A0">
      <w:pPr>
        <w:spacing w:after="1212" w:line="276" w:lineRule="auto"/>
        <w:ind w:left="251" w:right="258"/>
        <w:jc w:val="center"/>
        <w:rPr>
          <w:lang w:val="pt-BR"/>
        </w:rPr>
      </w:pPr>
      <w:r w:rsidRPr="00EF17A0">
        <w:rPr>
          <w:sz w:val="32"/>
          <w:lang w:val="pt-BR"/>
        </w:rPr>
        <w:t>Sprint 3 → Análise temporal</w:t>
      </w:r>
    </w:p>
    <w:p w14:paraId="61C5526D" w14:textId="77777777" w:rsidR="00B71DF5" w:rsidRPr="00EF17A0" w:rsidRDefault="00EF17A0">
      <w:pPr>
        <w:spacing w:after="337"/>
        <w:jc w:val="left"/>
        <w:rPr>
          <w:lang w:val="pt-BR"/>
        </w:rPr>
      </w:pPr>
      <w:r w:rsidRPr="00EF17A0">
        <w:rPr>
          <w:sz w:val="24"/>
          <w:lang w:val="pt-BR"/>
        </w:rPr>
        <w:t>Curso: Tecnologia em sistemas para internet</w:t>
      </w:r>
    </w:p>
    <w:p w14:paraId="69F80D71" w14:textId="77777777" w:rsidR="00B71DF5" w:rsidRPr="00EF17A0" w:rsidRDefault="00EF17A0">
      <w:pPr>
        <w:spacing w:after="19"/>
        <w:jc w:val="left"/>
        <w:rPr>
          <w:lang w:val="pt-BR"/>
        </w:rPr>
      </w:pPr>
      <w:r w:rsidRPr="00EF17A0">
        <w:rPr>
          <w:sz w:val="24"/>
          <w:lang w:val="pt-BR"/>
        </w:rPr>
        <w:t>Estudantes:</w:t>
      </w:r>
    </w:p>
    <w:p w14:paraId="6C288CD4" w14:textId="77777777" w:rsidR="00B71DF5" w:rsidRPr="00EF17A0" w:rsidRDefault="00EF17A0">
      <w:pPr>
        <w:spacing w:after="19"/>
        <w:ind w:left="715"/>
        <w:jc w:val="left"/>
        <w:rPr>
          <w:lang w:val="pt-BR"/>
        </w:rPr>
      </w:pPr>
      <w:r w:rsidRPr="00EF17A0">
        <w:rPr>
          <w:sz w:val="24"/>
          <w:lang w:val="pt-BR"/>
        </w:rPr>
        <w:t>Brenda Lopes Miranda Teixeira</w:t>
      </w:r>
    </w:p>
    <w:p w14:paraId="6AAF869E" w14:textId="77777777" w:rsidR="00B71DF5" w:rsidRPr="00EF17A0" w:rsidRDefault="00EF17A0">
      <w:pPr>
        <w:spacing w:after="19"/>
        <w:ind w:left="715"/>
        <w:jc w:val="left"/>
        <w:rPr>
          <w:lang w:val="pt-BR"/>
        </w:rPr>
      </w:pPr>
      <w:r w:rsidRPr="00EF17A0">
        <w:rPr>
          <w:sz w:val="24"/>
          <w:lang w:val="pt-BR"/>
        </w:rPr>
        <w:t>Mateus Gomes da Silva Fonteles</w:t>
      </w:r>
    </w:p>
    <w:p w14:paraId="6ACC40ED" w14:textId="77777777" w:rsidR="00B71DF5" w:rsidRPr="00EF17A0" w:rsidRDefault="00EF17A0">
      <w:pPr>
        <w:spacing w:after="19"/>
        <w:ind w:left="715"/>
        <w:jc w:val="left"/>
        <w:rPr>
          <w:lang w:val="pt-BR"/>
        </w:rPr>
      </w:pPr>
      <w:r w:rsidRPr="00EF17A0">
        <w:rPr>
          <w:sz w:val="24"/>
          <w:lang w:val="pt-BR"/>
        </w:rPr>
        <w:t>Rickson Queiroz Marques de Souza</w:t>
      </w:r>
    </w:p>
    <w:p w14:paraId="38E3A2A8" w14:textId="77777777" w:rsidR="00B71DF5" w:rsidRPr="00EF17A0" w:rsidRDefault="00EF17A0">
      <w:pPr>
        <w:spacing w:after="337"/>
        <w:ind w:left="715"/>
        <w:jc w:val="left"/>
        <w:rPr>
          <w:lang w:val="pt-BR"/>
        </w:rPr>
      </w:pPr>
      <w:r w:rsidRPr="00EF17A0">
        <w:rPr>
          <w:sz w:val="24"/>
          <w:lang w:val="pt-BR"/>
        </w:rPr>
        <w:t>Samuel Araújo Lopes</w:t>
      </w:r>
    </w:p>
    <w:p w14:paraId="0FE3E9DD" w14:textId="77777777" w:rsidR="00B71DF5" w:rsidRPr="00EF17A0" w:rsidRDefault="00EF17A0">
      <w:pPr>
        <w:spacing w:after="19"/>
        <w:jc w:val="left"/>
        <w:rPr>
          <w:lang w:val="pt-BR"/>
        </w:rPr>
      </w:pPr>
      <w:r w:rsidRPr="00EF17A0">
        <w:rPr>
          <w:sz w:val="24"/>
          <w:lang w:val="pt-BR"/>
        </w:rPr>
        <w:t>Professores</w:t>
      </w:r>
    </w:p>
    <w:p w14:paraId="358F8D2A" w14:textId="77777777" w:rsidR="00B71DF5" w:rsidRPr="00EF17A0" w:rsidRDefault="00EF17A0">
      <w:pPr>
        <w:spacing w:after="19"/>
        <w:ind w:left="715"/>
        <w:jc w:val="left"/>
        <w:rPr>
          <w:lang w:val="pt-BR"/>
        </w:rPr>
      </w:pPr>
      <w:r w:rsidRPr="00EF17A0">
        <w:rPr>
          <w:sz w:val="24"/>
          <w:lang w:val="pt-BR"/>
        </w:rPr>
        <w:t>Fábio Henrique</w:t>
      </w:r>
    </w:p>
    <w:p w14:paraId="5F2761D7" w14:textId="77777777" w:rsidR="00B71DF5" w:rsidRPr="00EF17A0" w:rsidRDefault="00EF17A0">
      <w:pPr>
        <w:spacing w:after="19"/>
        <w:ind w:left="715"/>
        <w:jc w:val="left"/>
        <w:rPr>
          <w:lang w:val="pt-BR"/>
        </w:rPr>
      </w:pPr>
      <w:r w:rsidRPr="00EF17A0">
        <w:rPr>
          <w:sz w:val="24"/>
          <w:lang w:val="pt-BR"/>
        </w:rPr>
        <w:t>Diego Queiroz</w:t>
      </w:r>
    </w:p>
    <w:p w14:paraId="04E1704B" w14:textId="77777777" w:rsidR="00B71DF5" w:rsidRPr="00EF17A0" w:rsidRDefault="00EF17A0">
      <w:pPr>
        <w:spacing w:after="291"/>
        <w:ind w:left="715"/>
        <w:jc w:val="left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F8977EF" wp14:editId="27CAC18D">
            <wp:simplePos x="0" y="0"/>
            <wp:positionH relativeFrom="column">
              <wp:posOffset>3790950</wp:posOffset>
            </wp:positionH>
            <wp:positionV relativeFrom="paragraph">
              <wp:posOffset>-90654</wp:posOffset>
            </wp:positionV>
            <wp:extent cx="1943100" cy="638175"/>
            <wp:effectExtent l="0" t="0" r="0" b="0"/>
            <wp:wrapSquare wrapText="bothSides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17A0">
        <w:rPr>
          <w:sz w:val="24"/>
          <w:lang w:val="pt-BR"/>
        </w:rPr>
        <w:t>Ana Régia</w:t>
      </w:r>
    </w:p>
    <w:p w14:paraId="579D9209" w14:textId="77777777" w:rsidR="00B71DF5" w:rsidRDefault="00EF17A0">
      <w:r>
        <w:t xml:space="preserve">Brasília, </w:t>
      </w:r>
      <w:proofErr w:type="spellStart"/>
      <w:r>
        <w:t>agosto</w:t>
      </w:r>
      <w:proofErr w:type="spellEnd"/>
      <w:r>
        <w:t xml:space="preserve"> de 2021</w:t>
      </w:r>
    </w:p>
    <w:p w14:paraId="52F8443A" w14:textId="77777777" w:rsidR="00B71DF5" w:rsidRDefault="00EF17A0">
      <w:pPr>
        <w:spacing w:after="175" w:line="276" w:lineRule="auto"/>
        <w:ind w:left="251"/>
        <w:jc w:val="center"/>
      </w:pPr>
      <w:proofErr w:type="spellStart"/>
      <w:r>
        <w:rPr>
          <w:sz w:val="32"/>
        </w:rPr>
        <w:t>Sumário</w:t>
      </w:r>
      <w:proofErr w:type="spellEnd"/>
    </w:p>
    <w:p w14:paraId="195E408F" w14:textId="77777777" w:rsidR="00B71DF5" w:rsidRDefault="00EF17A0">
      <w:pPr>
        <w:spacing w:after="531"/>
        <w:ind w:left="60" w:firstLine="0"/>
        <w:jc w:val="left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286FFAC4" wp14:editId="6AF4020C">
                <wp:extent cx="5657850" cy="9525"/>
                <wp:effectExtent l="0" t="0" r="0" b="0"/>
                <wp:docPr id="36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9525"/>
                          <a:chOff x="0" y="0"/>
                          <a:chExt cx="5657850" cy="9525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5657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7850">
                                <a:moveTo>
                                  <a:pt x="0" y="0"/>
                                </a:moveTo>
                                <a:lnTo>
                                  <a:pt x="56578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8" style="width:445.5pt;height:0.75pt;mso-position-horizontal-relative:char;mso-position-vertical-relative:line" coordsize="56578,95">
                <v:shape id="Shape 31" style="position:absolute;width:56578;height:0;left:0;top:0;" coordsize="5657850,0" path="m0,0l565785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FDF7F78" w14:textId="77777777" w:rsidR="00B71DF5" w:rsidRDefault="00EF17A0">
      <w:pPr>
        <w:numPr>
          <w:ilvl w:val="0"/>
          <w:numId w:val="1"/>
        </w:numPr>
        <w:spacing w:after="160"/>
        <w:ind w:hanging="244"/>
        <w:jc w:val="left"/>
      </w:pPr>
      <w:proofErr w:type="spellStart"/>
      <w:r>
        <w:t>Objetivos</w:t>
      </w:r>
      <w:proofErr w:type="spellEnd"/>
      <w:r>
        <w:tab/>
        <w:t>3</w:t>
      </w:r>
    </w:p>
    <w:p w14:paraId="4C2A1069" w14:textId="77777777" w:rsidR="00B71DF5" w:rsidRDefault="00EF17A0">
      <w:pPr>
        <w:numPr>
          <w:ilvl w:val="0"/>
          <w:numId w:val="1"/>
        </w:numPr>
        <w:spacing w:after="160"/>
        <w:ind w:hanging="244"/>
        <w:jc w:val="left"/>
      </w:pPr>
      <w:proofErr w:type="spellStart"/>
      <w:r>
        <w:t>Descrição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ab/>
        <w:t>4</w:t>
      </w:r>
    </w:p>
    <w:p w14:paraId="04C4629E" w14:textId="77777777" w:rsidR="00B71DF5" w:rsidRDefault="00EF17A0">
      <w:pPr>
        <w:numPr>
          <w:ilvl w:val="0"/>
          <w:numId w:val="1"/>
        </w:numPr>
        <w:spacing w:after="160"/>
        <w:ind w:hanging="244"/>
        <w:jc w:val="left"/>
      </w:pPr>
      <w:proofErr w:type="spellStart"/>
      <w:r>
        <w:t>Desenvolvimento</w:t>
      </w:r>
      <w:proofErr w:type="spellEnd"/>
      <w:r>
        <w:tab/>
        <w:t>5</w:t>
      </w:r>
    </w:p>
    <w:p w14:paraId="7D07EC09" w14:textId="77777777" w:rsidR="00B71DF5" w:rsidRDefault="00EF17A0">
      <w:pPr>
        <w:numPr>
          <w:ilvl w:val="0"/>
          <w:numId w:val="2"/>
        </w:numPr>
        <w:spacing w:after="160"/>
        <w:ind w:hanging="244"/>
        <w:jc w:val="left"/>
      </w:pPr>
      <w:r>
        <w:t xml:space="preserve">Código </w:t>
      </w:r>
      <w:proofErr w:type="spellStart"/>
      <w:r>
        <w:t>implementado</w:t>
      </w:r>
      <w:proofErr w:type="spellEnd"/>
      <w:r>
        <w:tab/>
        <w:t>6</w:t>
      </w:r>
    </w:p>
    <w:p w14:paraId="33F70EA8" w14:textId="77777777" w:rsidR="00B71DF5" w:rsidRDefault="00EF17A0">
      <w:pPr>
        <w:numPr>
          <w:ilvl w:val="0"/>
          <w:numId w:val="2"/>
        </w:numPr>
        <w:spacing w:after="160"/>
        <w:ind w:hanging="244"/>
        <w:jc w:val="left"/>
      </w:pPr>
      <w:proofErr w:type="spellStart"/>
      <w:r>
        <w:t>Considerações</w:t>
      </w:r>
      <w:proofErr w:type="spellEnd"/>
      <w:r>
        <w:t xml:space="preserve"> </w:t>
      </w:r>
      <w:proofErr w:type="spellStart"/>
      <w:r>
        <w:t>Finais</w:t>
      </w:r>
      <w:proofErr w:type="spellEnd"/>
      <w:r>
        <w:tab/>
        <w:t>12</w:t>
      </w:r>
    </w:p>
    <w:p w14:paraId="27FA0066" w14:textId="77777777" w:rsidR="00B71DF5" w:rsidRDefault="00EF17A0">
      <w:pPr>
        <w:pStyle w:val="Ttulo1"/>
        <w:ind w:left="-5"/>
      </w:pPr>
      <w:r>
        <w:t xml:space="preserve">1. </w:t>
      </w:r>
      <w:proofErr w:type="spellStart"/>
      <w:r>
        <w:t>Objetivos</w:t>
      </w:r>
      <w:proofErr w:type="spellEnd"/>
    </w:p>
    <w:p w14:paraId="3CEE19D4" w14:textId="77777777" w:rsidR="00B71DF5" w:rsidRDefault="00EF17A0">
      <w:pPr>
        <w:spacing w:after="444"/>
        <w:ind w:left="6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DFF8630" wp14:editId="3ECBB4C8">
                <wp:extent cx="5657850" cy="9525"/>
                <wp:effectExtent l="0" t="0" r="0" b="0"/>
                <wp:docPr id="4098" name="Group 4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9525"/>
                          <a:chOff x="0" y="0"/>
                          <a:chExt cx="5657850" cy="9525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5657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7850">
                                <a:moveTo>
                                  <a:pt x="0" y="0"/>
                                </a:moveTo>
                                <a:lnTo>
                                  <a:pt x="56578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98" style="width:445.5pt;height:0.75pt;mso-position-horizontal-relative:char;mso-position-vertical-relative:line" coordsize="56578,95">
                <v:shape id="Shape 66" style="position:absolute;width:56578;height:0;left:0;top:0;" coordsize="5657850,0" path="m0,0l565785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1561AC84" w14:textId="77777777" w:rsidR="00B71DF5" w:rsidRPr="00EF17A0" w:rsidRDefault="00EF17A0">
      <w:pPr>
        <w:rPr>
          <w:lang w:val="pt-BR"/>
        </w:rPr>
      </w:pPr>
      <w:r w:rsidRPr="00EF17A0">
        <w:rPr>
          <w:lang w:val="pt-BR"/>
        </w:rPr>
        <w:t xml:space="preserve">A análise é a etapa do trabalho em que extraímos valor dos dados, criando hipóteses com base nos </w:t>
      </w:r>
      <w:r w:rsidRPr="00EF17A0">
        <w:rPr>
          <w:i/>
          <w:lang w:val="pt-BR"/>
        </w:rPr>
        <w:t xml:space="preserve">insights </w:t>
      </w:r>
      <w:r w:rsidRPr="00EF17A0">
        <w:rPr>
          <w:lang w:val="pt-BR"/>
        </w:rPr>
        <w:t>gerados pelos dados. Vamo</w:t>
      </w:r>
      <w:r w:rsidRPr="00EF17A0">
        <w:rPr>
          <w:lang w:val="pt-BR"/>
        </w:rPr>
        <w:t>s agora criar um modelo preditivo a fim de realizar uma estimativa futura baseada nas experiências prévias armazenadas no nosso dataset.</w:t>
      </w:r>
    </w:p>
    <w:p w14:paraId="5F23F6E7" w14:textId="77777777" w:rsidR="00B71DF5" w:rsidRPr="00EF17A0" w:rsidRDefault="00EF17A0">
      <w:pPr>
        <w:rPr>
          <w:lang w:val="pt-BR"/>
        </w:rPr>
      </w:pPr>
      <w:r w:rsidRPr="00EF17A0">
        <w:rPr>
          <w:lang w:val="pt-BR"/>
        </w:rPr>
        <w:t>Para alcançar este resultado, aplicamos aos nossos dados um modelo de machine learning para estimar, a partir dos dados</w:t>
      </w:r>
      <w:r w:rsidRPr="00EF17A0">
        <w:rPr>
          <w:lang w:val="pt-BR"/>
        </w:rPr>
        <w:t xml:space="preserve"> contidos em nosso dataset, a quantidade de avistamentos que haverá no futuro.</w:t>
      </w:r>
      <w:r w:rsidRPr="00EF17A0">
        <w:rPr>
          <w:lang w:val="pt-BR"/>
        </w:rPr>
        <w:br w:type="page"/>
      </w:r>
    </w:p>
    <w:p w14:paraId="01C3E98B" w14:textId="77777777" w:rsidR="00B71DF5" w:rsidRDefault="00EF17A0">
      <w:pPr>
        <w:pStyle w:val="Ttulo1"/>
        <w:ind w:left="-5"/>
      </w:pPr>
      <w:r>
        <w:lastRenderedPageBreak/>
        <w:t xml:space="preserve">2. </w:t>
      </w:r>
      <w:proofErr w:type="spellStart"/>
      <w:r>
        <w:t>Descrição</w:t>
      </w:r>
      <w:proofErr w:type="spellEnd"/>
      <w:r>
        <w:t xml:space="preserve"> do </w:t>
      </w:r>
      <w:proofErr w:type="spellStart"/>
      <w:r>
        <w:t>problema</w:t>
      </w:r>
      <w:proofErr w:type="spellEnd"/>
    </w:p>
    <w:p w14:paraId="53E32301" w14:textId="77777777" w:rsidR="00B71DF5" w:rsidRDefault="00EF17A0">
      <w:pPr>
        <w:spacing w:after="444"/>
        <w:ind w:left="6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7E3323A" wp14:editId="520A9F2E">
                <wp:extent cx="5657850" cy="9525"/>
                <wp:effectExtent l="0" t="0" r="0" b="0"/>
                <wp:docPr id="4463" name="Group 4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9525"/>
                          <a:chOff x="0" y="0"/>
                          <a:chExt cx="5657850" cy="9525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5657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7850">
                                <a:moveTo>
                                  <a:pt x="0" y="0"/>
                                </a:moveTo>
                                <a:lnTo>
                                  <a:pt x="56578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3" style="width:445.5pt;height:0.75pt;mso-position-horizontal-relative:char;mso-position-vertical-relative:line" coordsize="56578,95">
                <v:shape id="Shape 144" style="position:absolute;width:56578;height:0;left:0;top:0;" coordsize="5657850,0" path="m0,0l565785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BC2CF55" w14:textId="77777777" w:rsidR="00B71DF5" w:rsidRPr="00EF17A0" w:rsidRDefault="00EF17A0">
      <w:pPr>
        <w:rPr>
          <w:lang w:val="pt-BR"/>
        </w:rPr>
      </w:pPr>
      <w:r w:rsidRPr="00EF17A0">
        <w:rPr>
          <w:lang w:val="pt-BR"/>
        </w:rPr>
        <w:t>Para realizar o trabalho proposto, vamos levantar os dados sobre a cidade de Fênix, EUA, para logo visualizá-los em forma de série temporal, com gráf</w:t>
      </w:r>
      <w:r w:rsidRPr="00EF17A0">
        <w:rPr>
          <w:lang w:val="pt-BR"/>
        </w:rPr>
        <w:t>icos de barras e de linha, vamos construir nossos conjuntos de treinamento e de teste e investigar os parâmetros para encontrar o melhor modelo. Por último, vamos realizar uma previsão de avistamentos futuros utilizando a função SARIMAX.</w:t>
      </w:r>
      <w:r w:rsidRPr="00EF17A0">
        <w:rPr>
          <w:lang w:val="pt-BR"/>
        </w:rPr>
        <w:br w:type="page"/>
      </w:r>
    </w:p>
    <w:p w14:paraId="0B98C4ED" w14:textId="77777777" w:rsidR="00B71DF5" w:rsidRDefault="00EF17A0">
      <w:pPr>
        <w:pStyle w:val="Ttulo1"/>
        <w:ind w:left="-5"/>
      </w:pPr>
      <w:r>
        <w:lastRenderedPageBreak/>
        <w:t xml:space="preserve">3. </w:t>
      </w:r>
      <w:proofErr w:type="spellStart"/>
      <w:r>
        <w:t>Desenvolviment</w:t>
      </w:r>
      <w:r>
        <w:t>o</w:t>
      </w:r>
      <w:proofErr w:type="spellEnd"/>
    </w:p>
    <w:p w14:paraId="7EC771CA" w14:textId="77777777" w:rsidR="00B71DF5" w:rsidRDefault="00EF17A0">
      <w:pPr>
        <w:spacing w:after="444"/>
        <w:ind w:left="6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C8985D1" wp14:editId="42DFA886">
                <wp:extent cx="5657850" cy="9525"/>
                <wp:effectExtent l="0" t="0" r="0" b="0"/>
                <wp:docPr id="3922" name="Group 3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9525"/>
                          <a:chOff x="0" y="0"/>
                          <a:chExt cx="5657850" cy="9525"/>
                        </a:xfrm>
                      </wpg:grpSpPr>
                      <wps:wsp>
                        <wps:cNvPr id="208" name="Shape 208"/>
                        <wps:cNvSpPr/>
                        <wps:spPr>
                          <a:xfrm>
                            <a:off x="0" y="0"/>
                            <a:ext cx="5657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7850">
                                <a:moveTo>
                                  <a:pt x="0" y="0"/>
                                </a:moveTo>
                                <a:lnTo>
                                  <a:pt x="56578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22" style="width:445.5pt;height:0.75pt;mso-position-horizontal-relative:char;mso-position-vertical-relative:line" coordsize="56578,95">
                <v:shape id="Shape 208" style="position:absolute;width:56578;height:0;left:0;top:0;" coordsize="5657850,0" path="m0,0l565785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4654D57" w14:textId="77777777" w:rsidR="00B71DF5" w:rsidRPr="00EF17A0" w:rsidRDefault="00EF17A0">
      <w:pPr>
        <w:rPr>
          <w:lang w:val="pt-BR"/>
        </w:rPr>
      </w:pPr>
      <w:r w:rsidRPr="00EF17A0">
        <w:rPr>
          <w:lang w:val="pt-BR"/>
        </w:rPr>
        <w:t>Este trabalho está sendo desenvolvido usando um Script Python por ser uma linguagem orientada a objetos é bastante maleável, o grupo está utilizando a plataforma Google Colaboratory, assim todos podem modificar e acrescentar o código quando necessário.</w:t>
      </w:r>
      <w:r w:rsidRPr="00EF17A0">
        <w:rPr>
          <w:lang w:val="pt-BR"/>
        </w:rPr>
        <w:br w:type="page"/>
      </w:r>
    </w:p>
    <w:p w14:paraId="7D54DF4A" w14:textId="77777777" w:rsidR="00B71DF5" w:rsidRDefault="00EF17A0">
      <w:pPr>
        <w:pStyle w:val="Ttulo1"/>
        <w:ind w:left="-5"/>
      </w:pPr>
      <w:r>
        <w:lastRenderedPageBreak/>
        <w:t xml:space="preserve">3. Código </w:t>
      </w:r>
      <w:proofErr w:type="spellStart"/>
      <w:r>
        <w:t>implementado</w:t>
      </w:r>
      <w:proofErr w:type="spellEnd"/>
    </w:p>
    <w:p w14:paraId="3C070E2C" w14:textId="77777777" w:rsidR="00B71DF5" w:rsidRDefault="00EF17A0">
      <w:pPr>
        <w:spacing w:after="444"/>
        <w:ind w:left="6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950F16D" wp14:editId="514AA6C8">
                <wp:extent cx="5657850" cy="9525"/>
                <wp:effectExtent l="0" t="0" r="0" b="0"/>
                <wp:docPr id="4261" name="Group 4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9525"/>
                          <a:chOff x="0" y="0"/>
                          <a:chExt cx="5657850" cy="9525"/>
                        </a:xfrm>
                      </wpg:grpSpPr>
                      <wps:wsp>
                        <wps:cNvPr id="251" name="Shape 251"/>
                        <wps:cNvSpPr/>
                        <wps:spPr>
                          <a:xfrm>
                            <a:off x="0" y="0"/>
                            <a:ext cx="5657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7850">
                                <a:moveTo>
                                  <a:pt x="0" y="0"/>
                                </a:moveTo>
                                <a:lnTo>
                                  <a:pt x="56578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61" style="width:445.5pt;height:0.75pt;mso-position-horizontal-relative:char;mso-position-vertical-relative:line" coordsize="56578,95">
                <v:shape id="Shape 251" style="position:absolute;width:56578;height:0;left:0;top:0;" coordsize="5657850,0" path="m0,0l565785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5B78439" w14:textId="77777777" w:rsidR="00B71DF5" w:rsidRDefault="00EF17A0">
      <w:pPr>
        <w:numPr>
          <w:ilvl w:val="0"/>
          <w:numId w:val="3"/>
        </w:numPr>
        <w:ind w:hanging="360"/>
      </w:pPr>
      <w:proofErr w:type="spellStart"/>
      <w:r>
        <w:t>Importar</w:t>
      </w:r>
      <w:proofErr w:type="spellEnd"/>
      <w:r>
        <w:t xml:space="preserve"> a </w:t>
      </w:r>
      <w:proofErr w:type="spellStart"/>
      <w:r>
        <w:t>biblioteca</w:t>
      </w:r>
      <w:proofErr w:type="spellEnd"/>
      <w:r>
        <w:t xml:space="preserve"> Pandas</w:t>
      </w:r>
    </w:p>
    <w:p w14:paraId="1C588189" w14:textId="77777777" w:rsidR="00B71DF5" w:rsidRPr="00EF17A0" w:rsidRDefault="00EF17A0">
      <w:pPr>
        <w:numPr>
          <w:ilvl w:val="0"/>
          <w:numId w:val="3"/>
        </w:numPr>
        <w:ind w:hanging="360"/>
        <w:rPr>
          <w:lang w:val="pt-BR"/>
        </w:rPr>
      </w:pPr>
      <w:r w:rsidRPr="00EF17A0">
        <w:rPr>
          <w:lang w:val="pt-BR"/>
        </w:rPr>
        <w:t>Criar um dataframe com o arquivo .CSV</w:t>
      </w:r>
    </w:p>
    <w:tbl>
      <w:tblPr>
        <w:tblStyle w:val="TableGrid"/>
        <w:tblW w:w="9026" w:type="dxa"/>
        <w:tblInd w:w="0" w:type="dxa"/>
        <w:tblCellMar>
          <w:top w:w="3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B71DF5" w14:paraId="3D7F70BB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6E1DF2" w14:textId="77777777" w:rsidR="00B71DF5" w:rsidRDefault="00EF17A0">
            <w:pPr>
              <w:spacing w:after="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21"/>
              </w:rPr>
              <w:t>Importação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 do panda</w:t>
            </w:r>
          </w:p>
        </w:tc>
      </w:tr>
      <w:tr w:rsidR="00B71DF5" w14:paraId="77D9BC3D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D148907" w14:textId="77777777" w:rsidR="00B71DF5" w:rsidRDefault="00EF17A0">
            <w:pPr>
              <w:spacing w:after="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pandas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pd</w:t>
            </w:r>
          </w:p>
        </w:tc>
      </w:tr>
      <w:tr w:rsidR="00B71DF5" w14:paraId="5744884B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717632C" w14:textId="77777777" w:rsidR="00B71DF5" w:rsidRDefault="00EF17A0">
            <w:pPr>
              <w:spacing w:after="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21"/>
              </w:rPr>
              <w:t>Carrega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21"/>
              </w:rPr>
              <w:t>seu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6A9955"/>
                <w:sz w:val="21"/>
              </w:rPr>
              <w:t>arquivo</w:t>
            </w:r>
            <w:proofErr w:type="spellEnd"/>
            <w:r>
              <w:rPr>
                <w:rFonts w:ascii="Courier New" w:eastAsia="Courier New" w:hAnsi="Courier New" w:cs="Courier New"/>
                <w:color w:val="6A9955"/>
                <w:sz w:val="21"/>
              </w:rPr>
              <w:t xml:space="preserve"> csv</w:t>
            </w:r>
          </w:p>
        </w:tc>
      </w:tr>
      <w:tr w:rsidR="00B71DF5" w:rsidRPr="00EF17A0" w14:paraId="1BE43B7E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B2D8214" w14:textId="77777777" w:rsidR="00B71DF5" w:rsidRPr="00EF17A0" w:rsidRDefault="00EF17A0">
            <w:pPr>
              <w:spacing w:after="0"/>
              <w:ind w:left="0" w:firstLine="0"/>
              <w:jc w:val="left"/>
              <w:rPr>
                <w:lang w:val="pt-BR"/>
              </w:rPr>
            </w:pPr>
            <w:r w:rsidRPr="00EF17A0">
              <w:rPr>
                <w:rFonts w:ascii="Courier New" w:eastAsia="Courier New" w:hAnsi="Courier New" w:cs="Courier New"/>
                <w:color w:val="9CDCFE"/>
                <w:sz w:val="21"/>
                <w:lang w:val="pt-BR"/>
              </w:rPr>
              <w:t xml:space="preserve">ovnis_preparado </w:t>
            </w:r>
            <w:r w:rsidRPr="00EF17A0">
              <w:rPr>
                <w:rFonts w:ascii="Courier New" w:eastAsia="Courier New" w:hAnsi="Courier New" w:cs="Courier New"/>
                <w:color w:val="D4D4D4"/>
                <w:sz w:val="21"/>
                <w:lang w:val="pt-BR"/>
              </w:rPr>
              <w:t xml:space="preserve">= </w:t>
            </w:r>
            <w:proofErr w:type="gramStart"/>
            <w:r w:rsidRPr="00EF17A0">
              <w:rPr>
                <w:rFonts w:ascii="Courier New" w:eastAsia="Courier New" w:hAnsi="Courier New" w:cs="Courier New"/>
                <w:color w:val="4EC9B0"/>
                <w:sz w:val="21"/>
                <w:lang w:val="pt-BR"/>
              </w:rPr>
              <w:t>pd</w:t>
            </w:r>
            <w:r w:rsidRPr="00EF17A0">
              <w:rPr>
                <w:rFonts w:ascii="Courier New" w:eastAsia="Courier New" w:hAnsi="Courier New" w:cs="Courier New"/>
                <w:color w:val="D4D4D4"/>
                <w:sz w:val="21"/>
                <w:lang w:val="pt-BR"/>
              </w:rPr>
              <w:t>.</w:t>
            </w:r>
            <w:r w:rsidRPr="00EF17A0">
              <w:rPr>
                <w:rFonts w:ascii="Courier New" w:eastAsia="Courier New" w:hAnsi="Courier New" w:cs="Courier New"/>
                <w:color w:val="DCDCAA"/>
                <w:sz w:val="21"/>
                <w:lang w:val="pt-BR"/>
              </w:rPr>
              <w:t>read</w:t>
            </w:r>
            <w:proofErr w:type="gramEnd"/>
            <w:r w:rsidRPr="00EF17A0">
              <w:rPr>
                <w:rFonts w:ascii="Courier New" w:eastAsia="Courier New" w:hAnsi="Courier New" w:cs="Courier New"/>
                <w:color w:val="DCDCAA"/>
                <w:sz w:val="21"/>
                <w:lang w:val="pt-BR"/>
              </w:rPr>
              <w:t>_csv</w:t>
            </w:r>
            <w:r w:rsidRPr="00EF17A0">
              <w:rPr>
                <w:rFonts w:ascii="Courier New" w:eastAsia="Courier New" w:hAnsi="Courier New" w:cs="Courier New"/>
                <w:color w:val="D4D4D4"/>
                <w:sz w:val="21"/>
                <w:lang w:val="pt-BR"/>
              </w:rPr>
              <w:t>(</w:t>
            </w:r>
            <w:r w:rsidRPr="00EF17A0">
              <w:rPr>
                <w:rFonts w:ascii="Courier New" w:eastAsia="Courier New" w:hAnsi="Courier New" w:cs="Courier New"/>
                <w:color w:val="CE9178"/>
                <w:sz w:val="21"/>
                <w:lang w:val="pt-BR"/>
              </w:rPr>
              <w:t>'df_OVNI_preparado.csv'</w:t>
            </w:r>
            <w:r w:rsidRPr="00EF17A0">
              <w:rPr>
                <w:rFonts w:ascii="Courier New" w:eastAsia="Courier New" w:hAnsi="Courier New" w:cs="Courier New"/>
                <w:color w:val="D4D4D4"/>
                <w:sz w:val="21"/>
                <w:lang w:val="pt-BR"/>
              </w:rPr>
              <w:t>)</w:t>
            </w:r>
          </w:p>
        </w:tc>
      </w:tr>
      <w:tr w:rsidR="00B71DF5" w14:paraId="146E2EE3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CB1EED" w14:textId="77777777" w:rsidR="00B71DF5" w:rsidRDefault="00EF17A0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ovnis_preparado</w:t>
            </w:r>
            <w:proofErr w:type="spellEnd"/>
          </w:p>
        </w:tc>
      </w:tr>
    </w:tbl>
    <w:p w14:paraId="62096433" w14:textId="77777777" w:rsidR="00B71DF5" w:rsidRDefault="00EF17A0">
      <w:pPr>
        <w:spacing w:after="422"/>
        <w:ind w:left="30" w:right="-36" w:firstLine="0"/>
        <w:jc w:val="left"/>
      </w:pPr>
      <w:r>
        <w:rPr>
          <w:noProof/>
        </w:rPr>
        <w:drawing>
          <wp:inline distT="0" distB="0" distL="0" distR="0" wp14:anchorId="37ED2BBC" wp14:editId="20B3A669">
            <wp:extent cx="5734050" cy="2324100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D90A" w14:textId="77777777" w:rsidR="00B71DF5" w:rsidRPr="00EF17A0" w:rsidRDefault="00EF17A0">
      <w:pPr>
        <w:numPr>
          <w:ilvl w:val="0"/>
          <w:numId w:val="3"/>
        </w:numPr>
        <w:ind w:hanging="360"/>
        <w:rPr>
          <w:lang w:val="pt-BR"/>
        </w:rPr>
      </w:pPr>
      <w:r w:rsidRPr="00EF17A0">
        <w:rPr>
          <w:lang w:val="pt-BR"/>
        </w:rPr>
        <w:t>Criar dataframe somente com os dados da cidade de Fênix e ordenar por data de avistamento:</w:t>
      </w:r>
    </w:p>
    <w:tbl>
      <w:tblPr>
        <w:tblStyle w:val="TableGrid"/>
        <w:tblW w:w="9026" w:type="dxa"/>
        <w:tblInd w:w="0" w:type="dxa"/>
        <w:tblCellMar>
          <w:top w:w="3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B71DF5" w:rsidRPr="00EF17A0" w14:paraId="5B22EEF2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740650" w14:textId="77777777" w:rsidR="00B71DF5" w:rsidRPr="00EF17A0" w:rsidRDefault="00EF17A0">
            <w:pPr>
              <w:spacing w:after="0"/>
              <w:ind w:left="0" w:firstLine="0"/>
              <w:jc w:val="left"/>
              <w:rPr>
                <w:lang w:val="pt-BR"/>
              </w:rPr>
            </w:pPr>
            <w:r w:rsidRPr="00EF17A0">
              <w:rPr>
                <w:rFonts w:ascii="Courier New" w:eastAsia="Courier New" w:hAnsi="Courier New" w:cs="Courier New"/>
                <w:color w:val="6A9955"/>
                <w:sz w:val="21"/>
                <w:lang w:val="pt-BR"/>
              </w:rPr>
              <w:t>#filtra a cidade dentro do csv</w:t>
            </w:r>
          </w:p>
        </w:tc>
      </w:tr>
      <w:tr w:rsidR="00B71DF5" w:rsidRPr="00EF17A0" w14:paraId="33B3CABF" w14:textId="77777777">
        <w:trPr>
          <w:trHeight w:val="32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35A97B" w14:textId="77777777" w:rsidR="00B71DF5" w:rsidRPr="00EF17A0" w:rsidRDefault="00EF17A0">
            <w:pPr>
              <w:spacing w:after="0"/>
              <w:ind w:left="0" w:firstLine="0"/>
              <w:jc w:val="left"/>
              <w:rPr>
                <w:lang w:val="pt-BR"/>
              </w:rPr>
            </w:pPr>
            <w:r w:rsidRPr="00EF17A0">
              <w:rPr>
                <w:rFonts w:ascii="Courier New" w:eastAsia="Courier New" w:hAnsi="Courier New" w:cs="Courier New"/>
                <w:color w:val="9CDCFE"/>
                <w:sz w:val="21"/>
                <w:lang w:val="pt-BR"/>
              </w:rPr>
              <w:t xml:space="preserve">cidade_phoenix </w:t>
            </w:r>
            <w:r w:rsidRPr="00EF17A0">
              <w:rPr>
                <w:rFonts w:ascii="Courier New" w:eastAsia="Courier New" w:hAnsi="Courier New" w:cs="Courier New"/>
                <w:color w:val="D4D4D4"/>
                <w:sz w:val="21"/>
                <w:lang w:val="pt-BR"/>
              </w:rPr>
              <w:t xml:space="preserve">= </w:t>
            </w:r>
            <w:r w:rsidRPr="00EF17A0">
              <w:rPr>
                <w:rFonts w:ascii="Courier New" w:eastAsia="Courier New" w:hAnsi="Courier New" w:cs="Courier New"/>
                <w:color w:val="9CDCFE"/>
                <w:sz w:val="21"/>
                <w:lang w:val="pt-BR"/>
              </w:rPr>
              <w:t>ovnis_preparado</w:t>
            </w:r>
            <w:r w:rsidRPr="00EF17A0">
              <w:rPr>
                <w:rFonts w:ascii="Courier New" w:eastAsia="Courier New" w:hAnsi="Courier New" w:cs="Courier New"/>
                <w:color w:val="D4D4D4"/>
                <w:sz w:val="21"/>
                <w:lang w:val="pt-BR"/>
              </w:rPr>
              <w:t>[</w:t>
            </w:r>
            <w:r w:rsidRPr="00EF17A0">
              <w:rPr>
                <w:rFonts w:ascii="Courier New" w:eastAsia="Courier New" w:hAnsi="Courier New" w:cs="Courier New"/>
                <w:color w:val="9CDCFE"/>
                <w:sz w:val="21"/>
                <w:lang w:val="pt-BR"/>
              </w:rPr>
              <w:t>ovnis_preparado</w:t>
            </w:r>
            <w:r w:rsidRPr="00EF17A0">
              <w:rPr>
                <w:rFonts w:ascii="Courier New" w:eastAsia="Courier New" w:hAnsi="Courier New" w:cs="Courier New"/>
                <w:color w:val="D4D4D4"/>
                <w:sz w:val="21"/>
                <w:lang w:val="pt-BR"/>
              </w:rPr>
              <w:t>[</w:t>
            </w:r>
            <w:r w:rsidRPr="00EF17A0">
              <w:rPr>
                <w:rFonts w:ascii="Courier New" w:eastAsia="Courier New" w:hAnsi="Courier New" w:cs="Courier New"/>
                <w:color w:val="CE9178"/>
                <w:sz w:val="21"/>
                <w:lang w:val="pt-BR"/>
              </w:rPr>
              <w:t>'City</w:t>
            </w:r>
            <w:proofErr w:type="gramStart"/>
            <w:r w:rsidRPr="00EF17A0">
              <w:rPr>
                <w:rFonts w:ascii="Courier New" w:eastAsia="Courier New" w:hAnsi="Courier New" w:cs="Courier New"/>
                <w:color w:val="CE9178"/>
                <w:sz w:val="21"/>
                <w:lang w:val="pt-BR"/>
              </w:rPr>
              <w:t>'</w:t>
            </w:r>
            <w:r w:rsidRPr="00EF17A0">
              <w:rPr>
                <w:rFonts w:ascii="Courier New" w:eastAsia="Courier New" w:hAnsi="Courier New" w:cs="Courier New"/>
                <w:color w:val="D4D4D4"/>
                <w:sz w:val="21"/>
                <w:lang w:val="pt-BR"/>
              </w:rPr>
              <w:t>]=</w:t>
            </w:r>
            <w:proofErr w:type="gramEnd"/>
            <w:r w:rsidRPr="00EF17A0">
              <w:rPr>
                <w:rFonts w:ascii="Courier New" w:eastAsia="Courier New" w:hAnsi="Courier New" w:cs="Courier New"/>
                <w:color w:val="D4D4D4"/>
                <w:sz w:val="21"/>
                <w:lang w:val="pt-BR"/>
              </w:rPr>
              <w:t>=</w:t>
            </w:r>
            <w:r w:rsidRPr="00EF17A0">
              <w:rPr>
                <w:rFonts w:ascii="Courier New" w:eastAsia="Courier New" w:hAnsi="Courier New" w:cs="Courier New"/>
                <w:color w:val="CE9178"/>
                <w:sz w:val="21"/>
                <w:lang w:val="pt-BR"/>
              </w:rPr>
              <w:t>'Phoenix'</w:t>
            </w:r>
            <w:r w:rsidRPr="00EF17A0">
              <w:rPr>
                <w:rFonts w:ascii="Courier New" w:eastAsia="Courier New" w:hAnsi="Courier New" w:cs="Courier New"/>
                <w:color w:val="D4D4D4"/>
                <w:sz w:val="21"/>
                <w:lang w:val="pt-BR"/>
              </w:rPr>
              <w:t>]</w:t>
            </w:r>
          </w:p>
        </w:tc>
      </w:tr>
      <w:tr w:rsidR="00B71DF5" w14:paraId="29430A72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375CCEB" w14:textId="77777777" w:rsidR="00B71DF5" w:rsidRDefault="00EF17A0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cidade_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phoenix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sort</w:t>
            </w:r>
            <w:proofErr w:type="gramEnd"/>
            <w:r>
              <w:rPr>
                <w:rFonts w:ascii="Courier New" w:eastAsia="Courier New" w:hAnsi="Courier New" w:cs="Courier New"/>
                <w:color w:val="DCDCAA"/>
                <w:sz w:val="21"/>
              </w:rPr>
              <w:t>_values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by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Sight_date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</w:tbl>
    <w:p w14:paraId="0BF47E4D" w14:textId="77777777" w:rsidR="00B71DF5" w:rsidRDefault="00EF17A0">
      <w:pPr>
        <w:spacing w:after="422"/>
        <w:ind w:left="30" w:right="-36" w:firstLine="0"/>
        <w:jc w:val="left"/>
      </w:pPr>
      <w:r>
        <w:rPr>
          <w:noProof/>
        </w:rPr>
        <w:lastRenderedPageBreak/>
        <w:drawing>
          <wp:inline distT="0" distB="0" distL="0" distR="0" wp14:anchorId="2703DF31" wp14:editId="5A96147F">
            <wp:extent cx="5734050" cy="2857500"/>
            <wp:effectExtent l="0" t="0" r="0" b="0"/>
            <wp:docPr id="356" name="Pictur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FD01" w14:textId="77777777" w:rsidR="00B71DF5" w:rsidRDefault="00EF17A0">
      <w:pPr>
        <w:numPr>
          <w:ilvl w:val="0"/>
          <w:numId w:val="3"/>
        </w:numPr>
        <w:ind w:hanging="360"/>
      </w:pPr>
      <w:proofErr w:type="spellStart"/>
      <w:r>
        <w:t>Importar</w:t>
      </w:r>
      <w:proofErr w:type="spellEnd"/>
      <w:r>
        <w:t xml:space="preserve"> a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PandaSQL</w:t>
      </w:r>
      <w:proofErr w:type="spellEnd"/>
    </w:p>
    <w:p w14:paraId="70FFEF92" w14:textId="77777777" w:rsidR="00B71DF5" w:rsidRPr="00EF17A0" w:rsidRDefault="00EF17A0">
      <w:pPr>
        <w:numPr>
          <w:ilvl w:val="0"/>
          <w:numId w:val="3"/>
        </w:numPr>
        <w:ind w:hanging="360"/>
        <w:rPr>
          <w:lang w:val="pt-BR"/>
        </w:rPr>
      </w:pPr>
      <w:r w:rsidRPr="00EF17A0">
        <w:rPr>
          <w:lang w:val="pt-BR"/>
        </w:rPr>
        <w:t>Construir uma query para contar os avistamentos por dia, ordenando pela data:</w:t>
      </w:r>
    </w:p>
    <w:tbl>
      <w:tblPr>
        <w:tblStyle w:val="TableGrid"/>
        <w:tblW w:w="9026" w:type="dxa"/>
        <w:tblInd w:w="0" w:type="dxa"/>
        <w:tblCellMar>
          <w:top w:w="39" w:type="dxa"/>
          <w:left w:w="0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7961"/>
        <w:gridCol w:w="1065"/>
      </w:tblGrid>
      <w:tr w:rsidR="00B71DF5" w14:paraId="3792EAB9" w14:textId="77777777">
        <w:trPr>
          <w:trHeight w:val="33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969692" w14:textId="77777777" w:rsidR="00B71DF5" w:rsidRDefault="00EF17A0">
            <w:pPr>
              <w:spacing w:after="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pandasql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1B337C" w14:textId="77777777" w:rsidR="00B71DF5" w:rsidRDefault="00B71DF5">
            <w:pPr>
              <w:spacing w:after="160"/>
              <w:ind w:left="0" w:firstLine="0"/>
              <w:jc w:val="left"/>
            </w:pPr>
          </w:p>
        </w:tc>
      </w:tr>
      <w:tr w:rsidR="00B71DF5" w:rsidRPr="00EF17A0" w14:paraId="1ED3B2D3" w14:textId="77777777">
        <w:trPr>
          <w:trHeight w:val="323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A438A69" w14:textId="77777777" w:rsidR="00B71DF5" w:rsidRPr="00EF17A0" w:rsidRDefault="00EF17A0">
            <w:pPr>
              <w:spacing w:after="0"/>
              <w:ind w:left="0" w:firstLine="0"/>
              <w:jc w:val="left"/>
              <w:rPr>
                <w:lang w:val="pt-BR"/>
              </w:rPr>
            </w:pPr>
            <w:r w:rsidRPr="00EF17A0">
              <w:rPr>
                <w:rFonts w:ascii="Courier New" w:eastAsia="Courier New" w:hAnsi="Courier New" w:cs="Courier New"/>
                <w:color w:val="6A9955"/>
                <w:sz w:val="21"/>
                <w:lang w:val="pt-BR"/>
              </w:rPr>
              <w:t># Roda o seu comando SQL e retorna um dataframe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C219166" w14:textId="77777777" w:rsidR="00B71DF5" w:rsidRPr="00EF17A0" w:rsidRDefault="00B71DF5">
            <w:pPr>
              <w:spacing w:after="160"/>
              <w:ind w:left="0" w:firstLine="0"/>
              <w:jc w:val="left"/>
              <w:rPr>
                <w:lang w:val="pt-BR"/>
              </w:rPr>
            </w:pPr>
          </w:p>
        </w:tc>
      </w:tr>
      <w:tr w:rsidR="00B71DF5" w14:paraId="00D0A467" w14:textId="77777777">
        <w:trPr>
          <w:trHeight w:val="323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A80080B" w14:textId="77777777" w:rsidR="00B71DF5" w:rsidRDefault="00EF17A0">
            <w:pPr>
              <w:spacing w:after="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query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'''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C15B19" w14:textId="77777777" w:rsidR="00B71DF5" w:rsidRDefault="00B71DF5">
            <w:pPr>
              <w:spacing w:after="160"/>
              <w:ind w:left="0" w:firstLine="0"/>
              <w:jc w:val="left"/>
            </w:pPr>
          </w:p>
        </w:tc>
      </w:tr>
      <w:tr w:rsidR="00B71DF5" w14:paraId="39F23525" w14:textId="77777777">
        <w:trPr>
          <w:trHeight w:val="323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F3FC07C" w14:textId="77777777" w:rsidR="00B71DF5" w:rsidRDefault="00EF17A0">
            <w:pPr>
              <w:spacing w:after="0"/>
              <w:ind w:left="186" w:firstLine="0"/>
              <w:jc w:val="left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SELECT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Sight_</w:t>
            </w:r>
            <w:proofErr w:type="gram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,Count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(*) as Views FROM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cidade_phoenix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BC83050" w14:textId="77777777" w:rsidR="00B71DF5" w:rsidRDefault="00EF17A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group by</w:t>
            </w:r>
          </w:p>
        </w:tc>
      </w:tr>
      <w:tr w:rsidR="00B71DF5" w14:paraId="760BD60E" w14:textId="77777777">
        <w:trPr>
          <w:trHeight w:val="323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BED9C3E" w14:textId="77777777" w:rsidR="00B71DF5" w:rsidRDefault="00EF17A0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Sight_</w:t>
            </w:r>
            <w:proofErr w:type="gram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day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, 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Sight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_month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order by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Sight_date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58FBB29" w14:textId="77777777" w:rsidR="00B71DF5" w:rsidRDefault="00B71DF5">
            <w:pPr>
              <w:spacing w:after="160"/>
              <w:ind w:left="0" w:firstLine="0"/>
              <w:jc w:val="left"/>
            </w:pPr>
          </w:p>
        </w:tc>
      </w:tr>
      <w:tr w:rsidR="00B71DF5" w14:paraId="25EA7FF1" w14:textId="77777777">
        <w:trPr>
          <w:trHeight w:val="323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F1FBFD6" w14:textId="77777777" w:rsidR="00B71DF5" w:rsidRDefault="00EF17A0">
            <w:pPr>
              <w:spacing w:after="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'''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0F4C2F" w14:textId="77777777" w:rsidR="00B71DF5" w:rsidRDefault="00B71DF5">
            <w:pPr>
              <w:spacing w:after="160"/>
              <w:ind w:left="0" w:firstLine="0"/>
              <w:jc w:val="left"/>
            </w:pPr>
          </w:p>
        </w:tc>
      </w:tr>
      <w:tr w:rsidR="00B71DF5" w14:paraId="56767D89" w14:textId="77777777">
        <w:trPr>
          <w:trHeight w:val="323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03B045D" w14:textId="77777777" w:rsidR="00B71DF5" w:rsidRDefault="00EF17A0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views_phoenix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pandasql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.sqldf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query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lower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(),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locals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())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3232605" w14:textId="77777777" w:rsidR="00B71DF5" w:rsidRDefault="00B71DF5">
            <w:pPr>
              <w:spacing w:after="160"/>
              <w:ind w:left="0" w:firstLine="0"/>
              <w:jc w:val="left"/>
            </w:pPr>
          </w:p>
        </w:tc>
      </w:tr>
      <w:tr w:rsidR="00B71DF5" w14:paraId="19FBFD18" w14:textId="77777777">
        <w:trPr>
          <w:trHeight w:val="33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ABAC3F1" w14:textId="77777777" w:rsidR="00B71DF5" w:rsidRDefault="00EF17A0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views_phoenix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FBBFDB" w14:textId="77777777" w:rsidR="00B71DF5" w:rsidRDefault="00B71DF5">
            <w:pPr>
              <w:spacing w:after="160"/>
              <w:ind w:left="0" w:firstLine="0"/>
              <w:jc w:val="left"/>
            </w:pPr>
          </w:p>
        </w:tc>
      </w:tr>
    </w:tbl>
    <w:p w14:paraId="73292E99" w14:textId="77777777" w:rsidR="00B71DF5" w:rsidRDefault="00EF17A0">
      <w:pPr>
        <w:spacing w:after="422"/>
        <w:ind w:left="30" w:firstLine="0"/>
        <w:jc w:val="left"/>
      </w:pPr>
      <w:r>
        <w:rPr>
          <w:noProof/>
        </w:rPr>
        <w:lastRenderedPageBreak/>
        <w:drawing>
          <wp:inline distT="0" distB="0" distL="0" distR="0" wp14:anchorId="4A9D20BB" wp14:editId="08FD828C">
            <wp:extent cx="2228850" cy="3381375"/>
            <wp:effectExtent l="0" t="0" r="0" b="0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9C38" w14:textId="77777777" w:rsidR="00B71DF5" w:rsidRPr="00EF17A0" w:rsidRDefault="00EF17A0">
      <w:pPr>
        <w:numPr>
          <w:ilvl w:val="0"/>
          <w:numId w:val="3"/>
        </w:numPr>
        <w:ind w:hanging="360"/>
        <w:rPr>
          <w:lang w:val="pt-BR"/>
        </w:rPr>
      </w:pPr>
      <w:r w:rsidRPr="00EF17A0">
        <w:rPr>
          <w:lang w:val="pt-BR"/>
        </w:rPr>
        <w:t>Converter a coluna sight_date para o tipo data</w:t>
      </w:r>
    </w:p>
    <w:p w14:paraId="6F8ED4E7" w14:textId="77777777" w:rsidR="00B71DF5" w:rsidRPr="00EF17A0" w:rsidRDefault="00EF17A0">
      <w:pPr>
        <w:numPr>
          <w:ilvl w:val="0"/>
          <w:numId w:val="3"/>
        </w:numPr>
        <w:ind w:hanging="360"/>
        <w:rPr>
          <w:lang w:val="pt-BR"/>
        </w:rPr>
      </w:pPr>
      <w:r w:rsidRPr="00EF17A0">
        <w:rPr>
          <w:lang w:val="pt-BR"/>
        </w:rPr>
        <w:t>Consultar o tipo da coluna para confirmar o sucesso da operação</w:t>
      </w:r>
    </w:p>
    <w:p w14:paraId="558A8379" w14:textId="77777777" w:rsidR="00B71DF5" w:rsidRPr="00EF17A0" w:rsidRDefault="00EF17A0">
      <w:pPr>
        <w:numPr>
          <w:ilvl w:val="0"/>
          <w:numId w:val="3"/>
        </w:numPr>
        <w:ind w:hanging="360"/>
        <w:rPr>
          <w:lang w:val="pt-BR"/>
        </w:rPr>
      </w:pPr>
      <w:r w:rsidRPr="00EF17A0">
        <w:rPr>
          <w:lang w:val="pt-BR"/>
        </w:rPr>
        <w:t>Separar o ano da coluna data e criar uma nova coluna chamada sight_year</w:t>
      </w:r>
    </w:p>
    <w:tbl>
      <w:tblPr>
        <w:tblStyle w:val="TableGrid"/>
        <w:tblW w:w="9026" w:type="dxa"/>
        <w:tblInd w:w="0" w:type="dxa"/>
        <w:tblCellMar>
          <w:top w:w="39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8898"/>
        <w:gridCol w:w="128"/>
      </w:tblGrid>
      <w:tr w:rsidR="00B71DF5" w:rsidRPr="00EF17A0" w14:paraId="7BB84F0D" w14:textId="77777777">
        <w:trPr>
          <w:trHeight w:val="330"/>
        </w:trPr>
        <w:tc>
          <w:tcPr>
            <w:tcW w:w="889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E2A5FA" w14:textId="77777777" w:rsidR="00B71DF5" w:rsidRPr="00EF17A0" w:rsidRDefault="00EF17A0">
            <w:pPr>
              <w:spacing w:after="0"/>
              <w:ind w:left="0" w:firstLine="0"/>
              <w:jc w:val="left"/>
              <w:rPr>
                <w:lang w:val="pt-BR"/>
              </w:rPr>
            </w:pPr>
            <w:r w:rsidRPr="00EF17A0">
              <w:rPr>
                <w:rFonts w:ascii="Courier New" w:eastAsia="Courier New" w:hAnsi="Courier New" w:cs="Courier New"/>
                <w:color w:val="6A9955"/>
                <w:sz w:val="21"/>
                <w:lang w:val="pt-BR"/>
              </w:rPr>
              <w:t>#filtra a data e o ano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B064CAD" w14:textId="77777777" w:rsidR="00B71DF5" w:rsidRPr="00EF17A0" w:rsidRDefault="00B71DF5">
            <w:pPr>
              <w:spacing w:after="160"/>
              <w:ind w:left="0" w:firstLine="0"/>
              <w:jc w:val="left"/>
              <w:rPr>
                <w:lang w:val="pt-BR"/>
              </w:rPr>
            </w:pPr>
          </w:p>
        </w:tc>
      </w:tr>
      <w:tr w:rsidR="00B71DF5" w14:paraId="04D693EB" w14:textId="77777777">
        <w:trPr>
          <w:trHeight w:val="323"/>
        </w:trPr>
        <w:tc>
          <w:tcPr>
            <w:tcW w:w="889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8BDAD7E" w14:textId="77777777" w:rsidR="00B71DF5" w:rsidRDefault="00EF17A0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views_phoenix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Sight_date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FB599B5" w14:textId="77777777" w:rsidR="00B71DF5" w:rsidRDefault="00EF17A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</w:p>
        </w:tc>
      </w:tr>
      <w:tr w:rsidR="00B71DF5" w14:paraId="1F3702F8" w14:textId="77777777">
        <w:trPr>
          <w:trHeight w:val="323"/>
        </w:trPr>
        <w:tc>
          <w:tcPr>
            <w:tcW w:w="889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6F545B6" w14:textId="77777777" w:rsidR="00B71DF5" w:rsidRDefault="00EF17A0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pd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to_datetime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views_phoenix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Sight_date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</w:t>
            </w:r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A801874" w14:textId="77777777" w:rsidR="00B71DF5" w:rsidRDefault="00B71DF5">
            <w:pPr>
              <w:spacing w:after="160"/>
              <w:ind w:left="0" w:firstLine="0"/>
              <w:jc w:val="left"/>
            </w:pPr>
          </w:p>
        </w:tc>
      </w:tr>
      <w:tr w:rsidR="00B71DF5" w14:paraId="3EA229F2" w14:textId="77777777">
        <w:trPr>
          <w:trHeight w:val="330"/>
        </w:trPr>
        <w:tc>
          <w:tcPr>
            <w:tcW w:w="889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C799C11" w14:textId="77777777" w:rsidR="00B71DF5" w:rsidRDefault="00EF17A0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views_</w:t>
            </w:r>
            <w:proofErr w:type="gram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phoenix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.dtypes</w:t>
            </w:r>
            <w:proofErr w:type="spellEnd"/>
            <w:proofErr w:type="gramEnd"/>
          </w:p>
        </w:tc>
        <w:tc>
          <w:tcPr>
            <w:tcW w:w="127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6505F5" w14:textId="77777777" w:rsidR="00B71DF5" w:rsidRDefault="00B71DF5">
            <w:pPr>
              <w:spacing w:after="160"/>
              <w:ind w:left="0" w:firstLine="0"/>
              <w:jc w:val="left"/>
            </w:pPr>
          </w:p>
        </w:tc>
      </w:tr>
    </w:tbl>
    <w:p w14:paraId="6E300D9E" w14:textId="77777777" w:rsidR="00B71DF5" w:rsidRDefault="00EF17A0">
      <w:pPr>
        <w:spacing w:after="375"/>
        <w:ind w:left="30" w:firstLine="0"/>
        <w:jc w:val="left"/>
      </w:pPr>
      <w:r>
        <w:rPr>
          <w:noProof/>
        </w:rPr>
        <w:drawing>
          <wp:inline distT="0" distB="0" distL="0" distR="0" wp14:anchorId="0085FBD2" wp14:editId="2F1A5B4A">
            <wp:extent cx="4876800" cy="809625"/>
            <wp:effectExtent l="0" t="0" r="0" b="0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26" w:type="dxa"/>
        <w:tblInd w:w="0" w:type="dxa"/>
        <w:tblCellMar>
          <w:top w:w="3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26"/>
      </w:tblGrid>
      <w:tr w:rsidR="00B71DF5" w14:paraId="169814CD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87536B" w14:textId="77777777" w:rsidR="00B71DF5" w:rsidRDefault="00EF17A0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views_phoenix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Sight_year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] = 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views_phoenix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Sight_date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].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4D4D4"/>
                <w:sz w:val="21"/>
              </w:rPr>
              <w:t>dt.year</w:t>
            </w:r>
            <w:proofErr w:type="spellEnd"/>
            <w:proofErr w:type="gramEnd"/>
          </w:p>
        </w:tc>
      </w:tr>
      <w:tr w:rsidR="00B71DF5" w14:paraId="5FDEC297" w14:textId="77777777">
        <w:trPr>
          <w:trHeight w:val="33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362C9A6" w14:textId="77777777" w:rsidR="00B71DF5" w:rsidRDefault="00EF17A0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views_phoenix</w:t>
            </w:r>
            <w:proofErr w:type="spellEnd"/>
          </w:p>
        </w:tc>
      </w:tr>
    </w:tbl>
    <w:p w14:paraId="7FDBFA29" w14:textId="77777777" w:rsidR="00B71DF5" w:rsidRDefault="00EF17A0">
      <w:pPr>
        <w:spacing w:after="422"/>
        <w:ind w:left="30" w:firstLine="0"/>
        <w:jc w:val="left"/>
      </w:pPr>
      <w:r>
        <w:rPr>
          <w:noProof/>
        </w:rPr>
        <w:lastRenderedPageBreak/>
        <w:drawing>
          <wp:inline distT="0" distB="0" distL="0" distR="0" wp14:anchorId="212D01F9" wp14:editId="56B17580">
            <wp:extent cx="5029200" cy="4600575"/>
            <wp:effectExtent l="0" t="0" r="0" b="0"/>
            <wp:docPr id="462" name="Picture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F8E5" w14:textId="77777777" w:rsidR="00B71DF5" w:rsidRPr="00EF17A0" w:rsidRDefault="00EF17A0">
      <w:pPr>
        <w:numPr>
          <w:ilvl w:val="0"/>
          <w:numId w:val="3"/>
        </w:numPr>
        <w:ind w:hanging="360"/>
        <w:rPr>
          <w:lang w:val="pt-BR"/>
        </w:rPr>
      </w:pPr>
      <w:r w:rsidRPr="00EF17A0">
        <w:rPr>
          <w:lang w:val="pt-BR"/>
        </w:rPr>
        <w:t>Criar uma nova consulta SQL para ver os avistamentos por ano (na cidade de Fênix) e guardar o resultado em um novo dataframe:</w:t>
      </w:r>
    </w:p>
    <w:tbl>
      <w:tblPr>
        <w:tblStyle w:val="TableGrid"/>
        <w:tblW w:w="9026" w:type="dxa"/>
        <w:tblInd w:w="0" w:type="dxa"/>
        <w:tblCellMar>
          <w:top w:w="39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8770"/>
        <w:gridCol w:w="256"/>
      </w:tblGrid>
      <w:tr w:rsidR="00B71DF5" w14:paraId="73BE85D8" w14:textId="77777777">
        <w:trPr>
          <w:trHeight w:val="330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A1148BA" w14:textId="77777777" w:rsidR="00B71DF5" w:rsidRDefault="00EF17A0">
            <w:pPr>
              <w:spacing w:after="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query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'''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1FD1C0" w14:textId="77777777" w:rsidR="00B71DF5" w:rsidRDefault="00B71DF5">
            <w:pPr>
              <w:spacing w:after="160"/>
              <w:ind w:left="0" w:firstLine="0"/>
              <w:jc w:val="left"/>
            </w:pPr>
          </w:p>
        </w:tc>
      </w:tr>
      <w:tr w:rsidR="00B71DF5" w14:paraId="425CC060" w14:textId="77777777">
        <w:trPr>
          <w:trHeight w:val="323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F219A2A" w14:textId="77777777" w:rsidR="00B71DF5" w:rsidRDefault="00EF17A0">
            <w:pPr>
              <w:spacing w:after="0"/>
              <w:ind w:left="201" w:firstLine="0"/>
              <w:jc w:val="left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SELECT </w:t>
            </w:r>
            <w:proofErr w:type="gram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Count(</w:t>
            </w:r>
            <w:proofErr w:type="gram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*) as views,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Sight_year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FROM </w:t>
            </w: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views_phoenix</w:t>
            </w:r>
            <w:proofErr w:type="spellEnd"/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 group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7243045" w14:textId="77777777" w:rsidR="00B71DF5" w:rsidRDefault="00EF17A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by</w:t>
            </w:r>
          </w:p>
        </w:tc>
      </w:tr>
      <w:tr w:rsidR="00B71DF5" w14:paraId="56639F55" w14:textId="77777777">
        <w:trPr>
          <w:trHeight w:val="323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B4CFFB5" w14:textId="77777777" w:rsidR="00B71DF5" w:rsidRDefault="00EF17A0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CE9178"/>
                <w:sz w:val="21"/>
              </w:rPr>
              <w:t>Sight_year</w:t>
            </w:r>
            <w:proofErr w:type="spellEnd"/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FAC4FA" w14:textId="77777777" w:rsidR="00B71DF5" w:rsidRDefault="00B71DF5">
            <w:pPr>
              <w:spacing w:after="160"/>
              <w:ind w:left="0" w:firstLine="0"/>
              <w:jc w:val="left"/>
            </w:pPr>
          </w:p>
        </w:tc>
      </w:tr>
      <w:tr w:rsidR="00B71DF5" w14:paraId="1F2D6317" w14:textId="77777777">
        <w:trPr>
          <w:trHeight w:val="323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E46B07" w14:textId="77777777" w:rsidR="00B71DF5" w:rsidRDefault="00EF17A0">
            <w:pPr>
              <w:spacing w:after="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'''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3EABBA4" w14:textId="77777777" w:rsidR="00B71DF5" w:rsidRDefault="00B71DF5">
            <w:pPr>
              <w:spacing w:after="160"/>
              <w:ind w:left="0" w:firstLine="0"/>
              <w:jc w:val="left"/>
            </w:pPr>
          </w:p>
        </w:tc>
      </w:tr>
      <w:tr w:rsidR="00B71DF5" w14:paraId="37FC83BD" w14:textId="77777777">
        <w:trPr>
          <w:trHeight w:val="323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B3F1B09" w14:textId="77777777" w:rsidR="00B71DF5" w:rsidRDefault="00EF17A0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views_phoenix_per_year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EC9B0"/>
                <w:sz w:val="21"/>
              </w:rPr>
              <w:t>pandasql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.sqldf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query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lower</w:t>
            </w:r>
            <w:proofErr w:type="spellEnd"/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(),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locals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())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EFCEC28" w14:textId="77777777" w:rsidR="00B71DF5" w:rsidRDefault="00B71DF5">
            <w:pPr>
              <w:spacing w:after="160"/>
              <w:ind w:left="0" w:firstLine="0"/>
              <w:jc w:val="left"/>
            </w:pPr>
          </w:p>
        </w:tc>
      </w:tr>
      <w:tr w:rsidR="00B71DF5" w14:paraId="2425CC85" w14:textId="77777777">
        <w:trPr>
          <w:trHeight w:val="330"/>
        </w:trPr>
        <w:tc>
          <w:tcPr>
            <w:tcW w:w="877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56AEE4" w14:textId="77777777" w:rsidR="00B71DF5" w:rsidRDefault="00EF17A0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9CDCFE"/>
                <w:sz w:val="21"/>
              </w:rPr>
              <w:t>views_phoenix_per_year</w:t>
            </w:r>
            <w:proofErr w:type="spellEnd"/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1805ABD" w14:textId="77777777" w:rsidR="00B71DF5" w:rsidRDefault="00B71DF5">
            <w:pPr>
              <w:spacing w:after="160"/>
              <w:ind w:left="0" w:firstLine="0"/>
              <w:jc w:val="left"/>
            </w:pPr>
          </w:p>
        </w:tc>
      </w:tr>
    </w:tbl>
    <w:p w14:paraId="5923C535" w14:textId="77777777" w:rsidR="00B71DF5" w:rsidRDefault="00EF17A0">
      <w:pPr>
        <w:spacing w:after="422"/>
        <w:ind w:left="30" w:firstLine="0"/>
        <w:jc w:val="left"/>
      </w:pPr>
      <w:r>
        <w:rPr>
          <w:noProof/>
        </w:rPr>
        <w:lastRenderedPageBreak/>
        <w:drawing>
          <wp:inline distT="0" distB="0" distL="0" distR="0" wp14:anchorId="70F58EFE" wp14:editId="177BA68E">
            <wp:extent cx="2419350" cy="4657725"/>
            <wp:effectExtent l="0" t="0" r="0" b="0"/>
            <wp:docPr id="485" name="Picture 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Picture 4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799D" w14:textId="77777777" w:rsidR="00B71DF5" w:rsidRPr="00EF17A0" w:rsidRDefault="00EF17A0">
      <w:pPr>
        <w:numPr>
          <w:ilvl w:val="0"/>
          <w:numId w:val="3"/>
        </w:numPr>
        <w:spacing w:after="284"/>
        <w:ind w:hanging="360"/>
        <w:rPr>
          <w:lang w:val="pt-BR"/>
        </w:rPr>
      </w:pPr>
      <w:r w:rsidRPr="00EF17A0">
        <w:rPr>
          <w:lang w:val="pt-BR"/>
        </w:rPr>
        <w:t>Gerar um gráfico para observar a quantidade de relatos por ano:</w:t>
      </w:r>
    </w:p>
    <w:p w14:paraId="6CB3636F" w14:textId="77777777" w:rsidR="00B71DF5" w:rsidRDefault="00EF17A0">
      <w:pPr>
        <w:shd w:val="clear" w:color="auto" w:fill="1E1E1E"/>
        <w:spacing w:after="0"/>
        <w:ind w:left="0" w:firstLine="0"/>
        <w:jc w:val="left"/>
      </w:pPr>
      <w:proofErr w:type="spellStart"/>
      <w:r>
        <w:rPr>
          <w:rFonts w:ascii="Courier New" w:eastAsia="Courier New" w:hAnsi="Courier New" w:cs="Courier New"/>
          <w:color w:val="9CDCFE"/>
          <w:sz w:val="21"/>
        </w:rPr>
        <w:t>views_phoenix_per_</w:t>
      </w:r>
      <w:proofErr w:type="gramStart"/>
      <w:r>
        <w:rPr>
          <w:rFonts w:ascii="Courier New" w:eastAsia="Courier New" w:hAnsi="Courier New" w:cs="Courier New"/>
          <w:color w:val="9CDCFE"/>
          <w:sz w:val="21"/>
        </w:rPr>
        <w:t>year</w:t>
      </w:r>
      <w:r>
        <w:rPr>
          <w:rFonts w:ascii="Courier New" w:eastAsia="Courier New" w:hAnsi="Courier New" w:cs="Courier New"/>
          <w:color w:val="D4D4D4"/>
          <w:sz w:val="21"/>
        </w:rPr>
        <w:t>.plot</w:t>
      </w:r>
      <w:proofErr w:type="gramEnd"/>
      <w:r>
        <w:rPr>
          <w:rFonts w:ascii="Courier New" w:eastAsia="Courier New" w:hAnsi="Courier New" w:cs="Courier New"/>
          <w:color w:val="D4D4D4"/>
          <w:sz w:val="21"/>
        </w:rPr>
        <w:t>.line</w:t>
      </w:r>
      <w:proofErr w:type="spellEnd"/>
      <w:r>
        <w:rPr>
          <w:rFonts w:ascii="Courier New" w:eastAsia="Courier New" w:hAnsi="Courier New" w:cs="Courier New"/>
          <w:color w:val="D4D4D4"/>
          <w:sz w:val="21"/>
        </w:rPr>
        <w:t>(</w:t>
      </w:r>
      <w:r>
        <w:rPr>
          <w:rFonts w:ascii="Courier New" w:eastAsia="Courier New" w:hAnsi="Courier New" w:cs="Courier New"/>
          <w:color w:val="9CDCFE"/>
          <w:sz w:val="21"/>
        </w:rPr>
        <w:t>x</w:t>
      </w:r>
      <w:r>
        <w:rPr>
          <w:rFonts w:ascii="Courier New" w:eastAsia="Courier New" w:hAnsi="Courier New" w:cs="Courier New"/>
          <w:color w:val="D4D4D4"/>
          <w:sz w:val="21"/>
        </w:rPr>
        <w:t>=</w:t>
      </w:r>
      <w:r>
        <w:rPr>
          <w:rFonts w:ascii="Courier New" w:eastAsia="Courier New" w:hAnsi="Courier New" w:cs="Courier New"/>
          <w:color w:val="CE9178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</w:rPr>
        <w:t>Sight_year'</w:t>
      </w:r>
      <w:r>
        <w:rPr>
          <w:rFonts w:ascii="Courier New" w:eastAsia="Courier New" w:hAnsi="Courier New" w:cs="Courier New"/>
          <w:color w:val="D4D4D4"/>
          <w:sz w:val="21"/>
        </w:rPr>
        <w:t>,</w:t>
      </w:r>
      <w:r>
        <w:rPr>
          <w:rFonts w:ascii="Courier New" w:eastAsia="Courier New" w:hAnsi="Courier New" w:cs="Courier New"/>
          <w:color w:val="9CDCFE"/>
          <w:sz w:val="21"/>
        </w:rPr>
        <w:t>y</w:t>
      </w:r>
      <w:proofErr w:type="spellEnd"/>
      <w:r>
        <w:rPr>
          <w:rFonts w:ascii="Courier New" w:eastAsia="Courier New" w:hAnsi="Courier New" w:cs="Courier New"/>
          <w:color w:val="D4D4D4"/>
          <w:sz w:val="21"/>
        </w:rPr>
        <w:t>=</w:t>
      </w:r>
      <w:r>
        <w:rPr>
          <w:rFonts w:ascii="Courier New" w:eastAsia="Courier New" w:hAnsi="Courier New" w:cs="Courier New"/>
          <w:color w:val="CE9178"/>
          <w:sz w:val="21"/>
        </w:rPr>
        <w:t>'views'</w:t>
      </w:r>
      <w:r>
        <w:rPr>
          <w:rFonts w:ascii="Courier New" w:eastAsia="Courier New" w:hAnsi="Courier New" w:cs="Courier New"/>
          <w:color w:val="D4D4D4"/>
          <w:sz w:val="21"/>
        </w:rPr>
        <w:t>)</w:t>
      </w:r>
    </w:p>
    <w:p w14:paraId="38FA8CA4" w14:textId="77777777" w:rsidR="00B71DF5" w:rsidRDefault="00B71DF5">
      <w:pPr>
        <w:sectPr w:rsidR="00B71DF5">
          <w:pgSz w:w="11920" w:h="16840"/>
          <w:pgMar w:top="1470" w:right="1456" w:bottom="1848" w:left="1440" w:header="720" w:footer="720" w:gutter="0"/>
          <w:cols w:space="720"/>
        </w:sectPr>
      </w:pPr>
    </w:p>
    <w:p w14:paraId="7EF23808" w14:textId="77777777" w:rsidR="00B71DF5" w:rsidRDefault="00EF17A0">
      <w:pPr>
        <w:spacing w:after="0"/>
        <w:ind w:left="30" w:right="-20" w:firstLine="0"/>
        <w:jc w:val="left"/>
      </w:pPr>
      <w:r>
        <w:rPr>
          <w:noProof/>
        </w:rPr>
        <w:lastRenderedPageBreak/>
        <w:drawing>
          <wp:inline distT="0" distB="0" distL="0" distR="0" wp14:anchorId="7DB147DC" wp14:editId="151EBE8E">
            <wp:extent cx="5734050" cy="370522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7D8C" w14:textId="77777777" w:rsidR="00B71DF5" w:rsidRDefault="00B71DF5">
      <w:pPr>
        <w:sectPr w:rsidR="00B71DF5">
          <w:pgSz w:w="11920" w:h="16840"/>
          <w:pgMar w:top="1440" w:right="1440" w:bottom="1440" w:left="1440" w:header="720" w:footer="720" w:gutter="0"/>
          <w:cols w:space="720"/>
        </w:sectPr>
      </w:pPr>
    </w:p>
    <w:p w14:paraId="50493A67" w14:textId="77777777" w:rsidR="00B71DF5" w:rsidRDefault="00EF17A0">
      <w:pPr>
        <w:pStyle w:val="Ttulo1"/>
        <w:ind w:left="-5"/>
      </w:pPr>
      <w:r>
        <w:lastRenderedPageBreak/>
        <w:t xml:space="preserve">4. </w:t>
      </w:r>
      <w:proofErr w:type="spellStart"/>
      <w:r>
        <w:t>Considerações</w:t>
      </w:r>
      <w:proofErr w:type="spellEnd"/>
      <w:r>
        <w:t xml:space="preserve"> </w:t>
      </w:r>
      <w:proofErr w:type="spellStart"/>
      <w:r>
        <w:t>Finais</w:t>
      </w:r>
      <w:proofErr w:type="spellEnd"/>
    </w:p>
    <w:p w14:paraId="24525364" w14:textId="77777777" w:rsidR="00B71DF5" w:rsidRDefault="00EF17A0">
      <w:pPr>
        <w:spacing w:after="153"/>
        <w:ind w:left="6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7811C56" wp14:editId="0F28E56A">
                <wp:extent cx="5657850" cy="9525"/>
                <wp:effectExtent l="0" t="0" r="0" b="0"/>
                <wp:docPr id="4759" name="Group 4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9525"/>
                          <a:chOff x="0" y="0"/>
                          <a:chExt cx="5657850" cy="9525"/>
                        </a:xfrm>
                      </wpg:grpSpPr>
                      <wps:wsp>
                        <wps:cNvPr id="495" name="Shape 495"/>
                        <wps:cNvSpPr/>
                        <wps:spPr>
                          <a:xfrm>
                            <a:off x="0" y="0"/>
                            <a:ext cx="5657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7850">
                                <a:moveTo>
                                  <a:pt x="0" y="0"/>
                                </a:moveTo>
                                <a:lnTo>
                                  <a:pt x="56578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59" style="width:445.5pt;height:0.75pt;mso-position-horizontal-relative:char;mso-position-vertical-relative:line" coordsize="56578,95">
                <v:shape id="Shape 495" style="position:absolute;width:56578;height:0;left:0;top:0;" coordsize="5657850,0" path="m0,0l565785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555F23B" w14:textId="77777777" w:rsidR="00B71DF5" w:rsidRPr="00EF17A0" w:rsidRDefault="00EF17A0">
      <w:pPr>
        <w:rPr>
          <w:lang w:val="pt-BR"/>
        </w:rPr>
      </w:pPr>
      <w:r w:rsidRPr="00EF17A0">
        <w:rPr>
          <w:lang w:val="pt-BR"/>
        </w:rPr>
        <w:t>Nesta etapa do trabalho visualizamos as ocorrências relatadas na cidade de Fênix, consultando por data, ano e número de ocorrências, a fim de conhecer o fluxo de ocorrências nesta localidade.</w:t>
      </w:r>
    </w:p>
    <w:p w14:paraId="4D3A7F2D" w14:textId="77777777" w:rsidR="00B71DF5" w:rsidRPr="00EF17A0" w:rsidRDefault="00EF17A0">
      <w:pPr>
        <w:rPr>
          <w:lang w:val="pt-BR"/>
        </w:rPr>
      </w:pPr>
      <w:r w:rsidRPr="00EF17A0">
        <w:rPr>
          <w:lang w:val="pt-BR"/>
        </w:rPr>
        <w:t>Além disso, expressamos este dado também em um gráfico de linhas.</w:t>
      </w:r>
    </w:p>
    <w:sectPr w:rsidR="00B71DF5" w:rsidRPr="00EF17A0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26A"/>
    <w:multiLevelType w:val="hybridMultilevel"/>
    <w:tmpl w:val="6408FEB8"/>
    <w:lvl w:ilvl="0" w:tplc="6F545716">
      <w:start w:val="3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4EBA3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349E8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50A05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322C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F4ED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EC2CC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64A5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80FF2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6C4841"/>
    <w:multiLevelType w:val="hybridMultilevel"/>
    <w:tmpl w:val="4DC6342A"/>
    <w:lvl w:ilvl="0" w:tplc="94D058AA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288CC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C49E0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1A4C6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6AC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8490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361C6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64002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4EC1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655077"/>
    <w:multiLevelType w:val="hybridMultilevel"/>
    <w:tmpl w:val="49F00EA2"/>
    <w:lvl w:ilvl="0" w:tplc="B858BB4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BA34CC">
      <w:start w:val="1"/>
      <w:numFmt w:val="bullet"/>
      <w:lvlText w:val="o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544134">
      <w:start w:val="1"/>
      <w:numFmt w:val="bullet"/>
      <w:lvlText w:val="▪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64E4B2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9E22A4">
      <w:start w:val="1"/>
      <w:numFmt w:val="bullet"/>
      <w:lvlText w:val="o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B6D94C">
      <w:start w:val="1"/>
      <w:numFmt w:val="bullet"/>
      <w:lvlText w:val="▪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CE740A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CC81CA">
      <w:start w:val="1"/>
      <w:numFmt w:val="bullet"/>
      <w:lvlText w:val="o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69E4E">
      <w:start w:val="1"/>
      <w:numFmt w:val="bullet"/>
      <w:lvlText w:val="▪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DF5"/>
    <w:rsid w:val="00B71DF5"/>
    <w:rsid w:val="00EF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CAB9"/>
  <w15:docId w15:val="{E5AC4E2E-A0AE-4AC7-B913-7E08B23C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6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3 → Análise temporal</dc:title>
  <dc:subject/>
  <dc:creator>Samuel Lopes</dc:creator>
  <cp:keywords/>
  <cp:lastModifiedBy>Samuel Lopes</cp:lastModifiedBy>
  <cp:revision>2</cp:revision>
  <dcterms:created xsi:type="dcterms:W3CDTF">2021-08-28T14:37:00Z</dcterms:created>
  <dcterms:modified xsi:type="dcterms:W3CDTF">2021-08-28T14:37:00Z</dcterms:modified>
</cp:coreProperties>
</file>