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ADA2" w14:textId="161EDAE2" w:rsidR="00726B20" w:rsidRDefault="00193EE8" w:rsidP="00193EE8">
      <w:pPr>
        <w:jc w:val="center"/>
        <w:rPr>
          <w:b/>
          <w:bCs/>
          <w:sz w:val="44"/>
          <w:szCs w:val="44"/>
        </w:rPr>
      </w:pPr>
      <w:r w:rsidRPr="00193EE8">
        <w:rPr>
          <w:b/>
          <w:bCs/>
          <w:sz w:val="44"/>
          <w:szCs w:val="44"/>
        </w:rPr>
        <w:t xml:space="preserve">XÂY DỰNG </w:t>
      </w:r>
      <w:r w:rsidR="000E3676">
        <w:rPr>
          <w:b/>
          <w:bCs/>
          <w:sz w:val="44"/>
          <w:szCs w:val="44"/>
        </w:rPr>
        <w:t>HỆ THỐNG PHẦN MỀM</w:t>
      </w:r>
      <w:r w:rsidRPr="00193EE8">
        <w:rPr>
          <w:b/>
          <w:bCs/>
          <w:sz w:val="44"/>
          <w:szCs w:val="44"/>
        </w:rPr>
        <w:t xml:space="preserve"> QUẢN LÝ BÁN </w:t>
      </w:r>
      <w:r w:rsidR="000E3676">
        <w:rPr>
          <w:b/>
          <w:bCs/>
          <w:sz w:val="44"/>
          <w:szCs w:val="44"/>
        </w:rPr>
        <w:t>ĐIỆN THOẠI</w:t>
      </w:r>
      <w:r w:rsidR="00C732D9">
        <w:rPr>
          <w:b/>
          <w:bCs/>
          <w:sz w:val="44"/>
          <w:szCs w:val="44"/>
        </w:rPr>
        <w:t xml:space="preserve"> (chưa hoàn thiện)</w:t>
      </w:r>
    </w:p>
    <w:p w14:paraId="79CD760E" w14:textId="0F603408" w:rsidR="00193EE8" w:rsidRPr="00F76F49" w:rsidRDefault="0073602E" w:rsidP="00BA1C89">
      <w:pPr>
        <w:rPr>
          <w:b/>
          <w:bCs/>
          <w:sz w:val="36"/>
          <w:szCs w:val="36"/>
        </w:rPr>
      </w:pPr>
      <w:r w:rsidRPr="00F76F49">
        <w:rPr>
          <w:b/>
          <w:bCs/>
          <w:sz w:val="36"/>
          <w:szCs w:val="36"/>
        </w:rPr>
        <w:t>Thành viên</w:t>
      </w:r>
      <w:r w:rsidR="007D56E5" w:rsidRPr="00F76F49">
        <w:rPr>
          <w:b/>
          <w:bCs/>
          <w:sz w:val="36"/>
          <w:szCs w:val="36"/>
        </w:rPr>
        <w:t xml:space="preserve"> của nhóm</w:t>
      </w:r>
      <w:r w:rsidR="00243D43" w:rsidRPr="00F76F49">
        <w:rPr>
          <w:b/>
          <w:bCs/>
          <w:sz w:val="36"/>
          <w:szCs w:val="36"/>
        </w:rPr>
        <w:t xml:space="preserve"> </w:t>
      </w:r>
      <w:r w:rsidR="00F562B9">
        <w:rPr>
          <w:b/>
          <w:bCs/>
          <w:sz w:val="36"/>
          <w:szCs w:val="36"/>
        </w:rPr>
        <w:t>6</w:t>
      </w:r>
      <w:r w:rsidRPr="00F76F49">
        <w:rPr>
          <w:b/>
          <w:bCs/>
          <w:sz w:val="36"/>
          <w:szCs w:val="36"/>
        </w:rPr>
        <w:t>:</w:t>
      </w:r>
    </w:p>
    <w:p w14:paraId="209A8409" w14:textId="13EE0CEB" w:rsidR="0073602E" w:rsidRPr="00641E4B" w:rsidRDefault="000E3676" w:rsidP="00AC4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1E4B">
        <w:rPr>
          <w:rFonts w:ascii="Times New Roman" w:hAnsi="Times New Roman" w:cs="Times New Roman"/>
          <w:sz w:val="26"/>
          <w:szCs w:val="26"/>
        </w:rPr>
        <w:t>Lê Duy Nhân</w:t>
      </w:r>
      <w:r w:rsidR="00FA4C4A" w:rsidRPr="00641E4B">
        <w:rPr>
          <w:rFonts w:ascii="Times New Roman" w:hAnsi="Times New Roman" w:cs="Times New Roman"/>
          <w:sz w:val="26"/>
          <w:szCs w:val="26"/>
        </w:rPr>
        <w:tab/>
      </w:r>
      <w:r w:rsidR="004648A1" w:rsidRPr="00641E4B">
        <w:rPr>
          <w:rFonts w:ascii="Times New Roman" w:hAnsi="Times New Roman" w:cs="Times New Roman"/>
          <w:sz w:val="26"/>
          <w:szCs w:val="26"/>
        </w:rPr>
        <w:tab/>
      </w:r>
      <w:r w:rsidR="00FA4C4A" w:rsidRPr="00641E4B">
        <w:rPr>
          <w:rFonts w:ascii="Times New Roman" w:hAnsi="Times New Roman" w:cs="Times New Roman"/>
          <w:sz w:val="26"/>
          <w:szCs w:val="26"/>
        </w:rPr>
        <w:t>-</w:t>
      </w:r>
      <w:r w:rsidR="00FA4C4A" w:rsidRPr="00641E4B">
        <w:rPr>
          <w:rFonts w:ascii="Times New Roman" w:hAnsi="Times New Roman" w:cs="Times New Roman"/>
          <w:sz w:val="26"/>
          <w:szCs w:val="26"/>
        </w:rPr>
        <w:tab/>
        <w:t>312141</w:t>
      </w:r>
      <w:r w:rsidRPr="00641E4B">
        <w:rPr>
          <w:rFonts w:ascii="Times New Roman" w:hAnsi="Times New Roman" w:cs="Times New Roman"/>
          <w:sz w:val="26"/>
          <w:szCs w:val="26"/>
        </w:rPr>
        <w:t>0359</w:t>
      </w:r>
      <w:r w:rsidR="00C07ACB" w:rsidRPr="00641E4B">
        <w:rPr>
          <w:rFonts w:ascii="Times New Roman" w:hAnsi="Times New Roman" w:cs="Times New Roman"/>
          <w:sz w:val="26"/>
          <w:szCs w:val="26"/>
        </w:rPr>
        <w:t xml:space="preserve"> : thiết kế csdl, màn hình 6(swing form)</w:t>
      </w:r>
    </w:p>
    <w:p w14:paraId="68F25CB7" w14:textId="2E723C82" w:rsidR="00FA4C4A" w:rsidRPr="00641E4B" w:rsidRDefault="000E3676" w:rsidP="00AC4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1E4B">
        <w:rPr>
          <w:rFonts w:ascii="Times New Roman" w:hAnsi="Times New Roman" w:cs="Times New Roman"/>
          <w:sz w:val="26"/>
          <w:szCs w:val="26"/>
        </w:rPr>
        <w:t>Nguyễn Thịnh Phát</w:t>
      </w:r>
      <w:r w:rsidR="004B79C2" w:rsidRPr="00641E4B">
        <w:rPr>
          <w:rFonts w:ascii="Times New Roman" w:hAnsi="Times New Roman" w:cs="Times New Roman"/>
          <w:sz w:val="26"/>
          <w:szCs w:val="26"/>
        </w:rPr>
        <w:tab/>
        <w:t>-</w:t>
      </w:r>
      <w:r w:rsidR="004B79C2" w:rsidRPr="00641E4B">
        <w:rPr>
          <w:rFonts w:ascii="Times New Roman" w:hAnsi="Times New Roman" w:cs="Times New Roman"/>
          <w:sz w:val="26"/>
          <w:szCs w:val="26"/>
        </w:rPr>
        <w:tab/>
      </w:r>
      <w:r w:rsidR="00C07ACB"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3121410378</w:t>
      </w:r>
      <w:r w:rsidR="00C07ACB"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C07ACB" w:rsidRPr="00641E4B">
        <w:rPr>
          <w:rFonts w:ascii="Times New Roman" w:hAnsi="Times New Roman" w:cs="Times New Roman"/>
          <w:sz w:val="26"/>
          <w:szCs w:val="26"/>
        </w:rPr>
        <w:t xml:space="preserve">: </w:t>
      </w:r>
      <w:r w:rsidR="00C07ACB" w:rsidRPr="00641E4B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C07ACB" w:rsidRPr="00641E4B">
        <w:rPr>
          <w:rFonts w:ascii="Times New Roman" w:hAnsi="Times New Roman" w:cs="Times New Roman"/>
          <w:sz w:val="26"/>
          <w:szCs w:val="26"/>
        </w:rPr>
        <w:t>1, 2</w:t>
      </w:r>
      <w:r w:rsidR="00C07ACB" w:rsidRPr="00641E4B">
        <w:rPr>
          <w:rFonts w:ascii="Times New Roman" w:hAnsi="Times New Roman" w:cs="Times New Roman"/>
          <w:sz w:val="26"/>
          <w:szCs w:val="26"/>
        </w:rPr>
        <w:t>(swing form)</w:t>
      </w:r>
    </w:p>
    <w:p w14:paraId="1FF9EB4F" w14:textId="6F881659" w:rsidR="00433DE2" w:rsidRPr="00641E4B" w:rsidRDefault="00C07ACB" w:rsidP="00C07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Nguyễn Phước</w:t>
      </w:r>
      <w:r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Luân</w:t>
      </w:r>
      <w:r w:rsidR="00107E38" w:rsidRPr="00641E4B">
        <w:rPr>
          <w:rFonts w:ascii="Times New Roman" w:hAnsi="Times New Roman" w:cs="Times New Roman"/>
          <w:sz w:val="26"/>
          <w:szCs w:val="26"/>
        </w:rPr>
        <w:tab/>
      </w:r>
      <w:r w:rsidR="005671DB" w:rsidRPr="00641E4B">
        <w:rPr>
          <w:rFonts w:ascii="Times New Roman" w:hAnsi="Times New Roman" w:cs="Times New Roman"/>
          <w:sz w:val="26"/>
          <w:szCs w:val="26"/>
        </w:rPr>
        <w:t xml:space="preserve">- </w:t>
      </w:r>
      <w:r w:rsidR="005671DB" w:rsidRPr="00641E4B">
        <w:rPr>
          <w:rFonts w:ascii="Times New Roman" w:hAnsi="Times New Roman" w:cs="Times New Roman"/>
          <w:sz w:val="26"/>
          <w:szCs w:val="26"/>
        </w:rPr>
        <w:tab/>
      </w:r>
      <w:r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3121410306</w:t>
      </w:r>
      <w:r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641E4B">
        <w:rPr>
          <w:rFonts w:ascii="Times New Roman" w:hAnsi="Times New Roman" w:cs="Times New Roman"/>
          <w:sz w:val="26"/>
          <w:szCs w:val="26"/>
        </w:rPr>
        <w:t xml:space="preserve">: </w:t>
      </w:r>
      <w:r w:rsidRPr="00641E4B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641E4B" w:rsidRPr="00641E4B">
        <w:rPr>
          <w:rFonts w:ascii="Times New Roman" w:hAnsi="Times New Roman" w:cs="Times New Roman"/>
          <w:sz w:val="26"/>
          <w:szCs w:val="26"/>
        </w:rPr>
        <w:t>3</w:t>
      </w:r>
      <w:r w:rsidRPr="00641E4B">
        <w:rPr>
          <w:rFonts w:ascii="Times New Roman" w:hAnsi="Times New Roman" w:cs="Times New Roman"/>
          <w:sz w:val="26"/>
          <w:szCs w:val="26"/>
        </w:rPr>
        <w:t>(swing form)</w:t>
      </w:r>
    </w:p>
    <w:p w14:paraId="4A980341" w14:textId="52CE4D57" w:rsidR="00661AB2" w:rsidRPr="00641E4B" w:rsidRDefault="00C07ACB" w:rsidP="00AC4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1E4B">
        <w:rPr>
          <w:rFonts w:ascii="Times New Roman" w:hAnsi="Times New Roman" w:cs="Times New Roman"/>
          <w:sz w:val="26"/>
          <w:szCs w:val="26"/>
        </w:rPr>
        <w:t>Trần Hữu Minh</w:t>
      </w:r>
      <w:r w:rsidR="00107E38" w:rsidRPr="00641E4B">
        <w:rPr>
          <w:rFonts w:ascii="Times New Roman" w:hAnsi="Times New Roman" w:cs="Times New Roman"/>
          <w:sz w:val="26"/>
          <w:szCs w:val="26"/>
        </w:rPr>
        <w:tab/>
      </w:r>
      <w:r w:rsidR="00661AB2" w:rsidRPr="00641E4B">
        <w:rPr>
          <w:rFonts w:ascii="Times New Roman" w:hAnsi="Times New Roman" w:cs="Times New Roman"/>
          <w:sz w:val="26"/>
          <w:szCs w:val="26"/>
        </w:rPr>
        <w:t xml:space="preserve">- </w:t>
      </w:r>
      <w:r w:rsidR="00661AB2" w:rsidRPr="00641E4B">
        <w:rPr>
          <w:rFonts w:ascii="Times New Roman" w:hAnsi="Times New Roman" w:cs="Times New Roman"/>
          <w:sz w:val="26"/>
          <w:szCs w:val="26"/>
        </w:rPr>
        <w:tab/>
      </w:r>
      <w:r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3121410323</w:t>
      </w:r>
      <w:r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641E4B">
        <w:rPr>
          <w:rFonts w:ascii="Times New Roman" w:hAnsi="Times New Roman" w:cs="Times New Roman"/>
          <w:sz w:val="26"/>
          <w:szCs w:val="26"/>
        </w:rPr>
        <w:t xml:space="preserve">: màn hình </w:t>
      </w:r>
      <w:r w:rsidR="00641E4B" w:rsidRPr="00641E4B">
        <w:rPr>
          <w:rFonts w:ascii="Times New Roman" w:hAnsi="Times New Roman" w:cs="Times New Roman"/>
          <w:sz w:val="26"/>
          <w:szCs w:val="26"/>
        </w:rPr>
        <w:t>5</w:t>
      </w:r>
      <w:r w:rsidRPr="00641E4B">
        <w:rPr>
          <w:rFonts w:ascii="Times New Roman" w:hAnsi="Times New Roman" w:cs="Times New Roman"/>
          <w:sz w:val="26"/>
          <w:szCs w:val="26"/>
        </w:rPr>
        <w:t>(swing form)</w:t>
      </w:r>
    </w:p>
    <w:p w14:paraId="5A55866C" w14:textId="4F79E9EE" w:rsidR="00F47CE4" w:rsidRPr="00641E4B" w:rsidRDefault="00C07ACB" w:rsidP="00AC4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41E4B">
        <w:rPr>
          <w:rFonts w:ascii="Times New Roman" w:hAnsi="Times New Roman" w:cs="Times New Roman"/>
          <w:sz w:val="26"/>
          <w:szCs w:val="26"/>
        </w:rPr>
        <w:t>Phạm Quốc Toàn</w:t>
      </w:r>
      <w:r w:rsidR="0096699B" w:rsidRPr="00641E4B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96699B" w:rsidRPr="00641E4B">
        <w:rPr>
          <w:rFonts w:ascii="Times New Roman" w:hAnsi="Times New Roman" w:cs="Times New Roman"/>
          <w:sz w:val="26"/>
          <w:szCs w:val="26"/>
        </w:rPr>
        <w:tab/>
      </w:r>
      <w:r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3121410514</w:t>
      </w:r>
      <w:r w:rsidRPr="00641E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641E4B">
        <w:rPr>
          <w:rFonts w:ascii="Times New Roman" w:hAnsi="Times New Roman" w:cs="Times New Roman"/>
          <w:sz w:val="26"/>
          <w:szCs w:val="26"/>
        </w:rPr>
        <w:t xml:space="preserve">: màn hình </w:t>
      </w:r>
      <w:r w:rsidR="00641E4B" w:rsidRPr="00641E4B">
        <w:rPr>
          <w:rFonts w:ascii="Times New Roman" w:hAnsi="Times New Roman" w:cs="Times New Roman"/>
          <w:sz w:val="26"/>
          <w:szCs w:val="26"/>
        </w:rPr>
        <w:t>4</w:t>
      </w:r>
      <w:r w:rsidRPr="00641E4B">
        <w:rPr>
          <w:rFonts w:ascii="Times New Roman" w:hAnsi="Times New Roman" w:cs="Times New Roman"/>
          <w:sz w:val="26"/>
          <w:szCs w:val="26"/>
        </w:rPr>
        <w:t>(swing form)</w:t>
      </w:r>
    </w:p>
    <w:p w14:paraId="4151872A" w14:textId="34B1BCB7" w:rsidR="00D3578A" w:rsidRDefault="00335CC8" w:rsidP="00D3578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190AC" wp14:editId="28893F87">
                <wp:simplePos x="0" y="0"/>
                <wp:positionH relativeFrom="column">
                  <wp:posOffset>137160</wp:posOffset>
                </wp:positionH>
                <wp:positionV relativeFrom="paragraph">
                  <wp:posOffset>121285</wp:posOffset>
                </wp:positionV>
                <wp:extent cx="5897880" cy="22860"/>
                <wp:effectExtent l="0" t="0" r="26670" b="34290"/>
                <wp:wrapNone/>
                <wp:docPr id="14413528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6E6BA5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9.55pt" to="475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8ZqgEAAKIDAAAOAAAAZHJzL2Uyb0RvYy54bWysU01v1DAQvVfiP1i+s8muREmj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2A9B7AA" w14:textId="67D56BFC" w:rsidR="000E3676" w:rsidRDefault="000E3676" w:rsidP="000E3676">
      <w:pPr>
        <w:pStyle w:val="ListParagraph"/>
        <w:rPr>
          <w:b/>
          <w:bCs/>
          <w:sz w:val="24"/>
          <w:szCs w:val="24"/>
        </w:rPr>
      </w:pPr>
    </w:p>
    <w:p w14:paraId="019C9CE9" w14:textId="703C3B82" w:rsidR="000E3676" w:rsidRDefault="000E3676" w:rsidP="000E3676">
      <w:pPr>
        <w:pStyle w:val="ListParagraph"/>
        <w:rPr>
          <w:b/>
          <w:bCs/>
          <w:sz w:val="24"/>
          <w:szCs w:val="24"/>
        </w:rPr>
      </w:pPr>
    </w:p>
    <w:p w14:paraId="51C3D227" w14:textId="04B73F89" w:rsidR="000E3676" w:rsidRDefault="000E3676" w:rsidP="000E3676">
      <w:pPr>
        <w:pStyle w:val="ListParagraph"/>
        <w:rPr>
          <w:b/>
          <w:bCs/>
          <w:sz w:val="24"/>
          <w:szCs w:val="24"/>
        </w:rPr>
      </w:pPr>
    </w:p>
    <w:p w14:paraId="050D2F55" w14:textId="65DD8B12" w:rsidR="00C732D9" w:rsidRDefault="00C732D9" w:rsidP="000E3676">
      <w:pPr>
        <w:pStyle w:val="ListParagraph"/>
        <w:rPr>
          <w:b/>
          <w:bCs/>
          <w:sz w:val="24"/>
          <w:szCs w:val="24"/>
        </w:rPr>
      </w:pPr>
    </w:p>
    <w:p w14:paraId="7F2D1E68" w14:textId="00F47911" w:rsidR="00C732D9" w:rsidRDefault="00C732D9" w:rsidP="000E3676">
      <w:pPr>
        <w:pStyle w:val="ListParagraph"/>
        <w:rPr>
          <w:b/>
          <w:bCs/>
          <w:sz w:val="24"/>
          <w:szCs w:val="24"/>
        </w:rPr>
      </w:pPr>
    </w:p>
    <w:p w14:paraId="3DD52943" w14:textId="359CD000" w:rsidR="00C732D9" w:rsidRDefault="00C732D9" w:rsidP="000E3676">
      <w:pPr>
        <w:pStyle w:val="ListParagraph"/>
        <w:rPr>
          <w:b/>
          <w:bCs/>
          <w:sz w:val="24"/>
          <w:szCs w:val="24"/>
        </w:rPr>
      </w:pPr>
    </w:p>
    <w:p w14:paraId="5BE45B14" w14:textId="77777777" w:rsidR="00C732D9" w:rsidRPr="000E3676" w:rsidRDefault="00C732D9" w:rsidP="000E3676">
      <w:pPr>
        <w:pStyle w:val="ListParagraph"/>
        <w:rPr>
          <w:b/>
          <w:bCs/>
          <w:sz w:val="24"/>
          <w:szCs w:val="24"/>
        </w:rPr>
      </w:pPr>
    </w:p>
    <w:p w14:paraId="1190E79E" w14:textId="378133B7" w:rsidR="00DD5924" w:rsidRPr="00C732D9" w:rsidRDefault="00FC5777" w:rsidP="00F52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732D9">
        <w:rPr>
          <w:rFonts w:ascii="Times New Roman" w:hAnsi="Times New Roman" w:cs="Times New Roman"/>
          <w:b/>
          <w:bCs/>
          <w:sz w:val="26"/>
          <w:szCs w:val="26"/>
        </w:rPr>
        <w:t>Mô tả</w:t>
      </w:r>
      <w:r w:rsidR="000E3676" w:rsidRPr="00C732D9">
        <w:rPr>
          <w:rFonts w:ascii="Times New Roman" w:hAnsi="Times New Roman" w:cs="Times New Roman"/>
          <w:b/>
          <w:bCs/>
          <w:sz w:val="26"/>
          <w:szCs w:val="26"/>
        </w:rPr>
        <w:t xml:space="preserve"> sơ lược</w:t>
      </w:r>
      <w:r w:rsidRPr="00C732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D5D67" w:rsidRPr="00C732D9">
        <w:rPr>
          <w:rFonts w:ascii="Times New Roman" w:hAnsi="Times New Roman" w:cs="Times New Roman"/>
          <w:b/>
          <w:bCs/>
          <w:sz w:val="26"/>
          <w:szCs w:val="26"/>
        </w:rPr>
        <w:t>các</w:t>
      </w:r>
      <w:r w:rsidRPr="00C732D9">
        <w:rPr>
          <w:rFonts w:ascii="Times New Roman" w:hAnsi="Times New Roman" w:cs="Times New Roman"/>
          <w:b/>
          <w:bCs/>
          <w:sz w:val="26"/>
          <w:szCs w:val="26"/>
        </w:rPr>
        <w:t xml:space="preserve"> hoạt động của </w:t>
      </w:r>
      <w:r w:rsidR="000C4686" w:rsidRPr="00C732D9">
        <w:rPr>
          <w:rFonts w:ascii="Times New Roman" w:hAnsi="Times New Roman" w:cs="Times New Roman"/>
          <w:b/>
          <w:bCs/>
          <w:sz w:val="26"/>
          <w:szCs w:val="26"/>
        </w:rPr>
        <w:t>phần mềm</w:t>
      </w:r>
      <w:r w:rsidR="00DD5D67" w:rsidRPr="00C732D9">
        <w:rPr>
          <w:rFonts w:ascii="Times New Roman" w:hAnsi="Times New Roman" w:cs="Times New Roman"/>
          <w:b/>
          <w:bCs/>
          <w:sz w:val="26"/>
          <w:szCs w:val="26"/>
        </w:rPr>
        <w:t xml:space="preserve"> quản trị_javaSwing</w:t>
      </w:r>
      <w:r w:rsidRPr="00C732D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FAAC1CE" w14:textId="0330DB9C" w:rsidR="0097670A" w:rsidRPr="00C732D9" w:rsidRDefault="006A04A9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 xml:space="preserve">+ </w:t>
      </w:r>
      <w:r w:rsidR="00DF41BF" w:rsidRPr="00C732D9">
        <w:rPr>
          <w:rFonts w:ascii="Times New Roman" w:hAnsi="Times New Roman" w:cs="Times New Roman"/>
          <w:sz w:val="26"/>
          <w:szCs w:val="26"/>
        </w:rPr>
        <w:t>K</w:t>
      </w:r>
      <w:r w:rsidR="00712E0B" w:rsidRPr="00C732D9">
        <w:rPr>
          <w:rFonts w:ascii="Times New Roman" w:hAnsi="Times New Roman" w:cs="Times New Roman"/>
          <w:sz w:val="26"/>
          <w:szCs w:val="26"/>
        </w:rPr>
        <w:t xml:space="preserve">hi </w:t>
      </w:r>
      <w:r w:rsidR="000E0771" w:rsidRPr="00C732D9">
        <w:rPr>
          <w:rFonts w:ascii="Times New Roman" w:hAnsi="Times New Roman" w:cs="Times New Roman"/>
          <w:sz w:val="26"/>
          <w:szCs w:val="26"/>
        </w:rPr>
        <w:t>người dùng</w:t>
      </w:r>
      <w:r w:rsidR="00DF41BF" w:rsidRPr="00C732D9">
        <w:rPr>
          <w:rFonts w:ascii="Times New Roman" w:hAnsi="Times New Roman" w:cs="Times New Roman"/>
          <w:sz w:val="26"/>
          <w:szCs w:val="26"/>
        </w:rPr>
        <w:t xml:space="preserve"> </w:t>
      </w:r>
      <w:r w:rsidR="000E0771" w:rsidRPr="00C732D9">
        <w:rPr>
          <w:rFonts w:ascii="Times New Roman" w:hAnsi="Times New Roman" w:cs="Times New Roman"/>
          <w:sz w:val="26"/>
          <w:szCs w:val="26"/>
        </w:rPr>
        <w:t>đặt</w:t>
      </w:r>
      <w:r w:rsidR="00712E0B" w:rsidRPr="00C732D9">
        <w:rPr>
          <w:rFonts w:ascii="Times New Roman" w:hAnsi="Times New Roman" w:cs="Times New Roman"/>
          <w:sz w:val="26"/>
          <w:szCs w:val="26"/>
        </w:rPr>
        <w:t xml:space="preserve"> mua hàng, </w:t>
      </w:r>
      <w:r w:rsidR="000C4686" w:rsidRPr="00C732D9">
        <w:rPr>
          <w:rFonts w:ascii="Times New Roman" w:hAnsi="Times New Roman" w:cs="Times New Roman"/>
          <w:sz w:val="26"/>
          <w:szCs w:val="26"/>
        </w:rPr>
        <w:t>người quản trị hệ thống</w:t>
      </w:r>
      <w:r w:rsidR="00712E0B" w:rsidRPr="00C732D9">
        <w:rPr>
          <w:rFonts w:ascii="Times New Roman" w:hAnsi="Times New Roman" w:cs="Times New Roman"/>
          <w:sz w:val="26"/>
          <w:szCs w:val="26"/>
        </w:rPr>
        <w:t xml:space="preserve"> sẽ sử dụng phần mềm</w:t>
      </w:r>
      <w:r w:rsidR="000E0771" w:rsidRPr="00C732D9">
        <w:rPr>
          <w:rFonts w:ascii="Times New Roman" w:hAnsi="Times New Roman" w:cs="Times New Roman"/>
          <w:sz w:val="26"/>
          <w:szCs w:val="26"/>
        </w:rPr>
        <w:t xml:space="preserve"> quản trị</w:t>
      </w:r>
      <w:r w:rsidR="00712E0B" w:rsidRPr="00C732D9">
        <w:rPr>
          <w:rFonts w:ascii="Times New Roman" w:hAnsi="Times New Roman" w:cs="Times New Roman"/>
          <w:sz w:val="26"/>
          <w:szCs w:val="26"/>
        </w:rPr>
        <w:t xml:space="preserve"> để </w:t>
      </w:r>
      <w:r w:rsidR="000E0771" w:rsidRPr="00C732D9">
        <w:rPr>
          <w:rFonts w:ascii="Times New Roman" w:hAnsi="Times New Roman" w:cs="Times New Roman"/>
          <w:sz w:val="26"/>
          <w:szCs w:val="26"/>
        </w:rPr>
        <w:t>duyệt đơn hàng</w:t>
      </w:r>
      <w:r w:rsidR="00712E0B" w:rsidRPr="00C732D9">
        <w:rPr>
          <w:rFonts w:ascii="Times New Roman" w:hAnsi="Times New Roman" w:cs="Times New Roman"/>
          <w:sz w:val="26"/>
          <w:szCs w:val="26"/>
        </w:rPr>
        <w:t xml:space="preserve"> cho khách hàng,</w:t>
      </w:r>
      <w:r w:rsidR="003E20FC" w:rsidRPr="00C732D9">
        <w:rPr>
          <w:rFonts w:ascii="Times New Roman" w:hAnsi="Times New Roman" w:cs="Times New Roman"/>
          <w:sz w:val="26"/>
          <w:szCs w:val="26"/>
        </w:rPr>
        <w:t xml:space="preserve"> nếu </w:t>
      </w:r>
      <w:r w:rsidR="000E0771" w:rsidRPr="00C732D9">
        <w:rPr>
          <w:rFonts w:ascii="Times New Roman" w:hAnsi="Times New Roman" w:cs="Times New Roman"/>
          <w:sz w:val="26"/>
          <w:szCs w:val="26"/>
        </w:rPr>
        <w:t>thông tin liên lạc của người dùng hợp lệ</w:t>
      </w:r>
      <w:r w:rsidR="003E20FC" w:rsidRPr="00C732D9">
        <w:rPr>
          <w:rFonts w:ascii="Times New Roman" w:hAnsi="Times New Roman" w:cs="Times New Roman"/>
          <w:sz w:val="26"/>
          <w:szCs w:val="26"/>
        </w:rPr>
        <w:t xml:space="preserve"> thì sẽ tiến hành xuất kho </w:t>
      </w:r>
      <w:r w:rsidR="000E0771" w:rsidRPr="00C732D9">
        <w:rPr>
          <w:rFonts w:ascii="Times New Roman" w:hAnsi="Times New Roman" w:cs="Times New Roman"/>
          <w:sz w:val="26"/>
          <w:szCs w:val="26"/>
        </w:rPr>
        <w:t xml:space="preserve">để chuẩn bị giao hàng </w:t>
      </w:r>
      <w:r w:rsidR="003E20FC" w:rsidRPr="00C732D9">
        <w:rPr>
          <w:rFonts w:ascii="Times New Roman" w:hAnsi="Times New Roman" w:cs="Times New Roman"/>
          <w:sz w:val="26"/>
          <w:szCs w:val="26"/>
        </w:rPr>
        <w:t xml:space="preserve">nếu không </w:t>
      </w:r>
      <w:r w:rsidR="000E0771" w:rsidRPr="00C732D9">
        <w:rPr>
          <w:rFonts w:ascii="Times New Roman" w:hAnsi="Times New Roman" w:cs="Times New Roman"/>
          <w:sz w:val="26"/>
          <w:szCs w:val="26"/>
        </w:rPr>
        <w:t xml:space="preserve">liên lạc được người dùng </w:t>
      </w:r>
      <w:r w:rsidR="000C4686" w:rsidRPr="00C732D9">
        <w:rPr>
          <w:rFonts w:ascii="Times New Roman" w:hAnsi="Times New Roman" w:cs="Times New Roman"/>
          <w:sz w:val="26"/>
          <w:szCs w:val="26"/>
        </w:rPr>
        <w:t>quá thời gian sẽ không duyệt đơn</w:t>
      </w:r>
      <w:r w:rsidR="003E20FC" w:rsidRPr="00C732D9">
        <w:rPr>
          <w:rFonts w:ascii="Times New Roman" w:hAnsi="Times New Roman" w:cs="Times New Roman"/>
          <w:sz w:val="26"/>
          <w:szCs w:val="26"/>
        </w:rPr>
        <w:t>.</w:t>
      </w:r>
    </w:p>
    <w:p w14:paraId="3DE4588D" w14:textId="112FCD0F" w:rsidR="0097670A" w:rsidRPr="00C732D9" w:rsidRDefault="006A04A9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 xml:space="preserve">+ </w:t>
      </w:r>
      <w:r w:rsidR="0022410B" w:rsidRPr="00C732D9">
        <w:rPr>
          <w:rFonts w:ascii="Times New Roman" w:hAnsi="Times New Roman" w:cs="Times New Roman"/>
          <w:sz w:val="26"/>
          <w:szCs w:val="26"/>
        </w:rPr>
        <w:t>Khi</w:t>
      </w:r>
      <w:r w:rsidR="000C4686" w:rsidRPr="00C732D9">
        <w:rPr>
          <w:rFonts w:ascii="Times New Roman" w:hAnsi="Times New Roman" w:cs="Times New Roman"/>
          <w:sz w:val="26"/>
          <w:szCs w:val="26"/>
        </w:rPr>
        <w:t xml:space="preserve"> </w:t>
      </w:r>
      <w:r w:rsidR="0022410B" w:rsidRPr="00C732D9">
        <w:rPr>
          <w:rFonts w:ascii="Times New Roman" w:hAnsi="Times New Roman" w:cs="Times New Roman"/>
          <w:sz w:val="26"/>
          <w:szCs w:val="26"/>
        </w:rPr>
        <w:t xml:space="preserve">sản phẩm </w:t>
      </w:r>
      <w:r w:rsidR="000C4686" w:rsidRPr="00C732D9">
        <w:rPr>
          <w:rFonts w:ascii="Times New Roman" w:hAnsi="Times New Roman" w:cs="Times New Roman"/>
          <w:sz w:val="26"/>
          <w:szCs w:val="26"/>
        </w:rPr>
        <w:t>đã tới</w:t>
      </w:r>
      <w:r w:rsidR="0022410B" w:rsidRPr="00C732D9">
        <w:rPr>
          <w:rFonts w:ascii="Times New Roman" w:hAnsi="Times New Roman" w:cs="Times New Roman"/>
          <w:sz w:val="26"/>
          <w:szCs w:val="26"/>
        </w:rPr>
        <w:t xml:space="preserve"> khách hàng, phần mềm sẽ ghi lại </w:t>
      </w:r>
      <w:r w:rsidR="000C4686" w:rsidRPr="00C732D9">
        <w:rPr>
          <w:rFonts w:ascii="Times New Roman" w:hAnsi="Times New Roman" w:cs="Times New Roman"/>
          <w:sz w:val="26"/>
          <w:szCs w:val="26"/>
        </w:rPr>
        <w:t>trạng thái đơn là “đã giao” cho</w:t>
      </w:r>
      <w:r w:rsidR="0022410B" w:rsidRPr="00C732D9">
        <w:rPr>
          <w:rFonts w:ascii="Times New Roman" w:hAnsi="Times New Roman" w:cs="Times New Roman"/>
          <w:sz w:val="26"/>
          <w:szCs w:val="26"/>
        </w:rPr>
        <w:t xml:space="preserve"> khách hàng</w:t>
      </w:r>
      <w:r w:rsidR="000C4686" w:rsidRPr="00C732D9">
        <w:rPr>
          <w:rFonts w:ascii="Times New Roman" w:hAnsi="Times New Roman" w:cs="Times New Roman"/>
          <w:sz w:val="26"/>
          <w:szCs w:val="26"/>
        </w:rPr>
        <w:t xml:space="preserve">, </w:t>
      </w:r>
      <w:r w:rsidR="00A80105" w:rsidRPr="00C732D9">
        <w:rPr>
          <w:rFonts w:ascii="Times New Roman" w:hAnsi="Times New Roman" w:cs="Times New Roman"/>
          <w:sz w:val="26"/>
          <w:szCs w:val="26"/>
        </w:rPr>
        <w:t>đồng thời tạo phiếu bảo hành cho</w:t>
      </w:r>
      <w:r w:rsidR="000C4686" w:rsidRPr="00C732D9">
        <w:rPr>
          <w:rFonts w:ascii="Times New Roman" w:hAnsi="Times New Roman" w:cs="Times New Roman"/>
          <w:sz w:val="26"/>
          <w:szCs w:val="26"/>
        </w:rPr>
        <w:t xml:space="preserve"> các</w:t>
      </w:r>
      <w:r w:rsidR="00A80105" w:rsidRPr="00C732D9">
        <w:rPr>
          <w:rFonts w:ascii="Times New Roman" w:hAnsi="Times New Roman" w:cs="Times New Roman"/>
          <w:sz w:val="26"/>
          <w:szCs w:val="26"/>
        </w:rPr>
        <w:t xml:space="preserve"> sản phẩm</w:t>
      </w:r>
      <w:r w:rsidR="000C4686" w:rsidRPr="00C732D9">
        <w:rPr>
          <w:rFonts w:ascii="Times New Roman" w:hAnsi="Times New Roman" w:cs="Times New Roman"/>
          <w:sz w:val="26"/>
          <w:szCs w:val="26"/>
        </w:rPr>
        <w:t xml:space="preserve"> tương ứng trong chi tiết đơn hàng đó</w:t>
      </w:r>
      <w:r w:rsidR="00A80105" w:rsidRPr="00C732D9">
        <w:rPr>
          <w:rFonts w:ascii="Times New Roman" w:hAnsi="Times New Roman" w:cs="Times New Roman"/>
          <w:sz w:val="26"/>
          <w:szCs w:val="26"/>
        </w:rPr>
        <w:t xml:space="preserve"> (nếu</w:t>
      </w:r>
      <w:r w:rsidR="0008349D" w:rsidRPr="00C732D9">
        <w:rPr>
          <w:rFonts w:ascii="Times New Roman" w:hAnsi="Times New Roman" w:cs="Times New Roman"/>
          <w:sz w:val="26"/>
          <w:szCs w:val="26"/>
        </w:rPr>
        <w:t xml:space="preserve"> sản phẩm bị lỗi kĩ thuật mà còn trong thời gian bảo hành sẽ được chấp nhận).</w:t>
      </w:r>
    </w:p>
    <w:p w14:paraId="133EBFDF" w14:textId="1B057B77" w:rsidR="00DF41BF" w:rsidRPr="00C732D9" w:rsidRDefault="006A04A9" w:rsidP="00D0235B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 xml:space="preserve">+ </w:t>
      </w:r>
      <w:r w:rsidR="00E310F6" w:rsidRPr="00C732D9">
        <w:rPr>
          <w:rFonts w:ascii="Times New Roman" w:hAnsi="Times New Roman" w:cs="Times New Roman"/>
          <w:sz w:val="26"/>
          <w:szCs w:val="26"/>
        </w:rPr>
        <w:t xml:space="preserve">Nếu khách hàng nhận hàng tại cửa hàng thì </w:t>
      </w:r>
      <w:r w:rsidR="000C4686" w:rsidRPr="00C732D9">
        <w:rPr>
          <w:rFonts w:ascii="Times New Roman" w:hAnsi="Times New Roman" w:cs="Times New Roman"/>
          <w:sz w:val="26"/>
          <w:szCs w:val="26"/>
        </w:rPr>
        <w:t>đơn hàng sẽ trực tiếp chuyển trạng thái “đã giao”. Và tiếp tục các thao tác tương tự như ý trên.</w:t>
      </w:r>
    </w:p>
    <w:p w14:paraId="0DC9E0CA" w14:textId="2F0EB899" w:rsidR="00FE7580" w:rsidRPr="00C732D9" w:rsidRDefault="006A04A9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 xml:space="preserve">+ </w:t>
      </w:r>
      <w:r w:rsidR="0024442C" w:rsidRPr="00C732D9">
        <w:rPr>
          <w:rFonts w:ascii="Times New Roman" w:hAnsi="Times New Roman" w:cs="Times New Roman"/>
          <w:sz w:val="26"/>
          <w:szCs w:val="26"/>
        </w:rPr>
        <w:t xml:space="preserve">Đối với kho lưu trữ, ứng dụng </w:t>
      </w:r>
      <w:r w:rsidR="009C0326" w:rsidRPr="00C732D9">
        <w:rPr>
          <w:rFonts w:ascii="Times New Roman" w:hAnsi="Times New Roman" w:cs="Times New Roman"/>
          <w:sz w:val="26"/>
          <w:szCs w:val="26"/>
        </w:rPr>
        <w:t xml:space="preserve">sẽ </w:t>
      </w:r>
      <w:r w:rsidR="0024442C" w:rsidRPr="00C732D9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5476AE" w:rsidRPr="00C732D9">
        <w:rPr>
          <w:rFonts w:ascii="Times New Roman" w:hAnsi="Times New Roman" w:cs="Times New Roman"/>
          <w:sz w:val="26"/>
          <w:szCs w:val="26"/>
        </w:rPr>
        <w:t>hóa đơn xuất – nhập</w:t>
      </w:r>
      <w:r w:rsidR="0024442C" w:rsidRPr="00C732D9">
        <w:rPr>
          <w:rFonts w:ascii="Times New Roman" w:hAnsi="Times New Roman" w:cs="Times New Roman"/>
          <w:sz w:val="26"/>
          <w:szCs w:val="26"/>
        </w:rPr>
        <w:t xml:space="preserve"> sản phẩm</w:t>
      </w:r>
      <w:r w:rsidR="000C4686" w:rsidRPr="00C732D9">
        <w:rPr>
          <w:rFonts w:ascii="Times New Roman" w:hAnsi="Times New Roman" w:cs="Times New Roman"/>
          <w:sz w:val="26"/>
          <w:szCs w:val="26"/>
        </w:rPr>
        <w:t xml:space="preserve">, tồn kho của </w:t>
      </w:r>
      <w:r w:rsidR="00DD5D67" w:rsidRPr="00C732D9">
        <w:rPr>
          <w:rFonts w:ascii="Times New Roman" w:hAnsi="Times New Roman" w:cs="Times New Roman"/>
          <w:sz w:val="26"/>
          <w:szCs w:val="26"/>
        </w:rPr>
        <w:t>từng</w:t>
      </w:r>
      <w:r w:rsidR="000C4686" w:rsidRPr="00C732D9">
        <w:rPr>
          <w:rFonts w:ascii="Times New Roman" w:hAnsi="Times New Roman" w:cs="Times New Roman"/>
          <w:sz w:val="26"/>
          <w:szCs w:val="26"/>
        </w:rPr>
        <w:t xml:space="preserve"> sản phẩm.</w:t>
      </w:r>
    </w:p>
    <w:p w14:paraId="60600FE1" w14:textId="23552AC3" w:rsidR="00B162E9" w:rsidRPr="00C732D9" w:rsidRDefault="006A04A9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 xml:space="preserve">+ </w:t>
      </w:r>
      <w:r w:rsidR="00AF0BDB" w:rsidRPr="00C732D9">
        <w:rPr>
          <w:rFonts w:ascii="Times New Roman" w:hAnsi="Times New Roman" w:cs="Times New Roman"/>
          <w:sz w:val="26"/>
          <w:szCs w:val="26"/>
        </w:rPr>
        <w:t>Về dữ l</w:t>
      </w:r>
      <w:r w:rsidR="00C42E9E" w:rsidRPr="00C732D9">
        <w:rPr>
          <w:rFonts w:ascii="Times New Roman" w:hAnsi="Times New Roman" w:cs="Times New Roman"/>
          <w:sz w:val="26"/>
          <w:szCs w:val="26"/>
        </w:rPr>
        <w:t xml:space="preserve">iệu </w:t>
      </w:r>
      <w:r w:rsidR="000C4686" w:rsidRPr="00C732D9">
        <w:rPr>
          <w:rFonts w:ascii="Times New Roman" w:hAnsi="Times New Roman" w:cs="Times New Roman"/>
          <w:sz w:val="26"/>
          <w:szCs w:val="26"/>
        </w:rPr>
        <w:t>người dùng</w:t>
      </w:r>
      <w:r w:rsidR="00C42E9E" w:rsidRPr="00C732D9">
        <w:rPr>
          <w:rFonts w:ascii="Times New Roman" w:hAnsi="Times New Roman" w:cs="Times New Roman"/>
          <w:sz w:val="26"/>
          <w:szCs w:val="26"/>
        </w:rPr>
        <w:t xml:space="preserve">, ứng dụng sẽ quản lý thông tin tài khoản của </w:t>
      </w:r>
      <w:r w:rsidR="000C4686" w:rsidRPr="00C732D9">
        <w:rPr>
          <w:rFonts w:ascii="Times New Roman" w:hAnsi="Times New Roman" w:cs="Times New Roman"/>
          <w:sz w:val="26"/>
          <w:szCs w:val="26"/>
        </w:rPr>
        <w:t>người dùng quản trị (có quyền truy cập phần mềm quản trị và giao diện quản trị)</w:t>
      </w:r>
      <w:r w:rsidR="00C42E9E" w:rsidRPr="00C732D9">
        <w:rPr>
          <w:rFonts w:ascii="Times New Roman" w:hAnsi="Times New Roman" w:cs="Times New Roman"/>
          <w:sz w:val="26"/>
          <w:szCs w:val="26"/>
        </w:rPr>
        <w:t xml:space="preserve"> và </w:t>
      </w:r>
      <w:r w:rsidR="000C4686" w:rsidRPr="00C732D9">
        <w:rPr>
          <w:rFonts w:ascii="Times New Roman" w:hAnsi="Times New Roman" w:cs="Times New Roman"/>
          <w:sz w:val="26"/>
          <w:szCs w:val="26"/>
        </w:rPr>
        <w:t>người dùng thông thường (khách hàng)</w:t>
      </w:r>
      <w:r w:rsidR="00A8044A" w:rsidRPr="00C732D9">
        <w:rPr>
          <w:rFonts w:ascii="Times New Roman" w:hAnsi="Times New Roman" w:cs="Times New Roman"/>
          <w:sz w:val="26"/>
          <w:szCs w:val="26"/>
        </w:rPr>
        <w:t>.</w:t>
      </w:r>
    </w:p>
    <w:p w14:paraId="7B461268" w14:textId="0C56C0E6" w:rsidR="00FF3181" w:rsidRDefault="006A04A9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 xml:space="preserve">+ </w:t>
      </w:r>
      <w:r w:rsidR="008640A7" w:rsidRPr="00C732D9">
        <w:rPr>
          <w:rFonts w:ascii="Times New Roman" w:hAnsi="Times New Roman" w:cs="Times New Roman"/>
          <w:sz w:val="26"/>
          <w:szCs w:val="26"/>
        </w:rPr>
        <w:t xml:space="preserve">Về </w:t>
      </w:r>
      <w:r w:rsidR="00A22DBB" w:rsidRPr="00C732D9">
        <w:rPr>
          <w:rFonts w:ascii="Times New Roman" w:hAnsi="Times New Roman" w:cs="Times New Roman"/>
          <w:sz w:val="26"/>
          <w:szCs w:val="26"/>
        </w:rPr>
        <w:t>doanh thu</w:t>
      </w:r>
      <w:r w:rsidR="008640A7" w:rsidRPr="00C732D9">
        <w:rPr>
          <w:rFonts w:ascii="Times New Roman" w:hAnsi="Times New Roman" w:cs="Times New Roman"/>
          <w:sz w:val="26"/>
          <w:szCs w:val="26"/>
        </w:rPr>
        <w:t xml:space="preserve"> bán hàng, ứng dụng sẽ thống</w:t>
      </w:r>
      <w:r w:rsidR="00E07A82" w:rsidRPr="00C732D9">
        <w:rPr>
          <w:rFonts w:ascii="Times New Roman" w:hAnsi="Times New Roman" w:cs="Times New Roman"/>
          <w:sz w:val="26"/>
          <w:szCs w:val="26"/>
        </w:rPr>
        <w:t xml:space="preserve"> kê </w:t>
      </w:r>
      <w:r w:rsidR="00EF24B2" w:rsidRPr="00C732D9">
        <w:rPr>
          <w:rFonts w:ascii="Times New Roman" w:hAnsi="Times New Roman" w:cs="Times New Roman"/>
          <w:sz w:val="26"/>
          <w:szCs w:val="26"/>
        </w:rPr>
        <w:t xml:space="preserve">doanh số </w:t>
      </w:r>
      <w:r w:rsidR="00D76953" w:rsidRPr="00C732D9">
        <w:rPr>
          <w:rFonts w:ascii="Times New Roman" w:hAnsi="Times New Roman" w:cs="Times New Roman"/>
          <w:sz w:val="26"/>
          <w:szCs w:val="26"/>
        </w:rPr>
        <w:t>sản phẩm đã bán được</w:t>
      </w:r>
      <w:r w:rsidR="00EF24B2" w:rsidRPr="00C732D9">
        <w:rPr>
          <w:rFonts w:ascii="Times New Roman" w:hAnsi="Times New Roman" w:cs="Times New Roman"/>
          <w:sz w:val="26"/>
          <w:szCs w:val="26"/>
        </w:rPr>
        <w:t xml:space="preserve"> theo thời gian</w:t>
      </w:r>
      <w:r w:rsidR="000C4686" w:rsidRPr="00C732D9">
        <w:rPr>
          <w:rFonts w:ascii="Times New Roman" w:hAnsi="Times New Roman" w:cs="Times New Roman"/>
          <w:sz w:val="26"/>
          <w:szCs w:val="26"/>
        </w:rPr>
        <w:t>,...</w:t>
      </w:r>
    </w:p>
    <w:p w14:paraId="7732FFEF" w14:textId="7A915F7E" w:rsidR="00C732D9" w:rsidRDefault="00C732D9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</w:p>
    <w:p w14:paraId="11695538" w14:textId="77777777" w:rsidR="00C732D9" w:rsidRDefault="00C732D9" w:rsidP="00C732D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1EB8F3" w14:textId="32DD0326" w:rsidR="00DD5D67" w:rsidRPr="00C732D9" w:rsidRDefault="00DD5D67" w:rsidP="00C732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732D9">
        <w:rPr>
          <w:rFonts w:ascii="Times New Roman" w:hAnsi="Times New Roman" w:cs="Times New Roman"/>
          <w:b/>
          <w:bCs/>
          <w:sz w:val="26"/>
          <w:szCs w:val="26"/>
        </w:rPr>
        <w:lastRenderedPageBreak/>
        <w:t>Mô tả</w:t>
      </w:r>
      <w:r w:rsidR="000E3676" w:rsidRPr="00C732D9">
        <w:rPr>
          <w:rFonts w:ascii="Times New Roman" w:hAnsi="Times New Roman" w:cs="Times New Roman"/>
          <w:b/>
          <w:bCs/>
          <w:sz w:val="26"/>
          <w:szCs w:val="26"/>
        </w:rPr>
        <w:t xml:space="preserve"> sơ lược</w:t>
      </w:r>
      <w:r w:rsidRPr="00C732D9">
        <w:rPr>
          <w:rFonts w:ascii="Times New Roman" w:hAnsi="Times New Roman" w:cs="Times New Roman"/>
          <w:b/>
          <w:bCs/>
          <w:sz w:val="26"/>
          <w:szCs w:val="26"/>
        </w:rPr>
        <w:t xml:space="preserve"> app mobile Android:</w:t>
      </w:r>
    </w:p>
    <w:p w14:paraId="6FDEEC5E" w14:textId="785A127C" w:rsidR="00DD5D67" w:rsidRPr="00C732D9" w:rsidRDefault="00DD5D67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>+ Có giao diện cho phép người dùng xem danh sách các sản phẩm của cửa hàng.</w:t>
      </w:r>
    </w:p>
    <w:p w14:paraId="32840746" w14:textId="51149709" w:rsidR="00DD5D67" w:rsidRPr="00C732D9" w:rsidRDefault="00DD5D67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>+ Mỗi item hiển thị sản phẩm hiển thị đầy đủ thông tin về sản phẩm đó.</w:t>
      </w:r>
    </w:p>
    <w:p w14:paraId="1DF324E4" w14:textId="75F8C4C1" w:rsidR="00DD5D67" w:rsidRPr="00C732D9" w:rsidRDefault="00DD5D67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>+ Người dùng có thể thêm giỏ hàng và đặt mua hàng trên app.</w:t>
      </w:r>
    </w:p>
    <w:p w14:paraId="63A11AEB" w14:textId="72F2F419" w:rsidR="00DD5D67" w:rsidRPr="00C732D9" w:rsidRDefault="00DD5D67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>+ Có giao diện hiển thị trang lịch sử mua hàng kèm trạng thái của đơn.</w:t>
      </w:r>
    </w:p>
    <w:p w14:paraId="6D8B5DE3" w14:textId="43A7EC3C" w:rsidR="00DD5D67" w:rsidRPr="00C732D9" w:rsidRDefault="00DD5D67" w:rsidP="00340421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>+ Có giao diện cho người quản trị thêm, sửa, xóa sản phẩm, quản lý đơn hàng của khách hàng.</w:t>
      </w:r>
    </w:p>
    <w:p w14:paraId="1DCF8099" w14:textId="77777777" w:rsidR="000E3676" w:rsidRPr="00C732D9" w:rsidRDefault="00DD5D67" w:rsidP="000E3676">
      <w:pPr>
        <w:pStyle w:val="ListParagraph"/>
        <w:ind w:left="180" w:firstLine="540"/>
        <w:rPr>
          <w:rFonts w:ascii="Times New Roman" w:hAnsi="Times New Roman" w:cs="Times New Roman"/>
          <w:sz w:val="26"/>
          <w:szCs w:val="26"/>
        </w:rPr>
      </w:pPr>
      <w:r w:rsidRPr="00C732D9">
        <w:rPr>
          <w:rFonts w:ascii="Times New Roman" w:hAnsi="Times New Roman" w:cs="Times New Roman"/>
          <w:sz w:val="26"/>
          <w:szCs w:val="26"/>
        </w:rPr>
        <w:t>+Có giao diện trang chủ để quảng cáo sản phẩm mới nhất.</w:t>
      </w:r>
    </w:p>
    <w:p w14:paraId="3B059C02" w14:textId="77777777" w:rsidR="00C732D9" w:rsidRDefault="00C732D9" w:rsidP="00C73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341E67" w14:textId="77777777" w:rsidR="00C732D9" w:rsidRDefault="00C732D9" w:rsidP="00C732D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1E7902" w14:textId="7B7F2CDB" w:rsidR="00C732D9" w:rsidRPr="00C732D9" w:rsidRDefault="00C732D9" w:rsidP="00C732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32D9">
        <w:rPr>
          <w:rFonts w:ascii="Times New Roman" w:hAnsi="Times New Roman" w:cs="Times New Roman"/>
          <w:b/>
          <w:bCs/>
          <w:sz w:val="32"/>
          <w:szCs w:val="32"/>
        </w:rPr>
        <w:t>Mô tả chi tiết các màn hình của phần mềm quản trị_javaSwing:</w:t>
      </w:r>
    </w:p>
    <w:p w14:paraId="6E4DC93D" w14:textId="5F248EC4" w:rsidR="00C732D9" w:rsidRPr="00545248" w:rsidRDefault="00C07ACB" w:rsidP="00C732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C732D9"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điện thoại:(1)</w:t>
      </w:r>
    </w:p>
    <w:p w14:paraId="392E270A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3A9C8A77" w14:textId="77777777" w:rsidR="00C732D9" w:rsidRPr="00545248" w:rsidRDefault="00C732D9" w:rsidP="00C732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5248">
        <w:rPr>
          <w:rFonts w:ascii="Times New Roman" w:hAnsi="Times New Roman" w:cs="Times New Roman"/>
          <w:b/>
          <w:bCs/>
          <w:sz w:val="26"/>
          <w:szCs w:val="26"/>
        </w:rPr>
        <w:t>-Về hiển thị:</w:t>
      </w:r>
    </w:p>
    <w:p w14:paraId="2278DD49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điện thoại (có đầy đủ kể cả hình ảnh sản phẩm)</w:t>
      </w:r>
    </w:p>
    <w:p w14:paraId="11CDFC22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điện thoại của cửa hàng</w:t>
      </w:r>
    </w:p>
    <w:p w14:paraId="264E6A30" w14:textId="77777777" w:rsidR="00C732D9" w:rsidRPr="00545248" w:rsidRDefault="00C732D9" w:rsidP="00C732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5248">
        <w:rPr>
          <w:rFonts w:ascii="Times New Roman" w:hAnsi="Times New Roman" w:cs="Times New Roman"/>
          <w:b/>
          <w:bCs/>
          <w:sz w:val="26"/>
          <w:szCs w:val="26"/>
        </w:rPr>
        <w:t>-Về chức năng:</w:t>
      </w:r>
    </w:p>
    <w:p w14:paraId="294C7201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+Thêm, sửa (tất cả thông tin trừ mã sp, còn lại, đã bán) (không xoá)</w:t>
      </w:r>
    </w:p>
    <w:p w14:paraId="74BE5D89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+Mỗi khi thêm mới sẽ tự tạo mã sp không trùng lặp</w:t>
      </w:r>
    </w:p>
    <w:p w14:paraId="4617546B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mã/tên/danh mục....</w:t>
      </w:r>
    </w:p>
    <w:p w14:paraId="080E6C42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danh mục/giá bán/còn lại/...</w:t>
      </w:r>
    </w:p>
    <w:p w14:paraId="5B1C2BAE" w14:textId="2363F493" w:rsidR="00C732D9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+Đánh dấu nhập hàng (1 danh sách hàng đợi các điện thoại cần nhập hàng)</w:t>
      </w:r>
    </w:p>
    <w:p w14:paraId="62C49C28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A7A497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+dienthoai</w:t>
      </w:r>
    </w:p>
    <w:p w14:paraId="59620A92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+danhmuc</w:t>
      </w:r>
    </w:p>
    <w:p w14:paraId="30FDE815" w14:textId="77777777" w:rsidR="00C732D9" w:rsidRDefault="00C732D9" w:rsidP="00C732D9">
      <w:pPr>
        <w:rPr>
          <w:rFonts w:ascii="Times New Roman" w:hAnsi="Times New Roman" w:cs="Times New Roman"/>
          <w:sz w:val="26"/>
          <w:szCs w:val="26"/>
        </w:rPr>
      </w:pPr>
    </w:p>
    <w:p w14:paraId="53CA73FF" w14:textId="77777777" w:rsidR="00C732D9" w:rsidRDefault="00C732D9" w:rsidP="00C732D9">
      <w:pPr>
        <w:rPr>
          <w:rFonts w:ascii="Times New Roman" w:hAnsi="Times New Roman" w:cs="Times New Roman"/>
          <w:sz w:val="26"/>
          <w:szCs w:val="26"/>
        </w:rPr>
      </w:pPr>
    </w:p>
    <w:p w14:paraId="2173B7A3" w14:textId="77777777" w:rsidR="00C732D9" w:rsidRDefault="00C732D9" w:rsidP="00C732D9">
      <w:pPr>
        <w:rPr>
          <w:rFonts w:ascii="Times New Roman" w:hAnsi="Times New Roman" w:cs="Times New Roman"/>
          <w:sz w:val="26"/>
          <w:szCs w:val="26"/>
        </w:rPr>
      </w:pPr>
    </w:p>
    <w:p w14:paraId="2858C0A6" w14:textId="655E1160" w:rsidR="00C732D9" w:rsidRPr="00545248" w:rsidRDefault="00C07ACB" w:rsidP="00C732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C732D9"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người dùng:(1)</w:t>
      </w:r>
    </w:p>
    <w:p w14:paraId="6FE359EC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7FFDA6B8" w14:textId="77777777" w:rsidR="00C732D9" w:rsidRPr="00545248" w:rsidRDefault="00C732D9" w:rsidP="00C732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40F1E7F1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người dùng</w:t>
      </w:r>
    </w:p>
    <w:p w14:paraId="1B5BCF36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người dùng có phân quyền (1 tab người dùng thường/1 tab là người dùng quản trị)</w:t>
      </w:r>
    </w:p>
    <w:p w14:paraId="2C29091C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3D4F3D61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+Sửa (tất cả thông tin trừ mã người dùng) (không cần thêm vì người dùng đăng ký trên app mobile) (không xoá)</w:t>
      </w:r>
    </w:p>
    <w:p w14:paraId="23F293A6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tên/sđt/email/...</w:t>
      </w:r>
    </w:p>
    <w:p w14:paraId="2C16FFE1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tên</w:t>
      </w:r>
    </w:p>
    <w:p w14:paraId="0963138A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F13C79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+nguoidung</w:t>
      </w:r>
    </w:p>
    <w:p w14:paraId="19A9AF4C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</w:p>
    <w:p w14:paraId="1DB6B913" w14:textId="39AAA8A4" w:rsidR="00C732D9" w:rsidRPr="00545248" w:rsidRDefault="00C07ACB" w:rsidP="00C732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C732D9"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đơn đặt hàng:(2)</w:t>
      </w:r>
    </w:p>
    <w:p w14:paraId="05E6C5CD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013F1049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6B606695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đơn hàng</w:t>
      </w:r>
    </w:p>
    <w:p w14:paraId="6C4C4675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+Dánh sách chi tiết của đơn hàng đc chọn</w:t>
      </w:r>
    </w:p>
    <w:p w14:paraId="4537E446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đơn hàng có phân theo trang thái (1 tab chưa xử lý/1 tab là đã xử lý</w:t>
      </w:r>
      <w:r>
        <w:rPr>
          <w:rFonts w:ascii="Times New Roman" w:hAnsi="Times New Roman" w:cs="Times New Roman"/>
          <w:sz w:val="26"/>
          <w:szCs w:val="26"/>
        </w:rPr>
        <w:t>_xuất kho</w:t>
      </w:r>
      <w:r w:rsidRPr="00545248">
        <w:rPr>
          <w:rFonts w:ascii="Times New Roman" w:hAnsi="Times New Roman" w:cs="Times New Roman"/>
          <w:sz w:val="26"/>
          <w:szCs w:val="26"/>
        </w:rPr>
        <w:t>/1 tab đã giao</w:t>
      </w:r>
      <w:r>
        <w:rPr>
          <w:rFonts w:ascii="Times New Roman" w:hAnsi="Times New Roman" w:cs="Times New Roman"/>
          <w:sz w:val="26"/>
          <w:szCs w:val="26"/>
        </w:rPr>
        <w:t>_xuất bảo hành/1 tab đã hủy</w:t>
      </w:r>
      <w:r w:rsidRPr="00545248">
        <w:rPr>
          <w:rFonts w:ascii="Times New Roman" w:hAnsi="Times New Roman" w:cs="Times New Roman"/>
          <w:sz w:val="26"/>
          <w:szCs w:val="26"/>
        </w:rPr>
        <w:t>)</w:t>
      </w:r>
    </w:p>
    <w:p w14:paraId="7F22CD24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7524E6E5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+Sửa (chỉ sửa ngày nhận hàng và trạng thái đơn) (không cần thêm vì người dùng đặt hàng trên app mobile) (không cần xoá)</w:t>
      </w:r>
    </w:p>
    <w:p w14:paraId="23BAD31C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 đơn/sđt/địa chỉ/...</w:t>
      </w:r>
    </w:p>
    <w:p w14:paraId="51418CA6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(*ghi chú: nếu đơn hàng chuyển thành đã giao sẽ tạo tự động các phiếu bảo hành cho từng sản phẩm trong chi tiết đơn)</w:t>
      </w:r>
    </w:p>
    <w:p w14:paraId="15C92548" w14:textId="77777777" w:rsidR="00C732D9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ngày đặt/ngày nhận</w:t>
      </w:r>
    </w:p>
    <w:p w14:paraId="34FC8936" w14:textId="57A2A60D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28AAD7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+dondathang</w:t>
      </w:r>
    </w:p>
    <w:p w14:paraId="4E2EEC39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+ctdh</w:t>
      </w:r>
    </w:p>
    <w:p w14:paraId="37BEA475" w14:textId="241BDE4E" w:rsidR="00C732D9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+baohanh</w:t>
      </w:r>
    </w:p>
    <w:p w14:paraId="5C2C0D68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</w:p>
    <w:p w14:paraId="27B7F11A" w14:textId="22B87DBE" w:rsidR="00C732D9" w:rsidRPr="00545248" w:rsidRDefault="00C07ACB" w:rsidP="00C732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C732D9"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phiếu bảo hành:(2)</w:t>
      </w:r>
    </w:p>
    <w:p w14:paraId="56A928B1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328AFB9F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18E3DD21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phiếu bảo hành</w:t>
      </w:r>
    </w:p>
    <w:p w14:paraId="78A6F0B5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chi tiết các hoá đơn bảo hành của phiếu bảo hành đc chọn</w:t>
      </w:r>
    </w:p>
    <w:p w14:paraId="376D5906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phiếu bảo hành phân theo còn hạn/hết hạn</w:t>
      </w:r>
    </w:p>
    <w:p w14:paraId="78FD0C06" w14:textId="77777777" w:rsidR="00C732D9" w:rsidRPr="00545248" w:rsidRDefault="00C732D9" w:rsidP="00C732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1EC34202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+Thêm hoá đơn bảo hành cho phiếu tương ứng (không phải thêm phiếu bảo hành) (không sửa) (không xoá)</w:t>
      </w:r>
    </w:p>
    <w:p w14:paraId="43C81C12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 bảo hành/ngày tạo/mã người dùng...</w:t>
      </w:r>
    </w:p>
    <w:p w14:paraId="6EE9B41B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ngày tạo/...</w:t>
      </w:r>
    </w:p>
    <w:p w14:paraId="16AF5A49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275A57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+baohanh</w:t>
      </w:r>
    </w:p>
    <w:p w14:paraId="60C1A1CE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+hoadonbaohanh</w:t>
      </w:r>
    </w:p>
    <w:p w14:paraId="470AABF0" w14:textId="77777777" w:rsidR="00C732D9" w:rsidRDefault="00C732D9" w:rsidP="00C732D9">
      <w:pPr>
        <w:rPr>
          <w:rFonts w:ascii="Times New Roman" w:hAnsi="Times New Roman" w:cs="Times New Roman"/>
          <w:sz w:val="26"/>
          <w:szCs w:val="26"/>
        </w:rPr>
      </w:pPr>
    </w:p>
    <w:p w14:paraId="1BDBE870" w14:textId="546ECB3E" w:rsidR="00C732D9" w:rsidRPr="00545248" w:rsidRDefault="00C07ACB" w:rsidP="00C732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C732D9"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hoá đơn nhập kho:(2)</w:t>
      </w:r>
    </w:p>
    <w:p w14:paraId="5E70BE64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2644FAE4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3F59BA45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hoá đơn</w:t>
      </w:r>
    </w:p>
    <w:p w14:paraId="704BC0CE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chi tiết của hoá đơn đc chọn</w:t>
      </w:r>
    </w:p>
    <w:p w14:paraId="25309394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hoá đơn</w:t>
      </w:r>
    </w:p>
    <w:p w14:paraId="78636338" w14:textId="77777777" w:rsidR="00C732D9" w:rsidRDefault="00C732D9" w:rsidP="00C732D9">
      <w:pPr>
        <w:rPr>
          <w:rFonts w:ascii="Times New Roman" w:hAnsi="Times New Roman" w:cs="Times New Roman"/>
          <w:sz w:val="26"/>
          <w:szCs w:val="26"/>
        </w:rPr>
      </w:pPr>
    </w:p>
    <w:p w14:paraId="539A483E" w14:textId="7F72F664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60D24432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+Thêm (dựa trên danh sách hàng đợi của màn hình quản lý điện thoại), (không sửa) (không xoá)</w:t>
      </w:r>
    </w:p>
    <w:p w14:paraId="7D8F0B8D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 đơn/ngày tạo/mã sp/...</w:t>
      </w:r>
    </w:p>
    <w:p w14:paraId="73BB14CF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ngày tạo</w:t>
      </w:r>
    </w:p>
    <w:p w14:paraId="6B1A3B50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(*ghi chú: thêm hoá đơn thì sẽ cập nhật vào bảng dienthoai cột(conlai) và xoá trắng danh sách hàng đợi của màn hình quản lý điện thoại)</w:t>
      </w:r>
    </w:p>
    <w:p w14:paraId="68625E7A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CF5640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+hoadonnhap</w:t>
      </w:r>
    </w:p>
    <w:p w14:paraId="4D2C8641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+cthdn</w:t>
      </w:r>
    </w:p>
    <w:p w14:paraId="40273D83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+dienthoai</w:t>
      </w:r>
    </w:p>
    <w:p w14:paraId="3C6F9286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</w:p>
    <w:p w14:paraId="1F54E08B" w14:textId="4876CBA7" w:rsidR="00C732D9" w:rsidRPr="00545248" w:rsidRDefault="00C07ACB" w:rsidP="00C732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C732D9" w:rsidRPr="00545248">
        <w:rPr>
          <w:rFonts w:ascii="Times New Roman" w:hAnsi="Times New Roman" w:cs="Times New Roman"/>
          <w:b/>
          <w:bCs/>
          <w:sz w:val="32"/>
          <w:szCs w:val="32"/>
        </w:rPr>
        <w:t>Màn hình quản lý hoá đơn xuất kho:(3)</w:t>
      </w:r>
    </w:p>
    <w:p w14:paraId="16370160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Yêu cầu tối thiểu:</w:t>
      </w:r>
    </w:p>
    <w:p w14:paraId="573C8149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hiển thị:</w:t>
      </w:r>
    </w:p>
    <w:p w14:paraId="4738BD50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+Thông tin chi tiết của hoá đơn</w:t>
      </w:r>
    </w:p>
    <w:p w14:paraId="66C38033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chi tiết của hoá đơn đc chọn</w:t>
      </w:r>
    </w:p>
    <w:p w14:paraId="751A1212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+Danh sách các hoá đơn</w:t>
      </w:r>
    </w:p>
    <w:p w14:paraId="38287761" w14:textId="17E2562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>Về chức năng:</w:t>
      </w:r>
    </w:p>
    <w:p w14:paraId="037886A1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+Thêm (dựa trên danh sách các đơn hàng ở trạng thái đã xử lý và các hoá đơn bảo hành theo từng ngày), (không sửa) (không xoá)</w:t>
      </w:r>
    </w:p>
    <w:p w14:paraId="41D17F6B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+Tìm kiếm theo mã đơn/ngày tạo/mã sp/...</w:t>
      </w:r>
    </w:p>
    <w:p w14:paraId="1D11F6CD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+Sắp xếp theo ngày tạo</w:t>
      </w:r>
    </w:p>
    <w:p w14:paraId="5535E286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(*ghi chú: thêm hoá đơn thì sẽ cập nhật vào bảng dienthoai các cột(conlai, daban))</w:t>
      </w:r>
    </w:p>
    <w:p w14:paraId="0F401689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-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Về các bảng trong csdl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r w:rsidRPr="00545248">
        <w:rPr>
          <w:rFonts w:ascii="Times New Roman" w:hAnsi="Times New Roman" w:cs="Times New Roman"/>
          <w:b/>
          <w:bCs/>
          <w:sz w:val="26"/>
          <w:szCs w:val="26"/>
        </w:rPr>
        <w:t xml:space="preserve"> liên quan:</w:t>
      </w:r>
      <w:r w:rsidRPr="0054524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8AD2FCE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+hoadonxuat</w:t>
      </w:r>
    </w:p>
    <w:p w14:paraId="170FC7DB" w14:textId="77777777" w:rsidR="00C732D9" w:rsidRPr="00545248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+cthdn</w:t>
      </w:r>
    </w:p>
    <w:p w14:paraId="49929967" w14:textId="2989E868" w:rsidR="009B32CB" w:rsidRDefault="00C732D9" w:rsidP="00C732D9">
      <w:pPr>
        <w:rPr>
          <w:rFonts w:ascii="Times New Roman" w:hAnsi="Times New Roman" w:cs="Times New Roman"/>
          <w:sz w:val="26"/>
          <w:szCs w:val="26"/>
        </w:rPr>
      </w:pPr>
      <w:r w:rsidRPr="00545248">
        <w:rPr>
          <w:rFonts w:ascii="Times New Roman" w:hAnsi="Times New Roman" w:cs="Times New Roman"/>
          <w:sz w:val="26"/>
          <w:szCs w:val="26"/>
        </w:rPr>
        <w:t>+dienthoai</w:t>
      </w:r>
    </w:p>
    <w:p w14:paraId="2AA5995A" w14:textId="7D9361C5" w:rsidR="00D7265E" w:rsidRDefault="00D7265E" w:rsidP="00C732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CSDL:</w:t>
      </w:r>
    </w:p>
    <w:p w14:paraId="1A1ABD87" w14:textId="4338E59F" w:rsidR="00D7265E" w:rsidRPr="00C732D9" w:rsidRDefault="00D7265E" w:rsidP="00C732D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BB7D4D" wp14:editId="7A13BC68">
            <wp:extent cx="6358919" cy="5477774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03" cy="548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65E" w:rsidRPr="00C7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562"/>
    <w:multiLevelType w:val="hybridMultilevel"/>
    <w:tmpl w:val="7F58F1E6"/>
    <w:lvl w:ilvl="0" w:tplc="04090001">
      <w:start w:val="1"/>
      <w:numFmt w:val="bullet"/>
      <w:lvlText w:val=""/>
      <w:lvlJc w:val="left"/>
      <w:pPr>
        <w:ind w:left="8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15" w:hanging="360"/>
      </w:pPr>
      <w:rPr>
        <w:rFonts w:ascii="Wingdings" w:hAnsi="Wingdings" w:hint="default"/>
      </w:rPr>
    </w:lvl>
  </w:abstractNum>
  <w:abstractNum w:abstractNumId="1" w15:restartNumberingAfterBreak="0">
    <w:nsid w:val="14D01273"/>
    <w:multiLevelType w:val="hybridMultilevel"/>
    <w:tmpl w:val="D0CA78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713FED"/>
    <w:multiLevelType w:val="hybridMultilevel"/>
    <w:tmpl w:val="57246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61024"/>
    <w:multiLevelType w:val="hybridMultilevel"/>
    <w:tmpl w:val="71C61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B5CD4"/>
    <w:multiLevelType w:val="hybridMultilevel"/>
    <w:tmpl w:val="374A8D3A"/>
    <w:lvl w:ilvl="0" w:tplc="C8DA0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E348A"/>
    <w:multiLevelType w:val="hybridMultilevel"/>
    <w:tmpl w:val="28E66D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65662BB"/>
    <w:multiLevelType w:val="hybridMultilevel"/>
    <w:tmpl w:val="84A65EE8"/>
    <w:lvl w:ilvl="0" w:tplc="0240AC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9764648"/>
    <w:multiLevelType w:val="hybridMultilevel"/>
    <w:tmpl w:val="E6746E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A00631A"/>
    <w:multiLevelType w:val="hybridMultilevel"/>
    <w:tmpl w:val="3A8697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BAF65C6"/>
    <w:multiLevelType w:val="hybridMultilevel"/>
    <w:tmpl w:val="4E3CB294"/>
    <w:lvl w:ilvl="0" w:tplc="64BE4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C0C13"/>
    <w:multiLevelType w:val="hybridMultilevel"/>
    <w:tmpl w:val="E3D4FA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4A646D3"/>
    <w:multiLevelType w:val="hybridMultilevel"/>
    <w:tmpl w:val="9AEA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E8"/>
    <w:rsid w:val="0007461C"/>
    <w:rsid w:val="0008349D"/>
    <w:rsid w:val="00084B10"/>
    <w:rsid w:val="0009593C"/>
    <w:rsid w:val="000A62FF"/>
    <w:rsid w:val="000C4686"/>
    <w:rsid w:val="000E0771"/>
    <w:rsid w:val="000E3676"/>
    <w:rsid w:val="000F5745"/>
    <w:rsid w:val="00107E38"/>
    <w:rsid w:val="00172832"/>
    <w:rsid w:val="00173214"/>
    <w:rsid w:val="00193EE8"/>
    <w:rsid w:val="001A4F0A"/>
    <w:rsid w:val="001B7584"/>
    <w:rsid w:val="0021366A"/>
    <w:rsid w:val="00220E25"/>
    <w:rsid w:val="0022410B"/>
    <w:rsid w:val="002415B4"/>
    <w:rsid w:val="00243D43"/>
    <w:rsid w:val="0024442C"/>
    <w:rsid w:val="00273A4E"/>
    <w:rsid w:val="002801CA"/>
    <w:rsid w:val="00283F18"/>
    <w:rsid w:val="002D5DD8"/>
    <w:rsid w:val="002E486A"/>
    <w:rsid w:val="002E63CD"/>
    <w:rsid w:val="00331187"/>
    <w:rsid w:val="00334D51"/>
    <w:rsid w:val="00335CC8"/>
    <w:rsid w:val="00340421"/>
    <w:rsid w:val="00343649"/>
    <w:rsid w:val="00345816"/>
    <w:rsid w:val="00353B0F"/>
    <w:rsid w:val="00362D6D"/>
    <w:rsid w:val="00397787"/>
    <w:rsid w:val="003E20FC"/>
    <w:rsid w:val="003E4D71"/>
    <w:rsid w:val="004031E5"/>
    <w:rsid w:val="00414358"/>
    <w:rsid w:val="00417440"/>
    <w:rsid w:val="00422D1A"/>
    <w:rsid w:val="00433DE2"/>
    <w:rsid w:val="0044721B"/>
    <w:rsid w:val="004648A1"/>
    <w:rsid w:val="004B3681"/>
    <w:rsid w:val="004B79C2"/>
    <w:rsid w:val="004C0752"/>
    <w:rsid w:val="004C3531"/>
    <w:rsid w:val="004E1ACD"/>
    <w:rsid w:val="004F3A45"/>
    <w:rsid w:val="00510C3B"/>
    <w:rsid w:val="005476AE"/>
    <w:rsid w:val="0055224E"/>
    <w:rsid w:val="00565417"/>
    <w:rsid w:val="005671DB"/>
    <w:rsid w:val="0059173B"/>
    <w:rsid w:val="005A0C58"/>
    <w:rsid w:val="005C2676"/>
    <w:rsid w:val="00634CFB"/>
    <w:rsid w:val="00641E4B"/>
    <w:rsid w:val="0065090C"/>
    <w:rsid w:val="00652F5B"/>
    <w:rsid w:val="0065714C"/>
    <w:rsid w:val="00661AB2"/>
    <w:rsid w:val="00676495"/>
    <w:rsid w:val="006844CD"/>
    <w:rsid w:val="00695DBB"/>
    <w:rsid w:val="006A04A9"/>
    <w:rsid w:val="006A090F"/>
    <w:rsid w:val="006A4F5E"/>
    <w:rsid w:val="006B58E4"/>
    <w:rsid w:val="006C19F9"/>
    <w:rsid w:val="00712E0B"/>
    <w:rsid w:val="00725327"/>
    <w:rsid w:val="00726B20"/>
    <w:rsid w:val="00730815"/>
    <w:rsid w:val="0073602E"/>
    <w:rsid w:val="007406D9"/>
    <w:rsid w:val="00746DD1"/>
    <w:rsid w:val="00746EDB"/>
    <w:rsid w:val="007A67CC"/>
    <w:rsid w:val="007D56E5"/>
    <w:rsid w:val="007E35AF"/>
    <w:rsid w:val="00832C4F"/>
    <w:rsid w:val="0084787F"/>
    <w:rsid w:val="0085507B"/>
    <w:rsid w:val="008640A7"/>
    <w:rsid w:val="00884CEE"/>
    <w:rsid w:val="008A64A3"/>
    <w:rsid w:val="008D0C8B"/>
    <w:rsid w:val="008D4580"/>
    <w:rsid w:val="008D7DDE"/>
    <w:rsid w:val="0090336B"/>
    <w:rsid w:val="00920413"/>
    <w:rsid w:val="0096699B"/>
    <w:rsid w:val="009763A7"/>
    <w:rsid w:val="0097670A"/>
    <w:rsid w:val="009B32CB"/>
    <w:rsid w:val="009B61A9"/>
    <w:rsid w:val="009C0326"/>
    <w:rsid w:val="009D3DDA"/>
    <w:rsid w:val="00A06480"/>
    <w:rsid w:val="00A17617"/>
    <w:rsid w:val="00A22DBB"/>
    <w:rsid w:val="00A320F5"/>
    <w:rsid w:val="00A60CA4"/>
    <w:rsid w:val="00A64FBC"/>
    <w:rsid w:val="00A80105"/>
    <w:rsid w:val="00A8044A"/>
    <w:rsid w:val="00AA1D86"/>
    <w:rsid w:val="00AA2437"/>
    <w:rsid w:val="00AA7F16"/>
    <w:rsid w:val="00AB5F69"/>
    <w:rsid w:val="00AB7000"/>
    <w:rsid w:val="00AC4642"/>
    <w:rsid w:val="00AD5D79"/>
    <w:rsid w:val="00AD758B"/>
    <w:rsid w:val="00AF0BDB"/>
    <w:rsid w:val="00B0409C"/>
    <w:rsid w:val="00B162E9"/>
    <w:rsid w:val="00B371C6"/>
    <w:rsid w:val="00B440E9"/>
    <w:rsid w:val="00B4662B"/>
    <w:rsid w:val="00B7249A"/>
    <w:rsid w:val="00BA1124"/>
    <w:rsid w:val="00BA1C89"/>
    <w:rsid w:val="00BB5B48"/>
    <w:rsid w:val="00BB6EE3"/>
    <w:rsid w:val="00BC272E"/>
    <w:rsid w:val="00BD3A13"/>
    <w:rsid w:val="00BD3C84"/>
    <w:rsid w:val="00BD5EF1"/>
    <w:rsid w:val="00BF33A4"/>
    <w:rsid w:val="00C07ACB"/>
    <w:rsid w:val="00C12948"/>
    <w:rsid w:val="00C27EE4"/>
    <w:rsid w:val="00C42E9E"/>
    <w:rsid w:val="00C47FB6"/>
    <w:rsid w:val="00C560FE"/>
    <w:rsid w:val="00C63846"/>
    <w:rsid w:val="00C6526D"/>
    <w:rsid w:val="00C732D9"/>
    <w:rsid w:val="00C73443"/>
    <w:rsid w:val="00CB3E8B"/>
    <w:rsid w:val="00D00B62"/>
    <w:rsid w:val="00D0235B"/>
    <w:rsid w:val="00D23D69"/>
    <w:rsid w:val="00D30448"/>
    <w:rsid w:val="00D3578A"/>
    <w:rsid w:val="00D71679"/>
    <w:rsid w:val="00D7265E"/>
    <w:rsid w:val="00D76953"/>
    <w:rsid w:val="00D8375E"/>
    <w:rsid w:val="00D8452C"/>
    <w:rsid w:val="00D96706"/>
    <w:rsid w:val="00DA31E3"/>
    <w:rsid w:val="00DA7873"/>
    <w:rsid w:val="00DB1DA2"/>
    <w:rsid w:val="00DC02FB"/>
    <w:rsid w:val="00DC5947"/>
    <w:rsid w:val="00DD5924"/>
    <w:rsid w:val="00DD5D67"/>
    <w:rsid w:val="00DE2733"/>
    <w:rsid w:val="00DF122E"/>
    <w:rsid w:val="00DF41BF"/>
    <w:rsid w:val="00E06CA0"/>
    <w:rsid w:val="00E07A82"/>
    <w:rsid w:val="00E310F6"/>
    <w:rsid w:val="00E37991"/>
    <w:rsid w:val="00E55815"/>
    <w:rsid w:val="00EC2A39"/>
    <w:rsid w:val="00EC411B"/>
    <w:rsid w:val="00EC4974"/>
    <w:rsid w:val="00EF24B2"/>
    <w:rsid w:val="00F35FF8"/>
    <w:rsid w:val="00F42C11"/>
    <w:rsid w:val="00F47CE4"/>
    <w:rsid w:val="00F52009"/>
    <w:rsid w:val="00F562B9"/>
    <w:rsid w:val="00F729F9"/>
    <w:rsid w:val="00F76F49"/>
    <w:rsid w:val="00F95CE9"/>
    <w:rsid w:val="00FA4C4A"/>
    <w:rsid w:val="00FA56CD"/>
    <w:rsid w:val="00FC5777"/>
    <w:rsid w:val="00FE00F1"/>
    <w:rsid w:val="00FE7580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435A"/>
  <w15:chartTrackingRefBased/>
  <w15:docId w15:val="{31563C16-7AD9-424C-AE34-E9EBEE35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438</cp:revision>
  <dcterms:created xsi:type="dcterms:W3CDTF">2023-09-06T09:30:00Z</dcterms:created>
  <dcterms:modified xsi:type="dcterms:W3CDTF">2023-09-13T15:55:00Z</dcterms:modified>
</cp:coreProperties>
</file>