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437E" w14:textId="42AFCB34" w:rsidR="00A443B1" w:rsidRDefault="009A194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07B8C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0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7B8C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0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7B8C">
        <w:rPr>
          <w:rFonts w:ascii="Times New Roman" w:hAnsi="Times New Roman" w:cs="Times New Roman"/>
          <w:b/>
          <w:bCs/>
          <w:sz w:val="32"/>
          <w:szCs w:val="32"/>
        </w:rPr>
        <w:t>kỹ</w:t>
      </w:r>
      <w:proofErr w:type="spellEnd"/>
      <w:r w:rsidRPr="0000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7B8C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00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7B8C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00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7B8C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  <w:r w:rsidRPr="00007B8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A89EEA" w14:textId="09669C75" w:rsidR="00D2748B" w:rsidRPr="00312B2A" w:rsidRDefault="00D2748B" w:rsidP="00312B2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t xml:space="preserve">    </w:t>
      </w:r>
      <w:r w:rsidRPr="00312B2A">
        <w:rPr>
          <w:rFonts w:ascii="Times New Roman" w:hAnsi="Times New Roman" w:cs="Times New Roman"/>
          <w:b/>
          <w:bCs/>
          <w:color w:val="auto"/>
        </w:rPr>
        <w:t xml:space="preserve">I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Yêu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cầu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chung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đối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với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mềm</w:t>
      </w:r>
      <w:proofErr w:type="spellEnd"/>
    </w:p>
    <w:p w14:paraId="03990571" w14:textId="27EB8361" w:rsidR="00D2748B" w:rsidRPr="00312B2A" w:rsidRDefault="00D2748B" w:rsidP="00312B2A">
      <w:pPr>
        <w:pStyle w:val="Heading2"/>
        <w:rPr>
          <w:rFonts w:ascii="Times New Roman" w:hAnsi="Times New Roman" w:cs="Times New Roman"/>
          <w:b/>
          <w:bCs/>
        </w:rPr>
      </w:pPr>
      <w:r>
        <w:t xml:space="preserve"> </w:t>
      </w:r>
      <w:r>
        <w:tab/>
      </w:r>
      <w:r w:rsidRPr="00312B2A">
        <w:rPr>
          <w:rFonts w:ascii="Times New Roman" w:hAnsi="Times New Roman" w:cs="Times New Roman"/>
          <w:b/>
          <w:bCs/>
          <w:color w:val="auto"/>
        </w:rPr>
        <w:t xml:space="preserve">1. Phần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mềm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quản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Swing form:</w:t>
      </w:r>
    </w:p>
    <w:p w14:paraId="24195E87" w14:textId="7826C395" w:rsidR="00D2748B" w:rsidRDefault="00D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08FCEC" w14:textId="5AE30591" w:rsidR="00D2748B" w:rsidRDefault="00D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FF4370" w14:textId="5DBA1FD3" w:rsidR="00D2748B" w:rsidRDefault="00D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37670810" w14:textId="3F6BCB40" w:rsidR="00D2748B" w:rsidRDefault="00D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Swing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BF4B11" w14:textId="2CAF8A1E" w:rsidR="00D2748B" w:rsidRDefault="00D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5CE9245" w14:textId="46C49982" w:rsidR="00D2748B" w:rsidRDefault="00D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</w:p>
    <w:p w14:paraId="608A094C" w14:textId="564AAE8A" w:rsidR="00D2748B" w:rsidRDefault="00D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7D4988D3" w14:textId="7FBF73F4" w:rsidR="00D2748B" w:rsidRDefault="00D27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F510D">
        <w:rPr>
          <w:rFonts w:ascii="Times New Roman" w:hAnsi="Times New Roman" w:cs="Times New Roman"/>
          <w:sz w:val="28"/>
          <w:szCs w:val="28"/>
        </w:rPr>
        <w:t xml:space="preserve">Phần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510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1F510D">
        <w:rPr>
          <w:rFonts w:ascii="Times New Roman" w:hAnsi="Times New Roman" w:cs="Times New Roman"/>
          <w:sz w:val="28"/>
          <w:szCs w:val="28"/>
        </w:rPr>
        <w:t xml:space="preserve"> UTF8_Unicode_ci</w:t>
      </w:r>
    </w:p>
    <w:p w14:paraId="48767A6C" w14:textId="45BB7EFB" w:rsidR="001F510D" w:rsidRDefault="001F51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Việt</w:t>
      </w:r>
    </w:p>
    <w:p w14:paraId="669C4D43" w14:textId="2A95C8A1" w:rsidR="001F510D" w:rsidRDefault="001F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7F1DDD" w14:textId="1B5F957F" w:rsidR="001F510D" w:rsidRDefault="001F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background,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EF9CDF" w14:textId="638D1343" w:rsidR="001F510D" w:rsidRDefault="001F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5ABEBF11" w14:textId="1B7506F5" w:rsidR="001F510D" w:rsidRDefault="001F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,…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BCBCC1" w14:textId="2A31ABE8" w:rsidR="001F510D" w:rsidRPr="00312B2A" w:rsidRDefault="001F510D" w:rsidP="00312B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tab/>
      </w:r>
      <w:r w:rsidRPr="00312B2A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Yêu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cầu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chung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đối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với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ứng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bán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hàng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app mobile</w:t>
      </w:r>
    </w:p>
    <w:p w14:paraId="6D668790" w14:textId="02AE14C2" w:rsidR="001F510D" w:rsidRDefault="001F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DC727E" w14:textId="67D6C81F" w:rsidR="001F510D" w:rsidRDefault="001F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07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901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07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0107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90107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01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07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901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07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90107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90107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01073">
        <w:rPr>
          <w:rFonts w:ascii="Times New Roman" w:hAnsi="Times New Roman" w:cs="Times New Roman"/>
          <w:sz w:val="28"/>
          <w:szCs w:val="28"/>
        </w:rPr>
        <w:t>,</w:t>
      </w:r>
    </w:p>
    <w:p w14:paraId="5DD55C7B" w14:textId="072B3C9F" w:rsidR="00901073" w:rsidRDefault="0090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32612B51" w14:textId="3ABF7BA2" w:rsidR="00901073" w:rsidRDefault="0090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370337" w14:textId="2D8FB94B" w:rsidR="00901073" w:rsidRDefault="0090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2.2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AB4793" w14:textId="5B0B4688" w:rsidR="00901073" w:rsidRDefault="0090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Việt.</w:t>
      </w:r>
    </w:p>
    <w:p w14:paraId="6F3E92DD" w14:textId="39695C57" w:rsidR="00901073" w:rsidRDefault="0090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4C863275" w14:textId="37020C06" w:rsidR="00901073" w:rsidRDefault="0090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Việt,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537F8A" w14:textId="1EEB1BE4" w:rsidR="00901073" w:rsidRDefault="0090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359406" w14:textId="6D025CBE" w:rsidR="00901073" w:rsidRDefault="0090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D5BFC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BF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D5BFC">
        <w:rPr>
          <w:rFonts w:ascii="Times New Roman" w:hAnsi="Times New Roman" w:cs="Times New Roman"/>
          <w:sz w:val="28"/>
          <w:szCs w:val="28"/>
        </w:rPr>
        <w:t>.</w:t>
      </w:r>
    </w:p>
    <w:p w14:paraId="19D17498" w14:textId="0A155490" w:rsidR="000D5BFC" w:rsidRDefault="000D5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18F8EF43" w14:textId="1F355BAC" w:rsidR="000D5BFC" w:rsidRPr="00901073" w:rsidRDefault="000D5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5AB80756" w14:textId="60FE605B" w:rsidR="001F510D" w:rsidRPr="001F510D" w:rsidRDefault="001F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135E7B" w14:textId="7C89A0C0" w:rsidR="009A1943" w:rsidRPr="00312B2A" w:rsidRDefault="00F07491" w:rsidP="00312B2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312B2A">
        <w:rPr>
          <w:rFonts w:ascii="Times New Roman" w:hAnsi="Times New Roman" w:cs="Times New Roman"/>
          <w:b/>
          <w:bCs/>
          <w:color w:val="auto"/>
        </w:rPr>
        <w:t>I</w:t>
      </w:r>
      <w:r w:rsidR="00A25906" w:rsidRPr="00312B2A">
        <w:rPr>
          <w:rFonts w:ascii="Times New Roman" w:hAnsi="Times New Roman" w:cs="Times New Roman"/>
          <w:b/>
          <w:bCs/>
          <w:color w:val="auto"/>
        </w:rPr>
        <w:t>I</w:t>
      </w:r>
      <w:r w:rsidRPr="00312B2A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="009A1943" w:rsidRPr="00312B2A">
        <w:rPr>
          <w:rFonts w:ascii="Times New Roman" w:hAnsi="Times New Roman" w:cs="Times New Roman"/>
          <w:b/>
          <w:bCs/>
          <w:color w:val="auto"/>
        </w:rPr>
        <w:t>Yêu</w:t>
      </w:r>
      <w:proofErr w:type="spellEnd"/>
      <w:r w:rsidR="009A1943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A1943" w:rsidRPr="00312B2A">
        <w:rPr>
          <w:rFonts w:ascii="Times New Roman" w:hAnsi="Times New Roman" w:cs="Times New Roman"/>
          <w:b/>
          <w:bCs/>
          <w:color w:val="auto"/>
        </w:rPr>
        <w:t>cầu</w:t>
      </w:r>
      <w:proofErr w:type="spellEnd"/>
      <w:r w:rsidR="009A1943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25906" w:rsidRPr="00312B2A">
        <w:rPr>
          <w:rFonts w:ascii="Times New Roman" w:hAnsi="Times New Roman" w:cs="Times New Roman"/>
          <w:b/>
          <w:bCs/>
          <w:color w:val="auto"/>
        </w:rPr>
        <w:t xml:space="preserve">chi </w:t>
      </w:r>
      <w:proofErr w:type="spellStart"/>
      <w:r w:rsidR="00A25906" w:rsidRPr="00312B2A"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 w:rsidR="00A44377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44377" w:rsidRPr="00312B2A">
        <w:rPr>
          <w:rFonts w:ascii="Times New Roman" w:hAnsi="Times New Roman" w:cs="Times New Roman"/>
          <w:b/>
          <w:bCs/>
          <w:color w:val="auto"/>
        </w:rPr>
        <w:t>với</w:t>
      </w:r>
      <w:proofErr w:type="spellEnd"/>
      <w:r w:rsidR="00A44377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25906" w:rsidRPr="00312B2A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="00A25906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25906" w:rsidRPr="00312B2A">
        <w:rPr>
          <w:rFonts w:ascii="Times New Roman" w:hAnsi="Times New Roman" w:cs="Times New Roman"/>
          <w:b/>
          <w:bCs/>
          <w:color w:val="auto"/>
        </w:rPr>
        <w:t>diện</w:t>
      </w:r>
      <w:proofErr w:type="spellEnd"/>
      <w:r w:rsidR="00A25906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44377" w:rsidRPr="00312B2A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="00A44377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44377" w:rsidRPr="00312B2A">
        <w:rPr>
          <w:rFonts w:ascii="Times New Roman" w:hAnsi="Times New Roman" w:cs="Times New Roman"/>
          <w:b/>
          <w:bCs/>
          <w:color w:val="auto"/>
        </w:rPr>
        <w:t>mềm</w:t>
      </w:r>
      <w:proofErr w:type="spellEnd"/>
    </w:p>
    <w:p w14:paraId="6FDEB28E" w14:textId="4C79BD6A" w:rsidR="00A25906" w:rsidRPr="00312B2A" w:rsidRDefault="00A25906" w:rsidP="00312B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312B2A">
        <w:rPr>
          <w:rFonts w:ascii="Times New Roman" w:hAnsi="Times New Roman" w:cs="Times New Roman"/>
          <w:b/>
          <w:bCs/>
          <w:color w:val="auto"/>
        </w:rPr>
        <w:t>II.</w:t>
      </w:r>
      <w:r w:rsidR="00312B2A" w:rsidRPr="00312B2A">
        <w:rPr>
          <w:rFonts w:ascii="Times New Roman" w:hAnsi="Times New Roman" w:cs="Times New Roman"/>
          <w:b/>
          <w:bCs/>
          <w:color w:val="auto"/>
        </w:rPr>
        <w:t>A</w:t>
      </w:r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Yêu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cầu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với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312B2A" w:rsidRPr="00312B2A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="00312B2A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312B2A" w:rsidRPr="00312B2A">
        <w:rPr>
          <w:rFonts w:ascii="Times New Roman" w:hAnsi="Times New Roman" w:cs="Times New Roman"/>
          <w:b/>
          <w:bCs/>
          <w:color w:val="auto"/>
        </w:rPr>
        <w:t>mềm</w:t>
      </w:r>
      <w:proofErr w:type="spellEnd"/>
      <w:r w:rsidR="00312B2A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quản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Winform</w:t>
      </w:r>
      <w:proofErr w:type="spellEnd"/>
    </w:p>
    <w:p w14:paraId="37B9111B" w14:textId="24F9266A" w:rsidR="009A1943" w:rsidRPr="00312B2A" w:rsidRDefault="009A1943" w:rsidP="00312B2A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mặt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57D49F16" w14:textId="37443073" w:rsidR="009A1943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6FB33EF" w14:textId="21370580" w:rsidR="00273E3A" w:rsidRDefault="00D52091" w:rsidP="00A44377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 w:rsidRPr="00A4437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4437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44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77">
        <w:rPr>
          <w:rFonts w:ascii="Times New Roman" w:hAnsi="Times New Roman" w:cs="Times New Roman"/>
          <w:sz w:val="26"/>
          <w:szCs w:val="26"/>
        </w:rPr>
        <w:t>cầ</w:t>
      </w:r>
      <w:r w:rsidR="00A44377" w:rsidRPr="00A44377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A4437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609553" w14:textId="6E80D617" w:rsidR="00A44377" w:rsidRDefault="00A44377" w:rsidP="00A44377">
      <w:pPr>
        <w:pStyle w:val="ListParagraph"/>
        <w:ind w:left="1110" w:firstLine="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351719" w14:textId="4159435F" w:rsidR="00F07491" w:rsidRPr="00F07491" w:rsidRDefault="00A44377" w:rsidP="00F07491">
      <w:pPr>
        <w:pStyle w:val="ListParagraph"/>
        <w:ind w:left="1110" w:firstLine="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>.</w:t>
      </w:r>
    </w:p>
    <w:p w14:paraId="74DE29C9" w14:textId="01D0159A" w:rsidR="00A44377" w:rsidRDefault="00A44377" w:rsidP="00A44377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70536025" w14:textId="26D97529" w:rsidR="00A44377" w:rsidRDefault="00A44377" w:rsidP="00A44377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7072EB" w14:textId="3C6DDB07" w:rsidR="00A44377" w:rsidRDefault="00A44377" w:rsidP="00A44377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swing </w:t>
      </w:r>
      <w:proofErr w:type="spellStart"/>
      <w:r w:rsidR="00CD58E8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CD5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8E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D5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8E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D58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58E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CD58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4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07491">
        <w:rPr>
          <w:rFonts w:ascii="Times New Roman" w:hAnsi="Times New Roman" w:cs="Times New Roman"/>
          <w:sz w:val="26"/>
          <w:szCs w:val="26"/>
        </w:rPr>
        <w:t>.</w:t>
      </w:r>
    </w:p>
    <w:p w14:paraId="6E2865B5" w14:textId="0D304A43" w:rsidR="00F07491" w:rsidRDefault="00F07491" w:rsidP="00A44377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CC06C9" w14:textId="3B8E0BFE" w:rsidR="00F07491" w:rsidRDefault="00F07491" w:rsidP="00A44377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4911F2" w14:textId="7D61E093" w:rsidR="00CD58E8" w:rsidRPr="00F759E9" w:rsidRDefault="00CD58E8" w:rsidP="00F759E9">
      <w:pPr>
        <w:ind w:left="720"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CD58E8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giao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diện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bổ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sung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2BDC9E3D" w14:textId="195CC901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8890D10" w14:textId="77777777" w:rsidR="00CD58E8" w:rsidRDefault="00CD58E8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 w:rsidRPr="00A4437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4437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44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7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4437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C6EE62" w14:textId="7F737CF6" w:rsidR="00CD58E8" w:rsidRDefault="00CD58E8" w:rsidP="00CD58E8">
      <w:pPr>
        <w:pStyle w:val="ListParagraph"/>
        <w:ind w:left="1110" w:firstLine="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0747D5E" w14:textId="56590264" w:rsidR="00CD58E8" w:rsidRDefault="00CD58E8" w:rsidP="00CD58E8">
      <w:pPr>
        <w:pStyle w:val="ListParagraph"/>
        <w:ind w:left="1110" w:firstLine="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FA534C" w14:textId="77777777" w:rsidR="00CD58E8" w:rsidRDefault="00CD58E8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615A3D69" w14:textId="77777777" w:rsidR="00CD58E8" w:rsidRDefault="00CD58E8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DF2C4D4" w14:textId="5B878B05" w:rsidR="00CD58E8" w:rsidRDefault="00CD58E8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75D122" w14:textId="475F548E" w:rsidR="00CD58E8" w:rsidRDefault="00CD58E8" w:rsidP="00CD58E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8B1C2A" w14:textId="5039D7A1" w:rsidR="00CD58E8" w:rsidRDefault="00CD58E8" w:rsidP="00CD58E8">
      <w:pPr>
        <w:pStyle w:val="ListParagraph"/>
        <w:ind w:left="1110"/>
        <w:rPr>
          <w:rFonts w:ascii="Times New Roman" w:hAnsi="Times New Roman" w:cs="Times New Roman"/>
          <w:color w:val="FF0000"/>
          <w:sz w:val="26"/>
          <w:szCs w:val="26"/>
        </w:rPr>
      </w:pPr>
      <w:r w:rsidRPr="00CD58E8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giao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diện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bổ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sung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6F11B2BF" w14:textId="77777777" w:rsidR="00CD58E8" w:rsidRPr="00CD58E8" w:rsidRDefault="00CD58E8" w:rsidP="00CD58E8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644B3F0C" w14:textId="697FB383" w:rsidR="00CD58E8" w:rsidRDefault="00D52091" w:rsidP="00CD58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01C745" w14:textId="77777777" w:rsidR="00CD58E8" w:rsidRDefault="00CD58E8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 w:rsidRPr="00A4437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4437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44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7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4437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46A377" w14:textId="459EC8BB" w:rsidR="00CD58E8" w:rsidRDefault="00CD58E8" w:rsidP="00CD58E8">
      <w:pPr>
        <w:pStyle w:val="ListParagraph"/>
        <w:ind w:left="1110" w:firstLine="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FA00BF" w14:textId="7702D6DF" w:rsidR="00CD58E8" w:rsidRDefault="00CD58E8" w:rsidP="00CD58E8">
      <w:pPr>
        <w:pStyle w:val="ListParagraph"/>
        <w:ind w:left="1110" w:firstLine="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FA2755" w14:textId="1BCBBD70" w:rsidR="008A1D94" w:rsidRDefault="008A1D94" w:rsidP="00CD58E8">
      <w:pPr>
        <w:pStyle w:val="ListParagraph"/>
        <w:ind w:left="1110" w:firstLine="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FB6440" w14:textId="77777777" w:rsidR="00CD58E8" w:rsidRDefault="00CD58E8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3B419BF4" w14:textId="7469175D" w:rsidR="00CD58E8" w:rsidRDefault="00CD58E8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EB23960" w14:textId="59E0126A" w:rsidR="008A1D94" w:rsidRDefault="008A1D94" w:rsidP="008A1D9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08BC07" w14:textId="042F5E07" w:rsidR="00CD58E8" w:rsidRDefault="00CD58E8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A1D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D94"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36ED24" w14:textId="678011F7" w:rsidR="008A1D94" w:rsidRDefault="008A1D94" w:rsidP="00CD58E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csdl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122030" w14:textId="3966687C" w:rsidR="00CD58E8" w:rsidRDefault="00CD58E8" w:rsidP="008A1D94">
      <w:pPr>
        <w:pStyle w:val="ListParagraph"/>
        <w:ind w:left="1110"/>
        <w:rPr>
          <w:rFonts w:ascii="Times New Roman" w:hAnsi="Times New Roman" w:cs="Times New Roman"/>
          <w:color w:val="FF0000"/>
          <w:sz w:val="26"/>
          <w:szCs w:val="26"/>
        </w:rPr>
      </w:pPr>
      <w:r w:rsidRPr="00CD58E8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giao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diện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bổ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 xml:space="preserve"> sung </w:t>
      </w:r>
      <w:proofErr w:type="spellStart"/>
      <w:r w:rsidRPr="00CD58E8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CD58E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56D81DD3" w14:textId="77777777" w:rsidR="008A1D94" w:rsidRPr="008A1D94" w:rsidRDefault="008A1D94" w:rsidP="008A1D94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439A81C7" w14:textId="362AA18D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EE8278B" w14:textId="77777777" w:rsidR="008A1D94" w:rsidRDefault="008A1D94" w:rsidP="008A1D94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 w:rsidRPr="00A4437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4437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44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37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4437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41B1C6" w14:textId="4D86C80B" w:rsidR="008A1D94" w:rsidRDefault="008A1D94" w:rsidP="008A1D94">
      <w:pPr>
        <w:pStyle w:val="ListParagraph"/>
        <w:ind w:left="1110" w:firstLine="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EC4920" w14:textId="77777777" w:rsidR="008A1D94" w:rsidRDefault="008A1D94" w:rsidP="008A1D94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1CBE3F39" w14:textId="77777777" w:rsidR="008A1D94" w:rsidRDefault="008A1D94" w:rsidP="008A1D94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7417849" w14:textId="77777777" w:rsidR="004C3108" w:rsidRDefault="008A1D94" w:rsidP="004C310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10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C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10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4C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10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C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10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4C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10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C3108">
        <w:rPr>
          <w:rFonts w:ascii="Times New Roman" w:hAnsi="Times New Roman" w:cs="Times New Roman"/>
          <w:sz w:val="26"/>
          <w:szCs w:val="26"/>
        </w:rPr>
        <w:t>.</w:t>
      </w:r>
    </w:p>
    <w:p w14:paraId="1C846A21" w14:textId="0A34D0F8" w:rsidR="008A1D94" w:rsidRPr="008A1D94" w:rsidRDefault="008A1D94" w:rsidP="004C3108">
      <w:pPr>
        <w:ind w:left="390" w:firstLine="720"/>
        <w:rPr>
          <w:rFonts w:ascii="Times New Roman" w:hAnsi="Times New Roman" w:cs="Times New Roman"/>
          <w:sz w:val="26"/>
          <w:szCs w:val="26"/>
        </w:rPr>
      </w:pPr>
      <w:r w:rsidRPr="008A1D94">
        <w:rPr>
          <w:rFonts w:ascii="Times New Roman" w:hAnsi="Times New Roman" w:cs="Times New Roman"/>
          <w:color w:val="FF0000"/>
          <w:sz w:val="26"/>
          <w:szCs w:val="26"/>
        </w:rPr>
        <w:t>(</w:t>
      </w:r>
      <w:proofErr w:type="spellStart"/>
      <w:r w:rsidRPr="008A1D94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8A1D9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A1D94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8A1D9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A1D94">
        <w:rPr>
          <w:rFonts w:ascii="Times New Roman" w:hAnsi="Times New Roman" w:cs="Times New Roman"/>
          <w:color w:val="FF0000"/>
          <w:sz w:val="26"/>
          <w:szCs w:val="26"/>
        </w:rPr>
        <w:t>giao</w:t>
      </w:r>
      <w:proofErr w:type="spellEnd"/>
      <w:r w:rsidRPr="008A1D9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A1D94">
        <w:rPr>
          <w:rFonts w:ascii="Times New Roman" w:hAnsi="Times New Roman" w:cs="Times New Roman"/>
          <w:color w:val="FF0000"/>
          <w:sz w:val="26"/>
          <w:szCs w:val="26"/>
        </w:rPr>
        <w:t>diện</w:t>
      </w:r>
      <w:proofErr w:type="spellEnd"/>
      <w:r w:rsidRPr="008A1D9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A1D94">
        <w:rPr>
          <w:rFonts w:ascii="Times New Roman" w:hAnsi="Times New Roman" w:cs="Times New Roman"/>
          <w:color w:val="FF0000"/>
          <w:sz w:val="26"/>
          <w:szCs w:val="26"/>
        </w:rPr>
        <w:t>bổ</w:t>
      </w:r>
      <w:proofErr w:type="spellEnd"/>
      <w:r w:rsidRPr="008A1D94">
        <w:rPr>
          <w:rFonts w:ascii="Times New Roman" w:hAnsi="Times New Roman" w:cs="Times New Roman"/>
          <w:color w:val="FF0000"/>
          <w:sz w:val="26"/>
          <w:szCs w:val="26"/>
        </w:rPr>
        <w:t xml:space="preserve"> sung </w:t>
      </w:r>
      <w:proofErr w:type="spellStart"/>
      <w:r w:rsidRPr="008A1D94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8A1D94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4A08EDB0" w14:textId="77777777" w:rsidR="00D52091" w:rsidRPr="008A1D94" w:rsidRDefault="00D52091" w:rsidP="008A1D94">
      <w:pPr>
        <w:rPr>
          <w:rFonts w:ascii="Times New Roman" w:hAnsi="Times New Roman" w:cs="Times New Roman"/>
          <w:sz w:val="26"/>
          <w:szCs w:val="26"/>
        </w:rPr>
      </w:pPr>
    </w:p>
    <w:p w14:paraId="6194E49E" w14:textId="00B26630" w:rsidR="009A1943" w:rsidRPr="00312B2A" w:rsidRDefault="009A1943" w:rsidP="00312B2A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kho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3D82B0A2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304627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C142A9" w14:textId="717614B1" w:rsidR="000D5BFC" w:rsidRDefault="000D5BFC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23AD02" w14:textId="356ACD4E" w:rsidR="00F322F5" w:rsidRDefault="00F322F5" w:rsidP="009519B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9519BC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2FB2C9" w14:textId="47536606" w:rsidR="009519BC" w:rsidRPr="009519BC" w:rsidRDefault="009519BC" w:rsidP="009519B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7D003C8D" w14:textId="3385E722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9519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9BC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0D1FED21" w14:textId="2926E70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4EAA74" w14:textId="11CE9137" w:rsidR="00F322F5" w:rsidRPr="004437D5" w:rsidRDefault="009519BC" w:rsidP="004437D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2 form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C14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>
        <w:rPr>
          <w:rFonts w:ascii="Times New Roman" w:hAnsi="Times New Roman" w:cs="Times New Roman"/>
          <w:sz w:val="26"/>
          <w:szCs w:val="26"/>
        </w:rPr>
        <w:t>kho:</w:t>
      </w:r>
      <w:r w:rsidR="004437D5">
        <w:rPr>
          <w:rFonts w:ascii="Times New Roman" w:hAnsi="Times New Roman" w:cs="Times New Roman"/>
          <w:sz w:val="26"/>
          <w:szCs w:val="26"/>
        </w:rPr>
        <w:t>f</w:t>
      </w:r>
      <w:r w:rsidR="00CC144E" w:rsidRPr="004437D5">
        <w:rPr>
          <w:rFonts w:ascii="Times New Roman" w:hAnsi="Times New Roman" w:cs="Times New Roman"/>
          <w:sz w:val="26"/>
          <w:szCs w:val="26"/>
        </w:rPr>
        <w:t>rom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44E" w:rsidRPr="004437D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C144E" w:rsidRPr="004437D5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0142766A" w14:textId="3E15D2C4" w:rsidR="00CC144E" w:rsidRDefault="00CC144E" w:rsidP="00CC144E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43EE7B" w14:textId="1E19BE9F" w:rsidR="00CC144E" w:rsidRPr="00CC144E" w:rsidRDefault="00CC144E" w:rsidP="00CC144E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BF1675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626F5E2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8EABF46" w14:textId="7E9EEBAD" w:rsidR="00CC144E" w:rsidRDefault="00CC144E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F61B73">
        <w:rPr>
          <w:rFonts w:ascii="Times New Roman" w:hAnsi="Times New Roman" w:cs="Times New Roman"/>
          <w:sz w:val="26"/>
          <w:szCs w:val="26"/>
        </w:rPr>
        <w:t xml:space="preserve">Tra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>.</w:t>
      </w:r>
    </w:p>
    <w:p w14:paraId="50D7955D" w14:textId="58548161" w:rsidR="00F61B73" w:rsidRDefault="00F61B73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+Tra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>,….</w:t>
      </w:r>
    </w:p>
    <w:p w14:paraId="01706F43" w14:textId="45FFA88A" w:rsidR="00F61B73" w:rsidRDefault="00F61B73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3C296245" w14:textId="518D46DF" w:rsidR="00F61B73" w:rsidRDefault="00F61B73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14:paraId="62A23CB0" w14:textId="77777777" w:rsidR="00F61B73" w:rsidRDefault="00F61B73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7FB3CF0A" w14:textId="56C29334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F61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B73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4D3F7AF5" w14:textId="77777777" w:rsidR="00F61B73" w:rsidRDefault="00F61B73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301AC113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5720969" w14:textId="232B0E69" w:rsidR="00F61B73" w:rsidRDefault="00F61B73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64A3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64A3A">
        <w:rPr>
          <w:rFonts w:ascii="Times New Roman" w:hAnsi="Times New Roman" w:cs="Times New Roman"/>
          <w:sz w:val="26"/>
          <w:szCs w:val="26"/>
        </w:rPr>
        <w:t>, …</w:t>
      </w:r>
    </w:p>
    <w:p w14:paraId="37362FCF" w14:textId="0D6DB4EC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12CD7E05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2F5C8EA" w14:textId="77777777" w:rsidR="003159C7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7632CDE" w14:textId="2A2968E3" w:rsidR="00F322F5" w:rsidRDefault="003159C7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22BCFF24" w14:textId="0E3D2CD4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3159C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3159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59C7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4794CE49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26452A" w14:textId="72310E36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65645FAC" w14:textId="1AB4E89E" w:rsidR="003159C7" w:rsidRP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B5DA32" w14:textId="32BAA7ED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70682E6D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23CD7D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F1AB4D" w14:textId="701BA1AE" w:rsidR="003159C7" w:rsidRDefault="003159C7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8EEC15" w14:textId="3F3FE462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3159C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3159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59C7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5303B9E5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882C5C9" w14:textId="5EFC9CD7" w:rsidR="003159C7" w:rsidRDefault="003159C7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>.</w:t>
      </w:r>
    </w:p>
    <w:p w14:paraId="652C2810" w14:textId="50FF5EFB" w:rsidR="00F322F5" w:rsidRPr="009A1943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5706DE15" w14:textId="77777777" w:rsidR="00D52091" w:rsidRDefault="00D52091" w:rsidP="00D520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2AAFBB" w14:textId="53936489" w:rsidR="009A1943" w:rsidRPr="00312B2A" w:rsidRDefault="009A1943" w:rsidP="00312B2A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kiểm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soát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75467E34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DC06564" w14:textId="77777777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99AC357" w14:textId="73F31BE3" w:rsidR="007B6CF4" w:rsidRDefault="007B6CF4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0BBCC32" w14:textId="37F6ECCA" w:rsidR="007B6CF4" w:rsidRDefault="007B6CF4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D169C6" w14:textId="167E9531" w:rsidR="007B6CF4" w:rsidRDefault="007B6CF4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FE9C12" w14:textId="0251FCF8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7B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CF4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3AB64A5D" w14:textId="77777777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0565944" w14:textId="2B8FB89D" w:rsidR="007B6CF4" w:rsidRDefault="007B6CF4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7C6A4B"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 w:rsidR="007C6A4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C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A4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C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A4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C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A4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C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A4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C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A4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C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A4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7C6A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3E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4B53E7">
        <w:rPr>
          <w:rFonts w:ascii="Times New Roman" w:hAnsi="Times New Roman" w:cs="Times New Roman"/>
          <w:sz w:val="26"/>
          <w:szCs w:val="26"/>
        </w:rPr>
        <w:t>.</w:t>
      </w:r>
    </w:p>
    <w:p w14:paraId="71553D93" w14:textId="149D7DB9" w:rsidR="004B53E7" w:rsidRDefault="004B53E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29D28D" w14:textId="7E4F93DE" w:rsidR="007A3127" w:rsidRDefault="007A3127" w:rsidP="007A312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2C64918B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1230C70" w14:textId="75507A41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4B53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E7004C" w14:textId="05A6C7D0" w:rsidR="00651183" w:rsidRDefault="00651183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>,…</w:t>
      </w:r>
    </w:p>
    <w:p w14:paraId="08A0D95E" w14:textId="0E56A540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741D8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1DBF92DD" w14:textId="77777777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82CC831" w14:textId="62A1FE60" w:rsidR="00741D8C" w:rsidRPr="002162B0" w:rsidRDefault="00741D8C" w:rsidP="002162B0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73464E3B" w14:textId="5971E61A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293056B1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A485249" w14:textId="45587218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cầu:</w:t>
      </w:r>
      <w:r w:rsidR="00741D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huỷ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>)</w:t>
      </w:r>
    </w:p>
    <w:p w14:paraId="338979D6" w14:textId="724E70DC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741D8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3C13CCE0" w14:textId="77777777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EB24E4" w14:textId="14E95260" w:rsidR="003159C7" w:rsidRDefault="00741D8C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3E7A8BEF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0B0C3C6" w14:textId="77777777" w:rsidR="00741D8C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E78E8E" w14:textId="78537A23" w:rsidR="003159C7" w:rsidRDefault="00741D8C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549E2D" w14:textId="5EDBFB06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741D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D8C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7444EDD9" w14:textId="77777777" w:rsidR="003159C7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1542756" w14:textId="00F68531" w:rsidR="00741D8C" w:rsidRDefault="00741D8C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excel.</w:t>
      </w:r>
    </w:p>
    <w:p w14:paraId="3D6DA12F" w14:textId="1365A54E" w:rsidR="003159C7" w:rsidRPr="009A1943" w:rsidRDefault="003159C7" w:rsidP="003159C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5884AF50" w14:textId="77777777" w:rsidR="00D52091" w:rsidRDefault="00D52091" w:rsidP="00D520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EA58C2" w14:textId="7E571C2C" w:rsidR="009A1943" w:rsidRPr="00312B2A" w:rsidRDefault="009A1943" w:rsidP="00312B2A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khoản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405A512E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78F16C" w14:textId="77777777" w:rsidR="007A3127" w:rsidRDefault="007A3127" w:rsidP="00427D2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427D2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27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7D2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27D2C">
        <w:rPr>
          <w:rFonts w:ascii="Times New Roman" w:hAnsi="Times New Roman" w:cs="Times New Roman"/>
          <w:sz w:val="26"/>
          <w:szCs w:val="26"/>
        </w:rPr>
        <w:t xml:space="preserve"> </w:t>
      </w:r>
      <w:r w:rsidR="00311BA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A285D2" w14:textId="559008CE" w:rsidR="007A3127" w:rsidRDefault="007A3127" w:rsidP="00427D2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162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62B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16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2B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216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2B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162B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162B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16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2B0"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6F8751" w14:textId="11D2836B" w:rsidR="00427D2C" w:rsidRDefault="007A3127" w:rsidP="00427D2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11BA2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>.</w:t>
      </w:r>
    </w:p>
    <w:p w14:paraId="172579D5" w14:textId="5AB812C5" w:rsidR="007A3127" w:rsidRPr="00741D8C" w:rsidRDefault="007A3127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86CB02" w14:textId="6BC6A4B8" w:rsidR="007A3127" w:rsidRPr="00741D8C" w:rsidRDefault="007A3127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3DC11963" w14:textId="7168BA90" w:rsidR="007A3127" w:rsidRDefault="007A3127" w:rsidP="00427D2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21ACAE9" w14:textId="1C399D33" w:rsidR="007A3127" w:rsidRDefault="007A3127" w:rsidP="00427D2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1B0B65" w14:textId="4DA01E46" w:rsidR="007A3127" w:rsidRDefault="007A3127" w:rsidP="00427D2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E9373D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C4F1C51" w14:textId="77777777" w:rsidR="00311BA2" w:rsidRDefault="00311BA2" w:rsidP="00311BA2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9DCB51" w14:textId="7A2B7C91" w:rsidR="00311BA2" w:rsidRPr="00741D8C" w:rsidRDefault="00311BA2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384BBF4A" w14:textId="762B30E3" w:rsidR="007A3127" w:rsidRPr="00741D8C" w:rsidRDefault="00311BA2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1FE09DF2" w14:textId="77777777" w:rsidR="00311BA2" w:rsidRDefault="00311BA2" w:rsidP="00311BA2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90B13F" w14:textId="6882475C" w:rsidR="00311BA2" w:rsidRDefault="00311BA2" w:rsidP="00311BA2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>….</w:t>
      </w:r>
    </w:p>
    <w:p w14:paraId="1FA44FA3" w14:textId="77777777" w:rsidR="00311BA2" w:rsidRDefault="00311BA2" w:rsidP="00311BA2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04F8FDB9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8893460" w14:textId="3C7D0207" w:rsidR="009F773D" w:rsidRPr="009F773D" w:rsidRDefault="009F773D" w:rsidP="009F773D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FF5C118" w14:textId="49B8152F" w:rsidR="007A3127" w:rsidRDefault="009F773D" w:rsidP="007A312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7A3127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thê</w:t>
      </w:r>
      <w:r w:rsidR="003159C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>.</w:t>
      </w:r>
    </w:p>
    <w:p w14:paraId="6FBD3E0C" w14:textId="58DC4AB2" w:rsidR="00311BA2" w:rsidRDefault="009F773D" w:rsidP="00311BA2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01C5F097" w14:textId="4E73401E" w:rsidR="009F773D" w:rsidRPr="00741D8C" w:rsidRDefault="009F773D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BA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311BA2">
        <w:rPr>
          <w:rFonts w:ascii="Times New Roman" w:hAnsi="Times New Roman" w:cs="Times New Roman"/>
          <w:sz w:val="26"/>
          <w:szCs w:val="26"/>
        </w:rPr>
        <w:t>.</w:t>
      </w:r>
    </w:p>
    <w:p w14:paraId="4CF4D78F" w14:textId="7AB27818" w:rsidR="009F773D" w:rsidRPr="00741D8C" w:rsidRDefault="009F773D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27C152CB" w14:textId="3A908751" w:rsidR="009F773D" w:rsidRDefault="009F773D" w:rsidP="009F773D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E90A4E4" w14:textId="20950FD9" w:rsidR="009F773D" w:rsidRDefault="009F773D" w:rsidP="009F773D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3966C3" w14:textId="055F2FD2" w:rsidR="00F322F5" w:rsidRDefault="009F773D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F322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22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2F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322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2F5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F322F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F322F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F322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2F5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="00F322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2F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322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2F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322F5">
        <w:rPr>
          <w:rFonts w:ascii="Times New Roman" w:hAnsi="Times New Roman" w:cs="Times New Roman"/>
          <w:sz w:val="26"/>
          <w:szCs w:val="26"/>
        </w:rPr>
        <w:t>.</w:t>
      </w:r>
    </w:p>
    <w:p w14:paraId="14C4F0DF" w14:textId="572D7D9C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2875EC" w14:textId="77777777" w:rsidR="00741D8C" w:rsidRPr="00F322F5" w:rsidRDefault="00741D8C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04A655E8" w14:textId="3D92237B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2F2C0F" w14:textId="77777777" w:rsidR="00741D8C" w:rsidRDefault="00741D8C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A67F808" w14:textId="305C7CDE" w:rsidR="00D52091" w:rsidRDefault="00741D8C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2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A3127">
        <w:rPr>
          <w:rFonts w:ascii="Times New Roman" w:hAnsi="Times New Roman" w:cs="Times New Roman"/>
          <w:sz w:val="26"/>
          <w:szCs w:val="26"/>
        </w:rPr>
        <w:t xml:space="preserve"> file excel.</w:t>
      </w:r>
    </w:p>
    <w:p w14:paraId="5C44E1B9" w14:textId="7876464F" w:rsidR="00741D8C" w:rsidRDefault="00741D8C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2F4EAE02" w14:textId="5CF68B23" w:rsidR="00741D8C" w:rsidRDefault="00741D8C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E14F79" w14:textId="225D1B0B" w:rsidR="00741D8C" w:rsidRPr="007A3127" w:rsidRDefault="00741D8C" w:rsidP="00741D8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excel.</w:t>
      </w:r>
    </w:p>
    <w:p w14:paraId="411301FE" w14:textId="77791CFC" w:rsidR="009A1943" w:rsidRPr="00312B2A" w:rsidRDefault="009A1943" w:rsidP="00312B2A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hành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phẩm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1D5B9806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0DFF665" w14:textId="33BA114E" w:rsidR="000D5BFC" w:rsidRPr="000D5BFC" w:rsidRDefault="00F322F5" w:rsidP="000D5BFC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8AB1654" w14:textId="0065D6A3" w:rsidR="002162B0" w:rsidRDefault="002162B0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66DA8FD3" w14:textId="7C97FAE4" w:rsidR="00741D8C" w:rsidRDefault="00741D8C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AD69D1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="00AD69D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D6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9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6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9D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D6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9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D6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9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6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9D1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AD6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9D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AD6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9D1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06EDC370" w14:textId="7C3774F8" w:rsidR="00AD69D1" w:rsidRDefault="00AD69D1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</w:p>
    <w:p w14:paraId="33AEA4E7" w14:textId="4CD766B4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2162B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216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2B0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07F48A7D" w14:textId="2E816AAA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6CDD221" w14:textId="615BDEEA" w:rsidR="00DF36FD" w:rsidRDefault="00DF36FD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E3D10E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ABD22F7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030114C" w14:textId="4E9A325C" w:rsidR="00DF36FD" w:rsidRDefault="00DF36FD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,….</w:t>
      </w:r>
    </w:p>
    <w:p w14:paraId="44BD774B" w14:textId="77777777" w:rsidR="00DF36FD" w:rsidRDefault="00DF36FD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395017DE" w14:textId="1A0B802F" w:rsidR="007F4A1E" w:rsidRPr="007F4A1E" w:rsidRDefault="00F322F5" w:rsidP="007F4A1E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7F4A1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7F4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A1E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21E6EADE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BB59DB" w14:textId="0BC51BF0" w:rsidR="007F4A1E" w:rsidRDefault="007F4A1E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A18CA2" w14:textId="32CD121A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07D7ECBE" w14:textId="77777777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BD6A38" w14:textId="77777777" w:rsidR="00FA15A9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7F4A1E">
        <w:rPr>
          <w:rFonts w:ascii="Times New Roman" w:hAnsi="Times New Roman" w:cs="Times New Roman"/>
          <w:sz w:val="26"/>
          <w:szCs w:val="26"/>
        </w:rPr>
        <w:t>ầu</w:t>
      </w:r>
      <w:proofErr w:type="spellEnd"/>
      <w:r w:rsidR="007F4A1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B22E16" w14:textId="73A1A994" w:rsidR="00FA15A9" w:rsidRPr="00FA15A9" w:rsidRDefault="00FA15A9" w:rsidP="00FA15A9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7F4A1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7F4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A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F4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A1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7F4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A1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F4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A1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7F4A1E">
        <w:rPr>
          <w:rFonts w:ascii="Times New Roman" w:hAnsi="Times New Roman" w:cs="Times New Roman"/>
          <w:sz w:val="26"/>
          <w:szCs w:val="26"/>
        </w:rPr>
        <w:t>.</w:t>
      </w:r>
    </w:p>
    <w:p w14:paraId="108A8DDD" w14:textId="19A4535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F4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A1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7F4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A1E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2E7111CE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E176B5" w14:textId="7E594F7D" w:rsidR="00FA15A9" w:rsidRDefault="00FA15A9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52ED03" w14:textId="42C4E05B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189ABE05" w14:textId="4A27C419" w:rsidR="00D52091" w:rsidRDefault="00D52091" w:rsidP="00D520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12CE4F5" w14:textId="77777777" w:rsidR="00FA15A9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FA15A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DA7C64" w14:textId="72587254" w:rsidR="00F322F5" w:rsidRDefault="00FA15A9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4FE3065B" w14:textId="349717E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FA15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5A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FA15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5A9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5377BED4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532BF39" w14:textId="7BD080AA" w:rsidR="00FA15A9" w:rsidRDefault="00FA15A9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word.</w:t>
      </w:r>
    </w:p>
    <w:p w14:paraId="53EE7D2F" w14:textId="5D5D1BA6" w:rsidR="00FA15A9" w:rsidRDefault="00FA15A9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</w:t>
      </w:r>
    </w:p>
    <w:p w14:paraId="47893C78" w14:textId="33E0A8D4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729AC9FF" w14:textId="77777777" w:rsidR="00D52091" w:rsidRDefault="00D52091" w:rsidP="00D52091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38770C83" w14:textId="15F44F83" w:rsidR="00D52091" w:rsidRPr="00312B2A" w:rsidRDefault="00D52091" w:rsidP="00312B2A">
      <w:pPr>
        <w:pStyle w:val="Heading3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báo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cáo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/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thống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kê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37F3C611" w14:textId="5DFAFAD9" w:rsidR="00492614" w:rsidRPr="00492614" w:rsidRDefault="00492614" w:rsidP="0049261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89B23DD" w14:textId="00764DAC" w:rsidR="00A44377" w:rsidRDefault="00492614" w:rsidP="0049261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D1B528" w14:textId="15918980" w:rsidR="00492614" w:rsidRDefault="00492614" w:rsidP="0049261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C04F0E" w14:textId="5555D39C" w:rsidR="00492614" w:rsidRDefault="00492614" w:rsidP="0049261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1318EC" w14:textId="68A20DAA" w:rsidR="00492614" w:rsidRDefault="00492614" w:rsidP="0049261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C49F23" w14:textId="2D4B758F" w:rsidR="00492614" w:rsidRDefault="00492614" w:rsidP="0049261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390586" w14:textId="1C35EF52" w:rsidR="00492614" w:rsidRDefault="00492614" w:rsidP="00492614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45BD1A7" w14:textId="2D869CA4" w:rsidR="00492614" w:rsidRDefault="00492614" w:rsidP="00492614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7849B6" w14:textId="77777777" w:rsidR="00312B2A" w:rsidRDefault="00312B2A" w:rsidP="0049261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F5CB045" w14:textId="7B95294D" w:rsidR="00A44377" w:rsidRPr="00312B2A" w:rsidRDefault="00312B2A" w:rsidP="00312B2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312B2A">
        <w:rPr>
          <w:rFonts w:ascii="Times New Roman" w:hAnsi="Times New Roman" w:cs="Times New Roman"/>
          <w:b/>
          <w:bCs/>
          <w:color w:val="auto"/>
        </w:rPr>
        <w:t xml:space="preserve">II.B </w:t>
      </w:r>
      <w:proofErr w:type="spellStart"/>
      <w:r w:rsidR="00A44377" w:rsidRPr="00312B2A">
        <w:rPr>
          <w:rFonts w:ascii="Times New Roman" w:hAnsi="Times New Roman" w:cs="Times New Roman"/>
          <w:b/>
          <w:bCs/>
          <w:color w:val="auto"/>
        </w:rPr>
        <w:t>Yêu</w:t>
      </w:r>
      <w:proofErr w:type="spellEnd"/>
      <w:r w:rsidR="00A44377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44377" w:rsidRPr="00312B2A">
        <w:rPr>
          <w:rFonts w:ascii="Times New Roman" w:hAnsi="Times New Roman" w:cs="Times New Roman"/>
          <w:b/>
          <w:bCs/>
          <w:color w:val="auto"/>
        </w:rPr>
        <w:t>cầu</w:t>
      </w:r>
      <w:proofErr w:type="spellEnd"/>
      <w:r w:rsidRPr="00312B2A">
        <w:rPr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 w:rsidRPr="00312B2A"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 w:rsidR="00A44377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44377" w:rsidRPr="00312B2A">
        <w:rPr>
          <w:rFonts w:ascii="Times New Roman" w:hAnsi="Times New Roman" w:cs="Times New Roman"/>
          <w:b/>
          <w:bCs/>
          <w:color w:val="auto"/>
        </w:rPr>
        <w:t>đối</w:t>
      </w:r>
      <w:proofErr w:type="spellEnd"/>
      <w:r w:rsidR="00A44377" w:rsidRPr="00312B2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44377" w:rsidRPr="00312B2A">
        <w:rPr>
          <w:rFonts w:ascii="Times New Roman" w:hAnsi="Times New Roman" w:cs="Times New Roman"/>
          <w:b/>
          <w:bCs/>
          <w:color w:val="auto"/>
        </w:rPr>
        <w:t>với</w:t>
      </w:r>
      <w:proofErr w:type="spellEnd"/>
      <w:r w:rsidR="00A44377" w:rsidRPr="00312B2A">
        <w:rPr>
          <w:rFonts w:ascii="Times New Roman" w:hAnsi="Times New Roman" w:cs="Times New Roman"/>
          <w:b/>
          <w:bCs/>
          <w:color w:val="auto"/>
        </w:rPr>
        <w:t xml:space="preserve"> app mobile Android:</w:t>
      </w:r>
    </w:p>
    <w:p w14:paraId="091EF6CA" w14:textId="43F909C2" w:rsidR="00492614" w:rsidRDefault="00492614" w:rsidP="004926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mobile:</w:t>
      </w:r>
    </w:p>
    <w:p w14:paraId="24633845" w14:textId="58A11742" w:rsidR="00492614" w:rsidRPr="00492614" w:rsidRDefault="00492614" w:rsidP="0049261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612D8E6" w14:textId="609143DC" w:rsidR="00A44377" w:rsidRPr="00312B2A" w:rsidRDefault="00A44377" w:rsidP="00312B2A">
      <w:pPr>
        <w:pStyle w:val="Heading3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thông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tin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mặt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25F28F25" w14:textId="67B35B0A" w:rsidR="00A44377" w:rsidRDefault="00A44377" w:rsidP="00A443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322F5">
        <w:rPr>
          <w:rFonts w:ascii="Times New Roman" w:hAnsi="Times New Roman" w:cs="Times New Roman"/>
          <w:sz w:val="26"/>
          <w:szCs w:val="26"/>
        </w:rPr>
        <w:t>:</w:t>
      </w:r>
    </w:p>
    <w:p w14:paraId="3AAA4337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B292E1" w14:textId="2390A663" w:rsidR="00F65C08" w:rsidRDefault="00F65C08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6038771" w14:textId="2D145FDE" w:rsidR="00F65C08" w:rsidRDefault="00F65C08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84780B" w14:textId="4436B7C5" w:rsidR="00186BDF" w:rsidRDefault="00186BDF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0E156B2" w14:textId="2BE09D25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186BD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4FC7A99A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2EF3586" w14:textId="24393E82" w:rsidR="00186BDF" w:rsidRDefault="00186BDF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2723BD" w14:textId="78B76D4F" w:rsidR="00186BDF" w:rsidRDefault="00186BDF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49998B" w14:textId="39C268F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59CCE096" w14:textId="1E9B9BC1" w:rsidR="00A44377" w:rsidRDefault="00A44377" w:rsidP="00A443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E4A8E4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7CA7603" w14:textId="5787DE57" w:rsidR="00186BDF" w:rsidRDefault="00186BDF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+Tra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RAM, ROM,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…)</w:t>
      </w:r>
    </w:p>
    <w:p w14:paraId="64E1C84B" w14:textId="078FF021" w:rsidR="00186BDF" w:rsidRDefault="00186BDF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7D2FFB48" w14:textId="21B4AE34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795FA2D4" w14:textId="718DFC2C" w:rsidR="00186BDF" w:rsidRPr="00186BDF" w:rsidRDefault="00F322F5" w:rsidP="00186BDF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8E76153" w14:textId="46A40151" w:rsidR="00F322F5" w:rsidRDefault="00186BDF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RAM, ROM,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52B2EC7D" w14:textId="77777777" w:rsidR="00A44377" w:rsidRPr="00A44377" w:rsidRDefault="00A44377" w:rsidP="00A44377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0E6FF659" w14:textId="09924289" w:rsidR="00A44377" w:rsidRPr="00312B2A" w:rsidRDefault="00A44377" w:rsidP="00312B2A">
      <w:pPr>
        <w:pStyle w:val="Heading3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giỏ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4D95AF69" w14:textId="618CBD0E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56B3B27" w14:textId="4570E9EB" w:rsidR="00186BDF" w:rsidRDefault="00186BDF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02771C40" w14:textId="3C2FDC04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186BD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2E837335" w14:textId="13184BD0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C33230" w14:textId="2E9F1C5E" w:rsidR="00186BDF" w:rsidRDefault="00186BDF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775119A0" w14:textId="03E77554" w:rsidR="00F322F5" w:rsidRPr="00F322F5" w:rsidRDefault="00F322F5" w:rsidP="00F322F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6CC77E" w14:textId="68B4B5D3" w:rsidR="00A44377" w:rsidRDefault="00A44377" w:rsidP="00A443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5A2930" w14:textId="21044E9F" w:rsidR="00A44377" w:rsidRPr="00312B2A" w:rsidRDefault="00A44377" w:rsidP="00312B2A">
      <w:pPr>
        <w:pStyle w:val="Heading3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thông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tin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khách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09A2AC97" w14:textId="154781AB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86BDF">
        <w:rPr>
          <w:rFonts w:ascii="Times New Roman" w:hAnsi="Times New Roman" w:cs="Times New Roman"/>
          <w:sz w:val="26"/>
          <w:szCs w:val="26"/>
        </w:rPr>
        <w:t xml:space="preserve"> Hiển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8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B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>,…</w:t>
      </w:r>
    </w:p>
    <w:p w14:paraId="40C3CB29" w14:textId="1A657993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ứng:</w:t>
      </w:r>
      <w:r w:rsidR="006B5E2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65964ABE" w14:textId="19A344F4" w:rsidR="00F322F5" w:rsidRP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6B5E2C">
        <w:rPr>
          <w:rFonts w:ascii="Times New Roman" w:hAnsi="Times New Roman" w:cs="Times New Roman"/>
          <w:sz w:val="26"/>
          <w:szCs w:val="26"/>
        </w:rPr>
        <w:br/>
        <w:t>+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>,…</w:t>
      </w:r>
    </w:p>
    <w:p w14:paraId="7DE53CCB" w14:textId="77777777" w:rsidR="00A44377" w:rsidRPr="00A44377" w:rsidRDefault="00A44377" w:rsidP="00A443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23BF85" w14:textId="3F7431FC" w:rsidR="00D52091" w:rsidRPr="00312B2A" w:rsidRDefault="00A44377" w:rsidP="00312B2A">
      <w:pPr>
        <w:pStyle w:val="Heading3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color w:val="auto"/>
          <w:sz w:val="26"/>
          <w:szCs w:val="26"/>
        </w:rPr>
        <w:t>hàng</w:t>
      </w:r>
      <w:proofErr w:type="spellEnd"/>
      <w:r w:rsidRPr="00312B2A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07961515" w14:textId="3030A087" w:rsidR="00A44377" w:rsidRPr="00312B2A" w:rsidRDefault="00A44377" w:rsidP="00312B2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>:</w:t>
      </w:r>
    </w:p>
    <w:p w14:paraId="44543EC4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B8A57B" w14:textId="145021B9" w:rsidR="006B5E2C" w:rsidRDefault="006B5E2C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,...</w:t>
      </w:r>
    </w:p>
    <w:p w14:paraId="6EF8D0DF" w14:textId="4B4DAA73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6B5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E2C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5A71FBE3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98FAFDB" w14:textId="4332BA88" w:rsidR="006B5E2C" w:rsidRDefault="006B5E2C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30556F47" w14:textId="61D91D7D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23B38126" w14:textId="455EB853" w:rsidR="00A44377" w:rsidRPr="00312B2A" w:rsidRDefault="00A44377" w:rsidP="00312B2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12B2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 w:rsidRPr="00312B2A">
        <w:rPr>
          <w:rFonts w:ascii="Times New Roman" w:hAnsi="Times New Roman" w:cs="Times New Roman"/>
          <w:sz w:val="26"/>
          <w:szCs w:val="26"/>
        </w:rPr>
        <w:t>ầu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B2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312B2A">
        <w:rPr>
          <w:rFonts w:ascii="Times New Roman" w:hAnsi="Times New Roman" w:cs="Times New Roman"/>
          <w:sz w:val="26"/>
          <w:szCs w:val="26"/>
        </w:rPr>
        <w:t>:</w:t>
      </w:r>
    </w:p>
    <w:p w14:paraId="0F584515" w14:textId="3F580FBF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59FB73" w14:textId="6E58E872" w:rsidR="001517F0" w:rsidRDefault="001517F0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,..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06200A34" w14:textId="34CEC509" w:rsidR="001517F0" w:rsidRPr="001517F0" w:rsidRDefault="00F322F5" w:rsidP="001517F0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1517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7F0"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14:paraId="7FDCD639" w14:textId="77777777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524E9E6" w14:textId="77777777" w:rsidR="001517F0" w:rsidRDefault="001517F0" w:rsidP="001517F0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,..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20E636C1" w14:textId="142DD487" w:rsidR="001517F0" w:rsidRDefault="001517F0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66ADED7F" w14:textId="56133E32" w:rsidR="00F322F5" w:rsidRDefault="00F322F5" w:rsidP="00F322F5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14:paraId="7C59D55F" w14:textId="77777777" w:rsidR="00D52091" w:rsidRPr="009A1943" w:rsidRDefault="00D52091" w:rsidP="00D5209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D52091" w:rsidRPr="009A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AFE"/>
    <w:multiLevelType w:val="hybridMultilevel"/>
    <w:tmpl w:val="DA9E95D0"/>
    <w:lvl w:ilvl="0" w:tplc="E5C44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69D8"/>
    <w:multiLevelType w:val="hybridMultilevel"/>
    <w:tmpl w:val="43B86AE2"/>
    <w:lvl w:ilvl="0" w:tplc="DA44E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A2406"/>
    <w:multiLevelType w:val="multilevel"/>
    <w:tmpl w:val="E6BA2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7E8581F"/>
    <w:multiLevelType w:val="multilevel"/>
    <w:tmpl w:val="E6BA2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B6D1F43"/>
    <w:multiLevelType w:val="multilevel"/>
    <w:tmpl w:val="ABB60A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679056D"/>
    <w:multiLevelType w:val="multilevel"/>
    <w:tmpl w:val="C03A1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EAB6D22"/>
    <w:multiLevelType w:val="hybridMultilevel"/>
    <w:tmpl w:val="7CD67FAC"/>
    <w:lvl w:ilvl="0" w:tplc="F340A11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04D3C"/>
    <w:multiLevelType w:val="hybridMultilevel"/>
    <w:tmpl w:val="6BEC9F10"/>
    <w:lvl w:ilvl="0" w:tplc="2A64AD6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A32170"/>
    <w:multiLevelType w:val="hybridMultilevel"/>
    <w:tmpl w:val="2EEA36BA"/>
    <w:lvl w:ilvl="0" w:tplc="E1FC1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14993">
    <w:abstractNumId w:val="0"/>
  </w:num>
  <w:num w:numId="2" w16cid:durableId="332102358">
    <w:abstractNumId w:val="1"/>
  </w:num>
  <w:num w:numId="3" w16cid:durableId="955450531">
    <w:abstractNumId w:val="8"/>
  </w:num>
  <w:num w:numId="4" w16cid:durableId="1983539585">
    <w:abstractNumId w:val="5"/>
  </w:num>
  <w:num w:numId="5" w16cid:durableId="431243574">
    <w:abstractNumId w:val="3"/>
  </w:num>
  <w:num w:numId="6" w16cid:durableId="1447653210">
    <w:abstractNumId w:val="7"/>
  </w:num>
  <w:num w:numId="7" w16cid:durableId="1928222758">
    <w:abstractNumId w:val="6"/>
  </w:num>
  <w:num w:numId="8" w16cid:durableId="1220635249">
    <w:abstractNumId w:val="2"/>
  </w:num>
  <w:num w:numId="9" w16cid:durableId="697899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43"/>
    <w:rsid w:val="00007B8C"/>
    <w:rsid w:val="000D5BFC"/>
    <w:rsid w:val="001517F0"/>
    <w:rsid w:val="00186BDF"/>
    <w:rsid w:val="001F510D"/>
    <w:rsid w:val="002162B0"/>
    <w:rsid w:val="00273E3A"/>
    <w:rsid w:val="00311BA2"/>
    <w:rsid w:val="00312B2A"/>
    <w:rsid w:val="003159C7"/>
    <w:rsid w:val="00427D2C"/>
    <w:rsid w:val="004437D5"/>
    <w:rsid w:val="00492614"/>
    <w:rsid w:val="004B53E7"/>
    <w:rsid w:val="004C3108"/>
    <w:rsid w:val="005C12B1"/>
    <w:rsid w:val="00651183"/>
    <w:rsid w:val="006B5E2C"/>
    <w:rsid w:val="00741D8C"/>
    <w:rsid w:val="007A3127"/>
    <w:rsid w:val="007B6CF4"/>
    <w:rsid w:val="007C6A4B"/>
    <w:rsid w:val="007F4A1E"/>
    <w:rsid w:val="008A1D94"/>
    <w:rsid w:val="00901073"/>
    <w:rsid w:val="009519BC"/>
    <w:rsid w:val="009A1943"/>
    <w:rsid w:val="009F773D"/>
    <w:rsid w:val="00A25906"/>
    <w:rsid w:val="00A44377"/>
    <w:rsid w:val="00A443B1"/>
    <w:rsid w:val="00A64A3A"/>
    <w:rsid w:val="00AD69D1"/>
    <w:rsid w:val="00CC144E"/>
    <w:rsid w:val="00CD58E8"/>
    <w:rsid w:val="00D2748B"/>
    <w:rsid w:val="00D40E47"/>
    <w:rsid w:val="00D52091"/>
    <w:rsid w:val="00DF36FD"/>
    <w:rsid w:val="00E0421B"/>
    <w:rsid w:val="00F07491"/>
    <w:rsid w:val="00F322F5"/>
    <w:rsid w:val="00F61B73"/>
    <w:rsid w:val="00F65C08"/>
    <w:rsid w:val="00F759E9"/>
    <w:rsid w:val="00FA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8D8"/>
  <w15:chartTrackingRefBased/>
  <w15:docId w15:val="{19D7C223-271D-468E-A818-B624CFA9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thịnh phát nguyễn</cp:lastModifiedBy>
  <cp:revision>6</cp:revision>
  <dcterms:created xsi:type="dcterms:W3CDTF">2023-09-27T10:44:00Z</dcterms:created>
  <dcterms:modified xsi:type="dcterms:W3CDTF">2023-09-28T14:48:00Z</dcterms:modified>
</cp:coreProperties>
</file>