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ind w:firstLine="0"/>
        <w:jc w:val="left"/>
      </w:pPr>
      <w:r>
        <w:rPr>
          <w:b w:val="on"/>
          <w:sz w:val="44"/>
          <w:rFonts w:ascii="New Roman" w:hAnsi="New Roman" w:cs="New Roman" w:eastAsia="New Roman"/>
        </w:rPr>
        <w:t>UBCx: How to Code: Simple Data</w:t>
        <w:br/>
      </w:r>
    </w:p>
    <w:p>
      <w:pPr>
        <w:ind w:firstLine="0"/>
        <w:jc w:val="left"/>
      </w:pPr>
      <w:r>
        <w:rPr>
          <w:b w:val="on"/>
          <w:sz w:val="28"/>
          <w:rFonts w:ascii="New Roman" w:hAnsi="New Roman" w:cs="New Roman" w:eastAsia="New Roman"/>
        </w:rPr>
        <w:t>Learn the secret to writing well-tested and easy to improve programs, that will set you up to master any programming language</w:t>
        <w:br/>
      </w:r>
    </w:p>
    <w:p>
      <w:pPr>
        <w:ind w:firstLine="0"/>
        <w:jc w:val="left"/>
      </w:pPr>
      <w:r>
        <w:rPr>
          <w:b w:val="on"/>
          <w:sz w:val="28"/>
          <w:rFonts w:ascii="New Roman" w:hAnsi="New Roman" w:cs="New Roman" w:eastAsia="New Roman"/>
        </w:rPr>
        <w:t>What you'll learn</w:t>
        <w:br/>
      </w:r>
    </w:p>
    <w:p>
      <w:pPr>
        <w:ind w:firstLine="600"/>
        <w:jc w:val="left"/>
      </w:pPr>
      <w:r>
        <w:rPr>
          <w:b w:val="off"/>
          <w:sz w:val="28"/>
          <w:rFonts w:ascii="New Roman" w:hAnsi="New Roman" w:cs="New Roman" w:eastAsia="New Roman"/>
        </w:rPr>
        <w:t>How to represent information as data</w:t>
      </w:r>
    </w:p>
    <w:p>
      <w:pPr>
        <w:ind w:firstLine="600"/>
        <w:jc w:val="left"/>
      </w:pPr>
      <w:r>
        <w:rPr>
          <w:b w:val="off"/>
          <w:sz w:val="28"/>
          <w:rFonts w:ascii="New Roman" w:hAnsi="New Roman" w:cs="New Roman" w:eastAsia="New Roman"/>
        </w:rPr>
        <w:t>How to focus each part of your program on a single task</w:t>
      </w:r>
    </w:p>
    <w:p>
      <w:pPr>
        <w:ind w:firstLine="600"/>
        <w:jc w:val="left"/>
      </w:pPr>
      <w:r>
        <w:rPr>
          <w:b w:val="off"/>
          <w:sz w:val="28"/>
          <w:rFonts w:ascii="New Roman" w:hAnsi="New Roman" w:cs="New Roman" w:eastAsia="New Roman"/>
        </w:rPr>
        <w:t>How to use examples and tests to clarify what your program should do</w:t>
      </w:r>
    </w:p>
    <w:p>
      <w:pPr>
        <w:ind w:firstLine="600"/>
        <w:jc w:val="left"/>
      </w:pPr>
      <w:r>
        <w:rPr>
          <w:b w:val="off"/>
          <w:sz w:val="28"/>
          <w:rFonts w:ascii="New Roman" w:hAnsi="New Roman" w:cs="New Roman" w:eastAsia="New Roman"/>
        </w:rPr>
        <w:t>How to simplify the structure of your program using common patterns</w:t>
      </w:r>
    </w:p>
    <w:p>
      <w:pPr>
        <w:ind w:firstLine="600"/>
        <w:jc w:val="left"/>
      </w:pPr>
      <w:r>
        <w:rPr>
          <w:b w:val="off"/>
          <w:sz w:val="28"/>
          <w:rFonts w:ascii="New Roman" w:hAnsi="New Roman" w:cs="New Roman" w:eastAsia="New Roman"/>
        </w:rPr>
        <w:t>Recognize and represent more complicated information</w:t>
      </w:r>
    </w:p>
    <w:p>
      <w:pPr>
        <w:ind w:firstLine="0"/>
        <w:jc w:val="left"/>
      </w:pPr>
      <w:r>
        <w:rPr>
          <w:b w:val="on"/>
          <w:sz w:val="28"/>
          <w:rFonts w:ascii="New Roman" w:hAnsi="New Roman" w:cs="New Roman" w:eastAsia="New Roman"/>
        </w:rPr>
        <w:t>Instructor</w:t>
      </w:r>
    </w:p>
    <w:p>
      <w:pPr>
        <w:ind w:firstLine="0"/>
        <w:jc w:val="left"/>
      </w:pPr>
      <w:r>
        <w:rPr>
          <w:b w:val="off"/>
          <w:sz w:val="28"/>
          <w:rFonts w:ascii="New Roman" w:hAnsi="New Roman" w:cs="New Roman" w:eastAsia="New Roman"/>
        </w:rPr>
        <w:t>Gregor Kiczales
Professor, Computer Science •
University of British Columbia</w:t>
        <w:br/>
      </w:r>
    </w:p>
    <w:p>
      <w:pPr>
        <w:ind w:firstLine="0"/>
        <w:jc w:val="left"/>
      </w:pPr>
      <w:r>
        <w:rPr>
          <w:b w:val="on"/>
          <w:sz w:val="28"/>
          <w:rFonts w:ascii="New Roman" w:hAnsi="New Roman" w:cs="New Roman" w:eastAsia="New Roman"/>
        </w:rPr>
        <w:t>Course contents:</w:t>
        <w:br/>
      </w:r>
    </w:p>
    <w:p>
      <w:pPr>
        <w:ind w:firstLine="600"/>
        <w:jc w:val="left"/>
      </w:pPr>
      <w:r>
        <w:rPr>
          <w:b w:val="on"/>
          <w:sz w:val="28"/>
          <w:rFonts w:ascii="New Roman" w:hAnsi="New Roman" w:cs="New Roman" w:eastAsia="New Roman"/>
        </w:rPr>
        <w:t>0: Introduction</w:t>
      </w:r>
    </w:p>
    <w:p>
      <w:pPr>
        <w:ind w:firstLine="900"/>
        <w:jc w:val="left"/>
      </w:pPr>
      <w:hyperlink r:id="rId2">
        <w:r>
          <w:rPr>
            <w:b w:val="off"/>
            <w:sz w:val="28"/>
            <w:rFonts w:ascii="New Roman" w:hAnsi="New Roman" w:cs="New Roman" w:eastAsia="New Roman"/>
          </w:rPr>
          <w:t>1. Welcome</w:t>
        </w:r>
      </w:hyperlink>
    </w:p>
    <w:p>
      <w:pPr>
        <w:ind w:firstLine="900"/>
        <w:jc w:val="left"/>
      </w:pPr>
      <w:hyperlink r:id="rId3">
        <w:r>
          <w:rPr>
            <w:b w:val="off"/>
            <w:sz w:val="28"/>
            <w:rFonts w:ascii="New Roman" w:hAnsi="New Roman" w:cs="New Roman" w:eastAsia="New Roman"/>
          </w:rPr>
          <w:t>2. Syllabus</w:t>
        </w:r>
      </w:hyperlink>
    </w:p>
    <w:p>
      <w:pPr>
        <w:ind w:firstLine="900"/>
        <w:jc w:val="left"/>
      </w:pPr>
      <w:hyperlink r:id="rId4">
        <w:r>
          <w:rPr>
            <w:b w:val="off"/>
            <w:sz w:val="28"/>
            <w:rFonts w:ascii="New Roman" w:hAnsi="New Roman" w:cs="New Roman" w:eastAsia="New Roman"/>
          </w:rPr>
          <w:t>3. Grading</w:t>
        </w:r>
      </w:hyperlink>
    </w:p>
    <w:p>
      <w:pPr>
        <w:ind w:firstLine="900"/>
        <w:jc w:val="left"/>
      </w:pPr>
      <w:hyperlink r:id="rId5">
        <w:r>
          <w:rPr>
            <w:b w:val="off"/>
            <w:sz w:val="28"/>
            <w:rFonts w:ascii="New Roman" w:hAnsi="New Roman" w:cs="New Roman" w:eastAsia="New Roman"/>
          </w:rPr>
          <w:t>4. Study Tips</w:t>
        </w:r>
      </w:hyperlink>
    </w:p>
    <w:p>
      <w:pPr>
        <w:ind w:firstLine="900"/>
        <w:jc w:val="left"/>
      </w:pPr>
      <w:hyperlink r:id="rId6">
        <w:r>
          <w:rPr>
            <w:b w:val="off"/>
            <w:sz w:val="28"/>
            <w:rFonts w:ascii="New Roman" w:hAnsi="New Roman" w:cs="New Roman" w:eastAsia="New Roman"/>
          </w:rPr>
          <w:t>5. Student Perspective</w:t>
        </w:r>
      </w:hyperlink>
    </w:p>
    <w:p>
      <w:pPr>
        <w:ind w:firstLine="900"/>
        <w:jc w:val="left"/>
      </w:pPr>
      <w:hyperlink r:id="rId7">
        <w:r>
          <w:rPr>
            <w:b w:val="off"/>
            <w:sz w:val="28"/>
            <w:rFonts w:ascii="New Roman" w:hAnsi="New Roman" w:cs="New Roman" w:eastAsia="New Roman"/>
          </w:rPr>
          <w:t>6. Course Team</w:t>
        </w:r>
      </w:hyperlink>
    </w:p>
    <w:p>
      <w:pPr>
        <w:ind w:firstLine="900"/>
        <w:jc w:val="left"/>
      </w:pPr>
      <w:hyperlink r:id="rId8">
        <w:r>
          <w:rPr>
            <w:b w:val="off"/>
            <w:sz w:val="28"/>
            <w:rFonts w:ascii="New Roman" w:hAnsi="New Roman" w:cs="New Roman" w:eastAsia="New Roman"/>
          </w:rPr>
          <w:t>7. Pre-Course Survey</w:t>
        </w:r>
      </w:hyperlink>
    </w:p>
    <w:p>
      <w:pPr>
        <w:ind w:firstLine="600"/>
        <w:jc w:val="left"/>
      </w:pPr>
      <w:r>
        <w:rPr>
          <w:b w:val="on"/>
          <w:sz w:val="28"/>
          <w:rFonts w:ascii="New Roman" w:hAnsi="New Roman" w:cs="New Roman" w:eastAsia="New Roman"/>
        </w:rPr>
        <w:t>1a: Beginning Student Language</w:t>
      </w:r>
    </w:p>
    <w:p>
      <w:pPr>
        <w:ind w:firstLine="900"/>
        <w:jc w:val="left"/>
      </w:pPr>
      <w:hyperlink r:id="rId9">
        <w:r>
          <w:rPr>
            <w:b w:val="off"/>
            <w:sz w:val="28"/>
            <w:rFonts w:ascii="New Roman" w:hAnsi="New Roman" w:cs="New Roman" w:eastAsia="New Roman"/>
          </w:rPr>
          <w:t>1. Module Overview</w:t>
        </w:r>
      </w:hyperlink>
    </w:p>
    <w:p>
      <w:pPr>
        <w:ind w:firstLine="900"/>
        <w:jc w:val="left"/>
      </w:pPr>
      <w:hyperlink r:id="rId10">
        <w:r>
          <w:rPr>
            <w:b w:val="off"/>
            <w:sz w:val="28"/>
            <w:rFonts w:ascii="New Roman" w:hAnsi="New Roman" w:cs="New Roman" w:eastAsia="New Roman"/>
          </w:rPr>
          <w:t>2. Expressions</w:t>
        </w:r>
      </w:hyperlink>
    </w:p>
    <w:p>
      <w:pPr>
        <w:ind w:firstLine="900"/>
        <w:jc w:val="left"/>
      </w:pPr>
      <w:hyperlink r:id="rId11">
        <w:r>
          <w:rPr>
            <w:b w:val="off"/>
            <w:sz w:val="28"/>
            <w:rFonts w:ascii="New Roman" w:hAnsi="New Roman" w:cs="New Roman" w:eastAsia="New Roman"/>
          </w:rPr>
          <w:t>3. Evaluation</w:t>
        </w:r>
      </w:hyperlink>
    </w:p>
    <w:p>
      <w:pPr>
        <w:ind w:firstLine="900"/>
        <w:jc w:val="left"/>
      </w:pPr>
      <w:hyperlink r:id="rId12">
        <w:r>
          <w:rPr>
            <w:b w:val="off"/>
            <w:sz w:val="28"/>
            <w:rFonts w:ascii="New Roman" w:hAnsi="New Roman" w:cs="New Roman" w:eastAsia="New Roman"/>
          </w:rPr>
          <w:t>4. Strings and Images</w:t>
        </w:r>
      </w:hyperlink>
    </w:p>
    <w:p>
      <w:pPr>
        <w:ind w:firstLine="900"/>
        <w:jc w:val="left"/>
      </w:pPr>
      <w:hyperlink r:id="rId13">
        <w:r>
          <w:rPr>
            <w:b w:val="off"/>
            <w:sz w:val="28"/>
            <w:rFonts w:ascii="New Roman" w:hAnsi="New Roman" w:cs="New Roman" w:eastAsia="New Roman"/>
          </w:rPr>
          <w:t>5. Constant Definitions</w:t>
        </w:r>
      </w:hyperlink>
    </w:p>
    <w:p>
      <w:pPr>
        <w:ind w:firstLine="900"/>
        <w:jc w:val="left"/>
      </w:pPr>
      <w:hyperlink r:id="rId14">
        <w:r>
          <w:rPr>
            <w:b w:val="off"/>
            <w:sz w:val="28"/>
            <w:rFonts w:ascii="New Roman" w:hAnsi="New Roman" w:cs="New Roman" w:eastAsia="New Roman"/>
          </w:rPr>
          <w:t>6. Function Definitions</w:t>
        </w:r>
      </w:hyperlink>
    </w:p>
    <w:p>
      <w:pPr>
        <w:ind w:firstLine="900"/>
        <w:jc w:val="left"/>
      </w:pPr>
      <w:hyperlink r:id="rId15">
        <w:r>
          <w:rPr>
            <w:b w:val="off"/>
            <w:sz w:val="28"/>
            <w:rFonts w:ascii="New Roman" w:hAnsi="New Roman" w:cs="New Roman" w:eastAsia="New Roman"/>
          </w:rPr>
          <w:t>7. Booleans and if Expressions</w:t>
        </w:r>
      </w:hyperlink>
    </w:p>
    <w:p>
      <w:pPr>
        <w:ind w:firstLine="900"/>
        <w:jc w:val="left"/>
      </w:pPr>
      <w:hyperlink r:id="rId16">
        <w:r>
          <w:rPr>
            <w:b w:val="off"/>
            <w:sz w:val="28"/>
            <w:rFonts w:ascii="New Roman" w:hAnsi="New Roman" w:cs="New Roman" w:eastAsia="New Roman"/>
          </w:rPr>
          <w:t>8. Using the Stepper</w:t>
        </w:r>
      </w:hyperlink>
    </w:p>
    <w:p>
      <w:pPr>
        <w:ind w:firstLine="900"/>
        <w:jc w:val="left"/>
      </w:pPr>
      <w:hyperlink r:id="rId17">
        <w:r>
          <w:rPr>
            <w:b w:val="off"/>
            <w:sz w:val="28"/>
            <w:rFonts w:ascii="New Roman" w:hAnsi="New Roman" w:cs="New Roman" w:eastAsia="New Roman"/>
          </w:rPr>
          <w:t>9. Discovering Primitives</w:t>
        </w:r>
      </w:hyperlink>
    </w:p>
    <w:p>
      <w:pPr>
        <w:ind w:firstLine="900"/>
        <w:jc w:val="left"/>
      </w:pPr>
      <w:hyperlink r:id="rId18">
        <w:r>
          <w:rPr>
            <w:b w:val="off"/>
            <w:sz w:val="28"/>
            <w:rFonts w:ascii="New Roman" w:hAnsi="New Roman" w:cs="New Roman" w:eastAsia="New Roman"/>
          </w:rPr>
          <w:t>10. Practice Problems</w:t>
        </w:r>
      </w:hyperlink>
    </w:p>
    <w:p>
      <w:pPr>
        <w:ind w:firstLine="600"/>
        <w:jc w:val="left"/>
      </w:pPr>
      <w:r>
        <w:rPr>
          <w:b w:val="on"/>
          <w:sz w:val="28"/>
          <w:rFonts w:ascii="New Roman" w:hAnsi="New Roman" w:cs="New Roman" w:eastAsia="New Roman"/>
        </w:rPr>
        <w:t>1b: How to Design Functions</w:t>
      </w:r>
    </w:p>
    <w:p>
      <w:pPr>
        <w:ind w:firstLine="900"/>
        <w:jc w:val="left"/>
      </w:pPr>
      <w:hyperlink r:id="rId19">
        <w:r>
          <w:rPr>
            <w:b w:val="off"/>
            <w:sz w:val="28"/>
            <w:rFonts w:ascii="New Roman" w:hAnsi="New Roman" w:cs="New Roman" w:eastAsia="New Roman"/>
          </w:rPr>
          <w:t>1. Module Overview</w:t>
        </w:r>
      </w:hyperlink>
    </w:p>
    <w:p>
      <w:pPr>
        <w:ind w:firstLine="900"/>
        <w:jc w:val="left"/>
      </w:pPr>
      <w:hyperlink r:id="rId20">
        <w:r>
          <w:rPr>
            <w:b w:val="off"/>
            <w:sz w:val="28"/>
            <w:rFonts w:ascii="New Roman" w:hAnsi="New Roman" w:cs="New Roman" w:eastAsia="New Roman"/>
          </w:rPr>
          <w:t>2. Full Speed HtDF Recipe</w:t>
        </w:r>
      </w:hyperlink>
    </w:p>
    <w:p>
      <w:pPr>
        <w:ind w:firstLine="900"/>
        <w:jc w:val="left"/>
      </w:pPr>
      <w:hyperlink r:id="rId21">
        <w:r>
          <w:rPr>
            <w:b w:val="off"/>
            <w:sz w:val="28"/>
            <w:rFonts w:ascii="New Roman" w:hAnsi="New Roman" w:cs="New Roman" w:eastAsia="New Roman"/>
          </w:rPr>
          <w:t>3. Slow Motion HtDF Recipe</w:t>
        </w:r>
      </w:hyperlink>
    </w:p>
    <w:p>
      <w:pPr>
        <w:ind w:firstLine="900"/>
        <w:jc w:val="left"/>
      </w:pPr>
      <w:hyperlink r:id="rId22">
        <w:r>
          <w:rPr>
            <w:b w:val="off"/>
            <w:sz w:val="28"/>
            <w:rFonts w:ascii="New Roman" w:hAnsi="New Roman" w:cs="New Roman" w:eastAsia="New Roman"/>
          </w:rPr>
          <w:t>4. A Simple Practice Example</w:t>
        </w:r>
      </w:hyperlink>
    </w:p>
    <w:p>
      <w:pPr>
        <w:ind w:firstLine="900"/>
        <w:jc w:val="left"/>
      </w:pPr>
      <w:hyperlink r:id="rId23">
        <w:r>
          <w:rPr>
            <w:b w:val="off"/>
            <w:sz w:val="28"/>
            <w:rFonts w:ascii="New Roman" w:hAnsi="New Roman" w:cs="New Roman" w:eastAsia="New Roman"/>
          </w:rPr>
          <w:t>5. When Tests are Incorrect</w:t>
        </w:r>
      </w:hyperlink>
    </w:p>
    <w:p>
      <w:pPr>
        <w:ind w:firstLine="900"/>
        <w:jc w:val="left"/>
      </w:pPr>
      <w:hyperlink r:id="rId24">
        <w:r>
          <w:rPr>
            <w:b w:val="off"/>
            <w:sz w:val="28"/>
            <w:rFonts w:ascii="New Roman" w:hAnsi="New Roman" w:cs="New Roman" w:eastAsia="New Roman"/>
          </w:rPr>
          <w:t>6. Varying Recipe Order</w:t>
        </w:r>
      </w:hyperlink>
    </w:p>
    <w:p>
      <w:pPr>
        <w:ind w:firstLine="900"/>
        <w:jc w:val="left"/>
      </w:pPr>
      <w:hyperlink r:id="rId25">
        <w:r>
          <w:rPr>
            <w:b w:val="off"/>
            <w:sz w:val="28"/>
            <w:rFonts w:ascii="New Roman" w:hAnsi="New Roman" w:cs="New Roman" w:eastAsia="New Roman"/>
          </w:rPr>
          <w:t>7. Poorly Formed Problems</w:t>
        </w:r>
      </w:hyperlink>
    </w:p>
    <w:p>
      <w:pPr>
        <w:ind w:firstLine="900"/>
        <w:jc w:val="left"/>
      </w:pPr>
      <w:hyperlink r:id="rId26">
        <w:r>
          <w:rPr>
            <w:b w:val="off"/>
            <w:sz w:val="28"/>
            <w:rFonts w:ascii="New Roman" w:hAnsi="New Roman" w:cs="New Roman" w:eastAsia="New Roman"/>
          </w:rPr>
          <w:t>8. Practice Problems</w:t>
        </w:r>
      </w:hyperlink>
    </w:p>
    <w:p>
      <w:pPr>
        <w:ind w:firstLine="900"/>
        <w:jc w:val="left"/>
      </w:pPr>
      <w:hyperlink r:id="rId27">
        <w:r>
          <w:rPr>
            <w:b w:val="off"/>
            <w:sz w:val="28"/>
            <w:rFonts w:ascii="New Roman" w:hAnsi="New Roman" w:cs="New Roman" w:eastAsia="New Roman"/>
          </w:rPr>
          <w:t>9. Quiz</w:t>
        </w:r>
      </w:hyperlink>
    </w:p>
    <w:p>
      <w:pPr>
        <w:ind w:firstLine="600"/>
        <w:jc w:val="left"/>
      </w:pPr>
      <w:r>
        <w:rPr>
          <w:b w:val="on"/>
          <w:sz w:val="28"/>
          <w:rFonts w:ascii="New Roman" w:hAnsi="New Roman" w:cs="New Roman" w:eastAsia="New Roman"/>
        </w:rPr>
        <w:t>2: How to Design Data</w:t>
      </w:r>
    </w:p>
    <w:p>
      <w:pPr>
        <w:ind w:firstLine="900"/>
        <w:jc w:val="left"/>
      </w:pPr>
      <w:hyperlink r:id="rId28">
        <w:r>
          <w:rPr>
            <w:b w:val="off"/>
            <w:sz w:val="28"/>
            <w:rFonts w:ascii="New Roman" w:hAnsi="New Roman" w:cs="New Roman" w:eastAsia="New Roman"/>
          </w:rPr>
          <w:t>1. Module Overview</w:t>
        </w:r>
      </w:hyperlink>
    </w:p>
    <w:p>
      <w:pPr>
        <w:ind w:firstLine="900"/>
        <w:jc w:val="left"/>
      </w:pPr>
      <w:hyperlink r:id="rId29">
        <w:r>
          <w:rPr>
            <w:b w:val="off"/>
            <w:sz w:val="28"/>
            <w:rFonts w:ascii="New Roman" w:hAnsi="New Roman" w:cs="New Roman" w:eastAsia="New Roman"/>
          </w:rPr>
          <w:t>2. cond Expressions</w:t>
        </w:r>
      </w:hyperlink>
    </w:p>
    <w:p>
      <w:pPr>
        <w:ind w:firstLine="900"/>
        <w:jc w:val="left"/>
      </w:pPr>
      <w:hyperlink r:id="rId30">
        <w:r>
          <w:rPr>
            <w:b w:val="off"/>
            <w:sz w:val="28"/>
            <w:rFonts w:ascii="New Roman" w:hAnsi="New Roman" w:cs="New Roman" w:eastAsia="New Roman"/>
          </w:rPr>
          <w:t>3. Data Definitions</w:t>
        </w:r>
      </w:hyperlink>
    </w:p>
    <w:p>
      <w:pPr>
        <w:ind w:firstLine="900"/>
        <w:jc w:val="left"/>
      </w:pPr>
      <w:hyperlink r:id="rId31">
        <w:r>
          <w:rPr>
            <w:b w:val="off"/>
            <w:sz w:val="28"/>
            <w:rFonts w:ascii="New Roman" w:hAnsi="New Roman" w:cs="New Roman" w:eastAsia="New Roman"/>
          </w:rPr>
          <w:t>4. Atomic Non-Distinct</w:t>
        </w:r>
      </w:hyperlink>
    </w:p>
    <w:p>
      <w:pPr>
        <w:ind w:firstLine="900"/>
        <w:jc w:val="left"/>
      </w:pPr>
      <w:hyperlink r:id="rId32">
        <w:r>
          <w:rPr>
            <w:b w:val="off"/>
            <w:sz w:val="28"/>
            <w:rFonts w:ascii="New Roman" w:hAnsi="New Roman" w:cs="New Roman" w:eastAsia="New Roman"/>
          </w:rPr>
          <w:t>5. HtDF With Non-Primitive Data</w:t>
        </w:r>
      </w:hyperlink>
    </w:p>
    <w:p>
      <w:pPr>
        <w:ind w:firstLine="900"/>
        <w:jc w:val="left"/>
      </w:pPr>
      <w:hyperlink r:id="rId33">
        <w:r>
          <w:rPr>
            <w:b w:val="off"/>
            <w:sz w:val="28"/>
            <w:rFonts w:ascii="New Roman" w:hAnsi="New Roman" w:cs="New Roman" w:eastAsia="New Roman"/>
          </w:rPr>
          <w:t>6. HtDF X Structure of Data Orthogonality</w:t>
        </w:r>
      </w:hyperlink>
    </w:p>
    <w:p>
      <w:pPr>
        <w:ind w:firstLine="900"/>
        <w:jc w:val="left"/>
      </w:pPr>
      <w:hyperlink r:id="rId34">
        <w:r>
          <w:rPr>
            <w:b w:val="off"/>
            <w:sz w:val="28"/>
            <w:rFonts w:ascii="New Roman" w:hAnsi="New Roman" w:cs="New Roman" w:eastAsia="New Roman"/>
          </w:rPr>
          <w:t>7. Interval</w:t>
        </w:r>
      </w:hyperlink>
    </w:p>
    <w:p>
      <w:pPr>
        <w:ind w:firstLine="900"/>
        <w:jc w:val="left"/>
      </w:pPr>
      <w:hyperlink r:id="rId35">
        <w:r>
          <w:rPr>
            <w:b w:val="off"/>
            <w:sz w:val="28"/>
            <w:rFonts w:ascii="New Roman" w:hAnsi="New Roman" w:cs="New Roman" w:eastAsia="New Roman"/>
          </w:rPr>
          <w:t>8. Enumeration</w:t>
        </w:r>
      </w:hyperlink>
    </w:p>
    <w:p>
      <w:pPr>
        <w:ind w:firstLine="900"/>
        <w:jc w:val="left"/>
      </w:pPr>
      <w:hyperlink r:id="rId36">
        <w:r>
          <w:rPr>
            <w:b w:val="off"/>
            <w:sz w:val="28"/>
            <w:rFonts w:ascii="New Roman" w:hAnsi="New Roman" w:cs="New Roman" w:eastAsia="New Roman"/>
          </w:rPr>
          <w:t>9. Itemization</w:t>
        </w:r>
      </w:hyperlink>
    </w:p>
    <w:p>
      <w:pPr>
        <w:ind w:firstLine="900"/>
        <w:jc w:val="left"/>
      </w:pPr>
      <w:hyperlink r:id="rId37">
        <w:r>
          <w:rPr>
            <w:b w:val="off"/>
            <w:sz w:val="28"/>
            <w:rFonts w:ascii="New Roman" w:hAnsi="New Roman" w:cs="New Roman" w:eastAsia="New Roman"/>
          </w:rPr>
          <w:t>10. HtDF with Interval</w:t>
        </w:r>
      </w:hyperlink>
    </w:p>
    <w:p>
      <w:pPr>
        <w:ind w:firstLine="900"/>
        <w:jc w:val="left"/>
      </w:pPr>
      <w:hyperlink r:id="rId38">
        <w:r>
          <w:rPr>
            <w:b w:val="off"/>
            <w:sz w:val="28"/>
            <w:rFonts w:ascii="New Roman" w:hAnsi="New Roman" w:cs="New Roman" w:eastAsia="New Roman"/>
          </w:rPr>
          <w:t>11. HtDF with Enumeration</w:t>
        </w:r>
      </w:hyperlink>
    </w:p>
    <w:p>
      <w:pPr>
        <w:ind w:firstLine="900"/>
        <w:jc w:val="left"/>
      </w:pPr>
      <w:hyperlink r:id="rId39">
        <w:r>
          <w:rPr>
            <w:b w:val="off"/>
            <w:sz w:val="28"/>
            <w:rFonts w:ascii="New Roman" w:hAnsi="New Roman" w:cs="New Roman" w:eastAsia="New Roman"/>
          </w:rPr>
          <w:t>12. HtDF with Itemization</w:t>
        </w:r>
      </w:hyperlink>
    </w:p>
    <w:p>
      <w:pPr>
        <w:ind w:firstLine="900"/>
        <w:jc w:val="left"/>
      </w:pPr>
      <w:hyperlink r:id="rId40">
        <w:r>
          <w:rPr>
            <w:b w:val="off"/>
            <w:sz w:val="28"/>
            <w:rFonts w:ascii="New Roman" w:hAnsi="New Roman" w:cs="New Roman" w:eastAsia="New Roman"/>
          </w:rPr>
          <w:t>13. Structure of Information Flows Through</w:t>
        </w:r>
      </w:hyperlink>
    </w:p>
    <w:p>
      <w:pPr>
        <w:ind w:firstLine="900"/>
        <w:jc w:val="left"/>
      </w:pPr>
      <w:hyperlink r:id="rId41">
        <w:r>
          <w:rPr>
            <w:b w:val="off"/>
            <w:sz w:val="28"/>
            <w:rFonts w:ascii="New Roman" w:hAnsi="New Roman" w:cs="New Roman" w:eastAsia="New Roman"/>
          </w:rPr>
          <w:t>14. Practice Problems</w:t>
        </w:r>
      </w:hyperlink>
    </w:p>
    <w:p>
      <w:pPr>
        <w:ind w:firstLine="900"/>
        <w:jc w:val="left"/>
      </w:pPr>
      <w:hyperlink r:id="rId42">
        <w:r>
          <w:rPr>
            <w:b w:val="off"/>
            <w:sz w:val="28"/>
            <w:rFonts w:ascii="New Roman" w:hAnsi="New Roman" w:cs="New Roman" w:eastAsia="New Roman"/>
          </w:rPr>
          <w:t>15. Quiz</w:t>
        </w:r>
      </w:hyperlink>
    </w:p>
    <w:p>
      <w:pPr>
        <w:ind w:firstLine="600"/>
        <w:jc w:val="left"/>
      </w:pPr>
      <w:r>
        <w:rPr>
          <w:b w:val="on"/>
          <w:sz w:val="28"/>
          <w:rFonts w:ascii="New Roman" w:hAnsi="New Roman" w:cs="New Roman" w:eastAsia="New Roman"/>
        </w:rPr>
        <w:t>3a: How to Design Worlds</w:t>
      </w:r>
    </w:p>
    <w:p>
      <w:pPr>
        <w:ind w:firstLine="900"/>
        <w:jc w:val="left"/>
      </w:pPr>
      <w:hyperlink r:id="rId43">
        <w:r>
          <w:rPr>
            <w:b w:val="off"/>
            <w:sz w:val="28"/>
            <w:rFonts w:ascii="New Roman" w:hAnsi="New Roman" w:cs="New Roman" w:eastAsia="New Roman"/>
          </w:rPr>
          <w:t>1. Module Overview</w:t>
        </w:r>
      </w:hyperlink>
    </w:p>
    <w:p>
      <w:pPr>
        <w:ind w:firstLine="900"/>
        <w:jc w:val="left"/>
      </w:pPr>
      <w:hyperlink r:id="rId44">
        <w:r>
          <w:rPr>
            <w:b w:val="off"/>
            <w:sz w:val="28"/>
            <w:rFonts w:ascii="New Roman" w:hAnsi="New Roman" w:cs="New Roman" w:eastAsia="New Roman"/>
          </w:rPr>
          <w:t>2. Interactive Programs</w:t>
        </w:r>
      </w:hyperlink>
    </w:p>
    <w:p>
      <w:pPr>
        <w:ind w:firstLine="900"/>
        <w:jc w:val="left"/>
      </w:pPr>
      <w:hyperlink r:id="rId45">
        <w:r>
          <w:rPr>
            <w:b w:val="off"/>
            <w:sz w:val="28"/>
            <w:rFonts w:ascii="New Roman" w:hAnsi="New Roman" w:cs="New Roman" w:eastAsia="New Roman"/>
          </w:rPr>
          <w:t>3. The big-bang Mechanism</w:t>
        </w:r>
      </w:hyperlink>
    </w:p>
    <w:p>
      <w:pPr>
        <w:ind w:firstLine="900"/>
        <w:jc w:val="left"/>
      </w:pPr>
      <w:hyperlink r:id="rId46">
        <w:r>
          <w:rPr>
            <w:b w:val="off"/>
            <w:sz w:val="28"/>
            <w:rFonts w:ascii="New Roman" w:hAnsi="New Roman" w:cs="New Roman" w:eastAsia="New Roman"/>
          </w:rPr>
          <w:t>4. Domain Analysis</w:t>
        </w:r>
      </w:hyperlink>
    </w:p>
    <w:p>
      <w:pPr>
        <w:ind w:firstLine="900"/>
        <w:jc w:val="left"/>
      </w:pPr>
      <w:hyperlink r:id="rId47">
        <w:r>
          <w:rPr>
            <w:b w:val="off"/>
            <w:sz w:val="28"/>
            <w:rFonts w:ascii="New Roman" w:hAnsi="New Roman" w:cs="New Roman" w:eastAsia="New Roman"/>
          </w:rPr>
          <w:t>5. Program through main Function</w:t>
        </w:r>
      </w:hyperlink>
    </w:p>
    <w:p>
      <w:pPr>
        <w:ind w:firstLine="900"/>
        <w:jc w:val="left"/>
      </w:pPr>
      <w:hyperlink r:id="rId48">
        <w:r>
          <w:rPr>
            <w:b w:val="off"/>
            <w:sz w:val="28"/>
            <w:rFonts w:ascii="New Roman" w:hAnsi="New Roman" w:cs="New Roman" w:eastAsia="New Roman"/>
          </w:rPr>
          <w:t>6. Working through the Wish List</w:t>
        </w:r>
      </w:hyperlink>
    </w:p>
    <w:p>
      <w:pPr>
        <w:ind w:firstLine="900"/>
        <w:jc w:val="left"/>
      </w:pPr>
      <w:hyperlink r:id="rId49">
        <w:r>
          <w:rPr>
            <w:b w:val="off"/>
            <w:sz w:val="28"/>
            <w:rFonts w:ascii="New Roman" w:hAnsi="New Roman" w:cs="New Roman" w:eastAsia="New Roman"/>
          </w:rPr>
          <w:t>7. Improving a World Program - Add SPEED</w:t>
        </w:r>
      </w:hyperlink>
    </w:p>
    <w:p>
      <w:pPr>
        <w:ind w:firstLine="900"/>
        <w:jc w:val="left"/>
      </w:pPr>
      <w:hyperlink r:id="rId50">
        <w:r>
          <w:rPr>
            <w:b w:val="off"/>
            <w:sz w:val="28"/>
            <w:rFonts w:ascii="New Roman" w:hAnsi="New Roman" w:cs="New Roman" w:eastAsia="New Roman"/>
          </w:rPr>
          <w:t>8. Improving a World Program - Add key handler</w:t>
        </w:r>
      </w:hyperlink>
    </w:p>
    <w:p>
      <w:pPr>
        <w:ind w:firstLine="900"/>
        <w:jc w:val="left"/>
      </w:pPr>
      <w:hyperlink r:id="rId51">
        <w:r>
          <w:rPr>
            <w:b w:val="off"/>
            <w:sz w:val="28"/>
            <w:rFonts w:ascii="New Roman" w:hAnsi="New Roman" w:cs="New Roman" w:eastAsia="New Roman"/>
          </w:rPr>
          <w:t>9. Practice Problems</w:t>
        </w:r>
      </w:hyperlink>
    </w:p>
    <w:p>
      <w:pPr>
        <w:ind w:firstLine="600"/>
        <w:jc w:val="left"/>
      </w:pPr>
      <w:r>
        <w:rPr>
          <w:b w:val="on"/>
          <w:sz w:val="28"/>
          <w:rFonts w:ascii="New Roman" w:hAnsi="New Roman" w:cs="New Roman" w:eastAsia="New Roman"/>
        </w:rPr>
        <w:t>3b: Compound Data</w:t>
      </w:r>
    </w:p>
    <w:p>
      <w:pPr>
        <w:ind w:firstLine="900"/>
        <w:jc w:val="left"/>
      </w:pPr>
      <w:hyperlink r:id="rId52">
        <w:r>
          <w:rPr>
            <w:b w:val="off"/>
            <w:sz w:val="28"/>
            <w:rFonts w:ascii="New Roman" w:hAnsi="New Roman" w:cs="New Roman" w:eastAsia="New Roman"/>
          </w:rPr>
          <w:t>1. Module Overview</w:t>
        </w:r>
      </w:hyperlink>
    </w:p>
    <w:p>
      <w:pPr>
        <w:ind w:firstLine="900"/>
        <w:jc w:val="left"/>
      </w:pPr>
      <w:hyperlink r:id="rId53">
        <w:r>
          <w:rPr>
            <w:b w:val="off"/>
            <w:sz w:val="28"/>
            <w:rFonts w:ascii="New Roman" w:hAnsi="New Roman" w:cs="New Roman" w:eastAsia="New Roman"/>
          </w:rPr>
          <w:t>2. define-struct</w:t>
        </w:r>
      </w:hyperlink>
    </w:p>
    <w:p>
      <w:pPr>
        <w:ind w:firstLine="900"/>
        <w:jc w:val="left"/>
      </w:pPr>
      <w:hyperlink r:id="rId54">
        <w:r>
          <w:rPr>
            <w:b w:val="off"/>
            <w:sz w:val="28"/>
            <w:rFonts w:ascii="New Roman" w:hAnsi="New Roman" w:cs="New Roman" w:eastAsia="New Roman"/>
          </w:rPr>
          <w:t>3. Compound Data Definitions</w:t>
        </w:r>
      </w:hyperlink>
    </w:p>
    <w:p>
      <w:pPr>
        <w:ind w:firstLine="900"/>
        <w:jc w:val="left"/>
      </w:pPr>
      <w:hyperlink r:id="rId55">
        <w:r>
          <w:rPr>
            <w:b w:val="off"/>
            <w:sz w:val="28"/>
            <w:rFonts w:ascii="New Roman" w:hAnsi="New Roman" w:cs="New Roman" w:eastAsia="New Roman"/>
          </w:rPr>
          <w:t>4. Practice Problems - Compound Data</w:t>
        </w:r>
      </w:hyperlink>
    </w:p>
    <w:p>
      <w:pPr>
        <w:ind w:firstLine="900"/>
        <w:jc w:val="left"/>
      </w:pPr>
      <w:hyperlink r:id="rId56">
        <w:r>
          <w:rPr>
            <w:b w:val="off"/>
            <w:sz w:val="28"/>
            <w:rFonts w:ascii="New Roman" w:hAnsi="New Roman" w:cs="New Roman" w:eastAsia="New Roman"/>
          </w:rPr>
          <w:t>5. HtDW With Compound Data</w:t>
        </w:r>
      </w:hyperlink>
    </w:p>
    <w:p>
      <w:pPr>
        <w:ind w:firstLine="900"/>
        <w:jc w:val="left"/>
      </w:pPr>
      <w:hyperlink r:id="rId57">
        <w:r>
          <w:rPr>
            <w:b w:val="off"/>
            <w:sz w:val="28"/>
            <w:rFonts w:ascii="New Roman" w:hAnsi="New Roman" w:cs="New Roman" w:eastAsia="New Roman"/>
          </w:rPr>
          <w:t>6. Practice Problems - HtDW with Compound Data</w:t>
        </w:r>
      </w:hyperlink>
    </w:p>
    <w:p>
      <w:pPr>
        <w:ind w:firstLine="900"/>
        <w:jc w:val="left"/>
      </w:pPr>
      <w:hyperlink r:id="rId58">
        <w:r>
          <w:rPr>
            <w:b w:val="off"/>
            <w:sz w:val="28"/>
            <w:rFonts w:ascii="New Roman" w:hAnsi="New Roman" w:cs="New Roman" w:eastAsia="New Roman"/>
          </w:rPr>
          <w:t>7. Design Quiz</w:t>
        </w:r>
      </w:hyperlink>
    </w:p>
    <w:p>
      <w:pPr>
        <w:ind w:firstLine="600"/>
        <w:jc w:val="left"/>
      </w:pPr>
      <w:r>
        <w:rPr>
          <w:b w:val="on"/>
          <w:sz w:val="28"/>
          <w:rFonts w:ascii="New Roman" w:hAnsi="New Roman" w:cs="New Roman" w:eastAsia="New Roman"/>
        </w:rPr>
        <w:t>4a: Self-Reference</w:t>
      </w:r>
    </w:p>
    <w:p>
      <w:pPr>
        <w:ind w:firstLine="900"/>
        <w:jc w:val="left"/>
      </w:pPr>
      <w:hyperlink r:id="rId59">
        <w:r>
          <w:rPr>
            <w:b w:val="off"/>
            <w:sz w:val="28"/>
            <w:rFonts w:ascii="New Roman" w:hAnsi="New Roman" w:cs="New Roman" w:eastAsia="New Roman"/>
          </w:rPr>
          <w:t>1. Module Overview</w:t>
        </w:r>
      </w:hyperlink>
    </w:p>
    <w:p>
      <w:pPr>
        <w:ind w:firstLine="900"/>
        <w:jc w:val="left"/>
      </w:pPr>
      <w:hyperlink r:id="rId60">
        <w:r>
          <w:rPr>
            <w:b w:val="off"/>
            <w:sz w:val="28"/>
            <w:rFonts w:ascii="New Roman" w:hAnsi="New Roman" w:cs="New Roman" w:eastAsia="New Roman"/>
          </w:rPr>
          <w:t>2. Introduction to Arbitrary Sized Data</w:t>
        </w:r>
      </w:hyperlink>
    </w:p>
    <w:p>
      <w:pPr>
        <w:ind w:firstLine="900"/>
        <w:jc w:val="left"/>
      </w:pPr>
      <w:hyperlink r:id="rId61">
        <w:r>
          <w:rPr>
            <w:b w:val="off"/>
            <w:sz w:val="28"/>
            <w:rFonts w:ascii="New Roman" w:hAnsi="New Roman" w:cs="New Roman" w:eastAsia="New Roman"/>
          </w:rPr>
          <w:t>3. List Mechanisms</w:t>
        </w:r>
      </w:hyperlink>
    </w:p>
    <w:p>
      <w:pPr>
        <w:ind w:firstLine="900"/>
        <w:jc w:val="left"/>
      </w:pPr>
      <w:hyperlink r:id="rId62">
        <w:r>
          <w:rPr>
            <w:b w:val="off"/>
            <w:sz w:val="28"/>
            <w:rFonts w:ascii="New Roman" w:hAnsi="New Roman" w:cs="New Roman" w:eastAsia="New Roman"/>
          </w:rPr>
          <w:t>4. List Data Definition</w:t>
        </w:r>
      </w:hyperlink>
    </w:p>
    <w:p>
      <w:pPr>
        <w:ind w:firstLine="900"/>
        <w:jc w:val="left"/>
      </w:pPr>
      <w:hyperlink r:id="rId63">
        <w:r>
          <w:rPr>
            <w:b w:val="off"/>
            <w:sz w:val="28"/>
            <w:rFonts w:ascii="New Roman" w:hAnsi="New Roman" w:cs="New Roman" w:eastAsia="New Roman"/>
          </w:rPr>
          <w:t>5. Function Operating on List</w:t>
        </w:r>
      </w:hyperlink>
    </w:p>
    <w:p>
      <w:pPr>
        <w:ind w:firstLine="900"/>
        <w:jc w:val="left"/>
      </w:pPr>
      <w:hyperlink r:id="rId64">
        <w:r>
          <w:rPr>
            <w:b w:val="off"/>
            <w:sz w:val="28"/>
            <w:rFonts w:ascii="New Roman" w:hAnsi="New Roman" w:cs="New Roman" w:eastAsia="New Roman"/>
          </w:rPr>
          <w:t>6. Revising the Recipes for Lists</w:t>
        </w:r>
      </w:hyperlink>
    </w:p>
    <w:p>
      <w:pPr>
        <w:ind w:firstLine="900"/>
        <w:jc w:val="left"/>
      </w:pPr>
      <w:hyperlink r:id="rId65">
        <w:r>
          <w:rPr>
            <w:b w:val="off"/>
            <w:sz w:val="28"/>
            <w:rFonts w:ascii="New Roman" w:hAnsi="New Roman" w:cs="New Roman" w:eastAsia="New Roman"/>
          </w:rPr>
          <w:t>7. Designing with Lists</w:t>
        </w:r>
      </w:hyperlink>
    </w:p>
    <w:p>
      <w:pPr>
        <w:ind w:firstLine="900"/>
        <w:jc w:val="left"/>
      </w:pPr>
      <w:hyperlink r:id="rId66">
        <w:r>
          <w:rPr>
            <w:b w:val="off"/>
            <w:sz w:val="28"/>
            <w:rFonts w:ascii="New Roman" w:hAnsi="New Roman" w:cs="New Roman" w:eastAsia="New Roman"/>
          </w:rPr>
          <w:t>8. Positions in List Templates</w:t>
        </w:r>
      </w:hyperlink>
    </w:p>
    <w:p>
      <w:pPr>
        <w:ind w:firstLine="900"/>
        <w:jc w:val="left"/>
      </w:pPr>
      <w:hyperlink r:id="rId67">
        <w:r>
          <w:rPr>
            <w:b w:val="off"/>
            <w:sz w:val="28"/>
            <w:rFonts w:ascii="New Roman" w:hAnsi="New Roman" w:cs="New Roman" w:eastAsia="New Roman"/>
          </w:rPr>
          <w:t>9. Practice Problems</w:t>
        </w:r>
      </w:hyperlink>
    </w:p>
    <w:p>
      <w:pPr>
        <w:ind w:firstLine="600"/>
        <w:jc w:val="left"/>
      </w:pPr>
      <w:r>
        <w:rPr>
          <w:b w:val="on"/>
          <w:sz w:val="28"/>
          <w:rFonts w:ascii="New Roman" w:hAnsi="New Roman" w:cs="New Roman" w:eastAsia="New Roman"/>
        </w:rPr>
        <w:t>4b: Reference</w:t>
      </w:r>
    </w:p>
    <w:p>
      <w:pPr>
        <w:ind w:firstLine="900"/>
        <w:jc w:val="left"/>
      </w:pPr>
      <w:hyperlink r:id="rId68">
        <w:r>
          <w:rPr>
            <w:b w:val="off"/>
            <w:sz w:val="28"/>
            <w:rFonts w:ascii="New Roman" w:hAnsi="New Roman" w:cs="New Roman" w:eastAsia="New Roman"/>
          </w:rPr>
          <w:t>1. Module Overview</w:t>
        </w:r>
      </w:hyperlink>
    </w:p>
    <w:p>
      <w:pPr>
        <w:ind w:firstLine="900"/>
        <w:jc w:val="left"/>
      </w:pPr>
      <w:hyperlink r:id="rId69">
        <w:r>
          <w:rPr>
            <w:b w:val="off"/>
            <w:sz w:val="28"/>
            <w:rFonts w:ascii="New Roman" w:hAnsi="New Roman" w:cs="New Roman" w:eastAsia="New Roman"/>
          </w:rPr>
          <w:t>2. The Reference Rule Part 1</w:t>
        </w:r>
      </w:hyperlink>
    </w:p>
    <w:p>
      <w:pPr>
        <w:ind w:firstLine="900"/>
        <w:jc w:val="left"/>
      </w:pPr>
      <w:hyperlink r:id="rId70">
        <w:r>
          <w:rPr>
            <w:b w:val="off"/>
            <w:sz w:val="28"/>
            <w:rFonts w:ascii="New Roman" w:hAnsi="New Roman" w:cs="New Roman" w:eastAsia="New Roman"/>
          </w:rPr>
          <w:t>3. The Reference Rule Part 2</w:t>
        </w:r>
      </w:hyperlink>
    </w:p>
    <w:p>
      <w:pPr>
        <w:ind w:firstLine="900"/>
        <w:jc w:val="left"/>
      </w:pPr>
      <w:hyperlink r:id="rId71">
        <w:r>
          <w:rPr>
            <w:b w:val="off"/>
            <w:sz w:val="28"/>
            <w:rFonts w:ascii="New Roman" w:hAnsi="New Roman" w:cs="New Roman" w:eastAsia="New Roman"/>
          </w:rPr>
          <w:t>4. The Reference Rule Part 3</w:t>
        </w:r>
      </w:hyperlink>
    </w:p>
    <w:p>
      <w:pPr>
        <w:ind w:firstLine="900"/>
        <w:jc w:val="left"/>
      </w:pPr>
      <w:hyperlink r:id="rId72">
        <w:r>
          <w:rPr>
            <w:b w:val="off"/>
            <w:sz w:val="28"/>
            <w:rFonts w:ascii="New Roman" w:hAnsi="New Roman" w:cs="New Roman" w:eastAsia="New Roman"/>
          </w:rPr>
          <w:t>5. Practice Problems</w:t>
        </w:r>
      </w:hyperlink>
    </w:p>
    <w:p>
      <w:pPr>
        <w:ind w:firstLine="900"/>
        <w:jc w:val="left"/>
      </w:pPr>
      <w:hyperlink r:id="rId73">
        <w:r>
          <w:rPr>
            <w:b w:val="off"/>
            <w:sz w:val="28"/>
            <w:rFonts w:ascii="New Roman" w:hAnsi="New Roman" w:cs="New Roman" w:eastAsia="New Roman"/>
          </w:rPr>
          <w:t>6. Quiz</w:t>
        </w:r>
      </w:hyperlink>
    </w:p>
    <w:p>
      <w:pPr>
        <w:ind w:firstLine="900"/>
        <w:jc w:val="left"/>
      </w:pPr>
      <w:hyperlink r:id="rId74">
        <w:r>
          <w:rPr>
            <w:b w:val="off"/>
            <w:sz w:val="28"/>
            <w:rFonts w:ascii="New Roman" w:hAnsi="New Roman" w:cs="New Roman" w:eastAsia="New Roman"/>
          </w:rPr>
          <w:t>7. Video Contest</w:t>
        </w:r>
      </w:hyperlink>
    </w:p>
    <w:p>
      <w:pPr>
        <w:ind w:firstLine="600"/>
        <w:jc w:val="left"/>
      </w:pPr>
      <w:r>
        <w:rPr>
          <w:b w:val="on"/>
          <w:sz w:val="28"/>
          <w:rFonts w:ascii="New Roman" w:hAnsi="New Roman" w:cs="New Roman" w:eastAsia="New Roman"/>
        </w:rPr>
        <w:t>5a: Naturals</w:t>
      </w:r>
    </w:p>
    <w:p>
      <w:pPr>
        <w:ind w:firstLine="900"/>
        <w:jc w:val="left"/>
      </w:pPr>
      <w:hyperlink r:id="rId75">
        <w:r>
          <w:rPr>
            <w:b w:val="off"/>
            <w:sz w:val="28"/>
            <w:rFonts w:ascii="New Roman" w:hAnsi="New Roman" w:cs="New Roman" w:eastAsia="New Roman"/>
          </w:rPr>
          <w:t>1. Module Overview</w:t>
        </w:r>
      </w:hyperlink>
    </w:p>
    <w:p>
      <w:pPr>
        <w:ind w:firstLine="900"/>
        <w:jc w:val="left"/>
      </w:pPr>
      <w:hyperlink r:id="rId76">
        <w:r>
          <w:rPr>
            <w:b w:val="off"/>
            <w:sz w:val="28"/>
            <w:rFonts w:ascii="New Roman" w:hAnsi="New Roman" w:cs="New Roman" w:eastAsia="New Roman"/>
          </w:rPr>
          <w:t>2. Natural Numbers</w:t>
        </w:r>
      </w:hyperlink>
    </w:p>
    <w:p>
      <w:pPr>
        <w:ind w:firstLine="900"/>
        <w:jc w:val="left"/>
      </w:pPr>
      <w:hyperlink r:id="rId77">
        <w:r>
          <w:rPr>
            <w:b w:val="off"/>
            <w:sz w:val="28"/>
            <w:rFonts w:ascii="New Roman" w:hAnsi="New Roman" w:cs="New Roman" w:eastAsia="New Roman"/>
          </w:rPr>
          <w:t>3. A Parlor Trick</w:t>
        </w:r>
      </w:hyperlink>
    </w:p>
    <w:p>
      <w:pPr>
        <w:ind w:firstLine="900"/>
        <w:jc w:val="left"/>
      </w:pPr>
      <w:hyperlink r:id="rId78">
        <w:r>
          <w:rPr>
            <w:b w:val="off"/>
            <w:sz w:val="28"/>
            <w:rFonts w:ascii="New Roman" w:hAnsi="New Roman" w:cs="New Roman" w:eastAsia="New Roman"/>
          </w:rPr>
          <w:t>4. Practice Problems</w:t>
        </w:r>
      </w:hyperlink>
    </w:p>
    <w:p>
      <w:pPr>
        <w:ind w:firstLine="600"/>
        <w:jc w:val="left"/>
      </w:pPr>
      <w:r>
        <w:rPr>
          <w:b w:val="on"/>
          <w:sz w:val="28"/>
          <w:rFonts w:ascii="New Roman" w:hAnsi="New Roman" w:cs="New Roman" w:eastAsia="New Roman"/>
        </w:rPr>
        <w:t>5b: Helpers</w:t>
      </w:r>
    </w:p>
    <w:p>
      <w:pPr>
        <w:ind w:firstLine="900"/>
        <w:jc w:val="left"/>
      </w:pPr>
      <w:hyperlink r:id="rId79">
        <w:r>
          <w:rPr>
            <w:b w:val="off"/>
            <w:sz w:val="28"/>
            <w:rFonts w:ascii="New Roman" w:hAnsi="New Roman" w:cs="New Roman" w:eastAsia="New Roman"/>
          </w:rPr>
          <w:t>1. Module Overview</w:t>
        </w:r>
      </w:hyperlink>
    </w:p>
    <w:p>
      <w:pPr>
        <w:ind w:firstLine="900"/>
        <w:jc w:val="left"/>
      </w:pPr>
      <w:hyperlink r:id="rId80">
        <w:r>
          <w:rPr>
            <w:b w:val="off"/>
            <w:sz w:val="28"/>
            <w:rFonts w:ascii="New Roman" w:hAnsi="New Roman" w:cs="New Roman" w:eastAsia="New Roman"/>
          </w:rPr>
          <w:t>2. Introduction</w:t>
        </w:r>
      </w:hyperlink>
    </w:p>
    <w:p>
      <w:pPr>
        <w:ind w:firstLine="900"/>
        <w:jc w:val="left"/>
      </w:pPr>
      <w:hyperlink r:id="rId81">
        <w:r>
          <w:rPr>
            <w:b w:val="off"/>
            <w:sz w:val="28"/>
            <w:rFonts w:ascii="New Roman" w:hAnsi="New Roman" w:cs="New Roman" w:eastAsia="New Roman"/>
          </w:rPr>
          <w:t>3. Function Composition</w:t>
        </w:r>
      </w:hyperlink>
    </w:p>
    <w:p>
      <w:pPr>
        <w:ind w:firstLine="900"/>
        <w:jc w:val="left"/>
      </w:pPr>
      <w:hyperlink r:id="rId82">
        <w:r>
          <w:rPr>
            <w:b w:val="off"/>
            <w:sz w:val="28"/>
            <w:rFonts w:ascii="New Roman" w:hAnsi="New Roman" w:cs="New Roman" w:eastAsia="New Roman"/>
          </w:rPr>
          <w:t>4. Laying Out a List of Images</w:t>
        </w:r>
      </w:hyperlink>
    </w:p>
    <w:p>
      <w:pPr>
        <w:ind w:firstLine="900"/>
        <w:jc w:val="left"/>
      </w:pPr>
      <w:hyperlink r:id="rId83">
        <w:r>
          <w:rPr>
            <w:b w:val="off"/>
            <w:sz w:val="28"/>
            <w:rFonts w:ascii="New Roman" w:hAnsi="New Roman" w:cs="New Roman" w:eastAsia="New Roman"/>
          </w:rPr>
          <w:t>5. Operating on a List</w:t>
        </w:r>
      </w:hyperlink>
    </w:p>
    <w:p>
      <w:pPr>
        <w:ind w:firstLine="900"/>
        <w:jc w:val="left"/>
      </w:pPr>
      <w:hyperlink r:id="rId84">
        <w:r>
          <w:rPr>
            <w:b w:val="off"/>
            <w:sz w:val="28"/>
            <w:rFonts w:ascii="New Roman" w:hAnsi="New Roman" w:cs="New Roman" w:eastAsia="New Roman"/>
          </w:rPr>
          <w:t>6. Domain Knowledge Shift</w:t>
        </w:r>
      </w:hyperlink>
    </w:p>
    <w:p>
      <w:pPr>
        <w:ind w:firstLine="900"/>
        <w:jc w:val="left"/>
      </w:pPr>
      <w:hyperlink r:id="rId85">
        <w:r>
          <w:rPr>
            <w:b w:val="off"/>
            <w:sz w:val="28"/>
            <w:rFonts w:ascii="New Roman" w:hAnsi="New Roman" w:cs="New Roman" w:eastAsia="New Roman"/>
          </w:rPr>
          <w:t>7. The Last Helper</w:t>
        </w:r>
      </w:hyperlink>
    </w:p>
    <w:p>
      <w:pPr>
        <w:ind w:firstLine="900"/>
        <w:jc w:val="left"/>
      </w:pPr>
      <w:hyperlink r:id="rId86">
        <w:r>
          <w:rPr>
            <w:b w:val="off"/>
            <w:sz w:val="28"/>
            <w:rFonts w:ascii="New Roman" w:hAnsi="New Roman" w:cs="New Roman" w:eastAsia="New Roman"/>
          </w:rPr>
          <w:t>8. Practice Problems</w:t>
        </w:r>
      </w:hyperlink>
    </w:p>
    <w:p>
      <w:pPr>
        <w:ind w:firstLine="900"/>
        <w:jc w:val="left"/>
      </w:pPr>
      <w:hyperlink r:id="rId87">
        <w:r>
          <w:rPr>
            <w:b w:val="off"/>
            <w:sz w:val="28"/>
            <w:rFonts w:ascii="New Roman" w:hAnsi="New Roman" w:cs="New Roman" w:eastAsia="New Roman"/>
          </w:rPr>
          <w:t>9. Design Quiz</w:t>
        </w:r>
      </w:hyperlink>
    </w:p>
    <w:p>
      <w:pPr>
        <w:ind w:firstLine="600"/>
        <w:jc w:val="left"/>
      </w:pPr>
      <w:r>
        <w:rPr>
          <w:b w:val="on"/>
          <w:sz w:val="28"/>
          <w:rFonts w:ascii="New Roman" w:hAnsi="New Roman" w:cs="New Roman" w:eastAsia="New Roman"/>
        </w:rPr>
        <w:t>6: Binary Search Trees</w:t>
      </w:r>
    </w:p>
    <w:p>
      <w:pPr>
        <w:ind w:firstLine="900"/>
        <w:jc w:val="left"/>
      </w:pPr>
      <w:hyperlink r:id="rId88">
        <w:r>
          <w:rPr>
            <w:b w:val="off"/>
            <w:sz w:val="28"/>
            <w:rFonts w:ascii="New Roman" w:hAnsi="New Roman" w:cs="New Roman" w:eastAsia="New Roman"/>
          </w:rPr>
          <w:t>1. Module Overview</w:t>
        </w:r>
      </w:hyperlink>
    </w:p>
    <w:p>
      <w:pPr>
        <w:ind w:firstLine="900"/>
        <w:jc w:val="left"/>
      </w:pPr>
      <w:hyperlink r:id="rId89">
        <w:r>
          <w:rPr>
            <w:b w:val="off"/>
            <w:sz w:val="28"/>
            <w:rFonts w:ascii="New Roman" w:hAnsi="New Roman" w:cs="New Roman" w:eastAsia="New Roman"/>
          </w:rPr>
          <w:t>2. List Abbreviations</w:t>
        </w:r>
      </w:hyperlink>
    </w:p>
    <w:p>
      <w:pPr>
        <w:ind w:firstLine="900"/>
        <w:jc w:val="left"/>
      </w:pPr>
      <w:hyperlink r:id="rId90">
        <w:r>
          <w:rPr>
            <w:b w:val="off"/>
            <w:sz w:val="28"/>
            <w:rFonts w:ascii="New Roman" w:hAnsi="New Roman" w:cs="New Roman" w:eastAsia="New Roman"/>
          </w:rPr>
          <w:t>3. List of Account</w:t>
        </w:r>
      </w:hyperlink>
    </w:p>
    <w:p>
      <w:pPr>
        <w:ind w:firstLine="900"/>
        <w:jc w:val="left"/>
      </w:pPr>
      <w:hyperlink r:id="rId91">
        <w:r>
          <w:rPr>
            <w:b w:val="off"/>
            <w:sz w:val="28"/>
            <w:rFonts w:ascii="New Roman" w:hAnsi="New Roman" w:cs="New Roman" w:eastAsia="New Roman"/>
          </w:rPr>
          <w:t>4. BSTs</w:t>
        </w:r>
      </w:hyperlink>
    </w:p>
    <w:p>
      <w:pPr>
        <w:ind w:firstLine="900"/>
        <w:jc w:val="left"/>
      </w:pPr>
      <w:hyperlink r:id="rId92">
        <w:r>
          <w:rPr>
            <w:b w:val="off"/>
            <w:sz w:val="28"/>
            <w:rFonts w:ascii="New Roman" w:hAnsi="New Roman" w:cs="New Roman" w:eastAsia="New Roman"/>
          </w:rPr>
          <w:t>5. A Data Definition for BSTs</w:t>
        </w:r>
      </w:hyperlink>
    </w:p>
    <w:p>
      <w:pPr>
        <w:ind w:firstLine="900"/>
        <w:jc w:val="left"/>
      </w:pPr>
      <w:hyperlink r:id="rId93">
        <w:r>
          <w:rPr>
            <w:b w:val="off"/>
            <w:sz w:val="28"/>
            <w:rFonts w:ascii="New Roman" w:hAnsi="New Roman" w:cs="New Roman" w:eastAsia="New Roman"/>
          </w:rPr>
          <w:t>6. Lookup in BSTs</w:t>
        </w:r>
      </w:hyperlink>
    </w:p>
    <w:p>
      <w:pPr>
        <w:ind w:firstLine="900"/>
        <w:jc w:val="left"/>
      </w:pPr>
      <w:hyperlink r:id="rId94">
        <w:r>
          <w:rPr>
            <w:b w:val="off"/>
            <w:sz w:val="28"/>
            <w:rFonts w:ascii="New Roman" w:hAnsi="New Roman" w:cs="New Roman" w:eastAsia="New Roman"/>
          </w:rPr>
          <w:t>7. Rendering BSTs</w:t>
        </w:r>
      </w:hyperlink>
    </w:p>
    <w:p>
      <w:pPr>
        <w:ind w:firstLine="900"/>
        <w:jc w:val="left"/>
      </w:pPr>
      <w:hyperlink r:id="rId95">
        <w:r>
          <w:rPr>
            <w:b w:val="off"/>
            <w:sz w:val="28"/>
            <w:rFonts w:ascii="New Roman" w:hAnsi="New Roman" w:cs="New Roman" w:eastAsia="New Roman"/>
          </w:rPr>
          <w:t>8. Practice Problems</w:t>
        </w:r>
      </w:hyperlink>
    </w:p>
    <w:p>
      <w:pPr>
        <w:ind w:firstLine="600"/>
        <w:jc w:val="left"/>
      </w:pPr>
      <w:r>
        <w:rPr>
          <w:b w:val="on"/>
          <w:sz w:val="28"/>
          <w:rFonts w:ascii="New Roman" w:hAnsi="New Roman" w:cs="New Roman" w:eastAsia="New Roman"/>
        </w:rPr>
        <w:t>The Career Development Series</w:t>
      </w:r>
    </w:p>
    <w:p>
      <w:pPr>
        <w:ind w:firstLine="900"/>
        <w:jc w:val="left"/>
      </w:pPr>
      <w:hyperlink r:id="rId96">
        <w:r>
          <w:rPr>
            <w:b w:val="off"/>
            <w:sz w:val="28"/>
            <w:rFonts w:ascii="New Roman" w:hAnsi="New Roman" w:cs="New Roman" w:eastAsia="New Roman"/>
          </w:rPr>
          <w:t>1. Introducing: The Career Development Series</w:t>
        </w:r>
      </w:hyperlink>
    </w:p>
    <w:p>
      <w:pPr>
        <w:ind w:firstLine="900"/>
        <w:jc w:val="left"/>
      </w:pPr>
      <w:hyperlink r:id="rId97">
        <w:r>
          <w:rPr>
            <w:b w:val="off"/>
            <w:sz w:val="28"/>
            <w:rFonts w:ascii="New Roman" w:hAnsi="New Roman" w:cs="New Roman" w:eastAsia="New Roman"/>
          </w:rPr>
          <w:t>2. Technical Interviews</w:t>
        </w:r>
      </w:hyperlink>
    </w:p>
    <w:p>
      <w:pPr>
        <w:ind w:firstLine="900"/>
        <w:jc w:val="left"/>
      </w:pPr>
      <w:hyperlink r:id="rId98">
        <w:r>
          <w:rPr>
            <w:b w:val="off"/>
            <w:sz w:val="28"/>
            <w:rFonts w:ascii="New Roman" w:hAnsi="New Roman" w:cs="New Roman" w:eastAsia="New Roman"/>
          </w:rPr>
          <w:t>3. Taking Your Suggestions</w:t>
        </w:r>
      </w:hyperlink>
    </w:p>
    <w:p>
      <w:pPr>
        <w:ind w:firstLine="600"/>
        <w:jc w:val="left"/>
      </w:pPr>
      <w:r>
        <w:rPr>
          <w:b w:val="on"/>
          <w:sz w:val="28"/>
          <w:rFonts w:ascii="New Roman" w:hAnsi="New Roman" w:cs="New Roman" w:eastAsia="New Roman"/>
        </w:rPr>
        <w:t>Worked Problems</w:t>
      </w:r>
    </w:p>
    <w:p>
      <w:pPr>
        <w:ind w:firstLine="900"/>
        <w:jc w:val="left"/>
      </w:pPr>
      <w:hyperlink r:id="rId99">
        <w:r>
          <w:rPr>
            <w:b w:val="off"/>
            <w:sz w:val="28"/>
            <w:rFonts w:ascii="New Roman" w:hAnsi="New Roman" w:cs="New Roman" w:eastAsia="New Roman"/>
          </w:rPr>
          <w:t>1. Worked Problems</w:t>
        </w:r>
      </w:hyperlink>
    </w:p>
    <w:p>
      <w:pPr>
        <w:ind w:firstLine="900"/>
        <w:jc w:val="left"/>
      </w:pPr>
      <w:hyperlink r:id="rId100">
        <w:r>
          <w:rPr>
            <w:b w:val="off"/>
            <w:sz w:val="28"/>
            <w:rFonts w:ascii="New Roman" w:hAnsi="New Roman" w:cs="New Roman" w:eastAsia="New Roman"/>
          </w:rPr>
          <w:t>2. Video Contest</w:t>
        </w:r>
      </w:hyperlink>
    </w:p>
    <w:p>
      <w:pPr>
        <w:ind w:firstLine="600"/>
        <w:jc w:val="left"/>
      </w:pPr>
      <w:r>
        <w:rPr>
          <w:b w:val="on"/>
          <w:sz w:val="28"/>
          <w:rFonts w:ascii="New Roman" w:hAnsi="New Roman" w:cs="New Roman" w:eastAsia="New Roman"/>
        </w:rPr>
        <w:t>Final Project</w:t>
      </w:r>
    </w:p>
    <w:p>
      <w:pPr>
        <w:ind w:firstLine="900"/>
        <w:jc w:val="left"/>
      </w:pPr>
      <w:hyperlink r:id="rId101">
        <w:r>
          <w:rPr>
            <w:b w:val="off"/>
            <w:sz w:val="28"/>
            <w:rFonts w:ascii="New Roman" w:hAnsi="New Roman" w:cs="New Roman" w:eastAsia="New Roman"/>
          </w:rPr>
          <w:t>1. Final Project: Space Invaders</w:t>
        </w:r>
      </w:hyperlink>
    </w:p>
    <w:p>
      <w:pPr>
        <w:ind w:firstLine="600"/>
        <w:jc w:val="left"/>
      </w:pPr>
      <w:r>
        <w:rPr>
          <w:b w:val="on"/>
          <w:sz w:val="28"/>
          <w:rFonts w:ascii="New Roman" w:hAnsi="New Roman" w:cs="New Roman" w:eastAsia="New Roman"/>
        </w:rPr>
        <w:t>Instructor QA</w:t>
      </w:r>
    </w:p>
    <w:p>
      <w:pPr>
        <w:ind w:firstLine="900"/>
        <w:jc w:val="left"/>
      </w:pPr>
      <w:hyperlink r:id="rId102">
        <w:r>
          <w:rPr>
            <w:b w:val="off"/>
            <w:sz w:val="28"/>
            <w:rFonts w:ascii="New Roman" w:hAnsi="New Roman" w:cs="New Roman" w:eastAsia="New Roman"/>
          </w:rPr>
          <w:t>1. Instructor QA</w:t>
        </w:r>
      </w:hyperlink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s://learning.edx.org/course/course-v1:UBCx+HtC1x+2T2017/block-v1:UBCx+HtC1x+2T2017+type@sequential+block@2eb6b177ed8d4374ab279fd78c2b337c" TargetMode="External" Type="http://schemas.openxmlformats.org/officeDocument/2006/relationships/hyperlink"/><Relationship Id="rId100" Target="https://learning.edx.org/course/course-v1:UBCx+HtC1x+2T2017/block-v1:UBCx+HtC1x+2T2017+type@sequential+block@5b986df255304f37a8c09158b5b332f2" TargetMode="External" Type="http://schemas.openxmlformats.org/officeDocument/2006/relationships/hyperlink"/><Relationship Id="rId101" Target="https://learning.edx.org/course/course-v1:UBCx+HtC1x+2T2017/block-v1:UBCx+HtC1x+2T2017+type@sequential+block@9e986448fdf74a20a6df8a9d3adce98d" TargetMode="External" Type="http://schemas.openxmlformats.org/officeDocument/2006/relationships/hyperlink"/><Relationship Id="rId102" Target="https://learning.edx.org/course/course-v1:UBCx+HtC1x+2T2017/block-v1:UBCx+HtC1x+2T2017+type@sequential+block@113b1f4f773a4003960f8f96437dd89c" TargetMode="External" Type="http://schemas.openxmlformats.org/officeDocument/2006/relationships/hyperlink"/><Relationship Id="rId11" Target="https://learning.edx.org/course/course-v1:UBCx+HtC1x+2T2017/block-v1:UBCx+HtC1x+2T2017+type@sequential+block@60763096eda3412aae56aefe24a3bb70" TargetMode="External" Type="http://schemas.openxmlformats.org/officeDocument/2006/relationships/hyperlink"/><Relationship Id="rId12" Target="https://learning.edx.org/course/course-v1:UBCx+HtC1x+2T2017/block-v1:UBCx+HtC1x+2T2017+type@sequential+block@5a29150ded3e404eade04430097cf822" TargetMode="External" Type="http://schemas.openxmlformats.org/officeDocument/2006/relationships/hyperlink"/><Relationship Id="rId13" Target="https://learning.edx.org/course/course-v1:UBCx+HtC1x+2T2017/block-v1:UBCx+HtC1x+2T2017+type@sequential+block@0160eedde0204a8cbb80134db48dd7b5" TargetMode="External" Type="http://schemas.openxmlformats.org/officeDocument/2006/relationships/hyperlink"/><Relationship Id="rId14" Target="https://learning.edx.org/course/course-v1:UBCx+HtC1x+2T2017/block-v1:UBCx+HtC1x+2T2017+type@sequential+block@17fdea1431fc42c3af6410358949c0f8" TargetMode="External" Type="http://schemas.openxmlformats.org/officeDocument/2006/relationships/hyperlink"/><Relationship Id="rId15" Target="https://learning.edx.org/course/course-v1:UBCx+HtC1x+2T2017/block-v1:UBCx+HtC1x+2T2017+type@sequential+block@13acfad83fc345f49830000dbd2d3e53" TargetMode="External" Type="http://schemas.openxmlformats.org/officeDocument/2006/relationships/hyperlink"/><Relationship Id="rId16" Target="https://learning.edx.org/course/course-v1:UBCx+HtC1x+2T2017/block-v1:UBCx+HtC1x+2T2017+type@sequential+block@df2f152cd7b94c4082984b0afa050b2f" TargetMode="External" Type="http://schemas.openxmlformats.org/officeDocument/2006/relationships/hyperlink"/><Relationship Id="rId17" Target="https://learning.edx.org/course/course-v1:UBCx+HtC1x+2T2017/block-v1:UBCx+HtC1x+2T2017+type@sequential+block@e2560fbe4e0249eebc1fc028024b60e4" TargetMode="External" Type="http://schemas.openxmlformats.org/officeDocument/2006/relationships/hyperlink"/><Relationship Id="rId18" Target="https://learning.edx.org/course/course-v1:UBCx+HtC1x+2T2017/block-v1:UBCx+HtC1x+2T2017+type@sequential+block@ea5dd1903126464b8861b5db659eae9c" TargetMode="External" Type="http://schemas.openxmlformats.org/officeDocument/2006/relationships/hyperlink"/><Relationship Id="rId19" Target="https://learning.edx.org/course/course-v1:UBCx+HtC1x+2T2017/block-v1:UBCx+HtC1x+2T2017+type@sequential+block@464765fda50c445db8207eac5126dd5f" TargetMode="External" Type="http://schemas.openxmlformats.org/officeDocument/2006/relationships/hyperlink"/><Relationship Id="rId2" Target="https://learning.edx.org/course/course-v1:UBCx+HtC1x+2T2017/block-v1:UBCx+HtC1x+2T2017+type@sequential+block@348790b506ce479789ffd6c227d1bc9d" TargetMode="External" Type="http://schemas.openxmlformats.org/officeDocument/2006/relationships/hyperlink"/><Relationship Id="rId20" Target="https://learning.edx.org/course/course-v1:UBCx+HtC1x+2T2017/block-v1:UBCx+HtC1x+2T2017+type@sequential+block@91cb8a8775cf492da3618d5801b8f40d" TargetMode="External" Type="http://schemas.openxmlformats.org/officeDocument/2006/relationships/hyperlink"/><Relationship Id="rId21" Target="https://learning.edx.org/course/course-v1:UBCx+HtC1x+2T2017/block-v1:UBCx+HtC1x+2T2017+type@sequential+block@f2f4d82a756141e19113dfc28ee12ce4" TargetMode="External" Type="http://schemas.openxmlformats.org/officeDocument/2006/relationships/hyperlink"/><Relationship Id="rId22" Target="https://learning.edx.org/course/course-v1:UBCx+HtC1x+2T2017/block-v1:UBCx+HtC1x+2T2017+type@sequential+block@56d48a1f19164293bbbb56b4340839b9" TargetMode="External" Type="http://schemas.openxmlformats.org/officeDocument/2006/relationships/hyperlink"/><Relationship Id="rId23" Target="https://learning.edx.org/course/course-v1:UBCx+HtC1x+2T2017/block-v1:UBCx+HtC1x+2T2017+type@sequential+block@4663540a0b6040178522aaac35a849e3" TargetMode="External" Type="http://schemas.openxmlformats.org/officeDocument/2006/relationships/hyperlink"/><Relationship Id="rId24" Target="https://learning.edx.org/course/course-v1:UBCx+HtC1x+2T2017/block-v1:UBCx+HtC1x+2T2017+type@sequential+block@5fc118b4a7094d818d4e838ddcbcaf68" TargetMode="External" Type="http://schemas.openxmlformats.org/officeDocument/2006/relationships/hyperlink"/><Relationship Id="rId25" Target="https://learning.edx.org/course/course-v1:UBCx+HtC1x+2T2017/block-v1:UBCx+HtC1x+2T2017+type@sequential+block@f873dda228124332acd9aeb6620fe1de" TargetMode="External" Type="http://schemas.openxmlformats.org/officeDocument/2006/relationships/hyperlink"/><Relationship Id="rId26" Target="https://learning.edx.org/course/course-v1:UBCx+HtC1x+2T2017/block-v1:UBCx+HtC1x+2T2017+type@sequential+block@6fd5869878b340c5b22a53cd4ddaaec1" TargetMode="External" Type="http://schemas.openxmlformats.org/officeDocument/2006/relationships/hyperlink"/><Relationship Id="rId27" Target="https://learning.edx.org/course/course-v1:UBCx+HtC1x+2T2017/block-v1:UBCx+HtC1x+2T2017+type@sequential+block@9920ce16a9824990b564c0b3a4db5e03" TargetMode="External" Type="http://schemas.openxmlformats.org/officeDocument/2006/relationships/hyperlink"/><Relationship Id="rId28" Target="https://learning.edx.org/course/course-v1:UBCx+HtC1x+2T2017/block-v1:UBCx+HtC1x+2T2017+type@sequential+block@9d0a6a91420c46be9f21d41262ae06e8" TargetMode="External" Type="http://schemas.openxmlformats.org/officeDocument/2006/relationships/hyperlink"/><Relationship Id="rId29" Target="https://learning.edx.org/course/course-v1:UBCx+HtC1x+2T2017/block-v1:UBCx+HtC1x+2T2017+type@sequential+block@dcd5c9f5cf1644869163ecbdde310c27" TargetMode="External" Type="http://schemas.openxmlformats.org/officeDocument/2006/relationships/hyperlink"/><Relationship Id="rId3" Target="https://learning.edx.org/course/course-v1:UBCx+HtC1x+2T2017/block-v1:UBCx+HtC1x+2T2017+type@sequential+block@044aa02b1c6a4911ac519b11d2459526" TargetMode="External" Type="http://schemas.openxmlformats.org/officeDocument/2006/relationships/hyperlink"/><Relationship Id="rId30" Target="https://learning.edx.org/course/course-v1:UBCx+HtC1x+2T2017/block-v1:UBCx+HtC1x+2T2017+type@sequential+block@2339eb0a13134657a890810c5a6ef016" TargetMode="External" Type="http://schemas.openxmlformats.org/officeDocument/2006/relationships/hyperlink"/><Relationship Id="rId31" Target="https://learning.edx.org/course/course-v1:UBCx+HtC1x+2T2017/block-v1:UBCx+HtC1x+2T2017+type@sequential+block@ef39ac26d6eb47b1b6648538ee3625bc" TargetMode="External" Type="http://schemas.openxmlformats.org/officeDocument/2006/relationships/hyperlink"/><Relationship Id="rId32" Target="https://learning.edx.org/course/course-v1:UBCx+HtC1x+2T2017/block-v1:UBCx+HtC1x+2T2017+type@sequential+block@3ccd6609b2884d4390e0276bf4f49edc" TargetMode="External" Type="http://schemas.openxmlformats.org/officeDocument/2006/relationships/hyperlink"/><Relationship Id="rId33" Target="https://learning.edx.org/course/course-v1:UBCx+HtC1x+2T2017/block-v1:UBCx+HtC1x+2T2017+type@sequential+block@1d9ea5e42fed419b9f47e55d60fad1fb" TargetMode="External" Type="http://schemas.openxmlformats.org/officeDocument/2006/relationships/hyperlink"/><Relationship Id="rId34" Target="https://learning.edx.org/course/course-v1:UBCx+HtC1x+2T2017/block-v1:UBCx+HtC1x+2T2017+type@sequential+block@2c54c711941e401cae692f842946cce3" TargetMode="External" Type="http://schemas.openxmlformats.org/officeDocument/2006/relationships/hyperlink"/><Relationship Id="rId35" Target="https://learning.edx.org/course/course-v1:UBCx+HtC1x+2T2017/block-v1:UBCx+HtC1x+2T2017+type@sequential+block@0c6595fa0d6347e4b026faa1e2c7cafc" TargetMode="External" Type="http://schemas.openxmlformats.org/officeDocument/2006/relationships/hyperlink"/><Relationship Id="rId36" Target="https://learning.edx.org/course/course-v1:UBCx+HtC1x+2T2017/block-v1:UBCx+HtC1x+2T2017+type@sequential+block@1c2889eb6d814f189111d77677f45d04" TargetMode="External" Type="http://schemas.openxmlformats.org/officeDocument/2006/relationships/hyperlink"/><Relationship Id="rId37" Target="https://learning.edx.org/course/course-v1:UBCx+HtC1x+2T2017/block-v1:UBCx+HtC1x+2T2017+type@sequential+block@7083d565eadb4d1f83824224a0967559" TargetMode="External" Type="http://schemas.openxmlformats.org/officeDocument/2006/relationships/hyperlink"/><Relationship Id="rId38" Target="https://learning.edx.org/course/course-v1:UBCx+HtC1x+2T2017/block-v1:UBCx+HtC1x+2T2017+type@sequential+block@2a66e05d715b4fb3a2e3c5f14bd90a53" TargetMode="External" Type="http://schemas.openxmlformats.org/officeDocument/2006/relationships/hyperlink"/><Relationship Id="rId39" Target="https://learning.edx.org/course/course-v1:UBCx+HtC1x+2T2017/block-v1:UBCx+HtC1x+2T2017+type@sequential+block@cd6e3cd1ae42422db29cb304cddbdcf2" TargetMode="External" Type="http://schemas.openxmlformats.org/officeDocument/2006/relationships/hyperlink"/><Relationship Id="rId4" Target="https://learning.edx.org/course/course-v1:UBCx+HtC1x+2T2017/block-v1:UBCx+HtC1x+2T2017+type@sequential+block@16204ff98b474c4fa48b0ee4e821330d" TargetMode="External" Type="http://schemas.openxmlformats.org/officeDocument/2006/relationships/hyperlink"/><Relationship Id="rId40" Target="https://learning.edx.org/course/course-v1:UBCx+HtC1x+2T2017/block-v1:UBCx+HtC1x+2T2017+type@sequential+block@8432b3773cf7473aa384a79bd134c140" TargetMode="External" Type="http://schemas.openxmlformats.org/officeDocument/2006/relationships/hyperlink"/><Relationship Id="rId41" Target="https://learning.edx.org/course/course-v1:UBCx+HtC1x+2T2017/block-v1:UBCx+HtC1x+2T2017+type@sequential+block@f6af145d56604212ba815f86f2c52067" TargetMode="External" Type="http://schemas.openxmlformats.org/officeDocument/2006/relationships/hyperlink"/><Relationship Id="rId42" Target="https://learning.edx.org/course/course-v1:UBCx+HtC1x+2T2017/block-v1:UBCx+HtC1x+2T2017+type@sequential+block@289df1216d724be58a20c5adf155bdac" TargetMode="External" Type="http://schemas.openxmlformats.org/officeDocument/2006/relationships/hyperlink"/><Relationship Id="rId43" Target="https://learning.edx.org/course/course-v1:UBCx+HtC1x+2T2017/block-v1:UBCx+HtC1x+2T2017+type@sequential+block@065a46bb2f7a404faf33e7f5609241ac" TargetMode="External" Type="http://schemas.openxmlformats.org/officeDocument/2006/relationships/hyperlink"/><Relationship Id="rId44" Target="https://learning.edx.org/course/course-v1:UBCx+HtC1x+2T2017/block-v1:UBCx+HtC1x+2T2017+type@sequential+block@0240360320ce42eb8abf19b3e633d11b" TargetMode="External" Type="http://schemas.openxmlformats.org/officeDocument/2006/relationships/hyperlink"/><Relationship Id="rId45" Target="https://learning.edx.org/course/course-v1:UBCx+HtC1x+2T2017/block-v1:UBCx+HtC1x+2T2017+type@sequential+block@39a5d673709341aba03a2bc6c528fbd7" TargetMode="External" Type="http://schemas.openxmlformats.org/officeDocument/2006/relationships/hyperlink"/><Relationship Id="rId46" Target="https://learning.edx.org/course/course-v1:UBCx+HtC1x+2T2017/block-v1:UBCx+HtC1x+2T2017+type@sequential+block@e019c2cc57f74b85a41b80fbc819e0fd" TargetMode="External" Type="http://schemas.openxmlformats.org/officeDocument/2006/relationships/hyperlink"/><Relationship Id="rId47" Target="https://learning.edx.org/course/course-v1:UBCx+HtC1x+2T2017/block-v1:UBCx+HtC1x+2T2017+type@sequential+block@3888dc5d3bc24717999c85d2f3094326" TargetMode="External" Type="http://schemas.openxmlformats.org/officeDocument/2006/relationships/hyperlink"/><Relationship Id="rId48" Target="https://learning.edx.org/course/course-v1:UBCx+HtC1x+2T2017/block-v1:UBCx+HtC1x+2T2017+type@sequential+block@1119024c1afa48d3b5d0b84bf770d5ad" TargetMode="External" Type="http://schemas.openxmlformats.org/officeDocument/2006/relationships/hyperlink"/><Relationship Id="rId49" Target="https://learning.edx.org/course/course-v1:UBCx+HtC1x+2T2017/block-v1:UBCx+HtC1x+2T2017+type@sequential+block@b95b45d1f0334df8ae9b96cf8420522f" TargetMode="External" Type="http://schemas.openxmlformats.org/officeDocument/2006/relationships/hyperlink"/><Relationship Id="rId5" Target="https://learning.edx.org/course/course-v1:UBCx+HtC1x+2T2017/block-v1:UBCx+HtC1x+2T2017+type@sequential+block@ce62429af48f406eaa792520ef45cd06" TargetMode="External" Type="http://schemas.openxmlformats.org/officeDocument/2006/relationships/hyperlink"/><Relationship Id="rId50" Target="https://learning.edx.org/course/course-v1:UBCx+HtC1x+2T2017/block-v1:UBCx+HtC1x+2T2017+type@sequential+block@14aa9236c8ca4468bca41234d7e67458" TargetMode="External" Type="http://schemas.openxmlformats.org/officeDocument/2006/relationships/hyperlink"/><Relationship Id="rId51" Target="https://learning.edx.org/course/course-v1:UBCx+HtC1x+2T2017/block-v1:UBCx+HtC1x+2T2017+type@sequential+block@ecce86439883487f9365b0de8afb54b1" TargetMode="External" Type="http://schemas.openxmlformats.org/officeDocument/2006/relationships/hyperlink"/><Relationship Id="rId52" Target="https://learning.edx.org/course/course-v1:UBCx+HtC1x+2T2017/block-v1:UBCx+HtC1x+2T2017+type@sequential+block@2625359a33f7444b9b5ed1e230473dd8" TargetMode="External" Type="http://schemas.openxmlformats.org/officeDocument/2006/relationships/hyperlink"/><Relationship Id="rId53" Target="https://learning.edx.org/course/course-v1:UBCx+HtC1x+2T2017/block-v1:UBCx+HtC1x+2T2017+type@sequential+block@f6b6dc730de34ebeb412cd1434f57069" TargetMode="External" Type="http://schemas.openxmlformats.org/officeDocument/2006/relationships/hyperlink"/><Relationship Id="rId54" Target="https://learning.edx.org/course/course-v1:UBCx+HtC1x+2T2017/block-v1:UBCx+HtC1x+2T2017+type@sequential+block@e25465c210324c259e8be875bd690a7d" TargetMode="External" Type="http://schemas.openxmlformats.org/officeDocument/2006/relationships/hyperlink"/><Relationship Id="rId55" Target="https://learning.edx.org/course/course-v1:UBCx+HtC1x+2T2017/block-v1:UBCx+HtC1x+2T2017+type@sequential+block@a97a5d6851f641839d11e70c2dce43ba" TargetMode="External" Type="http://schemas.openxmlformats.org/officeDocument/2006/relationships/hyperlink"/><Relationship Id="rId56" Target="https://learning.edx.org/course/course-v1:UBCx+HtC1x+2T2017/block-v1:UBCx+HtC1x+2T2017+type@sequential+block@8419733c89f348b9a8ffe2fe29c6d77c" TargetMode="External" Type="http://schemas.openxmlformats.org/officeDocument/2006/relationships/hyperlink"/><Relationship Id="rId57" Target="https://learning.edx.org/course/course-v1:UBCx+HtC1x+2T2017/block-v1:UBCx+HtC1x+2T2017+type@sequential+block@7b3aea4daee8469194731b80bf380c80" TargetMode="External" Type="http://schemas.openxmlformats.org/officeDocument/2006/relationships/hyperlink"/><Relationship Id="rId58" Target="https://learning.edx.org/course/course-v1:UBCx+HtC1x+2T2017/block-v1:UBCx+HtC1x+2T2017+type@sequential+block@4e532039de94464889be125f804b7efb" TargetMode="External" Type="http://schemas.openxmlformats.org/officeDocument/2006/relationships/hyperlink"/><Relationship Id="rId59" Target="https://learning.edx.org/course/course-v1:UBCx+HtC1x+2T2017/block-v1:UBCx+HtC1x+2T2017+type@sequential+block@c7109abf99b04918a21552556974ab5e" TargetMode="External" Type="http://schemas.openxmlformats.org/officeDocument/2006/relationships/hyperlink"/><Relationship Id="rId6" Target="https://learning.edx.org/course/course-v1:UBCx+HtC1x+2T2017/block-v1:UBCx+HtC1x+2T2017+type@sequential+block@959b4a28f4474babafefa0754eb4f254" TargetMode="External" Type="http://schemas.openxmlformats.org/officeDocument/2006/relationships/hyperlink"/><Relationship Id="rId60" Target="https://learning.edx.org/course/course-v1:UBCx+HtC1x+2T2017/block-v1:UBCx+HtC1x+2T2017+type@sequential+block@94c179d4d0a1479c9ac36c115fd45228" TargetMode="External" Type="http://schemas.openxmlformats.org/officeDocument/2006/relationships/hyperlink"/><Relationship Id="rId61" Target="https://learning.edx.org/course/course-v1:UBCx+HtC1x+2T2017/block-v1:UBCx+HtC1x+2T2017+type@sequential+block@02380ffe51d947758abe012b88bc94f2" TargetMode="External" Type="http://schemas.openxmlformats.org/officeDocument/2006/relationships/hyperlink"/><Relationship Id="rId62" Target="https://learning.edx.org/course/course-v1:UBCx+HtC1x+2T2017/block-v1:UBCx+HtC1x+2T2017+type@sequential+block@6a35fbc973784185893c0e6ff8f007b0" TargetMode="External" Type="http://schemas.openxmlformats.org/officeDocument/2006/relationships/hyperlink"/><Relationship Id="rId63" Target="https://learning.edx.org/course/course-v1:UBCx+HtC1x+2T2017/block-v1:UBCx+HtC1x+2T2017+type@sequential+block@f0afc4902a144e76a83c48d57bf71bde" TargetMode="External" Type="http://schemas.openxmlformats.org/officeDocument/2006/relationships/hyperlink"/><Relationship Id="rId64" Target="https://learning.edx.org/course/course-v1:UBCx+HtC1x+2T2017/block-v1:UBCx+HtC1x+2T2017+type@sequential+block@7fd9e6b30a814e06ac32ec4d49069da3" TargetMode="External" Type="http://schemas.openxmlformats.org/officeDocument/2006/relationships/hyperlink"/><Relationship Id="rId65" Target="https://learning.edx.org/course/course-v1:UBCx+HtC1x+2T2017/block-v1:UBCx+HtC1x+2T2017+type@sequential+block@317fb1cf6f0940a1b559d2ef1e7eeb8d" TargetMode="External" Type="http://schemas.openxmlformats.org/officeDocument/2006/relationships/hyperlink"/><Relationship Id="rId66" Target="https://learning.edx.org/course/course-v1:UBCx+HtC1x+2T2017/block-v1:UBCx+HtC1x+2T2017+type@sequential+block@cd89e82c29794afb9223351275a5d139" TargetMode="External" Type="http://schemas.openxmlformats.org/officeDocument/2006/relationships/hyperlink"/><Relationship Id="rId67" Target="https://learning.edx.org/course/course-v1:UBCx+HtC1x+2T2017/block-v1:UBCx+HtC1x+2T2017+type@sequential+block@622091b7a756427abf17675da71cf59a" TargetMode="External" Type="http://schemas.openxmlformats.org/officeDocument/2006/relationships/hyperlink"/><Relationship Id="rId68" Target="https://learning.edx.org/course/course-v1:UBCx+HtC1x+2T2017/block-v1:UBCx+HtC1x+2T2017+type@sequential+block@216b08555bf14b9ea979fa8601ae9c32" TargetMode="External" Type="http://schemas.openxmlformats.org/officeDocument/2006/relationships/hyperlink"/><Relationship Id="rId69" Target="https://learning.edx.org/course/course-v1:UBCx+HtC1x+2T2017/block-v1:UBCx+HtC1x+2T2017+type@sequential+block@a5cf3ae24fe54766ae46ecfc6d156c18" TargetMode="External" Type="http://schemas.openxmlformats.org/officeDocument/2006/relationships/hyperlink"/><Relationship Id="rId7" Target="https://learning.edx.org/course/course-v1:UBCx+HtC1x+2T2017/block-v1:UBCx+HtC1x+2T2017+type@sequential+block@3954712a3473429bac863e0fa2cf3ca6" TargetMode="External" Type="http://schemas.openxmlformats.org/officeDocument/2006/relationships/hyperlink"/><Relationship Id="rId70" Target="https://learning.edx.org/course/course-v1:UBCx+HtC1x+2T2017/block-v1:UBCx+HtC1x+2T2017+type@sequential+block@14e8c25719fa4edbaffc6bb639448715" TargetMode="External" Type="http://schemas.openxmlformats.org/officeDocument/2006/relationships/hyperlink"/><Relationship Id="rId71" Target="https://learning.edx.org/course/course-v1:UBCx+HtC1x+2T2017/block-v1:UBCx+HtC1x+2T2017+type@sequential+block@d3dd950e3810420395fc2130e05fe553" TargetMode="External" Type="http://schemas.openxmlformats.org/officeDocument/2006/relationships/hyperlink"/><Relationship Id="rId72" Target="https://learning.edx.org/course/course-v1:UBCx+HtC1x+2T2017/block-v1:UBCx+HtC1x+2T2017+type@sequential+block@297afec312604bf0adb83de224570115" TargetMode="External" Type="http://schemas.openxmlformats.org/officeDocument/2006/relationships/hyperlink"/><Relationship Id="rId73" Target="https://learning.edx.org/course/course-v1:UBCx+HtC1x+2T2017/block-v1:UBCx+HtC1x+2T2017+type@sequential+block@83450cc787704ea3b8eb537caf82feda" TargetMode="External" Type="http://schemas.openxmlformats.org/officeDocument/2006/relationships/hyperlink"/><Relationship Id="rId74" Target="https://learning.edx.org/course/course-v1:UBCx+HtC1x+2T2017/block-v1:UBCx+HtC1x+2T2017+type@sequential+block@ca9da7ac0a28463b86e6a0e5afd6c379" TargetMode="External" Type="http://schemas.openxmlformats.org/officeDocument/2006/relationships/hyperlink"/><Relationship Id="rId75" Target="https://learning.edx.org/course/course-v1:UBCx+HtC1x+2T2017/block-v1:UBCx+HtC1x+2T2017+type@sequential+block@8430646b056740618c62dfe35090b52a" TargetMode="External" Type="http://schemas.openxmlformats.org/officeDocument/2006/relationships/hyperlink"/><Relationship Id="rId76" Target="https://learning.edx.org/course/course-v1:UBCx+HtC1x+2T2017/block-v1:UBCx+HtC1x+2T2017+type@sequential+block@86df315295d74647a7e4938e143f7f79" TargetMode="External" Type="http://schemas.openxmlformats.org/officeDocument/2006/relationships/hyperlink"/><Relationship Id="rId77" Target="https://learning.edx.org/course/course-v1:UBCx+HtC1x+2T2017/block-v1:UBCx+HtC1x+2T2017+type@sequential+block@6b050e1127b94d6e88c7c7c116acdc09" TargetMode="External" Type="http://schemas.openxmlformats.org/officeDocument/2006/relationships/hyperlink"/><Relationship Id="rId78" Target="https://learning.edx.org/course/course-v1:UBCx+HtC1x+2T2017/block-v1:UBCx+HtC1x+2T2017+type@sequential+block@7fda2b3d23234d08b2d9f52a14c1693c" TargetMode="External" Type="http://schemas.openxmlformats.org/officeDocument/2006/relationships/hyperlink"/><Relationship Id="rId79" Target="https://learning.edx.org/course/course-v1:UBCx+HtC1x+2T2017/block-v1:UBCx+HtC1x+2T2017+type@sequential+block@f548d9444f88452299ba7cfce73e9c6b" TargetMode="External" Type="http://schemas.openxmlformats.org/officeDocument/2006/relationships/hyperlink"/><Relationship Id="rId8" Target="https://learning.edx.org/course/course-v1:UBCx+HtC1x+2T2017/block-v1:UBCx+HtC1x+2T2017+type@sequential+block@be14d2d9d207493db2e3468532743e86" TargetMode="External" Type="http://schemas.openxmlformats.org/officeDocument/2006/relationships/hyperlink"/><Relationship Id="rId80" Target="https://learning.edx.org/course/course-v1:UBCx+HtC1x+2T2017/block-v1:UBCx+HtC1x+2T2017+type@sequential+block@e2b12372dbf94e729e4171f80f1e5bd7" TargetMode="External" Type="http://schemas.openxmlformats.org/officeDocument/2006/relationships/hyperlink"/><Relationship Id="rId81" Target="https://learning.edx.org/course/course-v1:UBCx+HtC1x+2T2017/block-v1:UBCx+HtC1x+2T2017+type@sequential+block@2af2a1e4604d40efb873b43f559165a9" TargetMode="External" Type="http://schemas.openxmlformats.org/officeDocument/2006/relationships/hyperlink"/><Relationship Id="rId82" Target="https://learning.edx.org/course/course-v1:UBCx+HtC1x+2T2017/block-v1:UBCx+HtC1x+2T2017+type@sequential+block@a6ce2180ed8442499b177904d97f9ddf" TargetMode="External" Type="http://schemas.openxmlformats.org/officeDocument/2006/relationships/hyperlink"/><Relationship Id="rId83" Target="https://learning.edx.org/course/course-v1:UBCx+HtC1x+2T2017/block-v1:UBCx+HtC1x+2T2017+type@sequential+block@16cae5f3e9f14f3fb17ba542c0104b30" TargetMode="External" Type="http://schemas.openxmlformats.org/officeDocument/2006/relationships/hyperlink"/><Relationship Id="rId84" Target="https://learning.edx.org/course/course-v1:UBCx+HtC1x+2T2017/block-v1:UBCx+HtC1x+2T2017+type@sequential+block@b636f6905cb948c99ba5269671c6e101" TargetMode="External" Type="http://schemas.openxmlformats.org/officeDocument/2006/relationships/hyperlink"/><Relationship Id="rId85" Target="https://learning.edx.org/course/course-v1:UBCx+HtC1x+2T2017/block-v1:UBCx+HtC1x+2T2017+type@sequential+block@93943d8e80044af39b621747a8836785" TargetMode="External" Type="http://schemas.openxmlformats.org/officeDocument/2006/relationships/hyperlink"/><Relationship Id="rId86" Target="https://learning.edx.org/course/course-v1:UBCx+HtC1x+2T2017/block-v1:UBCx+HtC1x+2T2017+type@sequential+block@8146a6a43aa14d688c70287f7064a3f2" TargetMode="External" Type="http://schemas.openxmlformats.org/officeDocument/2006/relationships/hyperlink"/><Relationship Id="rId87" Target="https://learning.edx.org/course/course-v1:UBCx+HtC1x+2T2017/block-v1:UBCx+HtC1x+2T2017+type@sequential+block@b5b0862f578b4e9383088b43da2e8ced" TargetMode="External" Type="http://schemas.openxmlformats.org/officeDocument/2006/relationships/hyperlink"/><Relationship Id="rId88" Target="https://learning.edx.org/course/course-v1:UBCx+HtC1x+2T2017/block-v1:UBCx+HtC1x+2T2017+type@sequential+block@0cb5a537b1714a70abcd82d186526155" TargetMode="External" Type="http://schemas.openxmlformats.org/officeDocument/2006/relationships/hyperlink"/><Relationship Id="rId89" Target="https://learning.edx.org/course/course-v1:UBCx+HtC1x+2T2017/block-v1:UBCx+HtC1x+2T2017+type@sequential+block@dab721cc26cc46ab9554f110be68800d" TargetMode="External" Type="http://schemas.openxmlformats.org/officeDocument/2006/relationships/hyperlink"/><Relationship Id="rId9" Target="https://learning.edx.org/course/course-v1:UBCx+HtC1x+2T2017/block-v1:UBCx+HtC1x+2T2017+type@sequential+block@fa08e51ddc0743a79c9823a0bc13e4f1" TargetMode="External" Type="http://schemas.openxmlformats.org/officeDocument/2006/relationships/hyperlink"/><Relationship Id="rId90" Target="https://learning.edx.org/course/course-v1:UBCx+HtC1x+2T2017/block-v1:UBCx+HtC1x+2T2017+type@sequential+block@25b2dac5ead44764a0b2dfa2e52a08c9" TargetMode="External" Type="http://schemas.openxmlformats.org/officeDocument/2006/relationships/hyperlink"/><Relationship Id="rId91" Target="https://learning.edx.org/course/course-v1:UBCx+HtC1x+2T2017/block-v1:UBCx+HtC1x+2T2017+type@sequential+block@0d7e9ce3f15b47369b49818d5b00ae11" TargetMode="External" Type="http://schemas.openxmlformats.org/officeDocument/2006/relationships/hyperlink"/><Relationship Id="rId92" Target="https://learning.edx.org/course/course-v1:UBCx+HtC1x+2T2017/block-v1:UBCx+HtC1x+2T2017+type@sequential+block@f046b4d4605a482e80972ef15000610a" TargetMode="External" Type="http://schemas.openxmlformats.org/officeDocument/2006/relationships/hyperlink"/><Relationship Id="rId93" Target="https://learning.edx.org/course/course-v1:UBCx+HtC1x+2T2017/block-v1:UBCx+HtC1x+2T2017+type@sequential+block@a37e5471458e4a91b37c6e69a246858c" TargetMode="External" Type="http://schemas.openxmlformats.org/officeDocument/2006/relationships/hyperlink"/><Relationship Id="rId94" Target="https://learning.edx.org/course/course-v1:UBCx+HtC1x+2T2017/block-v1:UBCx+HtC1x+2T2017+type@sequential+block@06e9161fd51249ef85143c95a0a0e8f3" TargetMode="External" Type="http://schemas.openxmlformats.org/officeDocument/2006/relationships/hyperlink"/><Relationship Id="rId95" Target="https://learning.edx.org/course/course-v1:UBCx+HtC1x+2T2017/block-v1:UBCx+HtC1x+2T2017+type@sequential+block@0719121cfb44418a93b38ba7f801cbe1" TargetMode="External" Type="http://schemas.openxmlformats.org/officeDocument/2006/relationships/hyperlink"/><Relationship Id="rId96" Target="https://learning.edx.org/course/course-v1:UBCx+HtC1x+2T2017/block-v1:UBCx+HtC1x+2T2017+type@sequential+block@e95b678f46b1436e9e76c6c465bcc537" TargetMode="External" Type="http://schemas.openxmlformats.org/officeDocument/2006/relationships/hyperlink"/><Relationship Id="rId97" Target="https://learning.edx.org/course/course-v1:UBCx+HtC1x+2T2017/block-v1:UBCx+HtC1x+2T2017+type@sequential+block@82372076874c4afc937931920fcebe7c" TargetMode="External" Type="http://schemas.openxmlformats.org/officeDocument/2006/relationships/hyperlink"/><Relationship Id="rId98" Target="https://learning.edx.org/course/course-v1:UBCx+HtC1x+2T2017/block-v1:UBCx+HtC1x+2T2017+type@sequential+block@28d6735986ff49cca93b6ebf80580743" TargetMode="External" Type="http://schemas.openxmlformats.org/officeDocument/2006/relationships/hyperlink"/><Relationship Id="rId99" Target="https://learning.edx.org/course/course-v1:UBCx+HtC1x+2T2017/block-v1:UBCx+HtC1x+2T2017+type@sequential+block@1c2369273c3247da8007d1c9e8d756e1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2023-10-12T12:28:47Z</dcterms:created>
  <dc:creator>Apache POI</dc:creator>
</cp:coreProperties>
</file>