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8584BD" w14:textId="2FB8D14D" w:rsidR="007D6C7D" w:rsidRDefault="007D6C7D">
      <w:r>
        <w:t>Supplementary Material 1.0</w:t>
      </w:r>
    </w:p>
    <w:p w14:paraId="604254EE" w14:textId="62D71DE1" w:rsidR="007D6C7D" w:rsidRDefault="007D6C7D">
      <w:pPr>
        <w:rPr>
          <w:noProof/>
          <w:sz w:val="20"/>
          <w:szCs w:val="20"/>
        </w:rPr>
      </w:pPr>
      <w:r w:rsidRPr="007D6C7D">
        <w:rPr>
          <w:noProof/>
          <w:sz w:val="20"/>
          <w:szCs w:val="20"/>
        </w:rPr>
        <w:t>Scatterplot of moderate correlated features and GPR:2%/1 mm</w:t>
      </w:r>
    </w:p>
    <w:p w14:paraId="71A21F5F" w14:textId="739A6928" w:rsidR="007D6C7D" w:rsidRDefault="007D6C7D">
      <w:pPr>
        <w:rPr>
          <w:noProof/>
          <w:sz w:val="20"/>
          <w:szCs w:val="20"/>
        </w:rPr>
      </w:pPr>
    </w:p>
    <w:p w14:paraId="5E312D48" w14:textId="10DADD91" w:rsidR="007D6C7D" w:rsidRDefault="00E9310D" w:rsidP="007D6C7D">
      <w:pPr>
        <w:jc w:val="both"/>
        <w:rPr>
          <w:noProof/>
        </w:rPr>
      </w:pPr>
      <w:r w:rsidRPr="00E9310D">
        <w:rPr>
          <w:noProof/>
        </w:rPr>
        <w:drawing>
          <wp:inline distT="0" distB="0" distL="0" distR="0" wp14:anchorId="3772CF5B" wp14:editId="6E70DA1A">
            <wp:extent cx="1489982" cy="1123160"/>
            <wp:effectExtent l="0" t="0" r="0" b="0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553889" cy="1171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C7D" w:rsidRPr="00707A3B">
        <w:rPr>
          <w:noProof/>
        </w:rPr>
        <w:t xml:space="preserve"> </w:t>
      </w:r>
      <w:r w:rsidRPr="00E9310D">
        <w:rPr>
          <w:noProof/>
        </w:rPr>
        <w:drawing>
          <wp:inline distT="0" distB="0" distL="0" distR="0" wp14:anchorId="48FBABA7" wp14:editId="2C5B61A9">
            <wp:extent cx="1457325" cy="1098542"/>
            <wp:effectExtent l="0" t="0" r="3175" b="0"/>
            <wp:docPr id="3" name="Picture 3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, scatter char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525307" cy="1149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318CC" w14:textId="77777777" w:rsidR="007D6C7D" w:rsidRDefault="007D6C7D" w:rsidP="007D6C7D">
      <w:pPr>
        <w:jc w:val="both"/>
        <w:rPr>
          <w:rFonts w:asciiTheme="majorHAnsi" w:hAnsiTheme="majorHAnsi" w:cstheme="majorHAnsi"/>
          <w:sz w:val="22"/>
          <w:szCs w:val="22"/>
        </w:rPr>
      </w:pPr>
      <w:r w:rsidRPr="00707A3B">
        <w:rPr>
          <w:noProof/>
        </w:rPr>
        <w:drawing>
          <wp:inline distT="0" distB="0" distL="0" distR="0" wp14:anchorId="33DA6674" wp14:editId="5C9939CB">
            <wp:extent cx="1404602" cy="1055234"/>
            <wp:effectExtent l="0" t="0" r="5715" b="0"/>
            <wp:docPr id="14" name="Picture 1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scatter char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76544" cy="11092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3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7D4B0FC9" wp14:editId="43A99991">
            <wp:extent cx="1404046" cy="1054815"/>
            <wp:effectExtent l="0" t="0" r="5715" b="0"/>
            <wp:docPr id="15" name="Picture 1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523416" cy="1144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36">
        <w:rPr>
          <w:noProof/>
        </w:rPr>
        <w:drawing>
          <wp:inline distT="0" distB="0" distL="0" distR="0" wp14:anchorId="5C7519C7" wp14:editId="136AD9C9">
            <wp:extent cx="1424354" cy="1068266"/>
            <wp:effectExtent l="0" t="0" r="0" b="0"/>
            <wp:docPr id="17" name="Picture 1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, scatter char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83249" cy="1112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36">
        <w:rPr>
          <w:noProof/>
        </w:rPr>
        <w:drawing>
          <wp:inline distT="0" distB="0" distL="0" distR="0" wp14:anchorId="0531BC7B" wp14:editId="60186098">
            <wp:extent cx="1418140" cy="1078718"/>
            <wp:effectExtent l="0" t="0" r="4445" b="1270"/>
            <wp:docPr id="25" name="Picture 25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, scatter chart&#10;&#10;Description automatically generated"/>
                    <pic:cNvPicPr/>
                  </pic:nvPicPr>
                  <pic:blipFill rotWithShape="1">
                    <a:blip r:embed="rId9"/>
                    <a:srcRect l="1" r="1401"/>
                    <a:stretch/>
                  </pic:blipFill>
                  <pic:spPr bwMode="auto">
                    <a:xfrm>
                      <a:off x="0" y="0"/>
                      <a:ext cx="1455183" cy="11068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C1283C" w14:textId="4EFB0454" w:rsidR="007D6C7D" w:rsidRPr="007D6C7D" w:rsidRDefault="007D6C7D" w:rsidP="007D6C7D">
      <w:pPr>
        <w:rPr>
          <w:sz w:val="20"/>
          <w:szCs w:val="20"/>
        </w:rPr>
      </w:pPr>
      <w:r w:rsidRPr="00F1183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23EA3FA" wp14:editId="582571DB">
            <wp:extent cx="1404182" cy="1053136"/>
            <wp:effectExtent l="0" t="0" r="5715" b="1270"/>
            <wp:docPr id="26" name="Picture 26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scatter chart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432732" cy="1074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3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2F8DB5B4" wp14:editId="6A807761">
            <wp:extent cx="1394810" cy="1046108"/>
            <wp:effectExtent l="0" t="0" r="2540" b="0"/>
            <wp:docPr id="27" name="Picture 27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scatter chart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28859" cy="1071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11836">
        <w:rPr>
          <w:noProof/>
        </w:rPr>
        <w:t xml:space="preserve"> </w:t>
      </w:r>
      <w:r w:rsidRPr="00F11836">
        <w:rPr>
          <w:rFonts w:asciiTheme="majorHAnsi" w:hAnsiTheme="majorHAnsi" w:cstheme="majorHAnsi"/>
          <w:noProof/>
          <w:sz w:val="22"/>
          <w:szCs w:val="22"/>
        </w:rPr>
        <w:drawing>
          <wp:inline distT="0" distB="0" distL="0" distR="0" wp14:anchorId="5D70BEE5" wp14:editId="49583E4B">
            <wp:extent cx="1363931" cy="1041356"/>
            <wp:effectExtent l="0" t="0" r="0" b="635"/>
            <wp:docPr id="28" name="Picture 28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scatter chart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425702" cy="1088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7A4B8" w14:textId="2C66F405" w:rsidR="007D6C7D" w:rsidRDefault="007D6C7D"/>
    <w:p w14:paraId="04AC411B" w14:textId="5F4CE6BF" w:rsidR="007D6C7D" w:rsidRDefault="007D6C7D"/>
    <w:p w14:paraId="57C90585" w14:textId="588A6B06" w:rsidR="007D6C7D" w:rsidRDefault="007D6C7D" w:rsidP="007D6C7D">
      <w:r>
        <w:t>Supplementary Material 1.1</w:t>
      </w:r>
    </w:p>
    <w:p w14:paraId="243D1E88" w14:textId="7EA9BA93" w:rsidR="007D6C7D" w:rsidRDefault="00A70668" w:rsidP="007D6C7D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Grid search optimization for each model</w:t>
      </w:r>
      <w:r w:rsidR="00792F29">
        <w:rPr>
          <w:noProof/>
          <w:sz w:val="20"/>
          <w:szCs w:val="20"/>
        </w:rPr>
        <w:t xml:space="preserve"> usinf the reference dataset.</w:t>
      </w:r>
    </w:p>
    <w:p w14:paraId="237F61DD" w14:textId="68DA0DC9" w:rsidR="00A70668" w:rsidRDefault="00A70668" w:rsidP="007D6C7D">
      <w:pPr>
        <w:rPr>
          <w:noProof/>
          <w:sz w:val="20"/>
          <w:szCs w:val="20"/>
        </w:rPr>
      </w:pPr>
    </w:p>
    <w:p w14:paraId="104FC232" w14:textId="4311E5F8" w:rsidR="00A70668" w:rsidRPr="00106910" w:rsidRDefault="00A70668" w:rsidP="00106910">
      <w:pPr>
        <w:rPr>
          <w:b/>
          <w:bCs/>
          <w:noProof/>
          <w:sz w:val="20"/>
          <w:szCs w:val="20"/>
        </w:rPr>
      </w:pPr>
      <w:r w:rsidRPr="00106910">
        <w:rPr>
          <w:b/>
          <w:bCs/>
          <w:noProof/>
          <w:sz w:val="20"/>
          <w:szCs w:val="20"/>
        </w:rPr>
        <w:t>Random Forest (RF)</w:t>
      </w:r>
    </w:p>
    <w:p w14:paraId="24D9F041" w14:textId="77777777" w:rsidR="00106910" w:rsidRDefault="00106910" w:rsidP="00106910">
      <w:pPr>
        <w:rPr>
          <w:sz w:val="20"/>
          <w:szCs w:val="20"/>
        </w:rPr>
      </w:pPr>
      <w:r>
        <w:rPr>
          <w:sz w:val="20"/>
          <w:szCs w:val="20"/>
        </w:rPr>
        <w:t>Grid search method (scoring= “</w:t>
      </w:r>
      <w:proofErr w:type="spellStart"/>
      <w:r>
        <w:rPr>
          <w:sz w:val="20"/>
          <w:szCs w:val="20"/>
        </w:rPr>
        <w:t>roc_auc</w:t>
      </w:r>
      <w:proofErr w:type="spellEnd"/>
      <w:r>
        <w:rPr>
          <w:sz w:val="20"/>
          <w:szCs w:val="20"/>
        </w:rPr>
        <w:t>”) was performed in RF to find the best hyperparameters. The number of trees (</w:t>
      </w:r>
      <w:proofErr w:type="spellStart"/>
      <w:r>
        <w:rPr>
          <w:sz w:val="20"/>
          <w:szCs w:val="20"/>
        </w:rPr>
        <w:t>n_estimators</w:t>
      </w:r>
      <w:proofErr w:type="spellEnd"/>
      <w:r>
        <w:rPr>
          <w:sz w:val="20"/>
          <w:szCs w:val="20"/>
        </w:rPr>
        <w:t>= 100) and the number of nodes (</w:t>
      </w:r>
      <w:proofErr w:type="spellStart"/>
      <w:r>
        <w:rPr>
          <w:sz w:val="20"/>
          <w:szCs w:val="20"/>
        </w:rPr>
        <w:t>max_deepth</w:t>
      </w:r>
      <w:proofErr w:type="spellEnd"/>
      <w:r>
        <w:rPr>
          <w:sz w:val="20"/>
          <w:szCs w:val="20"/>
        </w:rPr>
        <w:t>= 3) were calculated three times shuffling the dataset split. The roc curves (cv=5) for the model with their respective learning curve are displayed below.</w:t>
      </w:r>
    </w:p>
    <w:p w14:paraId="57E2B4B8" w14:textId="21F7B4C7" w:rsidR="00106910" w:rsidRDefault="00106910" w:rsidP="00106910">
      <w:pPr>
        <w:rPr>
          <w:sz w:val="20"/>
          <w:szCs w:val="20"/>
        </w:rPr>
      </w:pPr>
      <w:r>
        <w:rPr>
          <w:sz w:val="20"/>
          <w:szCs w:val="20"/>
        </w:rPr>
        <w:t xml:space="preserve">Different modifications of the number of trees and nodes were performed and </w:t>
      </w:r>
      <w:proofErr w:type="spellStart"/>
      <w:proofErr w:type="gramStart"/>
      <w:r>
        <w:rPr>
          <w:sz w:val="20"/>
          <w:szCs w:val="20"/>
        </w:rPr>
        <w:t>measured</w:t>
      </w:r>
      <w:r w:rsidR="00E81822">
        <w:rPr>
          <w:sz w:val="20"/>
          <w:szCs w:val="20"/>
        </w:rPr>
        <w:t>.</w:t>
      </w:r>
      <w:r>
        <w:rPr>
          <w:sz w:val="20"/>
          <w:szCs w:val="20"/>
        </w:rPr>
        <w:t>It</w:t>
      </w:r>
      <w:proofErr w:type="spellEnd"/>
      <w:proofErr w:type="gramEnd"/>
      <w:r>
        <w:rPr>
          <w:sz w:val="20"/>
          <w:szCs w:val="20"/>
        </w:rPr>
        <w:t xml:space="preserve"> was concluded that 100 and 3 were de best parameters.</w:t>
      </w:r>
    </w:p>
    <w:p w14:paraId="546DC36A" w14:textId="77777777" w:rsidR="00106910" w:rsidRDefault="00106910" w:rsidP="00106910">
      <w:pPr>
        <w:jc w:val="center"/>
        <w:rPr>
          <w:sz w:val="20"/>
          <w:szCs w:val="20"/>
        </w:rPr>
      </w:pPr>
      <w:r w:rsidRPr="00D70CDA">
        <w:rPr>
          <w:noProof/>
          <w:sz w:val="20"/>
          <w:szCs w:val="20"/>
        </w:rPr>
        <w:drawing>
          <wp:inline distT="0" distB="0" distL="0" distR="0" wp14:anchorId="5A84E396" wp14:editId="371BD42C">
            <wp:extent cx="4071815" cy="1336808"/>
            <wp:effectExtent l="0" t="0" r="5080" b="0"/>
            <wp:docPr id="43" name="Picture 43" descr="A picture containing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 descr="A picture containing timeline&#10;&#10;Description automatically generated"/>
                    <pic:cNvPicPr/>
                  </pic:nvPicPr>
                  <pic:blipFill rotWithShape="1">
                    <a:blip r:embed="rId13"/>
                    <a:srcRect b="38648"/>
                    <a:stretch/>
                  </pic:blipFill>
                  <pic:spPr bwMode="auto">
                    <a:xfrm>
                      <a:off x="0" y="0"/>
                      <a:ext cx="4093407" cy="13438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1EE9F1D" w14:textId="77777777" w:rsidR="00106910" w:rsidRDefault="00106910" w:rsidP="00106910">
      <w:pPr>
        <w:jc w:val="center"/>
        <w:rPr>
          <w:sz w:val="20"/>
          <w:szCs w:val="20"/>
        </w:rPr>
      </w:pPr>
      <w:r w:rsidRPr="00D70CDA">
        <w:rPr>
          <w:noProof/>
          <w:sz w:val="20"/>
          <w:szCs w:val="20"/>
        </w:rPr>
        <w:drawing>
          <wp:inline distT="0" distB="0" distL="0" distR="0" wp14:anchorId="41A77E4A" wp14:editId="51A4C2B6">
            <wp:extent cx="4110892" cy="1501404"/>
            <wp:effectExtent l="0" t="0" r="4445" b="0"/>
            <wp:docPr id="50" name="Picture 50" descr="Diagram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Diagram&#10;&#10;Description automatically generated with medium confidence"/>
                    <pic:cNvPicPr/>
                  </pic:nvPicPr>
                  <pic:blipFill rotWithShape="1">
                    <a:blip r:embed="rId14"/>
                    <a:srcRect b="31749"/>
                    <a:stretch/>
                  </pic:blipFill>
                  <pic:spPr bwMode="auto">
                    <a:xfrm>
                      <a:off x="0" y="0"/>
                      <a:ext cx="4193732" cy="1531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5ADAB4" w14:textId="77777777" w:rsidR="00106910" w:rsidRDefault="00106910" w:rsidP="00106910">
      <w:pPr>
        <w:jc w:val="both"/>
        <w:rPr>
          <w:sz w:val="20"/>
          <w:szCs w:val="20"/>
        </w:rPr>
      </w:pPr>
    </w:p>
    <w:p w14:paraId="102AC900" w14:textId="77777777" w:rsidR="00106910" w:rsidRDefault="00106910" w:rsidP="00106910">
      <w:pPr>
        <w:rPr>
          <w:sz w:val="20"/>
          <w:szCs w:val="20"/>
        </w:rPr>
      </w:pPr>
    </w:p>
    <w:p w14:paraId="20B041D3" w14:textId="77777777" w:rsidR="00106910" w:rsidRDefault="00106910" w:rsidP="00106910">
      <w:pPr>
        <w:jc w:val="both"/>
        <w:rPr>
          <w:noProof/>
          <w:sz w:val="20"/>
          <w:szCs w:val="20"/>
        </w:rPr>
      </w:pPr>
    </w:p>
    <w:p w14:paraId="0E91F7BB" w14:textId="10D97430" w:rsidR="00A70668" w:rsidRDefault="00A70668" w:rsidP="007D6C7D">
      <w:pPr>
        <w:rPr>
          <w:noProof/>
          <w:sz w:val="20"/>
          <w:szCs w:val="20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1048"/>
        <w:gridCol w:w="793"/>
        <w:gridCol w:w="1296"/>
        <w:gridCol w:w="790"/>
        <w:gridCol w:w="660"/>
        <w:gridCol w:w="660"/>
      </w:tblGrid>
      <w:tr w:rsidR="00E4669E" w:rsidRPr="003A3D01" w14:paraId="7653F0B2" w14:textId="77777777" w:rsidTr="00682EB6">
        <w:trPr>
          <w:trHeight w:val="345"/>
          <w:jc w:val="center"/>
        </w:trPr>
        <w:tc>
          <w:tcPr>
            <w:tcW w:w="909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701CC7" w14:textId="77777777" w:rsidR="00E4669E" w:rsidRPr="003A3D01" w:rsidRDefault="00E4669E" w:rsidP="00682EB6">
            <w:pPr>
              <w:jc w:val="center"/>
            </w:pPr>
            <w:proofErr w:type="spellStart"/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max_depth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0CD9B5" w14:textId="77777777" w:rsidR="00E4669E" w:rsidRPr="003A3D01" w:rsidRDefault="00E4669E" w:rsidP="00682EB6">
            <w:pPr>
              <w:jc w:val="center"/>
            </w:pPr>
            <w:proofErr w:type="spellStart"/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n_estimators</w:t>
            </w:r>
            <w:proofErr w:type="spellEnd"/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D08BF4F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Accuracy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A00945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ROC_AUC_CV_5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909885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Precision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381B48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Recall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7B6162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b/>
                <w:bCs/>
                <w:color w:val="000000"/>
                <w:sz w:val="15"/>
                <w:szCs w:val="15"/>
              </w:rPr>
              <w:t>F1</w:t>
            </w:r>
          </w:p>
        </w:tc>
      </w:tr>
      <w:tr w:rsidR="00E4669E" w:rsidRPr="003A3D01" w14:paraId="1DCDBBEC" w14:textId="77777777" w:rsidTr="00682EB6">
        <w:trPr>
          <w:trHeight w:val="180"/>
          <w:jc w:val="center"/>
        </w:trPr>
        <w:tc>
          <w:tcPr>
            <w:tcW w:w="909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655FEE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3</w:t>
            </w:r>
          </w:p>
        </w:tc>
        <w:tc>
          <w:tcPr>
            <w:tcW w:w="1048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1DFE29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100</w:t>
            </w:r>
          </w:p>
        </w:tc>
        <w:tc>
          <w:tcPr>
            <w:tcW w:w="793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AC366D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73</w:t>
            </w:r>
          </w:p>
        </w:tc>
        <w:tc>
          <w:tcPr>
            <w:tcW w:w="1296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B0AAAB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79</w:t>
            </w: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+-0.0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3</w:t>
            </w:r>
          </w:p>
        </w:tc>
        <w:tc>
          <w:tcPr>
            <w:tcW w:w="79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C904F5D" w14:textId="77777777" w:rsidR="00E4669E" w:rsidRPr="008C67AB" w:rsidRDefault="00E4669E" w:rsidP="00682EB6">
            <w:pPr>
              <w:jc w:val="center"/>
              <w:rPr>
                <w:rFonts w:ascii="Helvetica Neue" w:hAnsi="Helvetica Neue"/>
                <w:color w:val="000000"/>
                <w:sz w:val="15"/>
                <w:szCs w:val="15"/>
              </w:rPr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71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7419C8C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59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1F60B5" w14:textId="77777777" w:rsidR="00E4669E" w:rsidRPr="003A3D01" w:rsidRDefault="00E4669E" w:rsidP="00682EB6">
            <w:pPr>
              <w:jc w:val="center"/>
            </w:pPr>
            <w:r w:rsidRPr="003A3D01"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>
              <w:rPr>
                <w:rFonts w:ascii="Helvetica Neue" w:hAnsi="Helvetica Neue"/>
                <w:color w:val="000000"/>
                <w:sz w:val="15"/>
                <w:szCs w:val="15"/>
              </w:rPr>
              <w:t>65</w:t>
            </w:r>
          </w:p>
        </w:tc>
      </w:tr>
    </w:tbl>
    <w:p w14:paraId="014B1235" w14:textId="4E91AD3F" w:rsidR="00A70668" w:rsidRDefault="00A70668" w:rsidP="007D6C7D"/>
    <w:p w14:paraId="45B01F9B" w14:textId="735275A7" w:rsidR="00A70668" w:rsidRDefault="00A70668" w:rsidP="007D6C7D">
      <w:r w:rsidRPr="00B259EA">
        <w:rPr>
          <w:noProof/>
          <w:sz w:val="20"/>
          <w:szCs w:val="20"/>
        </w:rPr>
        <w:drawing>
          <wp:inline distT="0" distB="0" distL="0" distR="0" wp14:anchorId="30262BED" wp14:editId="58E9317B">
            <wp:extent cx="2633472" cy="1219870"/>
            <wp:effectExtent l="0" t="0" r="0" b="0"/>
            <wp:docPr id="57" name="Picture 57" descr="Graphical user interface,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Graphical user interface, char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80097" cy="12414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501">
        <w:rPr>
          <w:noProof/>
          <w:sz w:val="20"/>
          <w:szCs w:val="20"/>
        </w:rPr>
        <w:drawing>
          <wp:inline distT="0" distB="0" distL="0" distR="0" wp14:anchorId="3B330A41" wp14:editId="0D2FC88C">
            <wp:extent cx="1848043" cy="1224915"/>
            <wp:effectExtent l="0" t="0" r="6350" b="0"/>
            <wp:docPr id="58" name="Picture 58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, line char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6371" cy="1290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55501">
        <w:rPr>
          <w:noProof/>
          <w:sz w:val="20"/>
          <w:szCs w:val="20"/>
        </w:rPr>
        <w:drawing>
          <wp:inline distT="0" distB="0" distL="0" distR="0" wp14:anchorId="6D3A5CE9" wp14:editId="726FE149">
            <wp:extent cx="1238250" cy="1093050"/>
            <wp:effectExtent l="0" t="0" r="0" b="0"/>
            <wp:docPr id="59" name="Picture 5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90967" cy="113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885C6" w14:textId="53B0CB61" w:rsidR="00106910" w:rsidRDefault="00106910" w:rsidP="007D6C7D"/>
    <w:p w14:paraId="6B7AB6A0" w14:textId="5DBD0871" w:rsidR="00106910" w:rsidRDefault="00106910" w:rsidP="007D6C7D"/>
    <w:p w14:paraId="7BD610C4" w14:textId="2DD09E02" w:rsidR="00106910" w:rsidRPr="00106910" w:rsidRDefault="00106910" w:rsidP="00106910">
      <w:pPr>
        <w:jc w:val="both"/>
        <w:rPr>
          <w:b/>
          <w:bCs/>
          <w:sz w:val="20"/>
          <w:szCs w:val="20"/>
        </w:rPr>
      </w:pPr>
      <w:r w:rsidRPr="00106910">
        <w:rPr>
          <w:b/>
          <w:bCs/>
          <w:sz w:val="20"/>
          <w:szCs w:val="20"/>
        </w:rPr>
        <w:t>XG-Boost</w:t>
      </w:r>
    </w:p>
    <w:p w14:paraId="24F46E32" w14:textId="75CA6C8D" w:rsidR="00106910" w:rsidRDefault="00106910" w:rsidP="00106910">
      <w:pPr>
        <w:jc w:val="both"/>
        <w:rPr>
          <w:sz w:val="20"/>
          <w:szCs w:val="20"/>
        </w:rPr>
      </w:pPr>
      <w:r>
        <w:rPr>
          <w:sz w:val="20"/>
          <w:szCs w:val="20"/>
        </w:rPr>
        <w:t>To achieve up to 9</w:t>
      </w:r>
      <w:r w:rsidR="00E81822">
        <w:rPr>
          <w:sz w:val="20"/>
          <w:szCs w:val="20"/>
        </w:rPr>
        <w:t>5</w:t>
      </w:r>
      <w:r>
        <w:rPr>
          <w:sz w:val="20"/>
          <w:szCs w:val="20"/>
        </w:rPr>
        <w:t xml:space="preserve">% maximum prediction accuracy, a simple </w:t>
      </w:r>
      <w:proofErr w:type="spellStart"/>
      <w:r>
        <w:rPr>
          <w:sz w:val="20"/>
          <w:szCs w:val="20"/>
        </w:rPr>
        <w:t>XGBoost</w:t>
      </w:r>
      <w:proofErr w:type="spellEnd"/>
      <w:r>
        <w:rPr>
          <w:sz w:val="20"/>
          <w:szCs w:val="20"/>
        </w:rPr>
        <w:t xml:space="preserve"> identified 72 features as the most important. The hyperparameters resulting from Grid search for </w:t>
      </w:r>
      <w:proofErr w:type="spellStart"/>
      <w:r>
        <w:rPr>
          <w:sz w:val="20"/>
          <w:szCs w:val="20"/>
        </w:rPr>
        <w:t>XGBoost</w:t>
      </w:r>
      <w:proofErr w:type="spellEnd"/>
      <w:r>
        <w:rPr>
          <w:sz w:val="20"/>
          <w:szCs w:val="20"/>
        </w:rPr>
        <w:t xml:space="preserve"> with all features</w:t>
      </w:r>
      <w:r w:rsidR="005B1EEC">
        <w:rPr>
          <w:sz w:val="20"/>
          <w:szCs w:val="20"/>
        </w:rPr>
        <w:t xml:space="preserve"> </w:t>
      </w:r>
      <w:r>
        <w:rPr>
          <w:sz w:val="20"/>
          <w:szCs w:val="20"/>
        </w:rPr>
        <w:t xml:space="preserve">were </w:t>
      </w:r>
      <w:proofErr w:type="spellStart"/>
      <w:r w:rsidRPr="00556ADA">
        <w:rPr>
          <w:sz w:val="20"/>
          <w:szCs w:val="20"/>
        </w:rPr>
        <w:t>learning_rate</w:t>
      </w:r>
      <w:proofErr w:type="spellEnd"/>
      <w:r w:rsidRPr="00556ADA">
        <w:rPr>
          <w:sz w:val="20"/>
          <w:szCs w:val="20"/>
        </w:rPr>
        <w:t>=0.0</w:t>
      </w:r>
      <w:r w:rsidR="005B1EEC">
        <w:rPr>
          <w:sz w:val="20"/>
          <w:szCs w:val="20"/>
        </w:rPr>
        <w:t>1</w:t>
      </w:r>
      <w:r w:rsidRPr="00556ADA">
        <w:rPr>
          <w:sz w:val="20"/>
          <w:szCs w:val="20"/>
        </w:rPr>
        <w:t xml:space="preserve">, </w:t>
      </w:r>
      <w:proofErr w:type="spellStart"/>
      <w:r w:rsidRPr="00556ADA">
        <w:rPr>
          <w:sz w:val="20"/>
          <w:szCs w:val="20"/>
        </w:rPr>
        <w:t>max_depth</w:t>
      </w:r>
      <w:proofErr w:type="spellEnd"/>
      <w:r w:rsidRPr="00556ADA">
        <w:rPr>
          <w:sz w:val="20"/>
          <w:szCs w:val="20"/>
        </w:rPr>
        <w:t xml:space="preserve">=2, </w:t>
      </w:r>
      <w:proofErr w:type="spellStart"/>
      <w:r w:rsidRPr="00556ADA">
        <w:rPr>
          <w:sz w:val="20"/>
          <w:szCs w:val="20"/>
        </w:rPr>
        <w:t>n_estimators</w:t>
      </w:r>
      <w:proofErr w:type="spellEnd"/>
      <w:r w:rsidRPr="00556ADA">
        <w:rPr>
          <w:sz w:val="20"/>
          <w:szCs w:val="20"/>
        </w:rPr>
        <w:t>=</w:t>
      </w:r>
      <w:r>
        <w:rPr>
          <w:sz w:val="20"/>
          <w:szCs w:val="20"/>
        </w:rPr>
        <w:t>170.</w:t>
      </w:r>
    </w:p>
    <w:p w14:paraId="37F9BBAE" w14:textId="3ED62F80" w:rsidR="00106910" w:rsidRDefault="00106910" w:rsidP="007D6C7D"/>
    <w:p w14:paraId="4037B9DA" w14:textId="77777777" w:rsidR="00D0023A" w:rsidRDefault="00D0023A" w:rsidP="00D0023A">
      <w:pPr>
        <w:jc w:val="center"/>
        <w:rPr>
          <w:sz w:val="20"/>
          <w:szCs w:val="20"/>
        </w:rPr>
      </w:pPr>
      <w:r w:rsidRPr="00AB216E">
        <w:rPr>
          <w:noProof/>
          <w:sz w:val="20"/>
          <w:szCs w:val="20"/>
        </w:rPr>
        <w:drawing>
          <wp:inline distT="0" distB="0" distL="0" distR="0" wp14:anchorId="54A7860D" wp14:editId="39CE7997">
            <wp:extent cx="4572000" cy="1583940"/>
            <wp:effectExtent l="0" t="0" r="0" b="3810"/>
            <wp:docPr id="30" name="Picture 30" descr="A picture containing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A picture containing char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5373" cy="1592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1C74C" w14:textId="0C6402FF" w:rsidR="00D0023A" w:rsidRDefault="00D0023A" w:rsidP="00D0023A">
      <w:pPr>
        <w:jc w:val="center"/>
        <w:rPr>
          <w:sz w:val="20"/>
          <w:szCs w:val="20"/>
        </w:rPr>
      </w:pPr>
      <w:r w:rsidRPr="00AB216E">
        <w:rPr>
          <w:noProof/>
          <w:sz w:val="20"/>
          <w:szCs w:val="20"/>
        </w:rPr>
        <w:drawing>
          <wp:inline distT="0" distB="0" distL="0" distR="0" wp14:anchorId="411B59AA" wp14:editId="514BB75B">
            <wp:extent cx="4501662" cy="1559572"/>
            <wp:effectExtent l="0" t="0" r="0" b="2540"/>
            <wp:docPr id="31" name="Picture 3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514527" cy="1564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3A29C" w14:textId="7940F5EC" w:rsidR="00D0023A" w:rsidRDefault="00D0023A" w:rsidP="00D0023A">
      <w:pPr>
        <w:jc w:val="center"/>
        <w:rPr>
          <w:sz w:val="20"/>
          <w:szCs w:val="20"/>
        </w:rPr>
      </w:pPr>
    </w:p>
    <w:p w14:paraId="4C2755DF" w14:textId="77777777" w:rsidR="00D0023A" w:rsidRDefault="00D0023A" w:rsidP="00D0023A">
      <w:pPr>
        <w:jc w:val="center"/>
        <w:rPr>
          <w:sz w:val="20"/>
          <w:szCs w:val="20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09"/>
        <w:gridCol w:w="1048"/>
        <w:gridCol w:w="793"/>
        <w:gridCol w:w="793"/>
        <w:gridCol w:w="1296"/>
        <w:gridCol w:w="790"/>
        <w:gridCol w:w="660"/>
        <w:gridCol w:w="660"/>
      </w:tblGrid>
      <w:tr w:rsidR="00E4669E" w:rsidRPr="00A0665E" w14:paraId="5F09E867" w14:textId="77777777" w:rsidTr="009D4EC7">
        <w:trPr>
          <w:trHeight w:val="345"/>
          <w:jc w:val="center"/>
        </w:trPr>
        <w:tc>
          <w:tcPr>
            <w:tcW w:w="909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5F3C55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proofErr w:type="spellStart"/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max_depth</w:t>
            </w:r>
            <w:proofErr w:type="spellEnd"/>
          </w:p>
        </w:tc>
        <w:tc>
          <w:tcPr>
            <w:tcW w:w="1048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9A41C0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proofErr w:type="spellStart"/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n_estimators</w:t>
            </w:r>
            <w:proofErr w:type="spellEnd"/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</w:tcPr>
          <w:p w14:paraId="6B38E1DF" w14:textId="56566860" w:rsidR="00E4669E" w:rsidRPr="00A0665E" w:rsidRDefault="00E4669E" w:rsidP="00682EB6">
            <w:pPr>
              <w:jc w:val="center"/>
              <w:rPr>
                <w:rFonts w:cstheme="minorHAnsi"/>
                <w:b/>
                <w:bCs/>
                <w:color w:val="000000"/>
                <w:sz w:val="15"/>
                <w:szCs w:val="15"/>
              </w:rPr>
            </w:pPr>
            <w:r>
              <w:rPr>
                <w:rFonts w:cstheme="minorHAnsi"/>
                <w:b/>
                <w:bCs/>
                <w:color w:val="000000"/>
                <w:sz w:val="15"/>
                <w:szCs w:val="15"/>
              </w:rPr>
              <w:t>Learning Rate</w:t>
            </w:r>
          </w:p>
        </w:tc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D9376C" w14:textId="748D4910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Accuracy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FE773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ROC_AUC_CV_5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6CF0FFB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Precision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4C48E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Recall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C157A83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F1</w:t>
            </w:r>
          </w:p>
        </w:tc>
      </w:tr>
      <w:tr w:rsidR="00E4669E" w:rsidRPr="00A0665E" w14:paraId="7A78EE89" w14:textId="77777777" w:rsidTr="009D4EC7">
        <w:trPr>
          <w:trHeight w:val="180"/>
          <w:jc w:val="center"/>
        </w:trPr>
        <w:tc>
          <w:tcPr>
            <w:tcW w:w="909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D33036" w14:textId="77777777" w:rsidR="00E4669E" w:rsidRPr="00A0665E" w:rsidRDefault="00E4669E" w:rsidP="00682EB6">
            <w:pPr>
              <w:jc w:val="center"/>
              <w:rPr>
                <w:rFonts w:cstheme="minorHAnsi"/>
                <w:sz w:val="15"/>
                <w:szCs w:val="15"/>
              </w:rPr>
            </w:pPr>
            <w:r w:rsidRPr="00A0665E">
              <w:rPr>
                <w:rFonts w:cstheme="minorHAnsi"/>
                <w:sz w:val="15"/>
                <w:szCs w:val="15"/>
              </w:rPr>
              <w:t>2</w:t>
            </w:r>
          </w:p>
        </w:tc>
        <w:tc>
          <w:tcPr>
            <w:tcW w:w="1048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ED56E3" w14:textId="39B5A3DD" w:rsidR="00E4669E" w:rsidRPr="00A0665E" w:rsidRDefault="00E4669E" w:rsidP="00682EB6">
            <w:pPr>
              <w:jc w:val="center"/>
              <w:rPr>
                <w:rFonts w:cstheme="minorHAnsi"/>
                <w:sz w:val="15"/>
                <w:szCs w:val="15"/>
              </w:rPr>
            </w:pPr>
            <w:r>
              <w:rPr>
                <w:rFonts w:cstheme="minorHAnsi"/>
                <w:sz w:val="15"/>
                <w:szCs w:val="15"/>
              </w:rPr>
              <w:t>170</w:t>
            </w:r>
          </w:p>
        </w:tc>
        <w:tc>
          <w:tcPr>
            <w:tcW w:w="793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</w:tcPr>
          <w:p w14:paraId="6977704C" w14:textId="38F615C2" w:rsidR="00E4669E" w:rsidRPr="00A0665E" w:rsidRDefault="00E4669E" w:rsidP="00682EB6">
            <w:pPr>
              <w:jc w:val="center"/>
              <w:rPr>
                <w:rFonts w:cstheme="minorHAnsi"/>
                <w:color w:val="000000"/>
                <w:sz w:val="15"/>
                <w:szCs w:val="15"/>
              </w:rPr>
            </w:pPr>
            <w:r>
              <w:rPr>
                <w:rFonts w:cstheme="minorHAnsi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793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2B4968" w14:textId="003E19FB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80</w:t>
            </w:r>
          </w:p>
        </w:tc>
        <w:tc>
          <w:tcPr>
            <w:tcW w:w="1296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AC203A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87</w:t>
            </w:r>
            <w:r w:rsidRPr="00A0665E">
              <w:rPr>
                <w:rFonts w:cstheme="minorHAnsi"/>
                <w:color w:val="000000"/>
                <w:sz w:val="15"/>
                <w:szCs w:val="15"/>
              </w:rPr>
              <w:t>+-0.</w:t>
            </w:r>
            <w:r>
              <w:rPr>
                <w:rFonts w:cstheme="minorHAnsi"/>
                <w:color w:val="000000"/>
                <w:sz w:val="15"/>
                <w:szCs w:val="15"/>
              </w:rPr>
              <w:t>08</w:t>
            </w:r>
          </w:p>
        </w:tc>
        <w:tc>
          <w:tcPr>
            <w:tcW w:w="79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5D3E3F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78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299CF3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84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76FA9C" w14:textId="77777777" w:rsidR="00E4669E" w:rsidRPr="00A0665E" w:rsidRDefault="00E4669E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81</w:t>
            </w:r>
          </w:p>
        </w:tc>
      </w:tr>
    </w:tbl>
    <w:p w14:paraId="0589D135" w14:textId="77777777" w:rsidR="00D0023A" w:rsidRDefault="00D0023A" w:rsidP="00D0023A">
      <w:pPr>
        <w:jc w:val="center"/>
        <w:rPr>
          <w:sz w:val="20"/>
          <w:szCs w:val="20"/>
        </w:rPr>
      </w:pPr>
    </w:p>
    <w:p w14:paraId="1F3D8893" w14:textId="77777777" w:rsidR="00D0023A" w:rsidRDefault="00D0023A" w:rsidP="00D0023A">
      <w:pPr>
        <w:rPr>
          <w:sz w:val="20"/>
          <w:szCs w:val="20"/>
        </w:rPr>
      </w:pPr>
      <w:r w:rsidRPr="001168EF">
        <w:rPr>
          <w:noProof/>
          <w:sz w:val="20"/>
          <w:szCs w:val="20"/>
        </w:rPr>
        <w:drawing>
          <wp:inline distT="0" distB="0" distL="0" distR="0" wp14:anchorId="16AD39E2" wp14:editId="0E925BB6">
            <wp:extent cx="2828658" cy="1300569"/>
            <wp:effectExtent l="0" t="0" r="3810" b="0"/>
            <wp:docPr id="33" name="Picture 33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18124" cy="134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168EF">
        <w:rPr>
          <w:noProof/>
          <w:sz w:val="20"/>
          <w:szCs w:val="20"/>
        </w:rPr>
        <w:drawing>
          <wp:inline distT="0" distB="0" distL="0" distR="0" wp14:anchorId="1FD508F8" wp14:editId="4AC5E03E">
            <wp:extent cx="1568267" cy="1144518"/>
            <wp:effectExtent l="0" t="0" r="0" b="0"/>
            <wp:docPr id="34" name="Picture 34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line char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625853" cy="1186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478B2">
        <w:rPr>
          <w:noProof/>
          <w:sz w:val="20"/>
          <w:szCs w:val="20"/>
        </w:rPr>
        <w:drawing>
          <wp:inline distT="0" distB="0" distL="0" distR="0" wp14:anchorId="243895AC" wp14:editId="29D2B796">
            <wp:extent cx="1273323" cy="1096822"/>
            <wp:effectExtent l="0" t="0" r="0" b="0"/>
            <wp:docPr id="32" name="Picture 32" descr="Chart, treemap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treemap char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364067" cy="1174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E6FCF" w14:textId="28F411F8" w:rsidR="00D0023A" w:rsidRDefault="00D0023A" w:rsidP="007D6C7D"/>
    <w:p w14:paraId="366232A8" w14:textId="5A33F30E" w:rsidR="00D0023A" w:rsidRPr="00792F29" w:rsidRDefault="00D0023A" w:rsidP="007D6C7D">
      <w:pPr>
        <w:rPr>
          <w:b/>
          <w:bCs/>
          <w:sz w:val="20"/>
          <w:szCs w:val="20"/>
        </w:rPr>
      </w:pPr>
      <w:r w:rsidRPr="00792F29">
        <w:rPr>
          <w:b/>
          <w:bCs/>
          <w:sz w:val="20"/>
          <w:szCs w:val="20"/>
        </w:rPr>
        <w:t>N</w:t>
      </w:r>
      <w:r w:rsidR="00792F29">
        <w:rPr>
          <w:b/>
          <w:bCs/>
          <w:sz w:val="20"/>
          <w:szCs w:val="20"/>
        </w:rPr>
        <w:t>eural</w:t>
      </w:r>
      <w:r w:rsidR="00A94202">
        <w:rPr>
          <w:b/>
          <w:bCs/>
          <w:sz w:val="20"/>
          <w:szCs w:val="20"/>
        </w:rPr>
        <w:t xml:space="preserve"> </w:t>
      </w:r>
      <w:r w:rsidRPr="00792F29">
        <w:rPr>
          <w:b/>
          <w:bCs/>
          <w:sz w:val="20"/>
          <w:szCs w:val="20"/>
        </w:rPr>
        <w:t>N</w:t>
      </w:r>
      <w:r w:rsidR="00792F29">
        <w:rPr>
          <w:b/>
          <w:bCs/>
          <w:sz w:val="20"/>
          <w:szCs w:val="20"/>
        </w:rPr>
        <w:t>etwork</w:t>
      </w:r>
    </w:p>
    <w:p w14:paraId="6401B34D" w14:textId="4DA7E9BD" w:rsidR="00792F29" w:rsidRDefault="000D7BA8" w:rsidP="00D0023A">
      <w:pPr>
        <w:jc w:val="both"/>
        <w:rPr>
          <w:sz w:val="20"/>
          <w:szCs w:val="20"/>
        </w:rPr>
      </w:pPr>
      <w:r>
        <w:rPr>
          <w:sz w:val="20"/>
          <w:szCs w:val="20"/>
        </w:rPr>
        <w:t>A</w:t>
      </w:r>
      <w:r w:rsidR="00D0023A">
        <w:rPr>
          <w:sz w:val="20"/>
          <w:szCs w:val="20"/>
        </w:rPr>
        <w:t xml:space="preserve"> simple NN was trained to predict GPRs</w:t>
      </w:r>
      <w:r>
        <w:rPr>
          <w:sz w:val="20"/>
          <w:szCs w:val="20"/>
        </w:rPr>
        <w:t>, changing the number of layers and nodes intuitively keeping the simplest architecture</w:t>
      </w:r>
      <w:r w:rsidR="00D0023A">
        <w:rPr>
          <w:sz w:val="20"/>
          <w:szCs w:val="20"/>
        </w:rPr>
        <w:t>. Using all features the model performance with CV= 5 is shown below in terms of AUC and confusion matrix.</w:t>
      </w:r>
    </w:p>
    <w:p w14:paraId="688958F4" w14:textId="782669D2" w:rsidR="00792F29" w:rsidRDefault="00792F29" w:rsidP="00D0023A">
      <w:pPr>
        <w:jc w:val="both"/>
        <w:rPr>
          <w:sz w:val="20"/>
          <w:szCs w:val="20"/>
        </w:rPr>
      </w:pPr>
    </w:p>
    <w:p w14:paraId="497E6AA4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Model: "sequential_157"</w:t>
      </w:r>
    </w:p>
    <w:p w14:paraId="11CDF27E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_________________________________________________________________</w:t>
      </w:r>
    </w:p>
    <w:p w14:paraId="24DC883E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Layer (</w:t>
      </w:r>
      <w:proofErr w:type="gramStart"/>
      <w:r w:rsidRPr="00ED3D2E">
        <w:rPr>
          <w:color w:val="AEAAAA" w:themeColor="background2" w:themeShade="BF"/>
          <w:sz w:val="13"/>
          <w:szCs w:val="13"/>
        </w:rPr>
        <w:t xml:space="preserve">type)   </w:t>
      </w:r>
      <w:proofErr w:type="gramEnd"/>
      <w:r w:rsidRPr="00ED3D2E">
        <w:rPr>
          <w:color w:val="AEAAAA" w:themeColor="background2" w:themeShade="BF"/>
          <w:sz w:val="13"/>
          <w:szCs w:val="13"/>
        </w:rPr>
        <w:t xml:space="preserve">              Output Shape              Param #   </w:t>
      </w:r>
    </w:p>
    <w:p w14:paraId="3B637C67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=================================================================</w:t>
      </w:r>
    </w:p>
    <w:p w14:paraId="5A8BBFE2" w14:textId="66EF19AF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layer_1 (</w:t>
      </w:r>
      <w:proofErr w:type="gramStart"/>
      <w:r w:rsidRPr="00ED3D2E">
        <w:rPr>
          <w:color w:val="AEAAAA" w:themeColor="background2" w:themeShade="BF"/>
          <w:sz w:val="13"/>
          <w:szCs w:val="13"/>
        </w:rPr>
        <w:t xml:space="preserve">Dense)   </w:t>
      </w:r>
      <w:proofErr w:type="gramEnd"/>
      <w:r w:rsidRPr="00ED3D2E">
        <w:rPr>
          <w:color w:val="AEAAAA" w:themeColor="background2" w:themeShade="BF"/>
          <w:sz w:val="13"/>
          <w:szCs w:val="13"/>
        </w:rPr>
        <w:t xml:space="preserve">           (None, </w:t>
      </w:r>
      <w:r w:rsidR="00E4669E">
        <w:rPr>
          <w:color w:val="AEAAAA" w:themeColor="background2" w:themeShade="BF"/>
          <w:sz w:val="13"/>
          <w:szCs w:val="13"/>
        </w:rPr>
        <w:t>2</w:t>
      </w:r>
      <w:r>
        <w:rPr>
          <w:color w:val="AEAAAA" w:themeColor="background2" w:themeShade="BF"/>
          <w:sz w:val="13"/>
          <w:szCs w:val="13"/>
        </w:rPr>
        <w:t>1</w:t>
      </w:r>
      <w:r w:rsidR="00E4669E">
        <w:rPr>
          <w:color w:val="AEAAAA" w:themeColor="background2" w:themeShade="BF"/>
          <w:sz w:val="13"/>
          <w:szCs w:val="13"/>
        </w:rPr>
        <w:t>0</w:t>
      </w:r>
      <w:r w:rsidRPr="00ED3D2E">
        <w:rPr>
          <w:color w:val="AEAAAA" w:themeColor="background2" w:themeShade="BF"/>
          <w:sz w:val="13"/>
          <w:szCs w:val="13"/>
        </w:rPr>
        <w:t xml:space="preserve">)                12474     </w:t>
      </w:r>
    </w:p>
    <w:p w14:paraId="3F6B502F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_________________________________________________________________</w:t>
      </w:r>
    </w:p>
    <w:p w14:paraId="12EFE63B" w14:textId="15949976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layer_2 (</w:t>
      </w:r>
      <w:proofErr w:type="gramStart"/>
      <w:r w:rsidRPr="00ED3D2E">
        <w:rPr>
          <w:color w:val="AEAAAA" w:themeColor="background2" w:themeShade="BF"/>
          <w:sz w:val="13"/>
          <w:szCs w:val="13"/>
        </w:rPr>
        <w:t xml:space="preserve">Dense)   </w:t>
      </w:r>
      <w:proofErr w:type="gramEnd"/>
      <w:r w:rsidRPr="00ED3D2E">
        <w:rPr>
          <w:color w:val="AEAAAA" w:themeColor="background2" w:themeShade="BF"/>
          <w:sz w:val="13"/>
          <w:szCs w:val="13"/>
        </w:rPr>
        <w:t xml:space="preserve">           (None, </w:t>
      </w:r>
      <w:r>
        <w:rPr>
          <w:color w:val="AEAAAA" w:themeColor="background2" w:themeShade="BF"/>
          <w:sz w:val="13"/>
          <w:szCs w:val="13"/>
        </w:rPr>
        <w:t>60</w:t>
      </w:r>
      <w:r w:rsidRPr="00ED3D2E">
        <w:rPr>
          <w:color w:val="AEAAAA" w:themeColor="background2" w:themeShade="BF"/>
          <w:sz w:val="13"/>
          <w:szCs w:val="13"/>
        </w:rPr>
        <w:t xml:space="preserve">)                2211      </w:t>
      </w:r>
    </w:p>
    <w:p w14:paraId="18602008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_________________________________________________________________</w:t>
      </w:r>
    </w:p>
    <w:p w14:paraId="3AB98808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layer_3 (</w:t>
      </w:r>
      <w:proofErr w:type="gramStart"/>
      <w:r w:rsidRPr="00ED3D2E">
        <w:rPr>
          <w:color w:val="AEAAAA" w:themeColor="background2" w:themeShade="BF"/>
          <w:sz w:val="13"/>
          <w:szCs w:val="13"/>
        </w:rPr>
        <w:t xml:space="preserve">Dense)   </w:t>
      </w:r>
      <w:proofErr w:type="gramEnd"/>
      <w:r w:rsidRPr="00ED3D2E">
        <w:rPr>
          <w:color w:val="AEAAAA" w:themeColor="background2" w:themeShade="BF"/>
          <w:sz w:val="13"/>
          <w:szCs w:val="13"/>
        </w:rPr>
        <w:t xml:space="preserve">           (None, 1)                 34        </w:t>
      </w:r>
    </w:p>
    <w:p w14:paraId="7AA46C6D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=================================================================</w:t>
      </w:r>
    </w:p>
    <w:p w14:paraId="10E0836B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Total params: 14,719</w:t>
      </w:r>
    </w:p>
    <w:p w14:paraId="101E500E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Trainable params: 14,719</w:t>
      </w:r>
    </w:p>
    <w:p w14:paraId="75F1D4B1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Non-trainable params: 0</w:t>
      </w:r>
    </w:p>
    <w:p w14:paraId="59797F90" w14:textId="77777777" w:rsidR="00792F29" w:rsidRPr="00ED3D2E" w:rsidRDefault="00792F29" w:rsidP="00792F29">
      <w:pPr>
        <w:jc w:val="both"/>
        <w:rPr>
          <w:color w:val="AEAAAA" w:themeColor="background2" w:themeShade="BF"/>
          <w:sz w:val="13"/>
          <w:szCs w:val="13"/>
        </w:rPr>
      </w:pPr>
      <w:r w:rsidRPr="00ED3D2E">
        <w:rPr>
          <w:color w:val="AEAAAA" w:themeColor="background2" w:themeShade="BF"/>
          <w:sz w:val="13"/>
          <w:szCs w:val="13"/>
        </w:rPr>
        <w:t>_________________________________________________________________</w:t>
      </w:r>
    </w:p>
    <w:p w14:paraId="74B68DAE" w14:textId="77777777" w:rsidR="00792F29" w:rsidRDefault="00792F29" w:rsidP="00D0023A">
      <w:pPr>
        <w:jc w:val="both"/>
        <w:rPr>
          <w:sz w:val="20"/>
          <w:szCs w:val="20"/>
        </w:rPr>
      </w:pPr>
    </w:p>
    <w:p w14:paraId="3A24A363" w14:textId="2A9CEF33" w:rsidR="00D0023A" w:rsidRDefault="00D0023A" w:rsidP="00D0023A">
      <w:pPr>
        <w:jc w:val="both"/>
        <w:rPr>
          <w:sz w:val="20"/>
          <w:szCs w:val="20"/>
        </w:rPr>
      </w:pPr>
    </w:p>
    <w:p w14:paraId="19EC2E5F" w14:textId="77777777" w:rsidR="00D0023A" w:rsidRDefault="00D0023A" w:rsidP="00D0023A">
      <w:pPr>
        <w:jc w:val="both"/>
        <w:rPr>
          <w:sz w:val="16"/>
          <w:szCs w:val="16"/>
        </w:rPr>
      </w:pPr>
      <w:r w:rsidRPr="001408EB">
        <w:rPr>
          <w:noProof/>
        </w:rPr>
        <w:drawing>
          <wp:inline distT="0" distB="0" distL="0" distR="0" wp14:anchorId="14BBC456" wp14:editId="0267D836">
            <wp:extent cx="2823771" cy="1323975"/>
            <wp:effectExtent l="0" t="0" r="0" b="0"/>
            <wp:docPr id="19" name="Picture 19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line char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858867" cy="134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01466">
        <w:rPr>
          <w:noProof/>
        </w:rPr>
        <w:t xml:space="preserve"> </w:t>
      </w:r>
      <w:r>
        <w:rPr>
          <w:noProof/>
          <w:sz w:val="20"/>
          <w:szCs w:val="20"/>
        </w:rPr>
        <w:drawing>
          <wp:inline distT="0" distB="0" distL="0" distR="0" wp14:anchorId="64DE2F3C" wp14:editId="3AC703AA">
            <wp:extent cx="1584435" cy="1059137"/>
            <wp:effectExtent l="0" t="0" r="3175" b="0"/>
            <wp:docPr id="1" name="Picture 1" descr="Chart, line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line chart&#10;&#10;Description automatically generated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2082" cy="11845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A4974">
        <w:rPr>
          <w:noProof/>
        </w:rPr>
        <w:drawing>
          <wp:inline distT="0" distB="0" distL="0" distR="0" wp14:anchorId="7FE46CB1" wp14:editId="792ABDA1">
            <wp:extent cx="1095210" cy="1114425"/>
            <wp:effectExtent l="0" t="0" r="0" b="3175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Char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113127" cy="1132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913006" w14:textId="77777777" w:rsidR="00D0023A" w:rsidRDefault="00D0023A" w:rsidP="00D0023A">
      <w:pPr>
        <w:jc w:val="both"/>
        <w:rPr>
          <w:sz w:val="16"/>
          <w:szCs w:val="16"/>
        </w:rPr>
      </w:pPr>
    </w:p>
    <w:tbl>
      <w:tblPr>
        <w:tblW w:w="0" w:type="auto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93"/>
        <w:gridCol w:w="1296"/>
        <w:gridCol w:w="790"/>
        <w:gridCol w:w="660"/>
        <w:gridCol w:w="660"/>
      </w:tblGrid>
      <w:tr w:rsidR="00792F29" w:rsidRPr="00A0665E" w14:paraId="7D3F8DE0" w14:textId="77777777" w:rsidTr="00682EB6">
        <w:trPr>
          <w:trHeight w:val="345"/>
          <w:jc w:val="center"/>
        </w:trPr>
        <w:tc>
          <w:tcPr>
            <w:tcW w:w="793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8724F9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Accuracy</w:t>
            </w:r>
          </w:p>
        </w:tc>
        <w:tc>
          <w:tcPr>
            <w:tcW w:w="1296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24A36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ROC_AUC_CV_5</w:t>
            </w:r>
          </w:p>
        </w:tc>
        <w:tc>
          <w:tcPr>
            <w:tcW w:w="79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05C6B9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Precision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A55729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Recall</w:t>
            </w:r>
          </w:p>
        </w:tc>
        <w:tc>
          <w:tcPr>
            <w:tcW w:w="660" w:type="dxa"/>
            <w:tcBorders>
              <w:top w:val="single" w:sz="6" w:space="0" w:color="000000"/>
              <w:left w:val="single" w:sz="6" w:space="0" w:color="000000"/>
              <w:bottom w:val="single" w:sz="6" w:space="0" w:color="40404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0DA353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b/>
                <w:bCs/>
                <w:color w:val="000000"/>
                <w:sz w:val="15"/>
                <w:szCs w:val="15"/>
              </w:rPr>
              <w:t>F1</w:t>
            </w:r>
          </w:p>
        </w:tc>
      </w:tr>
      <w:tr w:rsidR="00792F29" w:rsidRPr="00A0665E" w14:paraId="6548D8D4" w14:textId="77777777" w:rsidTr="00682EB6">
        <w:trPr>
          <w:trHeight w:val="180"/>
          <w:jc w:val="center"/>
        </w:trPr>
        <w:tc>
          <w:tcPr>
            <w:tcW w:w="793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BD7FA5" w14:textId="77777777" w:rsidR="00792F29" w:rsidRPr="00A0665E" w:rsidRDefault="00792F29" w:rsidP="00682EB6">
            <w:pPr>
              <w:jc w:val="center"/>
              <w:rPr>
                <w:rFonts w:cstheme="minorHAnsi"/>
                <w:color w:val="000000"/>
                <w:sz w:val="15"/>
                <w:szCs w:val="15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72</w:t>
            </w:r>
          </w:p>
        </w:tc>
        <w:tc>
          <w:tcPr>
            <w:tcW w:w="1296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5D6D32D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81</w:t>
            </w:r>
            <w:r w:rsidRPr="00A0665E">
              <w:rPr>
                <w:rFonts w:cstheme="minorHAnsi"/>
                <w:color w:val="000000"/>
                <w:sz w:val="15"/>
                <w:szCs w:val="15"/>
              </w:rPr>
              <w:t>+-0.</w:t>
            </w:r>
            <w:r>
              <w:rPr>
                <w:rFonts w:cstheme="minorHAnsi"/>
                <w:color w:val="000000"/>
                <w:sz w:val="15"/>
                <w:szCs w:val="15"/>
              </w:rPr>
              <w:t>04</w:t>
            </w:r>
          </w:p>
        </w:tc>
        <w:tc>
          <w:tcPr>
            <w:tcW w:w="79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705751" w14:textId="77777777" w:rsidR="00792F29" w:rsidRPr="00A0665E" w:rsidRDefault="00792F29" w:rsidP="00682EB6">
            <w:pPr>
              <w:jc w:val="center"/>
              <w:rPr>
                <w:rFonts w:cstheme="minorHAnsi"/>
                <w:color w:val="000000"/>
                <w:sz w:val="15"/>
                <w:szCs w:val="15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66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D27C77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0.6</w:t>
            </w:r>
            <w:r>
              <w:rPr>
                <w:rFonts w:cstheme="minorHAnsi"/>
                <w:color w:val="000000"/>
                <w:sz w:val="15"/>
                <w:szCs w:val="15"/>
              </w:rPr>
              <w:t>6</w:t>
            </w:r>
          </w:p>
        </w:tc>
        <w:tc>
          <w:tcPr>
            <w:tcW w:w="660" w:type="dxa"/>
            <w:tcBorders>
              <w:top w:val="single" w:sz="6" w:space="0" w:color="404040"/>
              <w:left w:val="single" w:sz="6" w:space="0" w:color="404040"/>
              <w:bottom w:val="single" w:sz="6" w:space="0" w:color="404040"/>
              <w:right w:val="single" w:sz="6" w:space="0" w:color="404040"/>
            </w:tcBorders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FDCA5B" w14:textId="77777777" w:rsidR="00792F29" w:rsidRPr="00A0665E" w:rsidRDefault="00792F29" w:rsidP="00682EB6">
            <w:pPr>
              <w:jc w:val="center"/>
              <w:rPr>
                <w:rFonts w:cstheme="minorHAnsi"/>
              </w:rPr>
            </w:pPr>
            <w:r w:rsidRPr="00A0665E">
              <w:rPr>
                <w:rFonts w:cstheme="minorHAnsi"/>
                <w:color w:val="000000"/>
                <w:sz w:val="15"/>
                <w:szCs w:val="15"/>
              </w:rPr>
              <w:t>0.</w:t>
            </w:r>
            <w:r>
              <w:rPr>
                <w:rFonts w:cstheme="minorHAnsi"/>
                <w:color w:val="000000"/>
                <w:sz w:val="15"/>
                <w:szCs w:val="15"/>
              </w:rPr>
              <w:t>66</w:t>
            </w:r>
          </w:p>
        </w:tc>
      </w:tr>
    </w:tbl>
    <w:p w14:paraId="1E01C44F" w14:textId="0F06E208" w:rsidR="00D0023A" w:rsidRDefault="00D0023A" w:rsidP="007D6C7D"/>
    <w:p w14:paraId="161A1810" w14:textId="0219D869" w:rsidR="00B0719F" w:rsidRDefault="00B0719F" w:rsidP="007D6C7D"/>
    <w:p w14:paraId="0FF4CD98" w14:textId="6BA4DF0E" w:rsidR="00B0719F" w:rsidRDefault="00B0719F" w:rsidP="00B0719F">
      <w:r>
        <w:t>Supplementary Material 1.3</w:t>
      </w:r>
    </w:p>
    <w:p w14:paraId="348FE945" w14:textId="2077C1FD" w:rsidR="00B0719F" w:rsidRDefault="00B0719F" w:rsidP="00B0719F">
      <w:pPr>
        <w:rPr>
          <w:noProof/>
          <w:sz w:val="20"/>
          <w:szCs w:val="20"/>
        </w:rPr>
      </w:pPr>
      <w:r>
        <w:rPr>
          <w:noProof/>
          <w:sz w:val="20"/>
          <w:szCs w:val="20"/>
        </w:rPr>
        <w:t>Classificatiom performance metrics for each heterogeneity</w:t>
      </w:r>
    </w:p>
    <w:p w14:paraId="2D59D1C4" w14:textId="69D11149" w:rsidR="00B0719F" w:rsidRDefault="00B0719F" w:rsidP="00B0719F">
      <w:pPr>
        <w:rPr>
          <w:noProof/>
          <w:sz w:val="20"/>
          <w:szCs w:val="20"/>
        </w:rPr>
      </w:pPr>
    </w:p>
    <w:p w14:paraId="3E8DAB14" w14:textId="76DEE817" w:rsidR="009A0A26" w:rsidRDefault="009A0A26" w:rsidP="009A0A26">
      <w:r>
        <w:t>Random Forest</w:t>
      </w:r>
    </w:p>
    <w:p w14:paraId="42064F08" w14:textId="77777777" w:rsidR="007A5A68" w:rsidRDefault="007A5A68" w:rsidP="00B0719F">
      <w:pPr>
        <w:rPr>
          <w:rFonts w:asciiTheme="majorHAnsi" w:hAnsiTheme="majorHAnsi" w:cstheme="majorHAnsi"/>
          <w:sz w:val="18"/>
          <w:szCs w:val="18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"/>
        <w:gridCol w:w="1079"/>
        <w:gridCol w:w="470"/>
        <w:gridCol w:w="507"/>
        <w:gridCol w:w="454"/>
        <w:gridCol w:w="447"/>
        <w:gridCol w:w="462"/>
        <w:gridCol w:w="538"/>
        <w:gridCol w:w="507"/>
        <w:gridCol w:w="547"/>
        <w:gridCol w:w="493"/>
        <w:gridCol w:w="561"/>
        <w:gridCol w:w="477"/>
        <w:gridCol w:w="592"/>
      </w:tblGrid>
      <w:tr w:rsidR="007A5A68" w:rsidRPr="00D118B5" w14:paraId="1ADE2F68" w14:textId="77777777" w:rsidTr="00D118B5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02881AF5" w14:textId="48552FF3" w:rsidR="007A5A68" w:rsidRPr="00D118B5" w:rsidRDefault="007A5A68" w:rsidP="00D118B5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Heterogeneity</w:t>
            </w:r>
          </w:p>
        </w:tc>
        <w:tc>
          <w:tcPr>
            <w:tcW w:w="10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558ED9BA" w14:textId="42A657EE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Metric</w:t>
            </w:r>
          </w:p>
        </w:tc>
        <w:tc>
          <w:tcPr>
            <w:tcW w:w="97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43863E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100% - 0%</w:t>
            </w:r>
          </w:p>
        </w:tc>
        <w:tc>
          <w:tcPr>
            <w:tcW w:w="9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81D1EB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80% - 20%</w:t>
            </w:r>
          </w:p>
        </w:tc>
        <w:tc>
          <w:tcPr>
            <w:tcW w:w="10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5ECC3C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60% - 40%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DE58C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40% - 60%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EC1E34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20% - 80%</w:t>
            </w:r>
          </w:p>
        </w:tc>
        <w:tc>
          <w:tcPr>
            <w:tcW w:w="10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F6B8F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0% - 100%</w:t>
            </w:r>
          </w:p>
        </w:tc>
      </w:tr>
      <w:tr w:rsidR="007A5A68" w:rsidRPr="00D118B5" w14:paraId="042C113F" w14:textId="77777777" w:rsidTr="004D2BA0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14:paraId="314FFBAD" w14:textId="77777777" w:rsidR="007A5A68" w:rsidRPr="00D118B5" w:rsidRDefault="007A5A68" w:rsidP="00D118B5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10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CD7655" w14:textId="3A7EE625" w:rsidR="007A5A68" w:rsidRPr="00D118B5" w:rsidRDefault="007A5A68" w:rsidP="00D118B5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D4174A4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4A8A5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669F74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FFF2FE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19C98C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55E072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902E0F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43DB94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4B8659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6DC60B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53794C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6148A0" w14:textId="77777777" w:rsidR="007A5A68" w:rsidRPr="00D118B5" w:rsidRDefault="007A5A68" w:rsidP="00D118B5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</w:tr>
      <w:tr w:rsidR="007A5A68" w:rsidRPr="00D118B5" w14:paraId="0D65516C" w14:textId="77777777" w:rsidTr="00D118B5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412F8475" w14:textId="28076874" w:rsidR="007A5A68" w:rsidRPr="00D118B5" w:rsidRDefault="007A5A68" w:rsidP="00D118B5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Dose per fraction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979946" w14:textId="6476EB58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DFB3C6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008641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2B29FF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F6C43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0.16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D2200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0.84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2364AA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D9A97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0.55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474706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7C7058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0.74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EEBE8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A1023BA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0.84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7528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0.02</w:t>
            </w:r>
          </w:p>
        </w:tc>
      </w:tr>
      <w:tr w:rsidR="007A5A68" w:rsidRPr="00D118B5" w14:paraId="6954527D" w14:textId="77777777" w:rsidTr="00D118B5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355E4C0F" w14:textId="63C677E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F149F2" w14:textId="56F94F26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AE74BE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C1A732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37F19F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0.73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3D2D0B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6F5AF0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0.79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48639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620FBE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A6CD6A2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72FFA8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6C51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E8312E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0.58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787604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0.04</w:t>
            </w:r>
          </w:p>
        </w:tc>
      </w:tr>
      <w:tr w:rsidR="007A5A68" w:rsidRPr="00D118B5" w14:paraId="2149736E" w14:textId="77777777" w:rsidTr="00D118B5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626A97DA" w14:textId="109CAD2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2ED79D9" w14:textId="7D989A76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685E0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EB6D4E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CD4FD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7C7A0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61CAEA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B23638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D6D990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652D46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86A69B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B2496B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0B7882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BEF2ACA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0.02</w:t>
            </w:r>
          </w:p>
        </w:tc>
      </w:tr>
      <w:tr w:rsidR="007A5A68" w:rsidRPr="00D118B5" w14:paraId="27EEDA71" w14:textId="77777777" w:rsidTr="00D118B5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F106D74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DE1A1B" w14:textId="2E50711F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C3ACC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889EC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3FAC61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C4E3A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0.09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5E2C0C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CCB2E9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F8535C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A2CB89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671BD1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A2DA9F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A9DA5C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32AB1AB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0.01</w:t>
            </w:r>
          </w:p>
        </w:tc>
      </w:tr>
      <w:tr w:rsidR="007A5A68" w:rsidRPr="00D118B5" w14:paraId="69BFC31F" w14:textId="77777777" w:rsidTr="00FA4CC1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289203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13EFB6B" w14:textId="1443E804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83FED98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0.82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78AC321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6C7378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896C26B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AD7E93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0.62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DDC95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0.12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81AC81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C3969E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0.11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A762FB9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0.77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3119DA7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D9FA85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0.88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6C748A" w14:textId="77777777" w:rsidR="007A5A68" w:rsidRPr="00D118B5" w:rsidRDefault="007A5A68" w:rsidP="00D118B5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0.07</w:t>
            </w:r>
          </w:p>
        </w:tc>
      </w:tr>
      <w:tr w:rsidR="007A5A68" w:rsidRPr="00D118B5" w14:paraId="1C245E6F" w14:textId="77777777" w:rsidTr="00FA4CC1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4E7D1001" w14:textId="1EA3DA5F" w:rsidR="007A5A68" w:rsidRPr="00D118B5" w:rsidRDefault="007A5A68" w:rsidP="00D118B5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Number of arcs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6E5D74" w14:textId="5BACE66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040A86" w14:textId="7C96D2F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149949" w14:textId="6A08117F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4960DC" w14:textId="18FA915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159B82" w14:textId="2DDC2D4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FB9DEC" w14:textId="66C2A0C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E63C73" w14:textId="2C162BF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AA002F" w14:textId="597E26D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D6074E" w14:textId="13574A1F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E31B79" w14:textId="59D1006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A1A629" w14:textId="1267997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702506" w14:textId="2989BF4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491E82" w14:textId="3BCDA1E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7A5A68" w:rsidRPr="00D118B5" w14:paraId="0BE41816" w14:textId="77777777" w:rsidTr="00FA4CC1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3A0D79D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357FED" w14:textId="4269DB2F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79891B" w14:textId="7238EDE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8D9AC3" w14:textId="6D4A40F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770F66" w14:textId="7019DB5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966664" w14:textId="4EDF46F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4E2D5DB" w14:textId="4595CDE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330FFE" w14:textId="442EC5B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F97085" w14:textId="567A20E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5E71B7" w14:textId="122BE16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3D3353" w14:textId="2492049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E6D9AF" w14:textId="358190B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39E2F2" w14:textId="250AA66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C4259E" w14:textId="59419A7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7A5A68" w:rsidRPr="00D118B5" w14:paraId="36A15ED8" w14:textId="77777777" w:rsidTr="00FA4CC1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22FFC1EE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BF9F0D" w14:textId="67C0654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459C85" w14:textId="0B523CE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92A29C" w14:textId="7C2A8F9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752419" w14:textId="3C9E31D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F69C5C" w14:textId="37F19F2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D967FE" w14:textId="7FD9467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772456" w14:textId="357B9B4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B9BF66" w14:textId="3163DFE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F082D3" w14:textId="3F4C0EE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D7992A" w14:textId="595769F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1BC929" w14:textId="0FF702C5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00E8C2" w14:textId="24C3B67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EE4387" w14:textId="0ECE01E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7A5A68" w:rsidRPr="00D118B5" w14:paraId="63FE31CD" w14:textId="77777777" w:rsidTr="00FA4CC1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64141A33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3DFD07" w14:textId="29C9684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20E1F7" w14:textId="54CB691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899447" w14:textId="790591D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0A2F93" w14:textId="6871374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CFF4B1" w14:textId="6F8677E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EAFF6C" w14:textId="4073836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5592E6" w14:textId="69AD21C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F15207" w14:textId="2455962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E4B388" w14:textId="356E3EE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C82BD8" w14:textId="3B458EA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46C33A" w14:textId="0D4D720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BC6608" w14:textId="430A0B0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A31234" w14:textId="19DE787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  <w:tr w:rsidR="007A5A68" w:rsidRPr="00D118B5" w14:paraId="6C00EAEF" w14:textId="77777777" w:rsidTr="00FA4CC1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B458EA0" w14:textId="7777777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7D93C6" w14:textId="7A41C17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9AF24F" w14:textId="1AEEBE24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4EC9AC" w14:textId="4EA409B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9B8075" w14:textId="0685785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9BF275" w14:textId="5CB9B9B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B11FD5" w14:textId="7ECF273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1F2A77" w14:textId="32DD3CE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ACC2EB" w14:textId="165632F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BE60E0" w14:textId="7AA8EF8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97515B" w14:textId="3F5CFD7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19040D" w14:textId="3BFDEF4E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BD2117" w14:textId="78AA02E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AB5C4D" w14:textId="6195B3D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7A5A68" w:rsidRPr="00D118B5" w14:paraId="69D04614" w14:textId="77777777" w:rsidTr="000075D9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F64AB70" w14:textId="7CAA4C8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Treatment Unit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11F4C7" w14:textId="79AD52C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E85155" w14:textId="2A864F0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84F7F5" w14:textId="5A525B0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292FD1" w14:textId="1B8F090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1C5F82" w14:textId="488E4BF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88DE5D" w14:textId="653B819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C74AFD" w14:textId="6D906C7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947E0A" w14:textId="1DEACCE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B40CF7" w14:textId="718955E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623693" w14:textId="0229E5A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D46CE1" w14:textId="714F1F0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61FEE0" w14:textId="1744E964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7BE36A" w14:textId="0CA1D105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  <w:tr w:rsidR="007A5A68" w:rsidRPr="00D118B5" w14:paraId="4274464C" w14:textId="77777777" w:rsidTr="000075D9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CE6F0FF" w14:textId="77777777" w:rsidR="007A5A68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B84678" w14:textId="01B9A45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744FA6" w14:textId="3FE8491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2055EB" w14:textId="09F0CE3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8CDE35" w14:textId="360BF13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356CD3" w14:textId="35FF7DF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9C9EC3" w14:textId="304E39E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837CF3" w14:textId="326569CF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5D5583" w14:textId="42CFB5B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A65743" w14:textId="60B735E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6E628E" w14:textId="5659295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C7CACA" w14:textId="0C5C11E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BB5BC3" w14:textId="5D2E7A1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BBFA0B" w14:textId="70893BF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</w:tr>
      <w:tr w:rsidR="007A5A68" w:rsidRPr="00D118B5" w14:paraId="01B0E672" w14:textId="77777777" w:rsidTr="000075D9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2FED0D94" w14:textId="77777777" w:rsidR="007A5A68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2EB464" w14:textId="7A85483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CB410F" w14:textId="2830AA6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8BC965" w14:textId="70147A6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BA05BA" w14:textId="70E5544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7A88D6" w14:textId="7147E3F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E05289" w14:textId="5B4BCB8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CB0E9C" w14:textId="1057393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FC6364" w14:textId="5E2AAEB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7DE2BE" w14:textId="424626A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70971F" w14:textId="443EC32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626317" w14:textId="266C93B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805999" w14:textId="0F95758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FA202A" w14:textId="5562423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</w:tr>
      <w:tr w:rsidR="007A5A68" w:rsidRPr="00D118B5" w14:paraId="41EE1C84" w14:textId="77777777" w:rsidTr="000075D9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2BBC4245" w14:textId="77777777" w:rsidR="007A5A68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4720F0" w14:textId="66C8B95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C78927" w14:textId="7325E0F1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E581A6" w14:textId="41DA0FF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AB871C" w14:textId="63FB41C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6B13C9" w14:textId="5228D7C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E30552" w14:textId="0413FFD9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500C02" w14:textId="6B4D3A8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E96DE2" w14:textId="6E90195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296A0B" w14:textId="417D496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D5F40D" w14:textId="2D760185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005835" w14:textId="6342FEE0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44E003" w14:textId="4643D90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52CF78" w14:textId="2E696F5A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7A5A68" w:rsidRPr="00D118B5" w14:paraId="69FFD838" w14:textId="77777777" w:rsidTr="000075D9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AB2F0BB" w14:textId="77777777" w:rsidR="007A5A68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C9FAA6" w14:textId="1716D1F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A16C11" w14:textId="758DBA4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BB947F" w14:textId="497D99D7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3C6C78" w14:textId="3EF34BBC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F1A0CBF" w14:textId="0EDDB16D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67F91E" w14:textId="2C751424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CCC5F2" w14:textId="390A7BB6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</w:t>
            </w:r>
            <w:r w:rsidR="0036508B">
              <w:rPr>
                <w:rFonts w:ascii="Helvetica Neue" w:hAnsi="Helvetica Neue"/>
                <w:color w:val="000000"/>
                <w:sz w:val="15"/>
                <w:szCs w:val="15"/>
              </w:rPr>
              <w:t>10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D2AAC8" w14:textId="7F64E3CF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EE9AA4" w14:textId="610FD3E3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AF5348" w14:textId="459F40F5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1AB27E" w14:textId="563C0498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3E7498" w14:textId="4197CB02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0BEFEB" w14:textId="6910980B" w:rsidR="007A5A68" w:rsidRPr="00D118B5" w:rsidRDefault="007A5A68" w:rsidP="00D118B5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</w:tr>
      <w:tr w:rsidR="007A5A68" w:rsidRPr="00D118B5" w14:paraId="55C1A45B" w14:textId="77777777" w:rsidTr="007A5A68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DA8FE5F" w14:textId="0ACAAA8F" w:rsidR="007A5A68" w:rsidRDefault="007A5A68" w:rsidP="007A5A68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Anatomic Region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3343A0" w14:textId="6AE5ED38" w:rsidR="007A5A68" w:rsidRPr="00D118B5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B6250B" w14:textId="6517A120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B8019F" w14:textId="034154EF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22F685" w14:textId="274B64DE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0.67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582A46" w14:textId="727C7587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0.09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5AB718" w14:textId="7448E28C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82ECA44" w14:textId="3A164B7F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127589" w14:textId="35C8171B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0.44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D33D2A6" w14:textId="0F16C993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2507E4" w14:textId="40B98C06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0.46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AC8AA6" w14:textId="39AE9379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0.10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4FCD75" w14:textId="69B6ED3A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0.48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89E276" w14:textId="067C6349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</w:tr>
      <w:tr w:rsidR="007A5A68" w:rsidRPr="00D118B5" w14:paraId="6EC2CBD9" w14:textId="77777777" w:rsidTr="00904E4E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A7B1EE0" w14:textId="77777777" w:rsidR="007A5A68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5C3B09" w14:textId="204969B9" w:rsidR="007A5A68" w:rsidRPr="00D118B5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51A2EE" w14:textId="3CD3504B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E47C6C" w14:textId="7BA4381B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860DA8" w14:textId="12AD4910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C6B862" w14:textId="3D9C2A4A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9C2C9D" w14:textId="7DE679BC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6878E7" w14:textId="5B9F776C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0.19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F2EA24" w14:textId="3C9349F0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0.83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0D5811" w14:textId="7FE2EA7E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F88115" w14:textId="38AB2D76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0.87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7CD4AE" w14:textId="6FCF45C2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0.05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F7C6B8" w14:textId="019609BA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0.93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8F3A78" w14:textId="3619382D" w:rsidR="007A5A68" w:rsidRPr="007A5A68" w:rsidRDefault="007A5A68" w:rsidP="007A5A68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0.05</w:t>
            </w:r>
          </w:p>
        </w:tc>
      </w:tr>
      <w:tr w:rsidR="007A5A68" w:rsidRPr="00D118B5" w14:paraId="7988A86D" w14:textId="77777777" w:rsidTr="00904E4E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3AF1AEB2" w14:textId="77777777" w:rsidR="007A5A68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C7BC34" w14:textId="0AB24959" w:rsidR="007A5A68" w:rsidRPr="00D118B5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8BF30D" w14:textId="37E1CA64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F82398" w14:textId="5A7B1381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7A714F" w14:textId="510AAF6D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59BD8B" w14:textId="5E0622D8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C928CF" w14:textId="68DD7113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2F403A" w14:textId="6AD4F12B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BFBF4B" w14:textId="387D0948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1A925D" w14:textId="54F4BA02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6DC5D7" w14:textId="0A478160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4B8A98" w14:textId="17905319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0.10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10B99E" w14:textId="5EA231F6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0.79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ADB86A" w14:textId="78F8E9BB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0.09</w:t>
            </w:r>
          </w:p>
        </w:tc>
      </w:tr>
      <w:tr w:rsidR="007A5A68" w:rsidRPr="00D118B5" w14:paraId="40700A00" w14:textId="77777777" w:rsidTr="00904E4E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0B2F74F" w14:textId="77777777" w:rsidR="007A5A68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C66911" w14:textId="253C7D6A" w:rsidR="007A5A68" w:rsidRPr="00D118B5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B98312" w14:textId="267F2D65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E637D6" w14:textId="499F66CE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F8CE9A" w14:textId="0E186929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1ADD2F" w14:textId="2BD28141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A43BD9" w14:textId="5D4FB72A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98E3A0" w14:textId="71CCB2E0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614B43" w14:textId="2CB542EE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0.53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69136E2" w14:textId="5610E789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F36B85" w14:textId="54240FB1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0.52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70AB0E" w14:textId="340DDAB4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0.10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5EF47A" w14:textId="1FFC6241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0.64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D5D598" w14:textId="5AD8B0FA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0.03</w:t>
            </w:r>
          </w:p>
        </w:tc>
      </w:tr>
      <w:tr w:rsidR="007A5A68" w:rsidRPr="00D118B5" w14:paraId="38909892" w14:textId="77777777" w:rsidTr="00904E4E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0D0C3F5" w14:textId="77777777" w:rsidR="007A5A68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FA734F" w14:textId="1E39DEE0" w:rsidR="007A5A68" w:rsidRPr="00D118B5" w:rsidRDefault="007A5A68" w:rsidP="007A5A68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26675B" w14:textId="14C3A986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0.84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57D6BC" w14:textId="2CAE4217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D5F1D9" w14:textId="55499888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ABB593" w14:textId="1C4682E5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0.07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2619487" w14:textId="34686075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0.73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8BEDDD" w14:textId="4D940F5B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3103A4" w14:textId="4A4A0A95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656194" w14:textId="22A9D496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5D2AAE" w14:textId="793CF251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0.78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3B2CBA" w14:textId="6AA0DAF5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0.11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2FBB67" w14:textId="78CE32FD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0.82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354479" w14:textId="6CB9DE1D" w:rsidR="007A5A68" w:rsidRPr="007A5A68" w:rsidRDefault="007A5A68" w:rsidP="007A5A68">
            <w:pPr>
              <w:rPr>
                <w:rFonts w:ascii="Helvetica Neue" w:hAnsi="Helvetica Neue"/>
                <w:sz w:val="15"/>
                <w:szCs w:val="15"/>
              </w:rPr>
            </w:pPr>
            <w:r w:rsidRPr="007A5A68">
              <w:rPr>
                <w:rFonts w:ascii="Helvetica Neue" w:hAnsi="Helvetica Neue"/>
                <w:sz w:val="15"/>
                <w:szCs w:val="15"/>
              </w:rPr>
              <w:t>0.05</w:t>
            </w:r>
          </w:p>
        </w:tc>
      </w:tr>
    </w:tbl>
    <w:p w14:paraId="1491097F" w14:textId="7D7937F6" w:rsidR="00B0719F" w:rsidRDefault="00B0719F" w:rsidP="00B0719F"/>
    <w:p w14:paraId="2E64D31A" w14:textId="30BBAFF6" w:rsidR="009A0A26" w:rsidRDefault="009A0A26" w:rsidP="00B0719F">
      <w:r>
        <w:t>XG-Boost</w:t>
      </w:r>
    </w:p>
    <w:p w14:paraId="33C5EF3B" w14:textId="77777777" w:rsidR="009A0A26" w:rsidRDefault="009A0A26" w:rsidP="00B0719F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"/>
        <w:gridCol w:w="1079"/>
        <w:gridCol w:w="470"/>
        <w:gridCol w:w="507"/>
        <w:gridCol w:w="454"/>
        <w:gridCol w:w="447"/>
        <w:gridCol w:w="462"/>
        <w:gridCol w:w="538"/>
        <w:gridCol w:w="507"/>
        <w:gridCol w:w="547"/>
        <w:gridCol w:w="493"/>
        <w:gridCol w:w="561"/>
        <w:gridCol w:w="477"/>
        <w:gridCol w:w="592"/>
      </w:tblGrid>
      <w:tr w:rsidR="009A0A26" w:rsidRPr="00D118B5" w14:paraId="14358353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62CCE82D" w14:textId="77777777" w:rsidR="009A0A26" w:rsidRPr="00D118B5" w:rsidRDefault="009A0A26" w:rsidP="00A3608A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Heterogeneity</w:t>
            </w:r>
          </w:p>
        </w:tc>
        <w:tc>
          <w:tcPr>
            <w:tcW w:w="10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69F3E32E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Metric</w:t>
            </w:r>
          </w:p>
        </w:tc>
        <w:tc>
          <w:tcPr>
            <w:tcW w:w="97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C5F5DF0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100% - 0%</w:t>
            </w:r>
          </w:p>
        </w:tc>
        <w:tc>
          <w:tcPr>
            <w:tcW w:w="9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A38E31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80% - 20%</w:t>
            </w:r>
          </w:p>
        </w:tc>
        <w:tc>
          <w:tcPr>
            <w:tcW w:w="10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92A4A5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60% - 40%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6C34CA5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40% - 60%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604150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20% - 80%</w:t>
            </w:r>
          </w:p>
        </w:tc>
        <w:tc>
          <w:tcPr>
            <w:tcW w:w="10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B67F11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0% - 100%</w:t>
            </w:r>
          </w:p>
        </w:tc>
      </w:tr>
      <w:tr w:rsidR="009A0A26" w:rsidRPr="00D118B5" w14:paraId="21313E6E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14:paraId="63FBB9F4" w14:textId="77777777" w:rsidR="009A0A26" w:rsidRPr="00D118B5" w:rsidRDefault="009A0A26" w:rsidP="00A3608A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10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B19A553" w14:textId="77777777" w:rsidR="009A0A26" w:rsidRPr="00D118B5" w:rsidRDefault="009A0A26" w:rsidP="00A3608A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E83945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4E9D6EC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E6E0D2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4B9DE5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4F55094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21174E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87E780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C8DD04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D388D1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3493C5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1597E0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7045C4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</w:tr>
      <w:tr w:rsidR="009A0A26" w:rsidRPr="00D118B5" w14:paraId="2DCE27C7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934CDB6" w14:textId="77777777" w:rsidR="009A0A26" w:rsidRPr="00D118B5" w:rsidRDefault="009A0A26" w:rsidP="009A0A26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Dose per fraction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9C4B174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9D8B68A" w14:textId="5707AA6F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0.69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DF884D" w14:textId="2B8EE23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7CC657" w14:textId="5A7285B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D1E5AD" w14:textId="4652793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64F13F" w14:textId="776F024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87B7BB" w14:textId="189303B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7A06377" w14:textId="2A04775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14A099" w14:textId="77CE9EF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61FBA8" w14:textId="7837BD9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000911" w14:textId="225FCBE2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688B05" w14:textId="11219E8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4AA2159" w14:textId="57BC790D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9A0A26" w:rsidRPr="00D118B5" w14:paraId="6998C1A9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8D8CBF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15B84C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4BEEDD" w14:textId="74987AC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17510D" w14:textId="5F3DD26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18D457A" w14:textId="58AEE95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3AF2693" w14:textId="3EF9AB9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167934B" w14:textId="05502CE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0.44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8A7F6F" w14:textId="4F4BB91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47A157" w14:textId="2566CBED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8053C2E" w14:textId="5A70B68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E285AD" w14:textId="0D81E50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C2F3D4C" w14:textId="55E4DB2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0.16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B4F8BC3" w14:textId="5B83FDF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5B19B1E" w14:textId="79A28E3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  <w:tr w:rsidR="009A0A26" w:rsidRPr="00D118B5" w14:paraId="650D9166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244A6296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B4E770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B1F9073" w14:textId="74530DE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F560AC" w14:textId="50110A5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48A789C" w14:textId="0D260BC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41AF26" w14:textId="77F96BB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5E8FA4E" w14:textId="12DAB7E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5D75056" w14:textId="4BA96F9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31D073" w14:textId="1F5DCE4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16CA7B" w14:textId="1698DD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F62B083" w14:textId="7ADFCFF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81A9E02" w14:textId="66DCDE7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2C757E" w14:textId="6FEB480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4102E" w14:textId="3A469A1D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9A0A26" w:rsidRPr="00D118B5" w14:paraId="74055A1A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48FD25E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C863199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3297F11" w14:textId="4499AC0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FC89C3" w14:textId="348B7C0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3DEED5" w14:textId="17C2136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B0037ED" w14:textId="48948C5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6E2AB5" w14:textId="008186B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6930A6" w14:textId="728DE1A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7C5AC6" w14:textId="32CCCBF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2B32B2E" w14:textId="40443EB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8C67F7" w14:textId="084BE79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B7D49EB" w14:textId="0440BDC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899863" w14:textId="6D761BB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A7C38A" w14:textId="4764F6D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</w:tr>
      <w:tr w:rsidR="009A0A26" w:rsidRPr="00D118B5" w14:paraId="117D2654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0C5E7C01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C7DCDA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704A4C" w14:textId="254811C1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DF1ACD" w14:textId="5428FE8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141878" w14:textId="56656DC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2FB7FF2" w14:textId="56C6371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684446" w14:textId="587C294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C1017B5" w14:textId="162B36C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06A5258" w14:textId="7106C2E1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9E5E0C6" w14:textId="61DEF34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2ECC780" w14:textId="18C9DD3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0AE3C7C" w14:textId="5D55996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75349B8" w14:textId="5C4B961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1400E9C" w14:textId="11ED3ACD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9A0A26" w:rsidRPr="00D118B5" w14:paraId="4AE2E10C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9342C14" w14:textId="77777777" w:rsidR="009A0A26" w:rsidRPr="00D118B5" w:rsidRDefault="009A0A26" w:rsidP="009A0A26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Number of arcs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8BA5CA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5640026" w14:textId="0924A58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66981E" w14:textId="317A520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E6A50C" w14:textId="71238BC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56716F" w14:textId="7D60CC0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4A9261" w14:textId="1A97BEF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DE7205" w14:textId="143D7BB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C92168" w14:textId="12ABA7B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0.56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13425C" w14:textId="768A73C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E5AA61" w14:textId="4112370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C5EE62" w14:textId="7E1DC5A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56E058" w14:textId="7BEB97B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E97964" w14:textId="506EBF3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0.15</w:t>
            </w:r>
          </w:p>
        </w:tc>
      </w:tr>
      <w:tr w:rsidR="009A0A26" w:rsidRPr="00D118B5" w14:paraId="7B1978F6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7CE05C8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4A98B6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D146B9" w14:textId="6B84934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93016C" w14:textId="7836101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AA5A62" w14:textId="2004BA5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5A4CBF" w14:textId="396C357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3F31DA" w14:textId="6C86A84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68326A" w14:textId="54FAB90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62EB84" w14:textId="67F64C6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F20D15" w14:textId="6806456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ECA848" w14:textId="08F2491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00C133" w14:textId="0FD3D03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00A2B5" w14:textId="181424C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6EEA26" w14:textId="73B7D06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0EFE70BB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1B42684F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A86AC0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142F9A" w14:textId="7C76947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E72F759" w14:textId="53FAD5C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87C0FD" w14:textId="6FEF9E4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037177" w14:textId="40F5A61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24CDFA" w14:textId="388662C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FED14D" w14:textId="66195B8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B05CDF" w14:textId="392DECD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E7D86A" w14:textId="2808448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6628A8" w14:textId="3FBAD6C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0.62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32A02E" w14:textId="00664F4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37D4F5" w14:textId="3D7753C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F1A972" w14:textId="7D6678A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</w:tr>
      <w:tr w:rsidR="009A0A26" w:rsidRPr="00D118B5" w14:paraId="33EB1AC0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2376224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BCDF5D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D1B5EC" w14:textId="49DEBBD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3CEEFB" w14:textId="7B96593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A901A1" w14:textId="3448B9E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B04D4A" w14:textId="378D28C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91D485" w14:textId="25168E9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92B47A" w14:textId="13E62FE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5229513" w14:textId="4178E68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0.59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BDAAD5" w14:textId="235E4FC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4F784E" w14:textId="4F416BC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0.62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C73AC0" w14:textId="4E8749A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25BFAE" w14:textId="7476CE8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37274A" w14:textId="59C5330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9A0A26" w:rsidRPr="00D118B5" w14:paraId="12D4E75D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5D6DFB8F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58858C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083B93" w14:textId="36EF241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E26FEF" w14:textId="6BF1B28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9ED157E" w14:textId="6A40ACC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5E4B61" w14:textId="399C06D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7EA273" w14:textId="0D36846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02B0A4B" w14:textId="6746569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36A407" w14:textId="677426A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0.69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3F9702" w14:textId="4BE66D8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90E1F2" w14:textId="69BA7B5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38DFED" w14:textId="2863C61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F346DD" w14:textId="068A158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F255DD" w14:textId="77596EF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</w:tr>
      <w:tr w:rsidR="009A0A26" w:rsidRPr="00D118B5" w14:paraId="656A95DA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CBC99BA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Treatment Unit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623E3A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F9FFC0" w14:textId="12C3979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D549EF" w14:textId="6DF5568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821FDB" w14:textId="2149724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0CD9B8" w14:textId="303C59C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09346B" w14:textId="7E40308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2CDF23" w14:textId="12D8163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791BB5" w14:textId="72A8690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28A801" w14:textId="571395D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C1D926" w14:textId="1D59AB2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B455C8" w14:textId="67D33F8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4BB55F" w14:textId="6FB4D6F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79BD92" w14:textId="6F23316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9A0A26" w:rsidRPr="00D118B5" w14:paraId="12FF7D52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503CA4D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74BA59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1DC205" w14:textId="5146E3C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A923EB" w14:textId="78560B8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D3A9A4" w14:textId="022F593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1FC60D" w14:textId="321C9BF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FDD9E3" w14:textId="0A442C5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0.64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9C8201" w14:textId="12C9F6D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341E1B" w14:textId="10DBE1D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73D60E" w14:textId="3AE5C5D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E7D0FE" w14:textId="341DE72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498E7E" w14:textId="35EF2A4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EC5907" w14:textId="14AB369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2058E8" w14:textId="7C4B5BD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49650A89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6E777FBD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6C646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54AF3D" w14:textId="33E0ADF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D39FB0" w14:textId="139BB4C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A1E553" w14:textId="7302883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E77872" w14:textId="6942A60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047857" w14:textId="3E2C86A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0899406" w14:textId="513F880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006BAC" w14:textId="227A492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2F4F84" w14:textId="7119032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0A7755" w14:textId="47DF0E1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90E5CC" w14:textId="7DAB18E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CCAEDB" w14:textId="6A53E05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5CE90B" w14:textId="45BC7BF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</w:tr>
      <w:tr w:rsidR="009A0A26" w:rsidRPr="00D118B5" w14:paraId="3C71A0A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45204CF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8F474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AE2C9C" w14:textId="38F5154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F230E4" w14:textId="194DE0A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4A7AF6" w14:textId="108870D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5C0AED" w14:textId="014AF5C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1C24F3" w14:textId="6A367D5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EC26C0C" w14:textId="550109A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B7E62B" w14:textId="3346440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105E959" w14:textId="0B1F67C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D5BA1F" w14:textId="7CA3044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521958" w14:textId="5524CF1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A3215A" w14:textId="41E1D80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0.76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437879" w14:textId="4AF810B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9A0A26" w:rsidRPr="00D118B5" w14:paraId="4C7B866A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E2E3489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A2593D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466189" w14:textId="0ECE48F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189FA9" w14:textId="1AD875A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B1D689" w14:textId="17C42CB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800BD4" w14:textId="70885BC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52977C" w14:textId="56E9901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8A573A" w14:textId="7D15E0F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41041F" w14:textId="087CE4D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47C7A5" w14:textId="1EF331B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0.17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C2C920" w14:textId="6809C38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AAB5B5" w14:textId="351E954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0.17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099580" w14:textId="5BD0942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B94AE8" w14:textId="20E27E8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6FE5A2AA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39E06C12" w14:textId="77777777" w:rsidR="009A0A26" w:rsidRDefault="009A0A26" w:rsidP="009A0A26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Anatomic Region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9EC70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46453C" w14:textId="29155A6C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DB0C00" w14:textId="6E4483CA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6849EC" w14:textId="4895FB1A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E8A81F" w14:textId="6B0547C4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866861" w14:textId="2567B4C7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5F3725" w14:textId="09455BB5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D33B1E" w14:textId="44B909A1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0.46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68FBBF9" w14:textId="3B9176B3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2B23A2" w14:textId="0CDB3633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02F870" w14:textId="2E5A0319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0.24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019A75" w14:textId="7BBC2D23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8F5612" w14:textId="4C700A88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</w:tr>
      <w:tr w:rsidR="009A0A26" w:rsidRPr="00D118B5" w14:paraId="4FA7ADA6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79E4174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41D5FB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BAEC08" w14:textId="141124E9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FDAD79" w14:textId="521A6997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F4C823" w14:textId="0873C0D3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AE9DA3" w14:textId="636FAAE3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E25586" w14:textId="4AC8906B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F7DCC7" w14:textId="7A28E8B2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ADDBC19" w14:textId="12603092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85E3F3" w14:textId="59A6AD3C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86A517" w14:textId="386962CA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6782597" w14:textId="12BFDBEE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470192" w14:textId="6DC84F00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1437A7" w14:textId="61724EB4" w:rsidR="009A0A26" w:rsidRPr="007A5A68" w:rsidRDefault="009A0A26" w:rsidP="009A0A26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9A0A26" w:rsidRPr="00D118B5" w14:paraId="75D68C45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6EBDAB0B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57BADB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9A8591F" w14:textId="7CFA8E2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6FD3F4" w14:textId="52F363C8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22FB60" w14:textId="033ABC9D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127382" w14:textId="02BDB68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E60FC7" w14:textId="6359AD4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F81F0F" w14:textId="47830810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7CC4D27" w14:textId="0E43354D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B8AEAE" w14:textId="6B1BAE33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121710" w14:textId="5C7CC651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0B9017" w14:textId="2109286B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AA37C93" w14:textId="44A36B10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CEEF268" w14:textId="11DF03C6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</w:tr>
      <w:tr w:rsidR="009A0A26" w:rsidRPr="00D118B5" w14:paraId="3069A6DE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2D02316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DECBBF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F3B468A" w14:textId="30CB245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0DE20A" w14:textId="78D8FF8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FA58587" w14:textId="48D0DB6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007B75" w14:textId="74975224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8D3B86" w14:textId="18AB368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3185FA" w14:textId="740819A0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EDC328" w14:textId="2ECB6E67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648842" w14:textId="278A13FF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CC24B1" w14:textId="346E4F31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0.59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A8768A" w14:textId="78D365BC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D8569C" w14:textId="5FD20D20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7F8DA4" w14:textId="13CC92E9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</w:tr>
      <w:tr w:rsidR="009A0A26" w:rsidRPr="00D118B5" w14:paraId="4AFD963B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603367C4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20B13B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3BF4E9" w14:textId="108204AF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2F4544" w14:textId="2F75555E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F812B81" w14:textId="41536BB6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6EB99F" w14:textId="2369A857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D3E6BA" w14:textId="709EF851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471881" w14:textId="0127B83E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83E9C7" w14:textId="3655CBBD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AC33C3" w14:textId="088DF98F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4A89B8" w14:textId="5626EBBC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92356D" w14:textId="46FBA997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1891C7" w14:textId="5ACB3297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9D70CE" w14:textId="5ADF6131" w:rsidR="009A0A26" w:rsidRPr="007A5A68" w:rsidRDefault="009A0A26" w:rsidP="009A0A26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</w:tr>
    </w:tbl>
    <w:p w14:paraId="17A079D3" w14:textId="30CAAB14" w:rsidR="009C3DE2" w:rsidRDefault="009C3DE2" w:rsidP="00B0719F"/>
    <w:p w14:paraId="4B0C7C26" w14:textId="6CAF6EBC" w:rsidR="009A0A26" w:rsidRDefault="009A0A26" w:rsidP="009A0A26">
      <w:r>
        <w:t>Neural Network</w:t>
      </w:r>
    </w:p>
    <w:p w14:paraId="39039BC4" w14:textId="77777777" w:rsidR="009A0A26" w:rsidRDefault="009A0A26" w:rsidP="009A0A26"/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024"/>
        <w:gridCol w:w="1079"/>
        <w:gridCol w:w="470"/>
        <w:gridCol w:w="507"/>
        <w:gridCol w:w="454"/>
        <w:gridCol w:w="447"/>
        <w:gridCol w:w="462"/>
        <w:gridCol w:w="538"/>
        <w:gridCol w:w="507"/>
        <w:gridCol w:w="547"/>
        <w:gridCol w:w="493"/>
        <w:gridCol w:w="561"/>
        <w:gridCol w:w="477"/>
        <w:gridCol w:w="592"/>
      </w:tblGrid>
      <w:tr w:rsidR="009A0A26" w:rsidRPr="00D118B5" w14:paraId="57F94664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vAlign w:val="center"/>
          </w:tcPr>
          <w:p w14:paraId="5A7B7F80" w14:textId="77777777" w:rsidR="009A0A26" w:rsidRPr="00D118B5" w:rsidRDefault="009A0A26" w:rsidP="00A3608A">
            <w:pPr>
              <w:jc w:val="center"/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Heterogeneity</w:t>
            </w:r>
          </w:p>
        </w:tc>
        <w:tc>
          <w:tcPr>
            <w:tcW w:w="1079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vAlign w:val="center"/>
            <w:hideMark/>
          </w:tcPr>
          <w:p w14:paraId="4ED72E69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Metric</w:t>
            </w:r>
          </w:p>
        </w:tc>
        <w:tc>
          <w:tcPr>
            <w:tcW w:w="977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1C54FA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100% - 0%</w:t>
            </w:r>
          </w:p>
        </w:tc>
        <w:tc>
          <w:tcPr>
            <w:tcW w:w="901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9F4C4B3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80% - 20%</w:t>
            </w:r>
          </w:p>
        </w:tc>
        <w:tc>
          <w:tcPr>
            <w:tcW w:w="1000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2AE49D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60% - 40%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E912FDA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40% - 60%</w:t>
            </w:r>
          </w:p>
        </w:tc>
        <w:tc>
          <w:tcPr>
            <w:tcW w:w="1054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2E5AFB7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20% - 80%</w:t>
            </w:r>
          </w:p>
        </w:tc>
        <w:tc>
          <w:tcPr>
            <w:tcW w:w="1069" w:type="dxa"/>
            <w:gridSpan w:val="2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92BA13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0% - 100%</w:t>
            </w:r>
          </w:p>
        </w:tc>
      </w:tr>
      <w:tr w:rsidR="009A0A26" w:rsidRPr="00D118B5" w14:paraId="7FCF5E6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</w:tcPr>
          <w:p w14:paraId="110E52DB" w14:textId="77777777" w:rsidR="009A0A26" w:rsidRPr="00D118B5" w:rsidRDefault="009A0A26" w:rsidP="00A3608A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1079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8D5DF1" w14:textId="77777777" w:rsidR="009A0A26" w:rsidRPr="00D118B5" w:rsidRDefault="009A0A26" w:rsidP="00A3608A">
            <w:pPr>
              <w:rPr>
                <w:rFonts w:ascii="Helvetica" w:eastAsia="Times New Roman" w:hAnsi="Helvetica" w:cs="Times New Roman"/>
                <w:sz w:val="18"/>
                <w:szCs w:val="18"/>
                <w:lang w:eastAsia="en-GB"/>
              </w:rPr>
            </w:pP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59E434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949043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06F0700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6C485E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B210EEC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E4651B2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B8EAF7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31ABC47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3B5D29F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5E0E14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04EF9D2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mv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CCCCCC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0D2BDFD" w14:textId="77777777" w:rsidR="009A0A26" w:rsidRPr="00D118B5" w:rsidRDefault="009A0A26" w:rsidP="00A3608A">
            <w:pPr>
              <w:jc w:val="center"/>
              <w:rPr>
                <w:rFonts w:ascii="Times New Roman" w:eastAsia="Times New Roman" w:hAnsi="Times New Roman" w:cs="Times New Roman"/>
                <w:lang w:eastAsia="en-GB"/>
              </w:rPr>
            </w:pPr>
            <w:proofErr w:type="spellStart"/>
            <w:r w:rsidRPr="00D118B5">
              <w:rPr>
                <w:rFonts w:ascii="Helvetica Neue" w:eastAsia="Times New Roman" w:hAnsi="Helvetica Neue" w:cs="Times New Roman"/>
                <w:b/>
                <w:bCs/>
                <w:color w:val="000000"/>
                <w:sz w:val="15"/>
                <w:szCs w:val="15"/>
                <w:lang w:eastAsia="en-GB"/>
              </w:rPr>
              <w:t>sd</w:t>
            </w:r>
            <w:proofErr w:type="spellEnd"/>
          </w:p>
        </w:tc>
      </w:tr>
      <w:tr w:rsidR="009A0A26" w:rsidRPr="00D118B5" w14:paraId="2AB05FF5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5166CC1F" w14:textId="77777777" w:rsidR="009A0A26" w:rsidRPr="00D118B5" w:rsidRDefault="009A0A26" w:rsidP="009A0A26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Dose per fraction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B1AE94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E83647F" w14:textId="68396D9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B31202" w14:textId="48D0442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DC6C792" w14:textId="7DDE5FC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E2F4A5" w14:textId="286152F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D03828" w14:textId="279E1A8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D0724AF" w14:textId="0BACDCF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17125B" w14:textId="5CFFA44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E282385" w14:textId="0F0F6E1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4E785D2" w14:textId="069203C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05C7B1" w14:textId="08AC882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5CABBA1" w14:textId="02B7D692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D8CB95F" w14:textId="1B82203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</w:tr>
      <w:tr w:rsidR="009A0A26" w:rsidRPr="00D118B5" w14:paraId="515F9146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4B5E09CD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1AAE878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4A52C1E" w14:textId="146E33A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F9A63BA" w14:textId="1B38B52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0F08E78" w14:textId="63E2A281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7965867" w14:textId="5B70D97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DCA33D7" w14:textId="78E10F4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133C9CC" w14:textId="1CA4F333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AD17957" w14:textId="089E78B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8DD77" w14:textId="32F3C24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7C4F66B" w14:textId="193C9940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A2E5F0E" w14:textId="7622B01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001836A" w14:textId="1CDDF0CD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51B3F7E" w14:textId="7F95731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5552C410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A5515BA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2F5E9C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D4D3892" w14:textId="349E62B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6803831" w14:textId="5A0E25A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FF89315" w14:textId="4DCA15E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E2F59F5" w14:textId="1407D08F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99AD0DD" w14:textId="39518F4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B855B" w14:textId="5F1E74B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347AA16" w14:textId="3199022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F54C00B" w14:textId="237A8E5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15863B9" w14:textId="29431ED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6F67A9C" w14:textId="263317D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8CA9AAC" w14:textId="0F52D65C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F9C96D2" w14:textId="3B07E932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4510E5C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6338887B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AD8BB64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799A39A" w14:textId="7B65FBE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C260E3C" w14:textId="2959CA85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FCCB9D" w14:textId="4AC5F848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1C529A" w14:textId="5ABC74B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C99AE7F" w14:textId="694D63A2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C7FBB9" w14:textId="2BD27E3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10F43F" w14:textId="59F6CCC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A770174" w14:textId="670481B2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27FC6E9" w14:textId="4BC7164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AFEB794" w14:textId="6AA08079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8D587EC" w14:textId="48077231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2CC5CCD" w14:textId="0B4AF9AF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</w:tr>
      <w:tr w:rsidR="009A0A26" w:rsidRPr="00D118B5" w14:paraId="30212D9E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344D1F06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DAC0771" w14:textId="7777777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1BA640DC" w14:textId="40F33D4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4130459" w14:textId="138D81C4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89AAEA8" w14:textId="4A362F1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612B6B8D" w14:textId="2FB427C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59C9D843" w14:textId="6B1666B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2F7A6C97" w14:textId="3F27778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06A4A610" w14:textId="5DE066DB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583790B" w14:textId="3C56F271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4FC794E7" w14:textId="0105F657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36A85023" w14:textId="013FE346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2172FF8" w14:textId="687EC9CE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  <w:hideMark/>
          </w:tcPr>
          <w:p w14:paraId="7E983473" w14:textId="14A1138A" w:rsidR="009A0A26" w:rsidRPr="00D118B5" w:rsidRDefault="009A0A26" w:rsidP="009A0A26">
            <w:pPr>
              <w:rPr>
                <w:rFonts w:ascii="Times New Roman" w:eastAsia="Times New Roman" w:hAnsi="Times New Roman" w:cs="Times New Roman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</w:tr>
      <w:tr w:rsidR="009A0A26" w:rsidRPr="00D118B5" w14:paraId="406C60FA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03DFDA66" w14:textId="77777777" w:rsidR="009A0A26" w:rsidRPr="00D118B5" w:rsidRDefault="009A0A26" w:rsidP="009A0A26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Number of arcs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CA1FEB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37624D" w14:textId="2DC7205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C2D4F9" w14:textId="3C360FC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714CB8" w14:textId="315CB8F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98F6DA" w14:textId="73E3023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E42D207" w14:textId="08FE304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801F4D" w14:textId="7E580B4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3D8EC3" w14:textId="78028DD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E9A94BF" w14:textId="2134D65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494F49" w14:textId="78CB46B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6736C94" w14:textId="20EF08B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192110" w14:textId="666833A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0.94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0163E9A" w14:textId="1A661E2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</w:tr>
      <w:tr w:rsidR="009A0A26" w:rsidRPr="00D118B5" w14:paraId="1F29958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18D13828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640823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198E3A1" w14:textId="21CBF16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1618B2E" w14:textId="2A16AA1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6252891" w14:textId="5ABFDD7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92401B" w14:textId="3E1627D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B22833" w14:textId="4A5D66E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0.67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BCDE95" w14:textId="58CBE4B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B3BA7D" w14:textId="2DA8082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0.68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064EBD" w14:textId="70D87D8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076FEB" w14:textId="6A914CE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0.70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5D5A3E" w14:textId="5C883F2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75BEE7D" w14:textId="194A061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D915E4" w14:textId="4B55264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</w:tr>
      <w:tr w:rsidR="009A0A26" w:rsidRPr="00D118B5" w14:paraId="739C85E1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195B5E9A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148F0A4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644B458" w14:textId="3AD3DEF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C77BF8" w14:textId="01722D1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EBB76F" w14:textId="68B9AFF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E8C4BE" w14:textId="6C25A4D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D04EF7" w14:textId="59E39FA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2723E70" w14:textId="580F85F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3D206F5" w14:textId="3B7EF9E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61CEA7" w14:textId="37AE9DD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41D1EE" w14:textId="03A7E64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1F7B91" w14:textId="7E8C938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D436ED" w14:textId="4C37E62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4C065B" w14:textId="59690B1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</w:tr>
      <w:tr w:rsidR="009A0A26" w:rsidRPr="00D118B5" w14:paraId="7A75D97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56C90B1D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9BC3378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40F7DED" w14:textId="2BE9B89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5EC657" w14:textId="7713681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EBB7E5" w14:textId="2790EA5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FAA030" w14:textId="14D4818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E01CAB" w14:textId="71A8064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B88DAF" w14:textId="33FAA79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2049F1" w14:textId="082368C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C17473" w14:textId="0CEC11C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9D27B5" w14:textId="420AC25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90932FA" w14:textId="2F15438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0F5940F" w14:textId="0479441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3DEB39" w14:textId="428A358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</w:tr>
      <w:tr w:rsidR="009A0A26" w:rsidRPr="00D118B5" w14:paraId="2249AB42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1625DDA4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B4A3D6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FE189E" w14:textId="5E88ADA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8033100" w14:textId="62E550A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D7BB168" w14:textId="1C88679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0.84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51A58A" w14:textId="279F67A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489945" w14:textId="4EA2CD9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2CA264" w14:textId="1978D1B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5EA440" w14:textId="7694988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4D027DC" w14:textId="16BDA3E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0.11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95D918" w14:textId="6610686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B65412" w14:textId="624F0B8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C41507" w14:textId="1A886E4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6762E5" w14:textId="6D7BC80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  <w:tr w:rsidR="009A0A26" w:rsidRPr="00D118B5" w14:paraId="5EE2BD06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F3BC210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Treatment Unit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290DDC5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A988F14" w14:textId="207D28B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9B5DB2A" w14:textId="202D94D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0A5BF7C" w14:textId="5DB38EB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AFE118" w14:textId="297EB96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5B48E2" w14:textId="47C1E95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007E6E9" w14:textId="007C56B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A324633" w14:textId="1DC50F9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BBC5EE" w14:textId="4BD80A7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A5062A" w14:textId="7DCAA66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8EA56C6" w14:textId="14566B7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0F916B" w14:textId="3118D31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4A8525" w14:textId="3FB0EC4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</w:tr>
      <w:tr w:rsidR="009A0A26" w:rsidRPr="00D118B5" w14:paraId="21C8967F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3B7A6E44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E4ED6F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75A726" w14:textId="3DC6BD7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9A1EE4" w14:textId="548883E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9FF29C" w14:textId="17B7024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52B2616" w14:textId="421CAB5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360E48C" w14:textId="1B2B521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72C9E6F" w14:textId="67BBEDB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5C6DE6A" w14:textId="0DA3959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4F7D66" w14:textId="71C5C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8A7352" w14:textId="5806AC6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76CC48" w14:textId="6AC7198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87C88A" w14:textId="6A9F34B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251CA3" w14:textId="0DB3B9F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</w:tr>
      <w:tr w:rsidR="009A0A26" w:rsidRPr="00D118B5" w14:paraId="62C39649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27425497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B3DF27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849AC9" w14:textId="0533DF3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32CCA9" w14:textId="7A54551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EE25FB6" w14:textId="712348D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7EADAC" w14:textId="2ADF0B8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FD9702E" w14:textId="5E378C3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B1869B" w14:textId="6F41B6E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859F61" w14:textId="2EF1064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D40397C" w14:textId="1953A0A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3EA1D71" w14:textId="1ED8B19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7785843" w14:textId="0390FD4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EDEBE82" w14:textId="1FDD290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23F5598" w14:textId="7BC499E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9A0A26" w:rsidRPr="00D118B5" w14:paraId="40E17586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4696835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ACF6C21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7414A3" w14:textId="25BBE90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48AB93" w14:textId="1D8B0A3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0EAF1A1" w14:textId="6F1AC5B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044956B" w14:textId="66140CEC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24DAF3" w14:textId="0FC28285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AF07525" w14:textId="44C915F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5CADEA4" w14:textId="2692EF90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2CBF705" w14:textId="2471EC9B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5D0528F" w14:textId="1B253DE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FC0653" w14:textId="4E2039D6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68B77D8" w14:textId="4C3CD6D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815D35" w14:textId="49CD6BBF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</w:tr>
      <w:tr w:rsidR="009A0A26" w:rsidRPr="00D118B5" w14:paraId="2F4B8575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24666328" w14:textId="77777777" w:rsidR="009A0A26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6F6C855" w14:textId="77777777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4700D57" w14:textId="0EF48B4D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BC9FBE" w14:textId="08192AC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4490D65" w14:textId="1711C6AE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0.96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193BF92" w14:textId="2F61DA02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2922D4" w14:textId="78429C24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129C9E0" w14:textId="27D29933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326C51" w14:textId="60DDC25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8724661" w14:textId="5C41BDD1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02C0BF" w14:textId="06957429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0.94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BA91A21" w14:textId="49E8C6B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15C4D69" w14:textId="22A7FDCA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D12A4DC" w14:textId="5C5F1A08" w:rsidR="009A0A26" w:rsidRPr="00D118B5" w:rsidRDefault="009A0A26" w:rsidP="009A0A26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</w:tr>
      <w:tr w:rsidR="004B3B19" w:rsidRPr="00D118B5" w14:paraId="27EAB5E4" w14:textId="77777777" w:rsidTr="00A3608A">
        <w:trPr>
          <w:trHeight w:val="165"/>
        </w:trPr>
        <w:tc>
          <w:tcPr>
            <w:tcW w:w="1024" w:type="dxa"/>
            <w:vMerge w:val="restart"/>
            <w:tcBorders>
              <w:top w:val="single" w:sz="6" w:space="0" w:color="000000"/>
              <w:left w:val="single" w:sz="6" w:space="0" w:color="000000"/>
              <w:right w:val="single" w:sz="6" w:space="0" w:color="000000"/>
            </w:tcBorders>
            <w:vAlign w:val="center"/>
          </w:tcPr>
          <w:p w14:paraId="7F4BA4CE" w14:textId="77777777" w:rsidR="004B3B19" w:rsidRDefault="004B3B19" w:rsidP="004B3B19">
            <w:pPr>
              <w:jc w:val="center"/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Anatomic Region</w:t>
            </w: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FE61BC" w14:textId="77777777" w:rsidR="004B3B19" w:rsidRPr="00D118B5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Sensitivity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F8162E" w14:textId="7D9B8D09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877B4FB" w14:textId="375359E6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366EBF5" w14:textId="5F19BDA6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76E9A0" w14:textId="43E448CA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0.01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2ED6DE0" w14:textId="6FC3E71E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99D008C" w14:textId="4353C832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72AA9FD" w14:textId="63D1B07A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AC8326A" w14:textId="14ADDBB0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D42EEBE" w14:textId="4081977E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BCDA799" w14:textId="251568D1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0.13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BA35162" w14:textId="0696F848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75C3F1" w14:textId="1BA51974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</w:tr>
      <w:tr w:rsidR="004B3B19" w:rsidRPr="00D118B5" w14:paraId="168BAAE3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7250AE49" w14:textId="77777777" w:rsidR="004B3B19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3B2B25" w14:textId="77777777" w:rsidR="004B3B19" w:rsidRPr="00D118B5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Specificity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F2F167" w14:textId="2D456A0D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0.79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723B06C" w14:textId="01C944C8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F33D4F5" w14:textId="0B03F6A1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0.87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7D9DEA" w14:textId="0E5922FB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81FC47D" w14:textId="63B94EB2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5C1EF3C" w14:textId="25541CF1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C03CC81" w14:textId="06CDA3FC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8C94682" w14:textId="419679CE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CA2B44E" w14:textId="56C3E125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0.91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8EBEE54" w14:textId="49FFFB0F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E22C5C3" w14:textId="072800FC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0.98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099AFE" w14:textId="1E588B2B" w:rsidR="004B3B19" w:rsidRPr="007A5A68" w:rsidRDefault="004B3B19" w:rsidP="004B3B19">
            <w:pPr>
              <w:rPr>
                <w:rFonts w:ascii="Helvetica Neue" w:eastAsia="Times New Roman" w:hAnsi="Helvetica Neue" w:cs="Times New Roman"/>
                <w:sz w:val="15"/>
                <w:szCs w:val="15"/>
                <w:lang w:eastAsia="en-GB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</w:tr>
      <w:tr w:rsidR="004B3B19" w:rsidRPr="00D118B5" w14:paraId="5B99C9CB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07278B2E" w14:textId="77777777" w:rsidR="004B3B19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13067B" w14:textId="77777777" w:rsidR="004B3B19" w:rsidRPr="00D118B5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Precision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EC5AF3" w14:textId="30B55899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0.83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569F3F2" w14:textId="0E5F6B27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CC05253" w14:textId="4173CD5B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922F19A" w14:textId="362DD93B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C9B644E" w14:textId="71486192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0.92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063E97E" w14:textId="607731DC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0.08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40142A4" w14:textId="179F6D8D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0.88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666C70" w14:textId="0FCB6F7A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0.10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75ADCE2" w14:textId="7858AE66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3D8758F" w14:textId="6C9DB780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22D646" w14:textId="7C1B0177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0.97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D8327C6" w14:textId="26617AC9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  <w:tr w:rsidR="004B3B19" w:rsidRPr="00D118B5" w14:paraId="5EA1B4A2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right w:val="single" w:sz="6" w:space="0" w:color="000000"/>
            </w:tcBorders>
          </w:tcPr>
          <w:p w14:paraId="35DF5C1F" w14:textId="77777777" w:rsidR="004B3B19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4DDCFE7" w14:textId="77777777" w:rsidR="004B3B19" w:rsidRPr="00D118B5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F1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C7DA510" w14:textId="748ECCA4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5B322FFA" w14:textId="307CFC0E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F676981" w14:textId="04B23086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D4751FB" w14:textId="5EF51FDE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2420D50A" w14:textId="7E643F46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A99A5B8" w14:textId="2C325E1B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0.06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3774975" w14:textId="73533DDA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0.89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249B72A" w14:textId="413D6FA2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0.07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1049FCC" w14:textId="5EB5C8EE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0.85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9733145" w14:textId="7A338650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0.09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3360DF2" w14:textId="1CC53C5A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4BC1A347" w14:textId="51D2F3A5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</w:tr>
      <w:tr w:rsidR="004B3B19" w:rsidRPr="00D118B5" w14:paraId="34C44B17" w14:textId="77777777" w:rsidTr="00A3608A">
        <w:trPr>
          <w:trHeight w:val="165"/>
        </w:trPr>
        <w:tc>
          <w:tcPr>
            <w:tcW w:w="1024" w:type="dxa"/>
            <w:vMerge/>
            <w:tcBorders>
              <w:left w:val="single" w:sz="6" w:space="0" w:color="000000"/>
              <w:bottom w:val="single" w:sz="6" w:space="0" w:color="000000"/>
              <w:right w:val="single" w:sz="6" w:space="0" w:color="000000"/>
            </w:tcBorders>
          </w:tcPr>
          <w:p w14:paraId="7C9B9386" w14:textId="77777777" w:rsidR="004B3B19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</w:p>
        </w:tc>
        <w:tc>
          <w:tcPr>
            <w:tcW w:w="10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777725D" w14:textId="77777777" w:rsidR="004B3B19" w:rsidRPr="00D118B5" w:rsidRDefault="004B3B19" w:rsidP="004B3B19">
            <w:pPr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</w:pPr>
            <w:r w:rsidRPr="00D118B5">
              <w:rPr>
                <w:rFonts w:ascii="Helvetica Neue" w:eastAsia="Times New Roman" w:hAnsi="Helvetica Neue" w:cs="Times New Roman"/>
                <w:color w:val="000000"/>
                <w:sz w:val="15"/>
                <w:szCs w:val="15"/>
                <w:lang w:eastAsia="en-GB"/>
              </w:rPr>
              <w:t>AUC</w:t>
            </w:r>
          </w:p>
        </w:tc>
        <w:tc>
          <w:tcPr>
            <w:tcW w:w="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C6B4F33" w14:textId="5326EDC9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0.94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BCA2347" w14:textId="36F47622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5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4B84D23" w14:textId="45B917CB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4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7D73F261" w14:textId="710EA731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0.02</w:t>
            </w:r>
          </w:p>
        </w:tc>
        <w:tc>
          <w:tcPr>
            <w:tcW w:w="4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4267C0E" w14:textId="22141427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0.90</w:t>
            </w:r>
          </w:p>
        </w:tc>
        <w:tc>
          <w:tcPr>
            <w:tcW w:w="5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3721900" w14:textId="36C0286D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0.05</w:t>
            </w:r>
          </w:p>
        </w:tc>
        <w:tc>
          <w:tcPr>
            <w:tcW w:w="5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3B35EEC4" w14:textId="7BFC56A6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0.93</w:t>
            </w:r>
          </w:p>
        </w:tc>
        <w:tc>
          <w:tcPr>
            <w:tcW w:w="54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F159FE9" w14:textId="661C2ED5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0.03</w:t>
            </w:r>
          </w:p>
        </w:tc>
        <w:tc>
          <w:tcPr>
            <w:tcW w:w="49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BA464CB" w14:textId="6FE2D484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61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0CBB8D9A" w14:textId="4D95DFBB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  <w:tc>
          <w:tcPr>
            <w:tcW w:w="47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1233F5DC" w14:textId="7CA309A2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0.95</w:t>
            </w:r>
          </w:p>
        </w:tc>
        <w:tc>
          <w:tcPr>
            <w:tcW w:w="59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60" w:type="dxa"/>
              <w:left w:w="60" w:type="dxa"/>
              <w:bottom w:w="60" w:type="dxa"/>
              <w:right w:w="60" w:type="dxa"/>
            </w:tcMar>
          </w:tcPr>
          <w:p w14:paraId="6E6BB323" w14:textId="6D442F70" w:rsidR="004B3B19" w:rsidRPr="007A5A68" w:rsidRDefault="004B3B19" w:rsidP="004B3B19">
            <w:pPr>
              <w:rPr>
                <w:rFonts w:ascii="Helvetica Neue" w:hAnsi="Helvetica Neue"/>
                <w:sz w:val="15"/>
                <w:szCs w:val="15"/>
              </w:rPr>
            </w:pPr>
            <w:r>
              <w:rPr>
                <w:rFonts w:ascii="Helvetica Neue" w:hAnsi="Helvetica Neue"/>
                <w:color w:val="000000"/>
                <w:sz w:val="15"/>
                <w:szCs w:val="15"/>
              </w:rPr>
              <w:t>0.04</w:t>
            </w:r>
          </w:p>
        </w:tc>
      </w:tr>
    </w:tbl>
    <w:p w14:paraId="6981711E" w14:textId="77777777" w:rsidR="009A0A26" w:rsidRDefault="009A0A26" w:rsidP="009A0A26"/>
    <w:p w14:paraId="6A11E1B3" w14:textId="77777777" w:rsidR="009A0A26" w:rsidRDefault="009A0A26" w:rsidP="00B0719F"/>
    <w:sectPr w:rsidR="009A0A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6C7D"/>
    <w:rsid w:val="000D7BA8"/>
    <w:rsid w:val="00106910"/>
    <w:rsid w:val="001146AD"/>
    <w:rsid w:val="00161150"/>
    <w:rsid w:val="001D50B3"/>
    <w:rsid w:val="0036508B"/>
    <w:rsid w:val="00496E5E"/>
    <w:rsid w:val="004B3B19"/>
    <w:rsid w:val="005B1EEC"/>
    <w:rsid w:val="006D0C3D"/>
    <w:rsid w:val="00792F29"/>
    <w:rsid w:val="007A5A68"/>
    <w:rsid w:val="007D6C7D"/>
    <w:rsid w:val="009135A4"/>
    <w:rsid w:val="009A0A26"/>
    <w:rsid w:val="009C3DE2"/>
    <w:rsid w:val="00A70668"/>
    <w:rsid w:val="00A94202"/>
    <w:rsid w:val="00B0719F"/>
    <w:rsid w:val="00D0023A"/>
    <w:rsid w:val="00D118B5"/>
    <w:rsid w:val="00E4669E"/>
    <w:rsid w:val="00E81822"/>
    <w:rsid w:val="00E931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EACF33A"/>
  <w15:chartTrackingRefBased/>
  <w15:docId w15:val="{7E8B44DC-B0C7-3F4A-AD81-3853F4B47E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D118B5"/>
    <w:pPr>
      <w:spacing w:before="100" w:beforeAutospacing="1" w:after="100" w:afterAutospacing="1"/>
    </w:pPr>
    <w:rPr>
      <w:rFonts w:ascii="Times New Roman" w:eastAsia="Times New Roman" w:hAnsi="Times New Roman" w:cs="Times New Roman"/>
      <w:lang w:eastAsia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639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48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1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</TotalTime>
  <Pages>5</Pages>
  <Words>1070</Words>
  <Characters>6099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QUINTERO MEJIA</dc:creator>
  <cp:keywords/>
  <dc:description/>
  <cp:lastModifiedBy>PAULO QUINTERO MEJIA</cp:lastModifiedBy>
  <cp:revision>15</cp:revision>
  <dcterms:created xsi:type="dcterms:W3CDTF">2021-11-13T15:25:00Z</dcterms:created>
  <dcterms:modified xsi:type="dcterms:W3CDTF">2021-11-29T10:24:00Z</dcterms:modified>
</cp:coreProperties>
</file>