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3CAEA" w14:textId="77777777" w:rsidR="00762789" w:rsidRPr="00762789" w:rsidRDefault="00762789" w:rsidP="00762789">
      <w:pPr>
        <w:pStyle w:val="a7"/>
        <w:rPr>
          <w:rFonts w:ascii="Verdana" w:hAnsi="Verdana"/>
          <w:szCs w:val="21"/>
        </w:rPr>
      </w:pPr>
      <w:r w:rsidRPr="00762789">
        <w:t>毕业设计（论文）进度周报表</w:t>
      </w:r>
    </w:p>
    <w:p w14:paraId="2B3C3AF1" w14:textId="2C94BB02" w:rsidR="00762789" w:rsidRPr="00762789" w:rsidRDefault="007767D4" w:rsidP="00762789">
      <w:pPr>
        <w:widowControl/>
        <w:shd w:val="clear" w:color="auto" w:fill="FFFFFF"/>
        <w:wordWrap w:val="0"/>
        <w:spacing w:before="100" w:beforeAutospacing="1" w:after="100" w:afterAutospacing="1" w:line="357" w:lineRule="atLeast"/>
        <w:ind w:right="360"/>
        <w:jc w:val="righ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2018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年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  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3</w:t>
      </w:r>
      <w:r w:rsidR="00762789" w:rsidRPr="00762789">
        <w:rPr>
          <w:rFonts w:ascii="_5b8b_4f53" w:eastAsia="宋体" w:hAnsi="_5b8b_4f53" w:cs="宋体"/>
          <w:color w:val="000000"/>
          <w:kern w:val="0"/>
          <w:sz w:val="24"/>
          <w:szCs w:val="24"/>
        </w:rPr>
        <w:t>月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1E014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62024F">
        <w:rPr>
          <w:rFonts w:ascii="Calibri" w:eastAsia="宋体" w:hAnsi="Calibri" w:cs="Calibri"/>
          <w:color w:val="000000"/>
          <w:kern w:val="0"/>
          <w:sz w:val="24"/>
          <w:szCs w:val="24"/>
        </w:rPr>
        <w:t>11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 w:rsidRPr="00762789">
        <w:rPr>
          <w:rFonts w:ascii="_5b8b_4f53" w:eastAsia="宋体" w:hAnsi="_5b8b_4f53" w:cs="宋体"/>
          <w:color w:val="000000"/>
          <w:kern w:val="0"/>
          <w:sz w:val="24"/>
          <w:szCs w:val="24"/>
        </w:rPr>
        <w:t>日</w:t>
      </w:r>
    </w:p>
    <w:tbl>
      <w:tblPr>
        <w:tblStyle w:val="a9"/>
        <w:tblW w:w="8931" w:type="dxa"/>
        <w:tblInd w:w="-289" w:type="dxa"/>
        <w:tblLook w:val="04A0" w:firstRow="1" w:lastRow="0" w:firstColumn="1" w:lastColumn="0" w:noHBand="0" w:noVBand="1"/>
      </w:tblPr>
      <w:tblGrid>
        <w:gridCol w:w="1525"/>
        <w:gridCol w:w="1594"/>
        <w:gridCol w:w="1134"/>
        <w:gridCol w:w="1985"/>
        <w:gridCol w:w="850"/>
        <w:gridCol w:w="1843"/>
      </w:tblGrid>
      <w:tr w:rsidR="00C3505A" w:rsidRPr="00C3505A" w14:paraId="1EC351CA" w14:textId="77777777" w:rsidTr="00C3505A">
        <w:trPr>
          <w:trHeight w:val="624"/>
        </w:trPr>
        <w:tc>
          <w:tcPr>
            <w:tcW w:w="1525" w:type="dxa"/>
            <w:vAlign w:val="center"/>
            <w:hideMark/>
          </w:tcPr>
          <w:p w14:paraId="40ADF16A" w14:textId="77777777" w:rsidR="00C3505A" w:rsidRPr="00C3505A" w:rsidRDefault="00C3505A" w:rsidP="00C3505A">
            <w:r w:rsidRPr="00C3505A">
              <w:rPr>
                <w:rFonts w:hint="eastAsia"/>
              </w:rPr>
              <w:t>学生姓名</w:t>
            </w:r>
          </w:p>
        </w:tc>
        <w:tc>
          <w:tcPr>
            <w:tcW w:w="1594" w:type="dxa"/>
            <w:vAlign w:val="center"/>
            <w:hideMark/>
          </w:tcPr>
          <w:p w14:paraId="6C133C62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潘庆一</w:t>
            </w:r>
          </w:p>
        </w:tc>
        <w:tc>
          <w:tcPr>
            <w:tcW w:w="1134" w:type="dxa"/>
            <w:vAlign w:val="center"/>
            <w:hideMark/>
          </w:tcPr>
          <w:p w14:paraId="39006361" w14:textId="77777777" w:rsidR="00C3505A" w:rsidRPr="00C3505A" w:rsidRDefault="00C3505A" w:rsidP="00C3505A">
            <w:r w:rsidRPr="00C3505A"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  <w:hideMark/>
          </w:tcPr>
          <w:p w14:paraId="5EF149BE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2014</w:t>
            </w:r>
            <w:r w:rsidR="001842CE">
              <w:rPr>
                <w:rFonts w:hint="eastAsia"/>
              </w:rPr>
              <w:t>级</w:t>
            </w:r>
            <w:r w:rsidR="001842CE">
              <w:rPr>
                <w:rFonts w:hint="eastAsia"/>
              </w:rPr>
              <w:t>1</w:t>
            </w:r>
            <w:r w:rsidR="001842CE">
              <w:rPr>
                <w:rFonts w:hint="eastAsia"/>
              </w:rPr>
              <w:t>班</w:t>
            </w:r>
          </w:p>
        </w:tc>
        <w:tc>
          <w:tcPr>
            <w:tcW w:w="850" w:type="dxa"/>
            <w:vAlign w:val="center"/>
            <w:hideMark/>
          </w:tcPr>
          <w:p w14:paraId="69A6DF21" w14:textId="77777777" w:rsidR="00C3505A" w:rsidRPr="00C3505A" w:rsidRDefault="00C3505A" w:rsidP="00C3505A">
            <w:r>
              <w:rPr>
                <w:rFonts w:hint="eastAsia"/>
              </w:rPr>
              <w:t>指导教师姓名</w:t>
            </w:r>
          </w:p>
        </w:tc>
        <w:tc>
          <w:tcPr>
            <w:tcW w:w="1843" w:type="dxa"/>
            <w:vAlign w:val="center"/>
            <w:hideMark/>
          </w:tcPr>
          <w:p w14:paraId="41CADE6A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王晓英</w:t>
            </w:r>
            <w:r w:rsidR="001842CE">
              <w:rPr>
                <w:rFonts w:hint="eastAsia"/>
              </w:rPr>
              <w:t xml:space="preserve"> </w:t>
            </w:r>
            <w:r w:rsidR="001842CE">
              <w:rPr>
                <w:rFonts w:hint="eastAsia"/>
              </w:rPr>
              <w:t>朱军</w:t>
            </w:r>
          </w:p>
        </w:tc>
      </w:tr>
      <w:tr w:rsidR="00C3505A" w:rsidRPr="00C3505A" w14:paraId="774D7286" w14:textId="77777777" w:rsidTr="001E0142">
        <w:trPr>
          <w:trHeight w:val="562"/>
        </w:trPr>
        <w:tc>
          <w:tcPr>
            <w:tcW w:w="1525" w:type="dxa"/>
            <w:hideMark/>
          </w:tcPr>
          <w:p w14:paraId="46257E96" w14:textId="77777777" w:rsidR="00C3505A" w:rsidRPr="00C3505A" w:rsidRDefault="00C3505A" w:rsidP="001E0142">
            <w:r w:rsidRPr="00C3505A">
              <w:rPr>
                <w:rFonts w:hint="eastAsia"/>
              </w:rPr>
              <w:t>毕业设计名称</w:t>
            </w:r>
          </w:p>
        </w:tc>
        <w:tc>
          <w:tcPr>
            <w:tcW w:w="7406" w:type="dxa"/>
            <w:gridSpan w:val="5"/>
            <w:hideMark/>
          </w:tcPr>
          <w:p w14:paraId="27760FEB" w14:textId="1B088414" w:rsidR="00C3505A" w:rsidRPr="00C3505A" w:rsidRDefault="00C3505A" w:rsidP="00C3505A">
            <w:r w:rsidRPr="00C3505A">
              <w:t xml:space="preserve">　</w:t>
            </w:r>
            <w:r w:rsidR="00BE5150">
              <w:rPr>
                <w:rFonts w:hint="eastAsia"/>
              </w:rPr>
              <w:t>基于启发式算法的深度学习框架的层次结构表示与优化研究</w:t>
            </w:r>
          </w:p>
        </w:tc>
      </w:tr>
      <w:tr w:rsidR="001E0142" w:rsidRPr="00C3505A" w14:paraId="28D8215B" w14:textId="77777777" w:rsidTr="001E0142">
        <w:trPr>
          <w:trHeight w:val="10890"/>
        </w:trPr>
        <w:tc>
          <w:tcPr>
            <w:tcW w:w="1525" w:type="dxa"/>
            <w:hideMark/>
          </w:tcPr>
          <w:p w14:paraId="712F7BCF" w14:textId="77777777" w:rsidR="001E0142" w:rsidRPr="00C3505A" w:rsidRDefault="001E0142" w:rsidP="00C3505A">
            <w:r w:rsidRPr="00C3505A">
              <w:rPr>
                <w:rFonts w:hint="eastAsia"/>
              </w:rPr>
              <w:t>本周完成内容（起止时间节点）</w:t>
            </w:r>
          </w:p>
        </w:tc>
        <w:tc>
          <w:tcPr>
            <w:tcW w:w="7406" w:type="dxa"/>
            <w:gridSpan w:val="5"/>
            <w:hideMark/>
          </w:tcPr>
          <w:p w14:paraId="29CE8A58" w14:textId="7DD526A0" w:rsidR="001C0B27" w:rsidRPr="00C3505A" w:rsidRDefault="001C0B27" w:rsidP="001C0B27">
            <w:pPr>
              <w:spacing w:line="360" w:lineRule="auto"/>
            </w:pPr>
            <w:r w:rsidRPr="00C3505A">
              <w:rPr>
                <w:rFonts w:hint="eastAsia"/>
              </w:rPr>
              <w:t>时间起止：</w:t>
            </w:r>
            <w:r w:rsidR="003050E7">
              <w:rPr>
                <w:rFonts w:hint="eastAsia"/>
              </w:rPr>
              <w:t>2018.03.04~2018.03.11</w:t>
            </w:r>
          </w:p>
          <w:p w14:paraId="739E2B81" w14:textId="77777777" w:rsidR="001C0B27" w:rsidRDefault="001C0B27" w:rsidP="001C0B27">
            <w:pPr>
              <w:spacing w:line="360" w:lineRule="auto"/>
            </w:pPr>
            <w:r w:rsidRPr="00C3505A">
              <w:rPr>
                <w:rFonts w:hint="eastAsia"/>
              </w:rPr>
              <w:t>完成内容：</w:t>
            </w:r>
          </w:p>
          <w:p w14:paraId="15F7F664" w14:textId="77777777" w:rsidR="001C0B27" w:rsidRDefault="001C0B27" w:rsidP="001C0B27">
            <w:pPr>
              <w:spacing w:line="360" w:lineRule="auto"/>
            </w:pPr>
          </w:p>
          <w:p w14:paraId="64B41DFD" w14:textId="77777777" w:rsidR="001C0B27" w:rsidRDefault="001C0B27" w:rsidP="001C0B27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b/>
              </w:rPr>
              <w:t>设计总体思路</w:t>
            </w:r>
            <w:r w:rsidRPr="0013699D">
              <w:rPr>
                <w:rFonts w:hint="eastAsia"/>
                <w:b/>
              </w:rPr>
              <w:t>。</w:t>
            </w:r>
            <w:r>
              <w:rPr>
                <w:rFonts w:hint="eastAsia"/>
              </w:rPr>
              <w:t>在设计中拟采用层次分析法表示深度学习框架的组成。学习基本的课题思路拥有初步的认识。</w:t>
            </w:r>
          </w:p>
          <w:p w14:paraId="6CEF4D92" w14:textId="77777777" w:rsidR="001C0B27" w:rsidRDefault="001C0B27" w:rsidP="001C0B27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该课题是通过深度学习自主构建神经网络</w:t>
            </w:r>
            <w:r w:rsidRPr="005917DC">
              <w:rPr>
                <w:rFonts w:ascii="Times New Roman" w:hAnsi="Times New Roman" w:cs="Times New Roman"/>
              </w:rPr>
              <w:t>(Architecture search)</w:t>
            </w:r>
            <w:r w:rsidRPr="005917DC">
              <w:rPr>
                <w:rFonts w:ascii="Times New Roman" w:hAnsi="Times New Roman" w:cs="Times New Roman"/>
              </w:rPr>
              <w:t>领域的</w:t>
            </w:r>
            <w:r>
              <w:rPr>
                <w:rFonts w:hint="eastAsia"/>
              </w:rPr>
              <w:t>工作。神经网络在许多困难的问题领域，譬如图像识别，语音识别，自然语言处理等方面能够拥有出色的</w:t>
            </w:r>
            <w:r w:rsidRPr="00543013">
              <w:rPr>
                <w:rFonts w:ascii="Times New Roman" w:hAnsi="Times New Roman" w:cs="Times New Roman"/>
              </w:rPr>
              <w:t>性能，但是高效的神经网络也同样难以设计。现有的阶段上，大部分神经网络是通过人为手工进行设计的，我们希望能够设计一种高效的算法能够自主搜索出高效的</w:t>
            </w:r>
            <w:r w:rsidRPr="00543013">
              <w:rPr>
                <w:rFonts w:ascii="Times New Roman" w:hAnsi="Times New Roman" w:cs="Times New Roman"/>
              </w:rPr>
              <w:t>Neural Network</w:t>
            </w:r>
            <w:r w:rsidRPr="00543013">
              <w:rPr>
                <w:rFonts w:ascii="Times New Roman" w:hAnsi="Times New Roman" w:cs="Times New Roman"/>
              </w:rPr>
              <w:t>，并与</w:t>
            </w:r>
            <w:r>
              <w:rPr>
                <w:rFonts w:ascii="Times New Roman" w:hAnsi="Times New Roman" w:cs="Times New Roman" w:hint="eastAsia"/>
              </w:rPr>
              <w:t>人为设计的网络在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IFAR-10</w:t>
            </w:r>
            <w:r>
              <w:rPr>
                <w:rFonts w:ascii="Times New Roman" w:hAnsi="Times New Roman" w:cs="Times New Roman" w:hint="eastAsia"/>
              </w:rPr>
              <w:t>与</w:t>
            </w:r>
            <w:r>
              <w:rPr>
                <w:rFonts w:ascii="Times New Roman" w:hAnsi="Times New Roman" w:cs="Times New Roman" w:hint="eastAsia"/>
              </w:rPr>
              <w:t>MINIST</w:t>
            </w:r>
            <w:r>
              <w:rPr>
                <w:rFonts w:ascii="Times New Roman" w:hAnsi="Times New Roman" w:cs="Times New Roman" w:hint="eastAsia"/>
              </w:rPr>
              <w:t>数据集上测试。</w:t>
            </w:r>
          </w:p>
          <w:p w14:paraId="337FD200" w14:textId="77777777" w:rsidR="001C0B27" w:rsidRDefault="001C0B27" w:rsidP="001C0B27">
            <w:pPr>
              <w:spacing w:line="360" w:lineRule="auto"/>
            </w:pPr>
            <w:r>
              <w:t xml:space="preserve">  </w:t>
            </w:r>
            <w:r>
              <w:rPr>
                <w:rFonts w:hint="eastAsia"/>
              </w:rPr>
              <w:t>当然在神经网络具体优化过程中，超参数优化是一个重要的研究主题，在实际中被广泛应用，但这种措施仅从固定长度搜索空间中搜索，是基于原始架构进行搜索。同时神经网络的搜索拥有极高的可并行性，能够结合高性能计算进行加速，取得有效的加速效果。课题中关注的架构搜索问题，需要大量的计算资源，但在搜索与发现新的神经网络架构方面具有很大的现实意义。</w:t>
            </w:r>
          </w:p>
          <w:p w14:paraId="49A81C7F" w14:textId="77777777" w:rsidR="001C0B27" w:rsidRDefault="001C0B27" w:rsidP="001C0B27">
            <w:pPr>
              <w:spacing w:line="360" w:lineRule="auto"/>
            </w:pPr>
          </w:p>
          <w:p w14:paraId="515A0D73" w14:textId="77777777" w:rsidR="001C0B27" w:rsidRDefault="001C0B27" w:rsidP="001C0B2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  <w:b/>
              </w:rPr>
              <w:t>文献</w:t>
            </w:r>
            <w:r w:rsidRPr="0013699D">
              <w:rPr>
                <w:rFonts w:hint="eastAsia"/>
                <w:b/>
              </w:rPr>
              <w:t>调研，</w:t>
            </w:r>
            <w:r>
              <w:rPr>
                <w:rFonts w:hint="eastAsia"/>
              </w:rPr>
              <w:t>根据上述对课题的认知，对国内外的论文研究作了进一步的理解与阅读，更加深刻地理解了卷积神经网络</w:t>
            </w:r>
            <w:r w:rsidRPr="00453573">
              <w:rPr>
                <w:rFonts w:ascii="Times New Roman" w:hAnsi="Times New Roman" w:cs="Times New Roman"/>
              </w:rPr>
              <w:t>(CNN)</w:t>
            </w:r>
            <w:r w:rsidRPr="00453573">
              <w:rPr>
                <w:rFonts w:ascii="Times New Roman" w:hAnsi="Times New Roman" w:cs="Times New Roman"/>
              </w:rPr>
              <w:t>，循环神经网络</w:t>
            </w:r>
            <w:r w:rsidRPr="00453573">
              <w:rPr>
                <w:rFonts w:ascii="Times New Roman" w:hAnsi="Times New Roman" w:cs="Times New Roman"/>
              </w:rPr>
              <w:t>(RNN)</w:t>
            </w:r>
            <w:r>
              <w:rPr>
                <w:rFonts w:hint="eastAsia"/>
              </w:rPr>
              <w:t>的内部机制与应用情况，发现在架构搜索领域的算法研究方面主要分为两个分支</w:t>
            </w:r>
            <w:r>
              <w:t xml:space="preserve">: </w:t>
            </w:r>
            <w:r>
              <w:rPr>
                <w:rFonts w:hint="eastAsia"/>
              </w:rPr>
              <w:t>采用启发式算法</w:t>
            </w:r>
            <w:r w:rsidRPr="00FB03AD">
              <w:rPr>
                <w:rFonts w:ascii="Times New Roman" w:hAnsi="Times New Roman" w:cs="Times New Roman"/>
              </w:rPr>
              <w:t>(Evolutionary Algorithm)</w:t>
            </w:r>
            <w:r>
              <w:rPr>
                <w:rFonts w:ascii="Times New Roman" w:hAnsi="Times New Roman" w:cs="Times New Roman" w:hint="eastAsia"/>
              </w:rPr>
              <w:t>以及强化学习（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einforcement Learning</w:t>
            </w:r>
            <w:r>
              <w:rPr>
                <w:rFonts w:ascii="Times New Roman" w:hAnsi="Times New Roman" w:cs="Times New Roman" w:hint="eastAsia"/>
              </w:rPr>
              <w:t>）。拟采用强化学习对架构进行搜索。</w:t>
            </w:r>
          </w:p>
          <w:p w14:paraId="06C2E267" w14:textId="77777777" w:rsidR="001C0B27" w:rsidRDefault="001C0B27" w:rsidP="001C0B2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D7432ED" w14:textId="77777777" w:rsidR="001C0B27" w:rsidRDefault="001C0B27" w:rsidP="001C0B2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3. </w:t>
            </w:r>
            <w:r>
              <w:rPr>
                <w:rFonts w:ascii="Times New Roman" w:hAnsi="Times New Roman" w:cs="Times New Roman" w:hint="eastAsia"/>
              </w:rPr>
              <w:t>通过加深对本课题的理解与认知，结合本课题所需要完成的任务，制定了初步的研究方案。</w:t>
            </w:r>
          </w:p>
          <w:p w14:paraId="6DD2A010" w14:textId="77777777" w:rsidR="001C0B27" w:rsidRDefault="001C0B27" w:rsidP="001C0B2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4536A4B" w14:textId="77777777" w:rsidR="001C0B27" w:rsidRDefault="001C0B27" w:rsidP="001C0B27">
            <w:pPr>
              <w:spacing w:line="360" w:lineRule="auto"/>
            </w:pPr>
            <w:r>
              <w:rPr>
                <w:rFonts w:ascii="Times New Roman" w:hAnsi="Times New Roman" w:cs="Times New Roman" w:hint="eastAsia"/>
              </w:rPr>
              <w:t xml:space="preserve">4. </w:t>
            </w:r>
            <w:r>
              <w:rPr>
                <w:rFonts w:ascii="Times New Roman" w:hAnsi="Times New Roman" w:cs="Times New Roman" w:hint="eastAsia"/>
              </w:rPr>
              <w:t>结合对课题的研究与规划，完成了开题报告。</w:t>
            </w:r>
          </w:p>
          <w:p w14:paraId="3028D09F" w14:textId="6EFE389B" w:rsidR="00FB4C09" w:rsidRPr="00C3505A" w:rsidRDefault="00FB4C09" w:rsidP="009A6D35"/>
        </w:tc>
      </w:tr>
      <w:tr w:rsidR="001E0142" w:rsidRPr="00C3505A" w14:paraId="54DD8CD9" w14:textId="77777777" w:rsidTr="00E8274A">
        <w:trPr>
          <w:trHeight w:val="4980"/>
        </w:trPr>
        <w:tc>
          <w:tcPr>
            <w:tcW w:w="1525" w:type="dxa"/>
            <w:hideMark/>
          </w:tcPr>
          <w:p w14:paraId="06845F60" w14:textId="2DD63FC9" w:rsidR="001E0142" w:rsidRPr="00C3505A" w:rsidRDefault="001E0142" w:rsidP="00C3505A">
            <w:r w:rsidRPr="00C3505A">
              <w:rPr>
                <w:rFonts w:hint="eastAsia"/>
              </w:rPr>
              <w:lastRenderedPageBreak/>
              <w:t>下周计划内容（起止时间节点）</w:t>
            </w:r>
          </w:p>
        </w:tc>
        <w:tc>
          <w:tcPr>
            <w:tcW w:w="7406" w:type="dxa"/>
            <w:gridSpan w:val="5"/>
            <w:hideMark/>
          </w:tcPr>
          <w:p w14:paraId="3CC5048A" w14:textId="26BEA4D8" w:rsidR="0058153A" w:rsidRPr="00C3505A" w:rsidRDefault="0058153A" w:rsidP="0058153A">
            <w:pPr>
              <w:spacing w:line="360" w:lineRule="auto"/>
            </w:pPr>
            <w:r w:rsidRPr="00C3505A">
              <w:rPr>
                <w:rFonts w:hint="eastAsia"/>
              </w:rPr>
              <w:t>时间起止：</w:t>
            </w:r>
            <w:r w:rsidR="00DB4A7A">
              <w:t>2018.03.12</w:t>
            </w:r>
            <w:r w:rsidR="009F3868">
              <w:t>-2018.03.18</w:t>
            </w:r>
          </w:p>
          <w:p w14:paraId="6D4C0988" w14:textId="77777777" w:rsidR="0058153A" w:rsidRDefault="0058153A" w:rsidP="0058153A">
            <w:pPr>
              <w:spacing w:line="360" w:lineRule="auto"/>
            </w:pPr>
            <w:r w:rsidRPr="00C3505A">
              <w:rPr>
                <w:rFonts w:hint="eastAsia"/>
              </w:rPr>
              <w:t>完成内容：</w:t>
            </w:r>
            <w:r w:rsidRPr="00C3505A">
              <w:rPr>
                <w:rFonts w:hint="eastAsia"/>
              </w:rPr>
              <w:t xml:space="preserve"> </w:t>
            </w:r>
          </w:p>
          <w:p w14:paraId="191699B9" w14:textId="77777777" w:rsidR="0058153A" w:rsidRDefault="0058153A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 w:rsidRPr="006443BF">
              <w:rPr>
                <w:rFonts w:ascii="Times New Roman" w:hAnsi="Times New Roman" w:cs="Times New Roman"/>
              </w:rPr>
              <w:t>了解</w:t>
            </w:r>
            <w:r w:rsidRPr="006443BF">
              <w:rPr>
                <w:rFonts w:ascii="Times New Roman" w:hAnsi="Times New Roman" w:cs="Times New Roman"/>
              </w:rPr>
              <w:t>CIFAR-10</w:t>
            </w:r>
            <w:r w:rsidRPr="006443BF">
              <w:rPr>
                <w:rFonts w:ascii="Times New Roman" w:hAnsi="Times New Roman" w:cs="Times New Roman"/>
              </w:rPr>
              <w:t>与</w:t>
            </w:r>
            <w:r w:rsidRPr="006443BF">
              <w:rPr>
                <w:rFonts w:ascii="Times New Roman" w:hAnsi="Times New Roman" w:cs="Times New Roman"/>
              </w:rPr>
              <w:t>MINIST</w:t>
            </w:r>
            <w:r w:rsidRPr="006443BF">
              <w:rPr>
                <w:rFonts w:ascii="Times New Roman" w:hAnsi="Times New Roman" w:cs="Times New Roman"/>
              </w:rPr>
              <w:t>等各个数据集的意义，</w:t>
            </w:r>
            <w:r>
              <w:rPr>
                <w:rFonts w:ascii="Times New Roman" w:hAnsi="Times New Roman" w:cs="Times New Roman"/>
              </w:rPr>
              <w:t>根据上一周制定的研究方案与日程安排，</w:t>
            </w:r>
            <w:r>
              <w:rPr>
                <w:rFonts w:ascii="Times New Roman" w:hAnsi="Times New Roman" w:cs="Times New Roman" w:hint="eastAsia"/>
              </w:rPr>
              <w:t>学习</w:t>
            </w:r>
          </w:p>
          <w:p w14:paraId="131416AA" w14:textId="77777777" w:rsidR="0058153A" w:rsidRDefault="0058153A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学习卷积神经网络中</w:t>
            </w:r>
            <w:r>
              <w:rPr>
                <w:rFonts w:ascii="Times New Roman" w:hAnsi="Times New Roman" w:cs="Times New Roman"/>
              </w:rPr>
              <w:t>max-pooling</w:t>
            </w:r>
            <w:r>
              <w:rPr>
                <w:rFonts w:ascii="Times New Roman" w:hAnsi="Times New Roman" w:cs="Times New Roman" w:hint="eastAsia"/>
              </w:rPr>
              <w:t>层，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onvolutional layer</w:t>
            </w:r>
            <w:r>
              <w:rPr>
                <w:rFonts w:ascii="Times New Roman" w:hAnsi="Times New Roman" w:cs="Times New Roman" w:hint="eastAsia"/>
              </w:rPr>
              <w:t>层的详细含义。</w:t>
            </w:r>
          </w:p>
          <w:p w14:paraId="04B6440A" w14:textId="77777777" w:rsidR="0058153A" w:rsidRDefault="0058153A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学习启发式算法的基本原理。在旅行商数据集上做基本的实验验证。</w:t>
            </w:r>
          </w:p>
          <w:p w14:paraId="5F5CE3A9" w14:textId="77777777" w:rsidR="0058153A" w:rsidRPr="00BA297F" w:rsidRDefault="0058153A" w:rsidP="0058153A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论证方案的可行性。</w:t>
            </w:r>
          </w:p>
          <w:p w14:paraId="328F5357" w14:textId="25E6F28A" w:rsidR="00601649" w:rsidRPr="00E8274A" w:rsidRDefault="00601649" w:rsidP="00E8274A">
            <w:pPr>
              <w:rPr>
                <w:rFonts w:ascii="Times New Roman" w:hAnsi="Times New Roman" w:cs="Times New Roman" w:hint="eastAsia"/>
              </w:rPr>
            </w:pPr>
            <w:bookmarkStart w:id="0" w:name="_GoBack"/>
            <w:bookmarkEnd w:id="0"/>
          </w:p>
          <w:p w14:paraId="270A6551" w14:textId="77777777" w:rsidR="001E0142" w:rsidRPr="00C3505A" w:rsidRDefault="001E0142" w:rsidP="008D3199">
            <w:r w:rsidRPr="00C3505A">
              <w:rPr>
                <w:rFonts w:hint="eastAsia"/>
              </w:rPr>
              <w:t xml:space="preserve">　</w:t>
            </w:r>
          </w:p>
        </w:tc>
      </w:tr>
      <w:tr w:rsidR="00C3505A" w:rsidRPr="00C3505A" w14:paraId="41BF087F" w14:textId="77777777" w:rsidTr="001E0142">
        <w:trPr>
          <w:trHeight w:val="312"/>
        </w:trPr>
        <w:tc>
          <w:tcPr>
            <w:tcW w:w="1525" w:type="dxa"/>
            <w:vMerge w:val="restart"/>
            <w:hideMark/>
          </w:tcPr>
          <w:p w14:paraId="5271320E" w14:textId="6FFBDA08" w:rsidR="00C3505A" w:rsidRPr="00C3505A" w:rsidRDefault="00C3505A" w:rsidP="00C3505A">
            <w:r w:rsidRPr="00C3505A">
              <w:rPr>
                <w:rFonts w:hint="eastAsia"/>
              </w:rPr>
              <w:t>存在问题</w:t>
            </w:r>
          </w:p>
        </w:tc>
        <w:tc>
          <w:tcPr>
            <w:tcW w:w="7406" w:type="dxa"/>
            <w:gridSpan w:val="5"/>
            <w:vMerge w:val="restart"/>
            <w:hideMark/>
          </w:tcPr>
          <w:p w14:paraId="721A9032" w14:textId="77777777" w:rsidR="00C3505A" w:rsidRDefault="000860F0" w:rsidP="00E8274A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对深度学习中许多概念需要详细的学习，</w:t>
            </w:r>
            <w:r w:rsidR="004958C9">
              <w:rPr>
                <w:rFonts w:hint="eastAsia"/>
              </w:rPr>
              <w:t>前期知识储备</w:t>
            </w:r>
            <w:r>
              <w:rPr>
                <w:rFonts w:hint="eastAsia"/>
              </w:rPr>
              <w:t>略少。</w:t>
            </w:r>
          </w:p>
          <w:p w14:paraId="001AD125" w14:textId="77777777" w:rsidR="00E8274A" w:rsidRPr="00E8274A" w:rsidRDefault="00E8274A" w:rsidP="00E8274A">
            <w:pPr>
              <w:pStyle w:val="aa"/>
              <w:numPr>
                <w:ilvl w:val="0"/>
                <w:numId w:val="2"/>
              </w:numPr>
              <w:ind w:firstLineChars="0"/>
            </w:pPr>
            <w:r w:rsidRPr="00E8274A">
              <w:rPr>
                <w:rFonts w:hint="eastAsia"/>
              </w:rPr>
              <w:t>目前所制定的研究方案还不完善，比较粗糙，需要进一步的细化。</w:t>
            </w:r>
          </w:p>
          <w:p w14:paraId="5B9A1907" w14:textId="5CA80251" w:rsidR="00E8274A" w:rsidRPr="00C3505A" w:rsidRDefault="00E8274A" w:rsidP="00E8274A">
            <w:pPr>
              <w:pStyle w:val="aa"/>
              <w:ind w:left="460" w:firstLineChars="0" w:firstLine="0"/>
            </w:pPr>
          </w:p>
        </w:tc>
      </w:tr>
      <w:tr w:rsidR="00C3505A" w:rsidRPr="00C3505A" w14:paraId="5E3D87FF" w14:textId="77777777" w:rsidTr="001E0142">
        <w:trPr>
          <w:trHeight w:val="3772"/>
        </w:trPr>
        <w:tc>
          <w:tcPr>
            <w:tcW w:w="1525" w:type="dxa"/>
            <w:vMerge/>
            <w:hideMark/>
          </w:tcPr>
          <w:p w14:paraId="58B5B9A4" w14:textId="77777777" w:rsidR="00C3505A" w:rsidRPr="00C3505A" w:rsidRDefault="00C3505A"/>
        </w:tc>
        <w:tc>
          <w:tcPr>
            <w:tcW w:w="7406" w:type="dxa"/>
            <w:gridSpan w:val="5"/>
            <w:vMerge/>
            <w:hideMark/>
          </w:tcPr>
          <w:p w14:paraId="4E9FA9AF" w14:textId="77777777" w:rsidR="00C3505A" w:rsidRPr="00C3505A" w:rsidRDefault="00C3505A"/>
        </w:tc>
      </w:tr>
      <w:tr w:rsidR="00C3505A" w:rsidRPr="00C3505A" w14:paraId="384A635C" w14:textId="77777777" w:rsidTr="00C3505A">
        <w:trPr>
          <w:trHeight w:val="285"/>
        </w:trPr>
        <w:tc>
          <w:tcPr>
            <w:tcW w:w="8931" w:type="dxa"/>
            <w:gridSpan w:val="6"/>
            <w:hideMark/>
          </w:tcPr>
          <w:p w14:paraId="79973147" w14:textId="77777777" w:rsidR="00C3505A" w:rsidRPr="00C3505A" w:rsidRDefault="00C3505A" w:rsidP="00C3505A">
            <w:r w:rsidRPr="00C3505A">
              <w:rPr>
                <w:rFonts w:hint="eastAsia"/>
              </w:rPr>
              <w:t>以上内容学生填写，下面指导教师填写</w:t>
            </w:r>
          </w:p>
        </w:tc>
      </w:tr>
      <w:tr w:rsidR="001E0142" w:rsidRPr="00C3505A" w14:paraId="5707E7F1" w14:textId="77777777" w:rsidTr="001E0142">
        <w:trPr>
          <w:trHeight w:val="4063"/>
        </w:trPr>
        <w:tc>
          <w:tcPr>
            <w:tcW w:w="1525" w:type="dxa"/>
            <w:hideMark/>
          </w:tcPr>
          <w:p w14:paraId="18D28FEC" w14:textId="77777777" w:rsidR="001E0142" w:rsidRPr="00C3505A" w:rsidRDefault="001E0142" w:rsidP="00C3505A">
            <w:r w:rsidRPr="00C3505A">
              <w:rPr>
                <w:rFonts w:hint="eastAsia"/>
              </w:rPr>
              <w:t>指导教师指导意见</w:t>
            </w:r>
          </w:p>
        </w:tc>
        <w:tc>
          <w:tcPr>
            <w:tcW w:w="7406" w:type="dxa"/>
            <w:gridSpan w:val="5"/>
            <w:hideMark/>
          </w:tcPr>
          <w:p w14:paraId="60E81FDB" w14:textId="77777777" w:rsidR="001E0142" w:rsidRPr="00C3505A" w:rsidRDefault="001E0142" w:rsidP="00C3505A">
            <w:r w:rsidRPr="00C3505A">
              <w:t xml:space="preserve">　</w:t>
            </w:r>
          </w:p>
          <w:p w14:paraId="441B0D91" w14:textId="77777777" w:rsidR="001E0142" w:rsidRPr="00C3505A" w:rsidRDefault="001E0142">
            <w:r w:rsidRPr="00C3505A">
              <w:t xml:space="preserve">　</w:t>
            </w:r>
          </w:p>
          <w:p w14:paraId="5CE45AED" w14:textId="77777777" w:rsidR="001E0142" w:rsidRPr="00C3505A" w:rsidRDefault="001E0142" w:rsidP="001E0142">
            <w:pPr>
              <w:wordWrap w:val="0"/>
              <w:jc w:val="right"/>
            </w:pPr>
            <w:r w:rsidRPr="00C3505A">
              <w:t> </w:t>
            </w:r>
            <w:r w:rsidRPr="00C3505A">
              <w:rPr>
                <w:rFonts w:hint="eastAsia"/>
              </w:rPr>
              <w:t>指导教师签字</w:t>
            </w:r>
            <w:r w:rsidRPr="00C3505A">
              <w:t>:</w:t>
            </w:r>
            <w:r>
              <w:t xml:space="preserve">    </w:t>
            </w:r>
            <w:r w:rsidRPr="00C3505A">
              <w:t xml:space="preserve">       </w:t>
            </w:r>
          </w:p>
          <w:p w14:paraId="3F811B7A" w14:textId="77777777" w:rsidR="001E0142" w:rsidRPr="00C3505A" w:rsidRDefault="001E0142" w:rsidP="001E0142">
            <w:pPr>
              <w:wordWrap w:val="0"/>
              <w:jc w:val="right"/>
            </w:pPr>
            <w:r w:rsidRPr="00C3505A">
              <w:rPr>
                <w:rFonts w:hint="eastAsia"/>
              </w:rPr>
              <w:t>年</w:t>
            </w:r>
            <w:r w:rsidRPr="00C3505A">
              <w:t xml:space="preserve">   </w:t>
            </w:r>
            <w:r w:rsidRPr="00C3505A">
              <w:rPr>
                <w:rFonts w:hint="eastAsia"/>
              </w:rPr>
              <w:t>月</w:t>
            </w:r>
            <w:r w:rsidRPr="00C3505A">
              <w:t xml:space="preserve">   </w:t>
            </w:r>
            <w:r w:rsidRPr="00C3505A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 w:rsidRPr="00C3505A">
              <w:t xml:space="preserve">  </w:t>
            </w:r>
          </w:p>
        </w:tc>
      </w:tr>
    </w:tbl>
    <w:p w14:paraId="6559F379" w14:textId="77777777" w:rsidR="00C7527C" w:rsidRDefault="00C7527C"/>
    <w:sectPr w:rsidR="00C7527C" w:rsidSect="0076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33528" w14:textId="77777777" w:rsidR="00DA2F6E" w:rsidRDefault="00DA2F6E" w:rsidP="00762789">
      <w:r>
        <w:separator/>
      </w:r>
    </w:p>
  </w:endnote>
  <w:endnote w:type="continuationSeparator" w:id="0">
    <w:p w14:paraId="34026F03" w14:textId="77777777" w:rsidR="00DA2F6E" w:rsidRDefault="00DA2F6E" w:rsidP="0076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_5b8b_4f5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E724C" w14:textId="77777777" w:rsidR="00DA2F6E" w:rsidRDefault="00DA2F6E" w:rsidP="00762789">
      <w:r>
        <w:separator/>
      </w:r>
    </w:p>
  </w:footnote>
  <w:footnote w:type="continuationSeparator" w:id="0">
    <w:p w14:paraId="61B1CF35" w14:textId="77777777" w:rsidR="00DA2F6E" w:rsidRDefault="00DA2F6E" w:rsidP="0076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5BFC"/>
    <w:multiLevelType w:val="hybridMultilevel"/>
    <w:tmpl w:val="AF96A9E8"/>
    <w:lvl w:ilvl="0" w:tplc="4C62AB6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AFE3C4F"/>
    <w:multiLevelType w:val="hybridMultilevel"/>
    <w:tmpl w:val="3C3046AE"/>
    <w:lvl w:ilvl="0" w:tplc="4A66A5A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2">
    <w:nsid w:val="7F874347"/>
    <w:multiLevelType w:val="hybridMultilevel"/>
    <w:tmpl w:val="B11ACC76"/>
    <w:lvl w:ilvl="0" w:tplc="78304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DE"/>
    <w:rsid w:val="0000493A"/>
    <w:rsid w:val="000860F0"/>
    <w:rsid w:val="000B6DD8"/>
    <w:rsid w:val="000D4AF8"/>
    <w:rsid w:val="000E4C9E"/>
    <w:rsid w:val="00111205"/>
    <w:rsid w:val="00121B8C"/>
    <w:rsid w:val="0013699D"/>
    <w:rsid w:val="001842CE"/>
    <w:rsid w:val="00190C27"/>
    <w:rsid w:val="001C0B27"/>
    <w:rsid w:val="001C6AB3"/>
    <w:rsid w:val="001E0092"/>
    <w:rsid w:val="001E0142"/>
    <w:rsid w:val="00214E95"/>
    <w:rsid w:val="00220107"/>
    <w:rsid w:val="00220A5F"/>
    <w:rsid w:val="002938C1"/>
    <w:rsid w:val="002E162B"/>
    <w:rsid w:val="002F5398"/>
    <w:rsid w:val="002F586D"/>
    <w:rsid w:val="003050E7"/>
    <w:rsid w:val="00317601"/>
    <w:rsid w:val="0038504C"/>
    <w:rsid w:val="00386DC8"/>
    <w:rsid w:val="003C7E32"/>
    <w:rsid w:val="00411720"/>
    <w:rsid w:val="0043526E"/>
    <w:rsid w:val="00453573"/>
    <w:rsid w:val="004633CE"/>
    <w:rsid w:val="004958C9"/>
    <w:rsid w:val="004A3086"/>
    <w:rsid w:val="00543013"/>
    <w:rsid w:val="00557B9A"/>
    <w:rsid w:val="00570803"/>
    <w:rsid w:val="0058153A"/>
    <w:rsid w:val="005917DC"/>
    <w:rsid w:val="00601649"/>
    <w:rsid w:val="00613A77"/>
    <w:rsid w:val="0062024F"/>
    <w:rsid w:val="00636BB2"/>
    <w:rsid w:val="006443BF"/>
    <w:rsid w:val="006627A4"/>
    <w:rsid w:val="006B3F45"/>
    <w:rsid w:val="00760F7B"/>
    <w:rsid w:val="00762789"/>
    <w:rsid w:val="007767D4"/>
    <w:rsid w:val="007932AB"/>
    <w:rsid w:val="007938EE"/>
    <w:rsid w:val="0079769D"/>
    <w:rsid w:val="007A7ADD"/>
    <w:rsid w:val="00873230"/>
    <w:rsid w:val="0087463B"/>
    <w:rsid w:val="00883E77"/>
    <w:rsid w:val="008B0C01"/>
    <w:rsid w:val="008B30FC"/>
    <w:rsid w:val="008C2A36"/>
    <w:rsid w:val="008C6826"/>
    <w:rsid w:val="008E6F1F"/>
    <w:rsid w:val="00921C7F"/>
    <w:rsid w:val="00930B76"/>
    <w:rsid w:val="00986B35"/>
    <w:rsid w:val="009A6D35"/>
    <w:rsid w:val="009B4CF3"/>
    <w:rsid w:val="009D2278"/>
    <w:rsid w:val="009F3868"/>
    <w:rsid w:val="00A262C6"/>
    <w:rsid w:val="00A5695A"/>
    <w:rsid w:val="00A76473"/>
    <w:rsid w:val="00AA0508"/>
    <w:rsid w:val="00AA42AF"/>
    <w:rsid w:val="00AC74CB"/>
    <w:rsid w:val="00B46F42"/>
    <w:rsid w:val="00B47CAE"/>
    <w:rsid w:val="00BA297F"/>
    <w:rsid w:val="00BC5002"/>
    <w:rsid w:val="00BE16C9"/>
    <w:rsid w:val="00BE4976"/>
    <w:rsid w:val="00BE5150"/>
    <w:rsid w:val="00C0339B"/>
    <w:rsid w:val="00C26BA7"/>
    <w:rsid w:val="00C3505A"/>
    <w:rsid w:val="00C45409"/>
    <w:rsid w:val="00C7024E"/>
    <w:rsid w:val="00C71944"/>
    <w:rsid w:val="00C74689"/>
    <w:rsid w:val="00C7527C"/>
    <w:rsid w:val="00C946A7"/>
    <w:rsid w:val="00CD6D0C"/>
    <w:rsid w:val="00CF3880"/>
    <w:rsid w:val="00D02E0E"/>
    <w:rsid w:val="00D74351"/>
    <w:rsid w:val="00D80940"/>
    <w:rsid w:val="00DA2F6E"/>
    <w:rsid w:val="00DB4A7A"/>
    <w:rsid w:val="00E53E77"/>
    <w:rsid w:val="00E81AED"/>
    <w:rsid w:val="00E8274A"/>
    <w:rsid w:val="00EB2A75"/>
    <w:rsid w:val="00EC6AF4"/>
    <w:rsid w:val="00F25E92"/>
    <w:rsid w:val="00F34B72"/>
    <w:rsid w:val="00F463B4"/>
    <w:rsid w:val="00F63071"/>
    <w:rsid w:val="00F6728D"/>
    <w:rsid w:val="00F911DE"/>
    <w:rsid w:val="00F91D2A"/>
    <w:rsid w:val="00FB03AD"/>
    <w:rsid w:val="00FB19EC"/>
    <w:rsid w:val="00F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361B8"/>
  <w15:chartTrackingRefBased/>
  <w15:docId w15:val="{C20FEF74-8B81-44BC-AEDE-79B2173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62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62789"/>
    <w:rPr>
      <w:sz w:val="18"/>
      <w:szCs w:val="18"/>
    </w:rPr>
  </w:style>
  <w:style w:type="character" w:customStyle="1" w:styleId="apple-converted-space">
    <w:name w:val="apple-converted-space"/>
    <w:basedOn w:val="a0"/>
    <w:rsid w:val="00762789"/>
  </w:style>
  <w:style w:type="character" w:customStyle="1" w:styleId="10">
    <w:name w:val="标题 1字符"/>
    <w:basedOn w:val="a0"/>
    <w:link w:val="1"/>
    <w:uiPriority w:val="9"/>
    <w:rsid w:val="0076278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627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62789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C35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30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</dc:creator>
  <cp:keywords/>
  <dc:description/>
  <cp:lastModifiedBy>庆一 潘</cp:lastModifiedBy>
  <cp:revision>16</cp:revision>
  <dcterms:created xsi:type="dcterms:W3CDTF">2018-04-09T03:42:00Z</dcterms:created>
  <dcterms:modified xsi:type="dcterms:W3CDTF">2018-04-09T15:10:00Z</dcterms:modified>
</cp:coreProperties>
</file>