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8F428" w14:textId="4C6DF8D8" w:rsidR="0094067B" w:rsidRDefault="0094067B" w:rsidP="00A42133">
      <w:pPr>
        <w:ind w:firstLine="0"/>
        <w:rPr>
          <w:sz w:val="24"/>
          <w:szCs w:val="24"/>
        </w:rPr>
      </w:pPr>
      <w:r>
        <w:rPr>
          <w:sz w:val="24"/>
          <w:szCs w:val="24"/>
        </w:rPr>
        <w:t>Прокудина Анна, 2307в1</w:t>
      </w:r>
    </w:p>
    <w:p w14:paraId="6D43F173" w14:textId="77777777" w:rsidR="0094067B" w:rsidRDefault="0094067B" w:rsidP="00A42133">
      <w:pPr>
        <w:ind w:firstLine="0"/>
        <w:rPr>
          <w:sz w:val="24"/>
          <w:szCs w:val="24"/>
        </w:rPr>
      </w:pPr>
    </w:p>
    <w:p w14:paraId="4A71E1A2" w14:textId="3E01488C" w:rsidR="00A42133" w:rsidRPr="00A42133" w:rsidRDefault="00A42133" w:rsidP="00A42133">
      <w:pPr>
        <w:ind w:firstLine="0"/>
        <w:rPr>
          <w:sz w:val="24"/>
          <w:szCs w:val="24"/>
        </w:rPr>
      </w:pPr>
      <w:r w:rsidRPr="00A42133">
        <w:rPr>
          <w:sz w:val="24"/>
          <w:szCs w:val="24"/>
        </w:rPr>
        <w:t>Общее количество написанных тестов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7C1AD6" w:rsidRPr="00A42133" w14:paraId="1D559849" w14:textId="77777777" w:rsidTr="007C1AD6">
        <w:tc>
          <w:tcPr>
            <w:tcW w:w="2336" w:type="dxa"/>
          </w:tcPr>
          <w:p w14:paraId="179743E5" w14:textId="6AAB5893" w:rsidR="007C1AD6" w:rsidRPr="00A42133" w:rsidRDefault="007C1AD6" w:rsidP="006C0B77">
            <w:pPr>
              <w:ind w:firstLine="0"/>
              <w:rPr>
                <w:sz w:val="24"/>
                <w:szCs w:val="24"/>
              </w:rPr>
            </w:pPr>
            <w:r w:rsidRPr="00A42133">
              <w:rPr>
                <w:sz w:val="24"/>
                <w:szCs w:val="24"/>
              </w:rPr>
              <w:t>Название модуля</w:t>
            </w:r>
          </w:p>
        </w:tc>
        <w:tc>
          <w:tcPr>
            <w:tcW w:w="2336" w:type="dxa"/>
          </w:tcPr>
          <w:p w14:paraId="21145F7E" w14:textId="6C7C974D" w:rsidR="007C1AD6" w:rsidRPr="00A42133" w:rsidRDefault="008C6F32" w:rsidP="006C0B77">
            <w:pPr>
              <w:ind w:firstLine="0"/>
              <w:rPr>
                <w:sz w:val="24"/>
                <w:szCs w:val="24"/>
              </w:rPr>
            </w:pPr>
            <w:r w:rsidRPr="00A42133">
              <w:rPr>
                <w:sz w:val="24"/>
                <w:szCs w:val="24"/>
              </w:rPr>
              <w:t>Количество тестов</w:t>
            </w:r>
          </w:p>
        </w:tc>
        <w:tc>
          <w:tcPr>
            <w:tcW w:w="2336" w:type="dxa"/>
          </w:tcPr>
          <w:p w14:paraId="25A01A33" w14:textId="415738AB" w:rsidR="007C1AD6" w:rsidRPr="00A42133" w:rsidRDefault="00A42133" w:rsidP="006C0B7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Прошло</w:t>
            </w:r>
          </w:p>
        </w:tc>
        <w:tc>
          <w:tcPr>
            <w:tcW w:w="2336" w:type="dxa"/>
          </w:tcPr>
          <w:p w14:paraId="0A19DD90" w14:textId="45C3AD17" w:rsidR="007C1AD6" w:rsidRPr="00A42133" w:rsidRDefault="00A42133" w:rsidP="006C0B7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Упало</w:t>
            </w:r>
          </w:p>
        </w:tc>
      </w:tr>
      <w:tr w:rsidR="007C1AD6" w:rsidRPr="00A42133" w14:paraId="456BE48C" w14:textId="77777777" w:rsidTr="007C1AD6">
        <w:tc>
          <w:tcPr>
            <w:tcW w:w="2336" w:type="dxa"/>
          </w:tcPr>
          <w:p w14:paraId="77BFDA1E" w14:textId="6DF23BDD" w:rsidR="007C1AD6" w:rsidRPr="00A42133" w:rsidRDefault="008C6F32" w:rsidP="006C0B77">
            <w:pPr>
              <w:ind w:firstLine="0"/>
              <w:rPr>
                <w:sz w:val="24"/>
                <w:szCs w:val="24"/>
                <w:lang w:val="en-US"/>
              </w:rPr>
            </w:pPr>
            <w:r w:rsidRPr="00A42133">
              <w:rPr>
                <w:sz w:val="24"/>
                <w:szCs w:val="24"/>
                <w:lang w:val="en-US"/>
              </w:rPr>
              <w:t>Delivery.py</w:t>
            </w:r>
          </w:p>
        </w:tc>
        <w:tc>
          <w:tcPr>
            <w:tcW w:w="2336" w:type="dxa"/>
          </w:tcPr>
          <w:p w14:paraId="161FBA8B" w14:textId="2AA6403E" w:rsidR="007C1AD6" w:rsidRPr="00A42133" w:rsidRDefault="00A42133" w:rsidP="006C0B77">
            <w:pPr>
              <w:ind w:firstLine="0"/>
              <w:rPr>
                <w:sz w:val="24"/>
                <w:szCs w:val="24"/>
              </w:rPr>
            </w:pPr>
            <w:r w:rsidRPr="00A42133">
              <w:rPr>
                <w:sz w:val="24"/>
                <w:szCs w:val="24"/>
              </w:rPr>
              <w:t>28</w:t>
            </w:r>
          </w:p>
        </w:tc>
        <w:tc>
          <w:tcPr>
            <w:tcW w:w="2336" w:type="dxa"/>
          </w:tcPr>
          <w:p w14:paraId="5A4433E5" w14:textId="23E8767F" w:rsidR="007C1AD6" w:rsidRPr="00A42133" w:rsidRDefault="00A42133" w:rsidP="006C0B77">
            <w:pPr>
              <w:ind w:firstLine="0"/>
              <w:rPr>
                <w:sz w:val="24"/>
                <w:szCs w:val="24"/>
              </w:rPr>
            </w:pPr>
            <w:r w:rsidRPr="00A42133">
              <w:rPr>
                <w:sz w:val="24"/>
                <w:szCs w:val="24"/>
              </w:rPr>
              <w:t>27</w:t>
            </w:r>
          </w:p>
        </w:tc>
        <w:tc>
          <w:tcPr>
            <w:tcW w:w="2336" w:type="dxa"/>
          </w:tcPr>
          <w:p w14:paraId="0587CA63" w14:textId="391366D6" w:rsidR="007C1AD6" w:rsidRPr="00A03C58" w:rsidRDefault="00A03C58" w:rsidP="006C0B7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</w:tr>
      <w:tr w:rsidR="007C1AD6" w:rsidRPr="00A42133" w14:paraId="1639DD3A" w14:textId="77777777" w:rsidTr="007C1AD6">
        <w:tc>
          <w:tcPr>
            <w:tcW w:w="2336" w:type="dxa"/>
          </w:tcPr>
          <w:p w14:paraId="572BAB9F" w14:textId="0872FE70" w:rsidR="007C1AD6" w:rsidRPr="00A42133" w:rsidRDefault="008C6F32" w:rsidP="006C0B77">
            <w:pPr>
              <w:ind w:firstLine="0"/>
              <w:rPr>
                <w:sz w:val="24"/>
                <w:szCs w:val="24"/>
              </w:rPr>
            </w:pPr>
            <w:r w:rsidRPr="00A42133">
              <w:rPr>
                <w:sz w:val="24"/>
                <w:szCs w:val="24"/>
                <w:lang w:val="en-US"/>
              </w:rPr>
              <w:t>Triangle.py</w:t>
            </w:r>
          </w:p>
        </w:tc>
        <w:tc>
          <w:tcPr>
            <w:tcW w:w="2336" w:type="dxa"/>
          </w:tcPr>
          <w:p w14:paraId="4163C7A8" w14:textId="48BB2B34" w:rsidR="007C1AD6" w:rsidRPr="00A42133" w:rsidRDefault="00A42133" w:rsidP="006C0B77">
            <w:pPr>
              <w:ind w:firstLine="0"/>
              <w:rPr>
                <w:sz w:val="24"/>
                <w:szCs w:val="24"/>
              </w:rPr>
            </w:pPr>
            <w:r w:rsidRPr="00A42133">
              <w:rPr>
                <w:sz w:val="24"/>
                <w:szCs w:val="24"/>
              </w:rPr>
              <w:t>18</w:t>
            </w:r>
          </w:p>
        </w:tc>
        <w:tc>
          <w:tcPr>
            <w:tcW w:w="2336" w:type="dxa"/>
          </w:tcPr>
          <w:p w14:paraId="2BEF4A27" w14:textId="627D3A0A" w:rsidR="007C1AD6" w:rsidRPr="00A42133" w:rsidRDefault="00A42133" w:rsidP="006C0B77">
            <w:pPr>
              <w:ind w:firstLine="0"/>
              <w:rPr>
                <w:sz w:val="24"/>
                <w:szCs w:val="24"/>
              </w:rPr>
            </w:pPr>
            <w:r w:rsidRPr="00A42133">
              <w:rPr>
                <w:sz w:val="24"/>
                <w:szCs w:val="24"/>
              </w:rPr>
              <w:t>18</w:t>
            </w:r>
          </w:p>
        </w:tc>
        <w:tc>
          <w:tcPr>
            <w:tcW w:w="2336" w:type="dxa"/>
          </w:tcPr>
          <w:p w14:paraId="15FC9702" w14:textId="06496B20" w:rsidR="007C1AD6" w:rsidRPr="00A42133" w:rsidRDefault="00A42133" w:rsidP="006C0B77">
            <w:pPr>
              <w:ind w:firstLine="0"/>
              <w:rPr>
                <w:sz w:val="24"/>
                <w:szCs w:val="24"/>
              </w:rPr>
            </w:pPr>
            <w:r w:rsidRPr="00A42133">
              <w:rPr>
                <w:sz w:val="24"/>
                <w:szCs w:val="24"/>
              </w:rPr>
              <w:t>0</w:t>
            </w:r>
          </w:p>
        </w:tc>
      </w:tr>
      <w:tr w:rsidR="00A42133" w:rsidRPr="00A42133" w14:paraId="48E63279" w14:textId="77777777" w:rsidTr="007C1AD6">
        <w:tc>
          <w:tcPr>
            <w:tcW w:w="2336" w:type="dxa"/>
          </w:tcPr>
          <w:p w14:paraId="7B07A72A" w14:textId="51B39FD7" w:rsidR="00A42133" w:rsidRPr="00A42133" w:rsidRDefault="00A42133" w:rsidP="006C0B77">
            <w:pPr>
              <w:ind w:firstLine="0"/>
              <w:rPr>
                <w:sz w:val="24"/>
                <w:szCs w:val="24"/>
              </w:rPr>
            </w:pPr>
            <w:r w:rsidRPr="00A42133">
              <w:rPr>
                <w:sz w:val="24"/>
                <w:szCs w:val="24"/>
              </w:rPr>
              <w:t>Итого</w:t>
            </w:r>
          </w:p>
        </w:tc>
        <w:tc>
          <w:tcPr>
            <w:tcW w:w="2336" w:type="dxa"/>
          </w:tcPr>
          <w:p w14:paraId="6FA4F8E5" w14:textId="760B1DB2" w:rsidR="00A42133" w:rsidRPr="00A42133" w:rsidRDefault="00A42133" w:rsidP="006C0B77">
            <w:pPr>
              <w:ind w:firstLine="0"/>
              <w:rPr>
                <w:sz w:val="24"/>
                <w:szCs w:val="24"/>
              </w:rPr>
            </w:pPr>
            <w:r w:rsidRPr="00A42133">
              <w:rPr>
                <w:sz w:val="24"/>
                <w:szCs w:val="24"/>
              </w:rPr>
              <w:t>46</w:t>
            </w:r>
          </w:p>
        </w:tc>
        <w:tc>
          <w:tcPr>
            <w:tcW w:w="2336" w:type="dxa"/>
          </w:tcPr>
          <w:p w14:paraId="26ED55EA" w14:textId="617360B4" w:rsidR="00A42133" w:rsidRPr="00A42133" w:rsidRDefault="00A42133" w:rsidP="006C0B77">
            <w:pPr>
              <w:ind w:firstLine="0"/>
              <w:rPr>
                <w:sz w:val="24"/>
                <w:szCs w:val="24"/>
              </w:rPr>
            </w:pPr>
            <w:r w:rsidRPr="00A42133">
              <w:rPr>
                <w:sz w:val="24"/>
                <w:szCs w:val="24"/>
              </w:rPr>
              <w:t>45</w:t>
            </w:r>
          </w:p>
        </w:tc>
        <w:tc>
          <w:tcPr>
            <w:tcW w:w="2336" w:type="dxa"/>
          </w:tcPr>
          <w:p w14:paraId="7A05BB0F" w14:textId="5F9AF4EC" w:rsidR="00A42133" w:rsidRPr="00A03C58" w:rsidRDefault="00A03C58" w:rsidP="006C0B7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</w:tr>
    </w:tbl>
    <w:p w14:paraId="5163AFF8" w14:textId="77777777" w:rsidR="00F12C76" w:rsidRDefault="00F12C76" w:rsidP="006C0B77">
      <w:pPr>
        <w:rPr>
          <w:sz w:val="24"/>
          <w:szCs w:val="24"/>
        </w:rPr>
      </w:pPr>
    </w:p>
    <w:p w14:paraId="717F0FD0" w14:textId="734F1EAB" w:rsidR="00A42133" w:rsidRDefault="00A42133" w:rsidP="00A42133">
      <w:pPr>
        <w:ind w:firstLine="0"/>
        <w:rPr>
          <w:sz w:val="24"/>
          <w:szCs w:val="24"/>
        </w:rPr>
      </w:pPr>
      <w:r>
        <w:rPr>
          <w:sz w:val="24"/>
          <w:szCs w:val="24"/>
        </w:rPr>
        <w:t>Тесты для проекта из лабораторной 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0"/>
        <w:gridCol w:w="2977"/>
        <w:gridCol w:w="1641"/>
        <w:gridCol w:w="1054"/>
        <w:gridCol w:w="842"/>
      </w:tblGrid>
      <w:tr w:rsidR="00C435F8" w14:paraId="7EE956FB" w14:textId="77777777" w:rsidTr="001C7697">
        <w:tc>
          <w:tcPr>
            <w:tcW w:w="2830" w:type="dxa"/>
            <w:vAlign w:val="center"/>
          </w:tcPr>
          <w:p w14:paraId="175FC32B" w14:textId="326271D3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</w:t>
            </w:r>
          </w:p>
        </w:tc>
        <w:tc>
          <w:tcPr>
            <w:tcW w:w="2977" w:type="dxa"/>
            <w:vAlign w:val="center"/>
          </w:tcPr>
          <w:p w14:paraId="73492EB4" w14:textId="42FBAF81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1641" w:type="dxa"/>
            <w:vAlign w:val="center"/>
          </w:tcPr>
          <w:p w14:paraId="4FCEFEA5" w14:textId="1F71FED0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тестов</w:t>
            </w:r>
          </w:p>
        </w:tc>
        <w:tc>
          <w:tcPr>
            <w:tcW w:w="0" w:type="auto"/>
            <w:vAlign w:val="center"/>
          </w:tcPr>
          <w:p w14:paraId="530BD85B" w14:textId="7A75534E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Прошло</w:t>
            </w:r>
          </w:p>
        </w:tc>
        <w:tc>
          <w:tcPr>
            <w:tcW w:w="0" w:type="auto"/>
            <w:vAlign w:val="center"/>
          </w:tcPr>
          <w:p w14:paraId="087801CA" w14:textId="181B2BBE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Упало</w:t>
            </w:r>
          </w:p>
        </w:tc>
      </w:tr>
      <w:tr w:rsidR="00C435F8" w14:paraId="2F403D7A" w14:textId="77777777" w:rsidTr="001C7697">
        <w:tc>
          <w:tcPr>
            <w:tcW w:w="2830" w:type="dxa"/>
            <w:vAlign w:val="center"/>
          </w:tcPr>
          <w:p w14:paraId="58BAC8A7" w14:textId="6EEE4768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 w:rsidRPr="00805A66">
              <w:rPr>
                <w:sz w:val="24"/>
                <w:szCs w:val="24"/>
              </w:rPr>
              <w:t>TestIdentifyType</w:t>
            </w:r>
          </w:p>
        </w:tc>
        <w:tc>
          <w:tcPr>
            <w:tcW w:w="2977" w:type="dxa"/>
            <w:vAlign w:val="center"/>
          </w:tcPr>
          <w:p w14:paraId="408C5FB2" w14:textId="055F06C7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 определение типа треугольника</w:t>
            </w:r>
          </w:p>
        </w:tc>
        <w:tc>
          <w:tcPr>
            <w:tcW w:w="1641" w:type="dxa"/>
            <w:vAlign w:val="center"/>
          </w:tcPr>
          <w:p w14:paraId="10B0970C" w14:textId="0770FA7A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619F5BCF" w14:textId="250E6B9A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3991F3BC" w14:textId="18558CFC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C435F8" w14:paraId="14801541" w14:textId="77777777" w:rsidTr="001C7697">
        <w:tc>
          <w:tcPr>
            <w:tcW w:w="2830" w:type="dxa"/>
            <w:vAlign w:val="center"/>
          </w:tcPr>
          <w:p w14:paraId="570F5C0D" w14:textId="67D543B3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 w:rsidRPr="00805A66">
              <w:rPr>
                <w:sz w:val="24"/>
                <w:szCs w:val="24"/>
              </w:rPr>
              <w:t>TestProcessInput</w:t>
            </w:r>
          </w:p>
        </w:tc>
        <w:tc>
          <w:tcPr>
            <w:tcW w:w="2977" w:type="dxa"/>
            <w:vAlign w:val="center"/>
          </w:tcPr>
          <w:p w14:paraId="0885825B" w14:textId="1DB17830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Проверка на </w:t>
            </w:r>
            <w:r w:rsidR="00C435F8">
              <w:rPr>
                <w:sz w:val="24"/>
                <w:szCs w:val="24"/>
              </w:rPr>
              <w:t>корректность входных данных</w:t>
            </w:r>
          </w:p>
        </w:tc>
        <w:tc>
          <w:tcPr>
            <w:tcW w:w="1641" w:type="dxa"/>
            <w:vAlign w:val="center"/>
          </w:tcPr>
          <w:p w14:paraId="034B4D2C" w14:textId="1445C435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7ADC3A6B" w14:textId="3542B46F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6DBA05DE" w14:textId="4E75CD65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C435F8" w14:paraId="09D672F7" w14:textId="77777777" w:rsidTr="001C7697">
        <w:tc>
          <w:tcPr>
            <w:tcW w:w="2830" w:type="dxa"/>
            <w:vAlign w:val="center"/>
          </w:tcPr>
          <w:p w14:paraId="4E83446A" w14:textId="5177D1DD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 w:rsidRPr="00805A66">
              <w:rPr>
                <w:sz w:val="24"/>
                <w:szCs w:val="24"/>
              </w:rPr>
              <w:t>TestCalculateVertices</w:t>
            </w:r>
          </w:p>
        </w:tc>
        <w:tc>
          <w:tcPr>
            <w:tcW w:w="2977" w:type="dxa"/>
            <w:vAlign w:val="center"/>
          </w:tcPr>
          <w:p w14:paraId="1E577185" w14:textId="743C4F46" w:rsidR="003036CF" w:rsidRDefault="00C435F8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расчетов</w:t>
            </w:r>
          </w:p>
        </w:tc>
        <w:tc>
          <w:tcPr>
            <w:tcW w:w="1641" w:type="dxa"/>
            <w:vAlign w:val="center"/>
          </w:tcPr>
          <w:p w14:paraId="1CE48135" w14:textId="4D4D86A1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053D9AE9" w14:textId="3232B704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76C8927" w14:textId="5EA3D6D7" w:rsidR="003036CF" w:rsidRDefault="003036CF" w:rsidP="00C435F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045D3B90" w14:textId="77777777" w:rsidR="00A42133" w:rsidRDefault="00A42133" w:rsidP="00A42133">
      <w:pPr>
        <w:ind w:firstLine="0"/>
        <w:rPr>
          <w:sz w:val="24"/>
          <w:szCs w:val="24"/>
        </w:rPr>
      </w:pPr>
    </w:p>
    <w:p w14:paraId="50C67383" w14:textId="67785418" w:rsidR="00C435F8" w:rsidRDefault="00C435F8" w:rsidP="00A42133">
      <w:pPr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Тесты для программы </w:t>
      </w:r>
      <w:r>
        <w:rPr>
          <w:sz w:val="24"/>
          <w:szCs w:val="24"/>
          <w:lang w:val="en-US"/>
        </w:rPr>
        <w:t>Delivery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75"/>
        <w:gridCol w:w="2935"/>
        <w:gridCol w:w="1638"/>
        <w:gridCol w:w="1054"/>
        <w:gridCol w:w="842"/>
      </w:tblGrid>
      <w:tr w:rsidR="001C7697" w14:paraId="5E695E9B" w14:textId="77777777" w:rsidTr="001C7697">
        <w:tc>
          <w:tcPr>
            <w:tcW w:w="0" w:type="auto"/>
            <w:vAlign w:val="center"/>
          </w:tcPr>
          <w:p w14:paraId="0305F877" w14:textId="77777777" w:rsidR="00C435F8" w:rsidRDefault="00C435F8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</w:t>
            </w:r>
          </w:p>
        </w:tc>
        <w:tc>
          <w:tcPr>
            <w:tcW w:w="0" w:type="auto"/>
            <w:vAlign w:val="center"/>
          </w:tcPr>
          <w:p w14:paraId="1719AA99" w14:textId="77777777" w:rsidR="00C435F8" w:rsidRDefault="00C435F8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vAlign w:val="center"/>
          </w:tcPr>
          <w:p w14:paraId="4EB2805B" w14:textId="77777777" w:rsidR="00C435F8" w:rsidRDefault="00C435F8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тестов</w:t>
            </w:r>
          </w:p>
        </w:tc>
        <w:tc>
          <w:tcPr>
            <w:tcW w:w="0" w:type="auto"/>
            <w:vAlign w:val="center"/>
          </w:tcPr>
          <w:p w14:paraId="30F30C8F" w14:textId="77777777" w:rsidR="00C435F8" w:rsidRDefault="00C435F8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Прошло</w:t>
            </w:r>
          </w:p>
        </w:tc>
        <w:tc>
          <w:tcPr>
            <w:tcW w:w="0" w:type="auto"/>
            <w:vAlign w:val="center"/>
          </w:tcPr>
          <w:p w14:paraId="77359A32" w14:textId="77777777" w:rsidR="00C435F8" w:rsidRDefault="00C435F8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Упало</w:t>
            </w:r>
          </w:p>
        </w:tc>
      </w:tr>
      <w:tr w:rsidR="001C7697" w14:paraId="76D802A1" w14:textId="77777777" w:rsidTr="001C7697">
        <w:tc>
          <w:tcPr>
            <w:tcW w:w="0" w:type="auto"/>
            <w:vAlign w:val="center"/>
          </w:tcPr>
          <w:p w14:paraId="0B5F56A0" w14:textId="4A2DCB38" w:rsidR="00C435F8" w:rsidRPr="00C435F8" w:rsidRDefault="00C435F8" w:rsidP="00C435F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435F8">
              <w:rPr>
                <w:sz w:val="24"/>
                <w:szCs w:val="24"/>
              </w:rPr>
              <w:t>TestWeightValidation</w:t>
            </w:r>
          </w:p>
        </w:tc>
        <w:tc>
          <w:tcPr>
            <w:tcW w:w="0" w:type="auto"/>
            <w:vAlign w:val="center"/>
          </w:tcPr>
          <w:p w14:paraId="638AE455" w14:textId="23CE2CCA" w:rsidR="00C435F8" w:rsidRPr="00C435F8" w:rsidRDefault="00C435F8" w:rsidP="00E12FA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Проверка на</w:t>
            </w:r>
            <w:r>
              <w:rPr>
                <w:sz w:val="24"/>
                <w:szCs w:val="24"/>
              </w:rPr>
              <w:t xml:space="preserve"> границы веса</w:t>
            </w:r>
          </w:p>
        </w:tc>
        <w:tc>
          <w:tcPr>
            <w:tcW w:w="0" w:type="auto"/>
            <w:vAlign w:val="center"/>
          </w:tcPr>
          <w:p w14:paraId="62667129" w14:textId="706EA95E" w:rsidR="00C435F8" w:rsidRDefault="00C22C79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0F101B66" w14:textId="2D0B43AB" w:rsidR="00C435F8" w:rsidRDefault="00C22C79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77F7C1F0" w14:textId="77777777" w:rsidR="00C435F8" w:rsidRDefault="00C435F8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C7697" w14:paraId="44A9BE96" w14:textId="77777777" w:rsidTr="001C7697">
        <w:tc>
          <w:tcPr>
            <w:tcW w:w="0" w:type="auto"/>
            <w:vAlign w:val="center"/>
          </w:tcPr>
          <w:p w14:paraId="57E9D0CD" w14:textId="57DED708" w:rsidR="00C435F8" w:rsidRPr="00C435F8" w:rsidRDefault="00C435F8" w:rsidP="00C435F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435F8">
              <w:rPr>
                <w:sz w:val="24"/>
                <w:szCs w:val="24"/>
              </w:rPr>
              <w:t>TestDistanceValidation</w:t>
            </w:r>
          </w:p>
        </w:tc>
        <w:tc>
          <w:tcPr>
            <w:tcW w:w="0" w:type="auto"/>
            <w:vAlign w:val="center"/>
          </w:tcPr>
          <w:p w14:paraId="3FFC1B1E" w14:textId="2DDDCAAE" w:rsidR="00C435F8" w:rsidRPr="00C435F8" w:rsidRDefault="00C435F8" w:rsidP="00E12FA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Проверка на границы </w:t>
            </w:r>
            <w:r>
              <w:rPr>
                <w:sz w:val="24"/>
                <w:szCs w:val="24"/>
              </w:rPr>
              <w:t>расстояния</w:t>
            </w:r>
          </w:p>
        </w:tc>
        <w:tc>
          <w:tcPr>
            <w:tcW w:w="0" w:type="auto"/>
            <w:vAlign w:val="center"/>
          </w:tcPr>
          <w:p w14:paraId="45A93526" w14:textId="0598AE97" w:rsidR="00C435F8" w:rsidRDefault="00C22C79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0768D830" w14:textId="54A7B622" w:rsidR="00C435F8" w:rsidRDefault="00C22C79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5C3A53B2" w14:textId="77777777" w:rsidR="00C435F8" w:rsidRDefault="00C435F8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C7697" w14:paraId="4BDDED0F" w14:textId="77777777" w:rsidTr="001C7697">
        <w:tc>
          <w:tcPr>
            <w:tcW w:w="0" w:type="auto"/>
            <w:vAlign w:val="center"/>
          </w:tcPr>
          <w:p w14:paraId="3F01620D" w14:textId="642C4AF6" w:rsidR="00C435F8" w:rsidRDefault="00C435F8" w:rsidP="00C435F8">
            <w:pPr>
              <w:ind w:firstLine="0"/>
              <w:jc w:val="center"/>
              <w:rPr>
                <w:sz w:val="24"/>
                <w:szCs w:val="24"/>
              </w:rPr>
            </w:pPr>
            <w:r w:rsidRPr="00C435F8">
              <w:rPr>
                <w:sz w:val="24"/>
                <w:szCs w:val="24"/>
              </w:rPr>
              <w:t>TestPackageTypeValidation</w:t>
            </w:r>
          </w:p>
        </w:tc>
        <w:tc>
          <w:tcPr>
            <w:tcW w:w="0" w:type="auto"/>
            <w:vAlign w:val="center"/>
          </w:tcPr>
          <w:p w14:paraId="331B533B" w14:textId="06080F7F" w:rsidR="00C435F8" w:rsidRPr="00C435F8" w:rsidRDefault="00C435F8" w:rsidP="00E12FA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Проверка </w:t>
            </w:r>
            <w:r>
              <w:rPr>
                <w:sz w:val="24"/>
                <w:szCs w:val="24"/>
              </w:rPr>
              <w:t>на тип посылки</w:t>
            </w:r>
          </w:p>
        </w:tc>
        <w:tc>
          <w:tcPr>
            <w:tcW w:w="0" w:type="auto"/>
            <w:vAlign w:val="center"/>
          </w:tcPr>
          <w:p w14:paraId="3A54D55A" w14:textId="24AF5133" w:rsidR="00C435F8" w:rsidRDefault="00C22C79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6389AC25" w14:textId="2C210A07" w:rsidR="00C435F8" w:rsidRDefault="00C22C79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339DE81A" w14:textId="77777777" w:rsidR="00C435F8" w:rsidRDefault="00C435F8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C7697" w14:paraId="7FC2BEFF" w14:textId="77777777" w:rsidTr="001C7697">
        <w:tc>
          <w:tcPr>
            <w:tcW w:w="0" w:type="auto"/>
            <w:vAlign w:val="center"/>
          </w:tcPr>
          <w:p w14:paraId="079AEF73" w14:textId="57EC6BF8" w:rsidR="00C435F8" w:rsidRPr="00C435F8" w:rsidRDefault="00C435F8" w:rsidP="00C435F8">
            <w:pPr>
              <w:ind w:firstLine="0"/>
              <w:jc w:val="center"/>
              <w:rPr>
                <w:sz w:val="24"/>
                <w:szCs w:val="24"/>
              </w:rPr>
            </w:pPr>
            <w:r w:rsidRPr="00C435F8">
              <w:rPr>
                <w:sz w:val="24"/>
                <w:szCs w:val="24"/>
              </w:rPr>
              <w:t>TestCostCalculation</w:t>
            </w:r>
          </w:p>
        </w:tc>
        <w:tc>
          <w:tcPr>
            <w:tcW w:w="0" w:type="auto"/>
            <w:vAlign w:val="center"/>
          </w:tcPr>
          <w:p w14:paraId="5DE0B789" w14:textId="225638E3" w:rsidR="00C435F8" w:rsidRPr="00C435F8" w:rsidRDefault="00C435F8" w:rsidP="00E12FA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Проверка расчетов</w:t>
            </w:r>
          </w:p>
        </w:tc>
        <w:tc>
          <w:tcPr>
            <w:tcW w:w="0" w:type="auto"/>
            <w:vAlign w:val="center"/>
          </w:tcPr>
          <w:p w14:paraId="10EDFBC8" w14:textId="74CAD928" w:rsidR="00C435F8" w:rsidRDefault="00C22C79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14E0E88C" w14:textId="0A8A7E58" w:rsidR="00C435F8" w:rsidRDefault="00C22C79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134601E1" w14:textId="791F9428" w:rsidR="00C435F8" w:rsidRDefault="00C22C79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C7697" w14:paraId="4FD4F733" w14:textId="77777777" w:rsidTr="001C7697">
        <w:tc>
          <w:tcPr>
            <w:tcW w:w="0" w:type="auto"/>
            <w:vAlign w:val="center"/>
          </w:tcPr>
          <w:p w14:paraId="4DEE36F3" w14:textId="51B2B474" w:rsidR="00C22C79" w:rsidRPr="00C22C79" w:rsidRDefault="00C22C79" w:rsidP="00C22C7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22C79">
              <w:rPr>
                <w:sz w:val="24"/>
                <w:szCs w:val="24"/>
              </w:rPr>
              <w:t>TestExpressDelivery</w:t>
            </w:r>
          </w:p>
        </w:tc>
        <w:tc>
          <w:tcPr>
            <w:tcW w:w="0" w:type="auto"/>
            <w:vAlign w:val="center"/>
          </w:tcPr>
          <w:p w14:paraId="46BEE38A" w14:textId="61B16DB8" w:rsidR="00C22C79" w:rsidRPr="00C22C79" w:rsidRDefault="00C22C79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расчет</w:t>
            </w:r>
            <w:r w:rsidR="000A3F06">
              <w:rPr>
                <w:sz w:val="24"/>
                <w:szCs w:val="24"/>
              </w:rPr>
              <w:t>а</w:t>
            </w:r>
            <w:r w:rsidR="001C7697">
              <w:rPr>
                <w:sz w:val="24"/>
                <w:szCs w:val="24"/>
              </w:rPr>
              <w:t xml:space="preserve"> стоимости и даты при</w:t>
            </w:r>
            <w:r>
              <w:rPr>
                <w:sz w:val="24"/>
                <w:szCs w:val="24"/>
              </w:rPr>
              <w:t xml:space="preserve"> экспресс-доставк</w:t>
            </w:r>
            <w:r w:rsidR="001C7697">
              <w:rPr>
                <w:sz w:val="24"/>
                <w:szCs w:val="24"/>
              </w:rPr>
              <w:t>е</w:t>
            </w:r>
          </w:p>
        </w:tc>
        <w:tc>
          <w:tcPr>
            <w:tcW w:w="0" w:type="auto"/>
            <w:vAlign w:val="center"/>
          </w:tcPr>
          <w:p w14:paraId="242C081D" w14:textId="24F9C640" w:rsidR="00C22C79" w:rsidRDefault="00C22C79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4840185A" w14:textId="7E1DBA99" w:rsidR="00C22C79" w:rsidRDefault="00C22C79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DF30A0A" w14:textId="4B83B565" w:rsidR="00C22C79" w:rsidRDefault="00C22C79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C22C79" w14:paraId="65323230" w14:textId="77777777" w:rsidTr="001C7697">
        <w:tc>
          <w:tcPr>
            <w:tcW w:w="0" w:type="auto"/>
            <w:vAlign w:val="center"/>
          </w:tcPr>
          <w:p w14:paraId="0E057AB7" w14:textId="53B1ED35" w:rsidR="00C22C79" w:rsidRPr="00C22C79" w:rsidRDefault="00C22C79" w:rsidP="00C22C79">
            <w:pPr>
              <w:ind w:firstLine="0"/>
              <w:jc w:val="center"/>
              <w:rPr>
                <w:sz w:val="24"/>
                <w:szCs w:val="24"/>
              </w:rPr>
            </w:pPr>
            <w:r w:rsidRPr="00C22C79">
              <w:rPr>
                <w:sz w:val="24"/>
                <w:szCs w:val="24"/>
              </w:rPr>
              <w:t>TestDeliveryDate</w:t>
            </w:r>
          </w:p>
        </w:tc>
        <w:tc>
          <w:tcPr>
            <w:tcW w:w="0" w:type="auto"/>
            <w:vAlign w:val="center"/>
          </w:tcPr>
          <w:p w14:paraId="0341697E" w14:textId="65FA9DBF" w:rsidR="00C22C79" w:rsidRDefault="000A3F06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расчета даты доставки</w:t>
            </w:r>
          </w:p>
        </w:tc>
        <w:tc>
          <w:tcPr>
            <w:tcW w:w="0" w:type="auto"/>
            <w:vAlign w:val="center"/>
          </w:tcPr>
          <w:p w14:paraId="7F78C449" w14:textId="1D373C53" w:rsidR="00C22C79" w:rsidRDefault="00C22C79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70F2998" w14:textId="2A923A8E" w:rsidR="00C22C79" w:rsidRPr="00A03C58" w:rsidRDefault="00A03C58" w:rsidP="00E12FA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14:paraId="7BBB8D8C" w14:textId="2A4DA4D9" w:rsidR="00C22C79" w:rsidRPr="00A03C58" w:rsidRDefault="00A03C58" w:rsidP="00E12FA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</w:tbl>
    <w:p w14:paraId="24D84BD5" w14:textId="77777777" w:rsidR="00C435F8" w:rsidRDefault="00C435F8" w:rsidP="00A42133">
      <w:pPr>
        <w:ind w:firstLine="0"/>
        <w:rPr>
          <w:sz w:val="24"/>
          <w:szCs w:val="24"/>
          <w:lang w:val="en-US"/>
        </w:rPr>
      </w:pPr>
    </w:p>
    <w:p w14:paraId="10CEE8FA" w14:textId="6999201E" w:rsidR="00311129" w:rsidRPr="00A03C58" w:rsidRDefault="00311129" w:rsidP="00A42133">
      <w:pPr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Локализация аномалий</w:t>
      </w:r>
      <w:r w:rsidR="00A03C58">
        <w:rPr>
          <w:sz w:val="24"/>
          <w:szCs w:val="24"/>
          <w:lang w:val="en-US"/>
        </w:rPr>
        <w:t>: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3482"/>
        <w:gridCol w:w="916"/>
        <w:gridCol w:w="2401"/>
        <w:gridCol w:w="2552"/>
      </w:tblGrid>
      <w:tr w:rsidR="003946D0" w14:paraId="39D1FC4A" w14:textId="77777777" w:rsidTr="0094067B">
        <w:tc>
          <w:tcPr>
            <w:tcW w:w="3482" w:type="dxa"/>
            <w:vAlign w:val="center"/>
          </w:tcPr>
          <w:p w14:paraId="498BFB22" w14:textId="081E7881" w:rsidR="003946D0" w:rsidRDefault="003946D0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теста</w:t>
            </w:r>
          </w:p>
        </w:tc>
        <w:tc>
          <w:tcPr>
            <w:tcW w:w="915" w:type="dxa"/>
            <w:vAlign w:val="center"/>
          </w:tcPr>
          <w:p w14:paraId="1A2E2816" w14:textId="7A5D2AD6" w:rsidR="003946D0" w:rsidRDefault="003946D0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строки</w:t>
            </w:r>
          </w:p>
        </w:tc>
        <w:tc>
          <w:tcPr>
            <w:tcW w:w="2402" w:type="dxa"/>
            <w:vAlign w:val="center"/>
          </w:tcPr>
          <w:p w14:paraId="77C49A92" w14:textId="57B80FB5" w:rsidR="003946D0" w:rsidRDefault="003946D0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дефекта</w:t>
            </w:r>
          </w:p>
        </w:tc>
        <w:tc>
          <w:tcPr>
            <w:tcW w:w="2552" w:type="dxa"/>
            <w:vAlign w:val="center"/>
          </w:tcPr>
          <w:p w14:paraId="4C6AD749" w14:textId="31AA42BA" w:rsidR="003946D0" w:rsidRDefault="003946D0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Исправление</w:t>
            </w:r>
          </w:p>
        </w:tc>
      </w:tr>
      <w:tr w:rsidR="003946D0" w:rsidRPr="00311129" w14:paraId="5B13926A" w14:textId="77777777" w:rsidTr="0094067B">
        <w:tc>
          <w:tcPr>
            <w:tcW w:w="3482" w:type="dxa"/>
            <w:vAlign w:val="center"/>
          </w:tcPr>
          <w:p w14:paraId="10F363E0" w14:textId="2C50F7E9" w:rsidR="003946D0" w:rsidRPr="00311129" w:rsidRDefault="003946D0" w:rsidP="0031112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311129">
              <w:rPr>
                <w:sz w:val="24"/>
                <w:szCs w:val="24"/>
              </w:rPr>
              <w:t>est_express_increases_cost</w:t>
            </w:r>
          </w:p>
        </w:tc>
        <w:tc>
          <w:tcPr>
            <w:tcW w:w="915" w:type="dxa"/>
            <w:vAlign w:val="center"/>
          </w:tcPr>
          <w:p w14:paraId="644B401F" w14:textId="394373CC" w:rsidR="003946D0" w:rsidRDefault="003946D0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2402" w:type="dxa"/>
            <w:vAlign w:val="center"/>
          </w:tcPr>
          <w:p w14:paraId="35E7C47F" w14:textId="74BFA097" w:rsidR="003946D0" w:rsidRDefault="003946D0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 экспресс-доставки ниже, чем обычной</w:t>
            </w:r>
          </w:p>
        </w:tc>
        <w:tc>
          <w:tcPr>
            <w:tcW w:w="2552" w:type="dxa"/>
          </w:tcPr>
          <w:p w14:paraId="4ABA2C60" w14:textId="77777777" w:rsidR="003946D0" w:rsidRPr="00311129" w:rsidRDefault="003946D0" w:rsidP="0094067B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311129">
              <w:rPr>
                <w:sz w:val="24"/>
                <w:szCs w:val="24"/>
                <w:lang w:val="en-US"/>
              </w:rPr>
              <w:t>if is_express:</w:t>
            </w:r>
          </w:p>
          <w:p w14:paraId="1950A7E7" w14:textId="2399BE8C" w:rsidR="003946D0" w:rsidRPr="00311129" w:rsidRDefault="003946D0" w:rsidP="0094067B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Pr="00311129">
              <w:rPr>
                <w:sz w:val="24"/>
                <w:szCs w:val="24"/>
                <w:lang w:val="en-US"/>
              </w:rPr>
              <w:t xml:space="preserve">total_cost *= </w:t>
            </w:r>
            <w:r>
              <w:rPr>
                <w:sz w:val="24"/>
                <w:szCs w:val="24"/>
              </w:rPr>
              <w:t>2</w:t>
            </w:r>
          </w:p>
          <w:p w14:paraId="176A10CF" w14:textId="7680C434" w:rsidR="003946D0" w:rsidRPr="00311129" w:rsidRDefault="003946D0" w:rsidP="0094067B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94067B" w:rsidRPr="0094067B" w14:paraId="3BB10C4D" w14:textId="77777777" w:rsidTr="0094067B">
        <w:tc>
          <w:tcPr>
            <w:tcW w:w="3482" w:type="dxa"/>
            <w:vAlign w:val="center"/>
          </w:tcPr>
          <w:p w14:paraId="23A73AB6" w14:textId="77777777" w:rsidR="0094067B" w:rsidRDefault="0094067B" w:rsidP="0094067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4067B">
              <w:rPr>
                <w:sz w:val="24"/>
                <w:szCs w:val="24"/>
                <w:lang w:val="en-US"/>
              </w:rPr>
              <w:t>test_short_distance_takes_oneday</w:t>
            </w:r>
          </w:p>
          <w:p w14:paraId="72274A21" w14:textId="0A40A041" w:rsidR="0094067B" w:rsidRPr="0094067B" w:rsidRDefault="0094067B" w:rsidP="0094067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15" w:type="dxa"/>
            <w:vAlign w:val="center"/>
          </w:tcPr>
          <w:p w14:paraId="6853C3C7" w14:textId="22E88A71" w:rsidR="0094067B" w:rsidRPr="0094067B" w:rsidRDefault="0094067B" w:rsidP="00E12FA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44</w:t>
            </w:r>
          </w:p>
        </w:tc>
        <w:tc>
          <w:tcPr>
            <w:tcW w:w="2402" w:type="dxa"/>
            <w:vAlign w:val="center"/>
          </w:tcPr>
          <w:p w14:paraId="708AA9CB" w14:textId="3B7059CD" w:rsidR="0094067B" w:rsidRPr="0094067B" w:rsidRDefault="0094067B" w:rsidP="00E12FA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доставки должна быть минимум 1 день</w:t>
            </w:r>
          </w:p>
        </w:tc>
        <w:tc>
          <w:tcPr>
            <w:tcW w:w="2552" w:type="dxa"/>
          </w:tcPr>
          <w:p w14:paraId="1AD81E49" w14:textId="39D7057A" w:rsidR="0094067B" w:rsidRPr="0094067B" w:rsidRDefault="0094067B" w:rsidP="0094067B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94067B">
              <w:rPr>
                <w:sz w:val="24"/>
                <w:szCs w:val="24"/>
                <w:lang w:val="en-US"/>
              </w:rPr>
              <w:t>if is_express:</w:t>
            </w:r>
            <w:r w:rsidRPr="0094067B">
              <w:rPr>
                <w:sz w:val="24"/>
                <w:szCs w:val="24"/>
                <w:lang w:val="en-US"/>
              </w:rPr>
              <w:br/>
              <w:t xml:space="preserve">    days_needed</w:t>
            </w:r>
            <w:r w:rsidRPr="0094067B">
              <w:rPr>
                <w:sz w:val="24"/>
                <w:szCs w:val="24"/>
                <w:lang w:val="en-US"/>
              </w:rPr>
              <w:t xml:space="preserve"> =</w:t>
            </w:r>
            <w:r w:rsidRPr="00A03C58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ma</w:t>
            </w:r>
            <w:r w:rsidRPr="0094067B">
              <w:rPr>
                <w:sz w:val="24"/>
                <w:szCs w:val="24"/>
                <w:lang w:val="en-US"/>
              </w:rPr>
              <w:t>x(1, distance // 500)</w:t>
            </w:r>
          </w:p>
          <w:p w14:paraId="12A0BE4B" w14:textId="77777777" w:rsidR="0094067B" w:rsidRPr="0094067B" w:rsidRDefault="0094067B" w:rsidP="0094067B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</w:tr>
    </w:tbl>
    <w:p w14:paraId="3C42C56D" w14:textId="77777777" w:rsidR="00311129" w:rsidRPr="0094067B" w:rsidRDefault="00311129" w:rsidP="00A42133">
      <w:pPr>
        <w:ind w:firstLine="0"/>
        <w:rPr>
          <w:sz w:val="24"/>
          <w:szCs w:val="24"/>
          <w:lang w:val="en-US"/>
        </w:rPr>
      </w:pPr>
    </w:p>
    <w:sectPr w:rsidR="00311129" w:rsidRPr="0094067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63"/>
    <w:rsid w:val="000A3F06"/>
    <w:rsid w:val="001C7697"/>
    <w:rsid w:val="003036CF"/>
    <w:rsid w:val="00311129"/>
    <w:rsid w:val="003946D0"/>
    <w:rsid w:val="003C2A1A"/>
    <w:rsid w:val="0044438C"/>
    <w:rsid w:val="00566FC4"/>
    <w:rsid w:val="00617A63"/>
    <w:rsid w:val="006C0B77"/>
    <w:rsid w:val="007C1AD6"/>
    <w:rsid w:val="00805A66"/>
    <w:rsid w:val="008242FF"/>
    <w:rsid w:val="00870751"/>
    <w:rsid w:val="008C6F32"/>
    <w:rsid w:val="00922C48"/>
    <w:rsid w:val="0094067B"/>
    <w:rsid w:val="00A03C58"/>
    <w:rsid w:val="00A42133"/>
    <w:rsid w:val="00B915B7"/>
    <w:rsid w:val="00BD0191"/>
    <w:rsid w:val="00BF49E6"/>
    <w:rsid w:val="00C22C79"/>
    <w:rsid w:val="00C435F8"/>
    <w:rsid w:val="00C845C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79917"/>
  <w15:chartTrackingRefBased/>
  <w15:docId w15:val="{A79ACCFB-FCE9-43D2-AE55-7D1345D6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129"/>
  </w:style>
  <w:style w:type="paragraph" w:styleId="1">
    <w:name w:val="heading 1"/>
    <w:basedOn w:val="a"/>
    <w:next w:val="a"/>
    <w:link w:val="10"/>
    <w:uiPriority w:val="9"/>
    <w:qFormat/>
    <w:rsid w:val="00617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A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A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A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A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A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A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A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7A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7A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7A63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617A63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7A63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7A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7A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7A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7A6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7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7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A6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17A6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617A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7A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7A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7A6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A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7A6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617A63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7C1AD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4067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067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5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0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0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2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9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0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5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2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Prokudina</dc:creator>
  <cp:keywords/>
  <dc:description/>
  <cp:lastModifiedBy>Anna Prokudina</cp:lastModifiedBy>
  <cp:revision>7</cp:revision>
  <dcterms:created xsi:type="dcterms:W3CDTF">2026-10-11T17:01:00Z</dcterms:created>
  <dcterms:modified xsi:type="dcterms:W3CDTF">2026-10-12T06:39:00Z</dcterms:modified>
</cp:coreProperties>
</file>