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42" w:rsidRDefault="002D1B42" w:rsidP="002D1B42">
      <w:pPr>
        <w:pStyle w:val="ListParagraph"/>
        <w:numPr>
          <w:ilvl w:val="0"/>
          <w:numId w:val="2"/>
        </w:numPr>
      </w:pPr>
      <w:r>
        <w:t>Tính giá trị của biến c và biến d:</w:t>
      </w:r>
    </w:p>
    <w:p w:rsidR="002D1B42" w:rsidRDefault="002D1B42" w:rsidP="002D1B42">
      <w:r>
        <w:t xml:space="preserve">                     boolean a = true&amp;&amp;false;</w:t>
      </w:r>
    </w:p>
    <w:p w:rsidR="002D1B42" w:rsidRDefault="002D1B42" w:rsidP="002D1B42">
      <w:r>
        <w:t xml:space="preserve">                     boolean b = (3 &gt; 100) || (25%5 == 0)</w:t>
      </w:r>
    </w:p>
    <w:p w:rsidR="002D1B42" w:rsidRDefault="002D1B42" w:rsidP="002D1B42">
      <w:r>
        <w:t xml:space="preserve">                     boolean c = a &amp;&amp; b;</w:t>
      </w:r>
    </w:p>
    <w:p w:rsidR="002D1B42" w:rsidRDefault="002D1B42" w:rsidP="002D1B42">
      <w:r>
        <w:t xml:space="preserve">                     boolean d </w:t>
      </w:r>
      <w:proofErr w:type="gramStart"/>
      <w:r>
        <w:t xml:space="preserve">= </w:t>
      </w:r>
      <w:r w:rsidR="001866F5">
        <w:t>!</w:t>
      </w:r>
      <w:r>
        <w:t>a</w:t>
      </w:r>
      <w:proofErr w:type="gramEnd"/>
      <w:r>
        <w:t xml:space="preserve"> || b;</w:t>
      </w:r>
    </w:p>
    <w:p w:rsidR="00A047EA" w:rsidRDefault="00A047EA" w:rsidP="00A047EA">
      <w:pPr>
        <w:pStyle w:val="ListParagraph"/>
        <w:numPr>
          <w:ilvl w:val="0"/>
          <w:numId w:val="2"/>
        </w:numPr>
      </w:pPr>
      <w:r w:rsidRPr="00A047EA">
        <w:t>Nhập vào 1 số</w:t>
      </w:r>
      <w:r>
        <w:t xml:space="preserve"> tự nhiên</w:t>
      </w:r>
      <w:r w:rsidRPr="00A047EA">
        <w:t xml:space="preserve"> từ 1 đến 10</w:t>
      </w:r>
      <w:r>
        <w:t>,</w:t>
      </w:r>
      <w:r w:rsidRPr="00A047EA">
        <w:t xml:space="preserve"> sau đó in ra tiếng Anh của </w:t>
      </w:r>
      <w:r>
        <w:t>từ đó</w:t>
      </w:r>
      <w:r w:rsidRPr="00A047EA">
        <w:t xml:space="preserve"> theo 2 cách: </w:t>
      </w:r>
    </w:p>
    <w:p w:rsidR="00A047EA" w:rsidRDefault="00A047EA" w:rsidP="00A047EA">
      <w:pPr>
        <w:pStyle w:val="ListParagraph"/>
        <w:numPr>
          <w:ilvl w:val="1"/>
          <w:numId w:val="2"/>
        </w:numPr>
      </w:pPr>
      <w:r>
        <w:t xml:space="preserve">Cách 1: Dùng </w:t>
      </w:r>
      <w:r w:rsidRPr="00A047EA">
        <w:t>if else</w:t>
      </w:r>
      <w:r>
        <w:t>-</w:t>
      </w:r>
      <w:r w:rsidRPr="00A047EA">
        <w:t>if.</w:t>
      </w:r>
    </w:p>
    <w:p w:rsidR="002D1B42" w:rsidRDefault="00A047EA" w:rsidP="00A047EA">
      <w:pPr>
        <w:pStyle w:val="ListParagraph"/>
        <w:numPr>
          <w:ilvl w:val="1"/>
          <w:numId w:val="2"/>
        </w:numPr>
      </w:pPr>
      <w:r>
        <w:t>Cách 2: Dùng</w:t>
      </w:r>
      <w:r w:rsidRPr="00A047EA">
        <w:t xml:space="preserve"> switch case</w:t>
      </w:r>
    </w:p>
    <w:p w:rsidR="003A511C" w:rsidRDefault="003A511C" w:rsidP="003A511C">
      <w:pPr>
        <w:pStyle w:val="ListParagraph"/>
        <w:numPr>
          <w:ilvl w:val="0"/>
          <w:numId w:val="2"/>
        </w:numPr>
      </w:pPr>
      <w:r>
        <w:t>Nhập vào 2 số nguyên, lưu vào 2 biến a và b. Sau đó, đảo giá trị của 2 biến này rồi xuất giá trị của chúng ra màn hình console.</w:t>
      </w:r>
      <w:r w:rsidR="007D248A">
        <w:tab/>
      </w:r>
    </w:p>
    <w:p w:rsidR="00904ADA" w:rsidRDefault="00904ADA" w:rsidP="00904ADA">
      <w:pPr>
        <w:pStyle w:val="ListParagraph"/>
        <w:numPr>
          <w:ilvl w:val="0"/>
          <w:numId w:val="2"/>
        </w:numPr>
      </w:pPr>
      <w:r w:rsidRPr="00904ADA">
        <w:t>Nhập vào 2 số nguyên a, b. In ra màn hình kết quả số lớn nhất, nhỏ nhất.</w:t>
      </w:r>
    </w:p>
    <w:p w:rsidR="00904ADA" w:rsidRDefault="00904ADA" w:rsidP="00904ADA">
      <w:pPr>
        <w:pStyle w:val="ListParagraph"/>
        <w:numPr>
          <w:ilvl w:val="0"/>
          <w:numId w:val="2"/>
        </w:numPr>
      </w:pPr>
      <w:r w:rsidRPr="00904ADA">
        <w:t>Giải phương trình bậc 1 có dạng: ax + b = 0.</w:t>
      </w:r>
    </w:p>
    <w:p w:rsidR="00904ADA" w:rsidRDefault="00904ADA" w:rsidP="00904ADA">
      <w:pPr>
        <w:pStyle w:val="ListParagraph"/>
        <w:numPr>
          <w:ilvl w:val="0"/>
          <w:numId w:val="2"/>
        </w:numPr>
      </w:pPr>
      <w:r w:rsidRPr="00904ADA">
        <w:t>Giải phương trình bậc 2 có dạng: a</w:t>
      </w:r>
      <w:r w:rsidRPr="00904ADA">
        <w:rPr>
          <w:rFonts w:ascii="Cambria Math" w:hAnsi="Cambria Math" w:cs="Cambria Math"/>
        </w:rPr>
        <w:t>𝑥</w:t>
      </w:r>
      <w:r w:rsidRPr="00904ADA">
        <w:t>2 + bx + c = 0.</w:t>
      </w:r>
    </w:p>
    <w:p w:rsidR="00904ADA" w:rsidRDefault="00904ADA" w:rsidP="00904ADA">
      <w:pPr>
        <w:pStyle w:val="ListParagraph"/>
        <w:numPr>
          <w:ilvl w:val="0"/>
          <w:numId w:val="2"/>
        </w:numPr>
      </w:pPr>
      <w:r w:rsidRPr="00904ADA">
        <w:t>Viết chương trình tính lương của nhân viên dựa theo thâm niên công tác (TNCT) như sau:</w:t>
      </w:r>
    </w:p>
    <w:p w:rsidR="00904ADA" w:rsidRDefault="00904ADA" w:rsidP="00904ADA">
      <w:pPr>
        <w:ind w:left="1080"/>
      </w:pPr>
      <w:r w:rsidRPr="00904ADA">
        <w:t xml:space="preserve"> Lương = hệ số * lương căn bản, trong đó lương căn bản là 650000 </w:t>
      </w:r>
      <w:r w:rsidR="00324E7E">
        <w:rPr>
          <w:lang w:val="vi-VN"/>
        </w:rPr>
        <w:t>$</w:t>
      </w:r>
      <w:r w:rsidRPr="00904ADA">
        <w:t xml:space="preserve">. </w:t>
      </w:r>
    </w:p>
    <w:p w:rsidR="00904ADA" w:rsidRDefault="00904ADA" w:rsidP="00904ADA">
      <w:pPr>
        <w:pStyle w:val="ListParagraph"/>
        <w:ind w:left="2160"/>
      </w:pPr>
      <w:r w:rsidRPr="00904ADA">
        <w:t>•</w:t>
      </w:r>
      <w:r>
        <w:t xml:space="preserve"> </w:t>
      </w:r>
      <w:r w:rsidRPr="00904ADA">
        <w:t xml:space="preserve">Nếu TNCT &lt; 12 tháng: hệ số = 1.92 </w:t>
      </w:r>
    </w:p>
    <w:p w:rsidR="00904ADA" w:rsidRDefault="00904ADA" w:rsidP="00904ADA">
      <w:pPr>
        <w:pStyle w:val="ListParagraph"/>
        <w:ind w:left="2160"/>
      </w:pPr>
      <w:r w:rsidRPr="00904ADA">
        <w:t>• Nếu 12 &lt;= TNCT &lt; 36 tháng: hệ số = 2.34</w:t>
      </w:r>
    </w:p>
    <w:p w:rsidR="00904ADA" w:rsidRDefault="00904ADA" w:rsidP="00904ADA">
      <w:pPr>
        <w:pStyle w:val="ListParagraph"/>
        <w:ind w:left="2160"/>
      </w:pPr>
      <w:r w:rsidRPr="00904ADA">
        <w:t>• Nếu 36 &lt;= TNCT &lt; 60 tháng: hệ số</w:t>
      </w:r>
      <w:r>
        <w:t xml:space="preserve"> = 3</w:t>
      </w:r>
    </w:p>
    <w:p w:rsidR="00904ADA" w:rsidRDefault="00904ADA" w:rsidP="00904ADA">
      <w:pPr>
        <w:pStyle w:val="ListParagraph"/>
        <w:ind w:left="2160"/>
      </w:pPr>
      <w:r w:rsidRPr="00904ADA">
        <w:t>• Nếu TNCT &gt;= 60 tháng: hệ số = 4.5</w:t>
      </w:r>
    </w:p>
    <w:p w:rsidR="00904ADA" w:rsidRDefault="00904ADA" w:rsidP="00904ADA">
      <w:pPr>
        <w:pStyle w:val="ListParagraph"/>
        <w:numPr>
          <w:ilvl w:val="0"/>
          <w:numId w:val="2"/>
        </w:numPr>
      </w:pPr>
      <w:r w:rsidRPr="00904ADA">
        <w:t>Nhập vào tháng &amp; năm. Hãy cho biết tháng đó trong năm đó có bao nhiêu ngày.</w:t>
      </w:r>
    </w:p>
    <w:p w:rsidR="00904ADA" w:rsidRDefault="00B76EE1" w:rsidP="00904ADA">
      <w:pPr>
        <w:pStyle w:val="ListParagraph"/>
        <w:numPr>
          <w:ilvl w:val="0"/>
          <w:numId w:val="2"/>
        </w:numPr>
      </w:pPr>
      <w:r>
        <w:t>(*</w:t>
      </w:r>
      <w:r w:rsidR="00551061">
        <w:t xml:space="preserve">) </w:t>
      </w:r>
      <w:r w:rsidR="00904ADA" w:rsidRPr="00904ADA">
        <w:t>Nhập vào 1 ký tự là chữ cái. Nếu nhập sai thì báo thông báo đã nhập sai. Nếu đúng thì đi kiểm tra nếu đó đang là chữ cái thường thì biến nó thành chữ cái hoa, nếu nó là chữ cái hoa thì biến nó thành chữ cái thường. Gợi ý: Ký tự chữ cái thường và hoa có mã</w:t>
      </w:r>
      <w:r w:rsidR="009D3AF9">
        <w:t xml:space="preserve"> </w:t>
      </w:r>
      <w:r w:rsidR="00904ADA" w:rsidRPr="00904ADA">
        <w:t>ASCII cách nhau 32 đơn vị. Vd: ‘a’ là 97, ‘A’ là 65</w:t>
      </w:r>
      <w:bookmarkStart w:id="0" w:name="_GoBack"/>
      <w:bookmarkEnd w:id="0"/>
    </w:p>
    <w:p w:rsidR="00904ADA" w:rsidRDefault="00904ADA" w:rsidP="00904ADA">
      <w:pPr>
        <w:pStyle w:val="ListParagraph"/>
        <w:numPr>
          <w:ilvl w:val="0"/>
          <w:numId w:val="2"/>
        </w:numPr>
      </w:pPr>
      <w:r>
        <w:t xml:space="preserve">Kiểm tra 1 số nguyên dương x có phải là số chính phương hay </w:t>
      </w:r>
      <w:proofErr w:type="gramStart"/>
      <w:r>
        <w:t>không ?</w:t>
      </w:r>
      <w:proofErr w:type="gramEnd"/>
    </w:p>
    <w:p w:rsidR="00904ADA" w:rsidRDefault="00904ADA" w:rsidP="005D442A">
      <w:pPr>
        <w:pStyle w:val="ListParagraph"/>
      </w:pPr>
      <w:r>
        <w:t>Định nghĩa số chính phương: Là số mà kết quả khai căn bậc 2 của nó là 1 số nguyên. vd: 0, 1, 4, 9, 16, 25, 36 ...</w:t>
      </w:r>
    </w:p>
    <w:p w:rsidR="005E4925" w:rsidRPr="00904ADA" w:rsidRDefault="00B76EE1" w:rsidP="00904ADA">
      <w:pPr>
        <w:pStyle w:val="ListParagraph"/>
        <w:numPr>
          <w:ilvl w:val="0"/>
          <w:numId w:val="2"/>
        </w:numPr>
      </w:pPr>
      <w:r>
        <w:t>(*</w:t>
      </w:r>
      <w:r w:rsidR="00CD54BB">
        <w:t xml:space="preserve">*) </w:t>
      </w:r>
      <w:r w:rsidR="005E4925" w:rsidRPr="00904ADA">
        <w:t xml:space="preserve">Nhập vào thông tin 1 ngày (ngày - tháng - năm). Kiểm tra ngày có hợp lệ hay </w:t>
      </w:r>
      <w:proofErr w:type="gramStart"/>
      <w:r w:rsidR="005E4925" w:rsidRPr="00904ADA">
        <w:t>không ?</w:t>
      </w:r>
      <w:proofErr w:type="gramEnd"/>
      <w:r w:rsidR="005E4925" w:rsidRPr="00904ADA">
        <w:t xml:space="preserve"> Nếu hợp lệ hãy tìm ra ngày kế tiếp (ngày - tháng - năm) &amp; ngày trước đó (ngày - tháng - năm). </w:t>
      </w:r>
    </w:p>
    <w:sectPr w:rsidR="005E4925" w:rsidRPr="0090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22977"/>
    <w:multiLevelType w:val="hybridMultilevel"/>
    <w:tmpl w:val="BC76A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676EC"/>
    <w:multiLevelType w:val="hybridMultilevel"/>
    <w:tmpl w:val="4FBC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70FB5"/>
    <w:multiLevelType w:val="hybridMultilevel"/>
    <w:tmpl w:val="976E0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31"/>
    <w:rsid w:val="001866F5"/>
    <w:rsid w:val="001D19A0"/>
    <w:rsid w:val="00247D09"/>
    <w:rsid w:val="002B47E3"/>
    <w:rsid w:val="002D1B42"/>
    <w:rsid w:val="00324E7E"/>
    <w:rsid w:val="00327A31"/>
    <w:rsid w:val="00374273"/>
    <w:rsid w:val="003A511C"/>
    <w:rsid w:val="0041385F"/>
    <w:rsid w:val="004714E3"/>
    <w:rsid w:val="00492B85"/>
    <w:rsid w:val="004B624E"/>
    <w:rsid w:val="00551061"/>
    <w:rsid w:val="005634A1"/>
    <w:rsid w:val="00586464"/>
    <w:rsid w:val="005D442A"/>
    <w:rsid w:val="005E4925"/>
    <w:rsid w:val="00690104"/>
    <w:rsid w:val="0079711E"/>
    <w:rsid w:val="007D248A"/>
    <w:rsid w:val="00904ADA"/>
    <w:rsid w:val="00911469"/>
    <w:rsid w:val="009D3AF9"/>
    <w:rsid w:val="00A047EA"/>
    <w:rsid w:val="00A6509C"/>
    <w:rsid w:val="00B76EE1"/>
    <w:rsid w:val="00C4791B"/>
    <w:rsid w:val="00C9687F"/>
    <w:rsid w:val="00CA2D05"/>
    <w:rsid w:val="00CD54BB"/>
    <w:rsid w:val="00D33F76"/>
    <w:rsid w:val="00D97DCF"/>
    <w:rsid w:val="00DE4E7C"/>
    <w:rsid w:val="00DF28DC"/>
    <w:rsid w:val="00E43B30"/>
    <w:rsid w:val="00F2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BF7E"/>
  <w15:chartTrackingRefBased/>
  <w15:docId w15:val="{903C045F-A373-4655-8F70-3EB1D532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4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Huy (FHO.FA)</dc:creator>
  <cp:keywords/>
  <dc:description/>
  <cp:lastModifiedBy>Windows User</cp:lastModifiedBy>
  <cp:revision>33</cp:revision>
  <dcterms:created xsi:type="dcterms:W3CDTF">2019-05-07T12:32:00Z</dcterms:created>
  <dcterms:modified xsi:type="dcterms:W3CDTF">2022-02-13T07:44:00Z</dcterms:modified>
</cp:coreProperties>
</file>