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EB2E" w14:textId="7DCF66DF" w:rsidR="007A378E" w:rsidRPr="007A378E" w:rsidRDefault="004B7093" w:rsidP="004B7093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A80BC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                                             </w:t>
      </w:r>
      <w:r w:rsidR="00CC0EC9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ДОГОВОР № </w:t>
      </w:r>
      <w:r w:rsidR="00B23B4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___</w:t>
      </w:r>
    </w:p>
    <w:p w14:paraId="7C002CC2" w14:textId="77777777" w:rsidR="007A378E" w:rsidRPr="007A378E" w:rsidRDefault="007A378E" w:rsidP="007A378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DC201A5" w14:textId="70C5064D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г. Владивосток                                                                                                         </w:t>
      </w:r>
      <w:r w:rsidR="00430898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266AD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="00266AD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1F2C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</w:t>
      </w:r>
      <w:r w:rsidR="00266AD3">
        <w:rPr>
          <w:rFonts w:ascii="Times New Roman" w:eastAsia="Times New Roman" w:hAnsi="Times New Roman" w:cs="Times New Roman"/>
          <w:sz w:val="24"/>
          <w:szCs w:val="24"/>
          <w:lang w:eastAsia="zh-CN"/>
        </w:rPr>
        <w:t>«</w:t>
      </w:r>
      <w:proofErr w:type="gramEnd"/>
      <w:r w:rsidR="00B23B41">
        <w:rPr>
          <w:rFonts w:ascii="Times New Roman" w:eastAsia="Times New Roman" w:hAnsi="Times New Roman" w:cs="Times New Roman"/>
          <w:sz w:val="24"/>
          <w:szCs w:val="24"/>
          <w:lang w:eastAsia="zh-CN"/>
        </w:rPr>
        <w:t>____</w:t>
      </w:r>
      <w:r w:rsidR="008F6504">
        <w:rPr>
          <w:rFonts w:ascii="Times New Roman" w:eastAsia="Times New Roman" w:hAnsi="Times New Roman" w:cs="Times New Roman"/>
          <w:sz w:val="24"/>
          <w:szCs w:val="24"/>
          <w:lang w:eastAsia="zh-CN"/>
        </w:rPr>
        <w:t>»</w:t>
      </w:r>
      <w:r w:rsidR="008073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B23B41">
        <w:rPr>
          <w:rFonts w:ascii="Times New Roman" w:eastAsia="Times New Roman" w:hAnsi="Times New Roman" w:cs="Times New Roman"/>
          <w:sz w:val="24"/>
          <w:szCs w:val="24"/>
          <w:lang w:eastAsia="zh-CN"/>
        </w:rPr>
        <w:t>____</w:t>
      </w:r>
      <w:r w:rsidR="00A47E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8F6504">
        <w:rPr>
          <w:rFonts w:ascii="Times New Roman" w:eastAsia="Times New Roman" w:hAnsi="Times New Roman" w:cs="Times New Roman"/>
          <w:sz w:val="24"/>
          <w:szCs w:val="24"/>
          <w:lang w:eastAsia="zh-CN"/>
        </w:rPr>
        <w:t>20</w:t>
      </w:r>
      <w:r w:rsidR="00B23B41">
        <w:rPr>
          <w:rFonts w:ascii="Times New Roman" w:eastAsia="Times New Roman" w:hAnsi="Times New Roman" w:cs="Times New Roman"/>
          <w:sz w:val="24"/>
          <w:szCs w:val="24"/>
          <w:lang w:eastAsia="zh-CN"/>
        </w:rPr>
        <w:t>__</w:t>
      </w:r>
      <w:r w:rsidRPr="007A378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г. </w:t>
      </w:r>
    </w:p>
    <w:p w14:paraId="06C5D177" w14:textId="77777777" w:rsidR="007A378E" w:rsidRPr="007A378E" w:rsidRDefault="007A378E" w:rsidP="007A378E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E017062" w14:textId="7D2BB5E6" w:rsidR="007A378E" w:rsidRPr="007A378E" w:rsidRDefault="005907F9" w:rsidP="007A378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5907F9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Индивидуальный предприниматель Полусмак Михаил Юрьевич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, именуемый в дальнейшем </w:t>
      </w:r>
      <w:r w:rsidR="007A378E" w:rsidRPr="00221A79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zh-CN"/>
        </w:rPr>
        <w:t>"Исполнитель"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,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с одной стороны, </w:t>
      </w:r>
      <w:bookmarkStart w:id="0" w:name="OLE_LINK1"/>
      <w:bookmarkStart w:id="1" w:name="OLE_LINK2"/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</w:t>
      </w:r>
      <w:bookmarkStart w:id="2" w:name="OLE_LINK3"/>
      <w:r w:rsidR="009F3FB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="00B23B4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____________________________________________</w:t>
      </w:r>
      <w:r w:rsidR="004F6425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,</w:t>
      </w:r>
      <w:r w:rsidR="004F6425" w:rsidRPr="004F6425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="0006439A" w:rsidRPr="0006439A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именуем</w:t>
      </w:r>
      <w:r w:rsidR="00C3531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ый</w:t>
      </w:r>
      <w:r w:rsidR="0006439A" w:rsidRPr="0006439A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в дальнейшем </w:t>
      </w:r>
      <w:r w:rsidR="0006439A" w:rsidRPr="0006439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zh-CN"/>
        </w:rPr>
        <w:t>"Заказчик"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,</w:t>
      </w:r>
      <w:bookmarkEnd w:id="0"/>
      <w:bookmarkEnd w:id="1"/>
      <w:bookmarkEnd w:id="2"/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с другой стороны, заключили настоящий договор о нижеследующем:</w:t>
      </w:r>
    </w:p>
    <w:p w14:paraId="48415B9C" w14:textId="77777777" w:rsidR="007A378E" w:rsidRPr="007A378E" w:rsidRDefault="007A378E" w:rsidP="00BF1340">
      <w:pPr>
        <w:suppressAutoHyphens/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                                                                  1. Предмет договора.</w:t>
      </w:r>
    </w:p>
    <w:p w14:paraId="0E643AD4" w14:textId="77777777" w:rsidR="00824005" w:rsidRDefault="00824005" w:rsidP="00BF1340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3631919C" w14:textId="77777777" w:rsidR="00824005" w:rsidRPr="007A378E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</w:t>
      </w:r>
      <w:r w:rsidRPr="004B7093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1.1.</w:t>
      </w:r>
      <w:r w:rsidRPr="004B7093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По настоящему Договору Исполнитель обязуется оказать услуги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размещению информационных материалов, предоставляемых Заказчиком (далее «роли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к»), на светодиодном экране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(далее «Экран»).   </w:t>
      </w:r>
    </w:p>
    <w:p w14:paraId="26ABE929" w14:textId="77777777" w:rsidR="00824005" w:rsidRPr="007A378E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1.2.</w:t>
      </w:r>
      <w:r w:rsidRPr="007E4F5F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Ролик размещается в сроки и в порядке, согласованными сторонами в Приложениях к настоящему Договору.  </w:t>
      </w:r>
    </w:p>
    <w:p w14:paraId="2C1C9B6B" w14:textId="77777777" w:rsidR="00824005" w:rsidRDefault="00824005" w:rsidP="00BF1340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1.3.</w:t>
      </w:r>
      <w:r w:rsidRPr="007E4F5F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Заказчик обязуется принять оказанные услуги и оплатить их в порядке, установленном настоящим Договором </w:t>
      </w:r>
    </w:p>
    <w:p w14:paraId="60832352" w14:textId="77777777" w:rsidR="007A378E" w:rsidRPr="00A80BC1" w:rsidRDefault="007A378E" w:rsidP="00BF1340">
      <w:pPr>
        <w:suppressAutoHyphens/>
        <w:spacing w:before="24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2. Права и обязанности сторон</w:t>
      </w:r>
      <w:r w:rsidR="004B7093" w:rsidRPr="00A80B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.</w:t>
      </w:r>
    </w:p>
    <w:p w14:paraId="21EEFD9F" w14:textId="77777777" w:rsidR="007A378E" w:rsidRPr="007A378E" w:rsidRDefault="007A378E" w:rsidP="00BF1340">
      <w:pPr>
        <w:tabs>
          <w:tab w:val="num" w:pos="162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    </w:t>
      </w:r>
      <w:r w:rsidR="004B7093" w:rsidRPr="00A80BC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7A378E">
        <w:rPr>
          <w:rFonts w:ascii="Times New Roman" w:eastAsia="Times New Roman" w:hAnsi="Times New Roman" w:cs="Times New Roman"/>
          <w:sz w:val="24"/>
          <w:szCs w:val="24"/>
          <w:lang w:eastAsia="x-none"/>
        </w:rPr>
        <w:t>2.</w:t>
      </w:r>
      <w:proofErr w:type="gramStart"/>
      <w:r w:rsidRPr="007A378E">
        <w:rPr>
          <w:rFonts w:ascii="Times New Roman" w:eastAsia="Times New Roman" w:hAnsi="Times New Roman" w:cs="Times New Roman"/>
          <w:sz w:val="24"/>
          <w:szCs w:val="24"/>
          <w:lang w:eastAsia="x-none"/>
        </w:rPr>
        <w:t>1.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Заказчик</w:t>
      </w:r>
      <w:proofErr w:type="gramEnd"/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обязуется:</w:t>
      </w:r>
    </w:p>
    <w:p w14:paraId="688487C3" w14:textId="77777777" w:rsidR="007A378E" w:rsidRPr="007A378E" w:rsidRDefault="007A378E" w:rsidP="00BF134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    </w:t>
      </w:r>
      <w:r w:rsidR="004B7093" w:rsidRPr="004B7093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2.1.1.</w:t>
      </w:r>
      <w:r w:rsidR="007E4F5F" w:rsidRPr="007E4F5F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Предоставить Исполнителю ролик за 3 (</w:t>
      </w:r>
      <w:r w:rsidR="001A5737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три) рабочих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дня до начала размещения, </w:t>
      </w:r>
      <w:r w:rsidR="001A5737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в </w:t>
      </w:r>
      <w:r w:rsidR="001A5737">
        <w:rPr>
          <w:rFonts w:ascii="Times New Roman" w:eastAsia="Times New Roman" w:hAnsi="Times New Roman" w:cs="Times New Roman"/>
          <w:sz w:val="24"/>
          <w:szCs w:val="24"/>
          <w:lang w:eastAsia="x-none"/>
        </w:rPr>
        <w:t>согласованном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сторонами формате.</w:t>
      </w:r>
    </w:p>
    <w:p w14:paraId="3F593D39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</w:t>
      </w:r>
      <w:r w:rsidR="004B7093" w:rsidRPr="00A80BC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="00F1720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2.1.2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 Произвести оплату за размещение ролика в порядке и сроки, пред</w:t>
      </w:r>
      <w:r w:rsidR="00F1720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усмотренные настоящим договором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5D8E976F" w14:textId="77777777" w:rsidR="007A378E" w:rsidRPr="007A378E" w:rsidRDefault="007A378E" w:rsidP="007A378E">
      <w:pPr>
        <w:tabs>
          <w:tab w:val="num" w:pos="162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     2.2.</w:t>
      </w:r>
      <w:r w:rsidR="00824005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З</w:t>
      </w:r>
      <w:r w:rsidR="00A54424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аказчик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имеет право:</w:t>
      </w:r>
    </w:p>
    <w:p w14:paraId="42547476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</w:t>
      </w:r>
      <w:r w:rsidRPr="007A378E">
        <w:rPr>
          <w:rFonts w:ascii="Times New Roman" w:eastAsia="Times New Roman" w:hAnsi="Times New Roman" w:cs="Times New Roman"/>
          <w:sz w:val="24"/>
          <w:szCs w:val="24"/>
          <w:lang w:eastAsia="x-none"/>
        </w:rPr>
        <w:t>2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.2.1. Требовать выполнения условий настоящего договора.</w:t>
      </w:r>
    </w:p>
    <w:p w14:paraId="3D04A55D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2.2.2. Определять форму и содержание ролика.</w:t>
      </w:r>
    </w:p>
    <w:p w14:paraId="7648BA19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2.3. Исполнитель обязуется:</w:t>
      </w:r>
    </w:p>
    <w:p w14:paraId="5F183EB3" w14:textId="77777777" w:rsidR="007A378E" w:rsidRPr="007A378E" w:rsidRDefault="007E4F5F" w:rsidP="007A378E">
      <w:pPr>
        <w:tabs>
          <w:tab w:val="num" w:pos="1250"/>
          <w:tab w:val="left" w:pos="14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2.3.1.</w:t>
      </w:r>
      <w:r w:rsidR="007A378E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Обеспечи</w:t>
      </w:r>
      <w:r w:rsidR="00F1720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ть размещение ролика на светодиодном экране</w:t>
      </w:r>
      <w:r w:rsidR="007A378E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, с первого дня срока оказания услуг и выполнения работ, указанных в настоящем Договоре. </w:t>
      </w:r>
    </w:p>
    <w:p w14:paraId="402A4F57" w14:textId="77777777" w:rsidR="007A378E" w:rsidRPr="007A378E" w:rsidRDefault="007A378E" w:rsidP="007A37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2.3.2. Предоставлять Заказчику фотоотчет по электронной почте о размещении ролика.</w:t>
      </w:r>
    </w:p>
    <w:p w14:paraId="32328F2D" w14:textId="77777777" w:rsidR="007A378E" w:rsidRPr="007A378E" w:rsidRDefault="007A378E" w:rsidP="007A378E">
      <w:pPr>
        <w:tabs>
          <w:tab w:val="num" w:pos="117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 Исполнитель имеет право:</w:t>
      </w:r>
    </w:p>
    <w:p w14:paraId="58AB91A1" w14:textId="77777777" w:rsidR="007A378E" w:rsidRPr="007A378E" w:rsidRDefault="007A378E" w:rsidP="007A378E">
      <w:pPr>
        <w:tabs>
          <w:tab w:val="num" w:pos="1260"/>
          <w:tab w:val="num" w:pos="14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2.4.1. Не принимать к размещению информационные материалы, по мнению Исполнителя способные ущемить права потребителей и (или) нарушить положения российского законодательства.</w:t>
      </w:r>
    </w:p>
    <w:p w14:paraId="48FEB6FD" w14:textId="77777777" w:rsidR="007A378E" w:rsidRPr="007A378E" w:rsidRDefault="007A378E" w:rsidP="007A378E">
      <w:pPr>
        <w:tabs>
          <w:tab w:val="num" w:pos="1260"/>
          <w:tab w:val="num" w:pos="14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2.4.2. Не размещать ролик в случае задержки оплаты и требовать выполнения условий настоящего договора.</w:t>
      </w:r>
    </w:p>
    <w:p w14:paraId="6EBED828" w14:textId="77777777" w:rsidR="007A378E" w:rsidRPr="007A378E" w:rsidRDefault="007A378E" w:rsidP="007A378E">
      <w:pPr>
        <w:tabs>
          <w:tab w:val="num" w:pos="1260"/>
          <w:tab w:val="num" w:pos="14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2.4.3. Привлекать для выполнения своих обязательство третьих лиц.</w:t>
      </w:r>
    </w:p>
    <w:p w14:paraId="2A7764FA" w14:textId="77777777" w:rsidR="007A378E" w:rsidRPr="007A378E" w:rsidRDefault="00BD0045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2.4.4. </w:t>
      </w:r>
      <w:r w:rsidR="007A378E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Исполнитель не несет ответственности за </w:t>
      </w:r>
      <w:r w:rsidR="00FF4A50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не размещение</w:t>
      </w:r>
      <w:r w:rsidR="007A378E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ролика по вине Заказчика (отсутствие оплаты, ролика).</w:t>
      </w:r>
    </w:p>
    <w:p w14:paraId="41699AC5" w14:textId="77777777" w:rsidR="007A378E" w:rsidRPr="007A378E" w:rsidRDefault="004B7093" w:rsidP="007A378E">
      <w:pPr>
        <w:tabs>
          <w:tab w:val="num" w:pos="1020"/>
          <w:tab w:val="left" w:pos="14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</w:t>
      </w:r>
      <w:r w:rsidRPr="00A80BC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="007A378E"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2.4.5. В одностороннем порядке отказаться от размещения информационного материала Заказчика, в случае получения предписания о прекращении распространения информационных материалов, нарушающих законодательство РФ от уполномоченных государственных органов, органов местного самоуправления и их учреждений.</w:t>
      </w:r>
    </w:p>
    <w:p w14:paraId="0B634A24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  2.4.6. Уведомив  Заказчика, предоставлять по требованию уполномоченных государственных и\или муниципальных органов, в том числе Федеральной антимонопольной службы и\или его территориальных управлений информацию о настоящем Договоре.</w:t>
      </w:r>
    </w:p>
    <w:p w14:paraId="7B2000FF" w14:textId="77777777" w:rsidR="007A378E" w:rsidRPr="007A378E" w:rsidRDefault="007A378E" w:rsidP="007A378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   </w:t>
      </w:r>
      <w:r w:rsidR="004B7093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 </w:t>
      </w:r>
      <w:r w:rsidR="004F3502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2.4.7.</w:t>
      </w:r>
      <w:r w:rsidR="008F650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Задействовать 3</w:t>
      </w:r>
      <w:r w:rsidRPr="007A378E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% эфирного времени, предоставленного Заказчику по настоящему договору,  для проведения технических работ, в течение указанного времени трансляция ролика Заказчика производится не будет.  Отсутствие трансляции ролика Заказчика в период указанного времени не является нарушением настоящего договора.</w:t>
      </w:r>
    </w:p>
    <w:p w14:paraId="15D32023" w14:textId="77777777" w:rsidR="007A378E" w:rsidRPr="007A378E" w:rsidRDefault="007A378E" w:rsidP="007A378E">
      <w:pPr>
        <w:tabs>
          <w:tab w:val="num" w:pos="1020"/>
          <w:tab w:val="left" w:pos="14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</w:p>
    <w:p w14:paraId="5F84AEF6" w14:textId="77777777" w:rsidR="004B7093" w:rsidRPr="004B7093" w:rsidRDefault="007A378E" w:rsidP="004B7093">
      <w:pPr>
        <w:tabs>
          <w:tab w:val="num" w:pos="1020"/>
          <w:tab w:val="left" w:pos="140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lastRenderedPageBreak/>
        <w:t>3. Стоимость услуг и порядок расчетов по договору</w:t>
      </w:r>
      <w:r w:rsidR="004B7093" w:rsidRPr="004B709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.</w:t>
      </w:r>
    </w:p>
    <w:p w14:paraId="003901D1" w14:textId="77777777" w:rsidR="00824005" w:rsidRPr="007A378E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3.1. Стоимость услуг по размещению информационных материалов, сроки и порядок оплаты определяются в Приложении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№1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к настоящему договору.</w:t>
      </w:r>
    </w:p>
    <w:p w14:paraId="2607585D" w14:textId="77777777" w:rsidR="00824005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3.2. Платеж считается осуществленным с момента зачисления денежных средств Заказчика на расчетный счет Исполнителя.      </w:t>
      </w:r>
    </w:p>
    <w:p w14:paraId="02D5AC6D" w14:textId="77777777" w:rsidR="00824005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 w:rsidRPr="004F350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3.3. Стоимость услуг Исполнителя за неоплаченный период оказания услуг и выполнения работ, указанных в соответствующем Приложении к настоящему Договору, может быть изменена Исполнителем в одностороннем порядке, но не более чем на 20 % от суммы договора. При этом Стороны в результате совместных переговоров приходят к решению: либо о соответственном увеличении стоимости услуг и работ, в части не оплаченной на момент повышения, либо о сокращении услуг и выполнения работ, указанных в соответствующем Приложении к настоящему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.</w:t>
      </w:r>
    </w:p>
    <w:p w14:paraId="5A447BC8" w14:textId="77777777" w:rsidR="00824005" w:rsidRPr="004F3502" w:rsidRDefault="00824005" w:rsidP="00824005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                            </w:t>
      </w: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</w:t>
      </w:r>
    </w:p>
    <w:p w14:paraId="104D8B9E" w14:textId="77777777" w:rsidR="004B7093" w:rsidRPr="00A80BC1" w:rsidRDefault="004F3502" w:rsidP="004B709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                              </w:t>
      </w:r>
      <w:r w:rsidR="007A378E"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</w:t>
      </w:r>
      <w:r w:rsidR="004B7093" w:rsidRPr="00A80B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</w:t>
      </w:r>
      <w:r w:rsidR="007A378E"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4. Порядок сдачи-приемки услуг.</w:t>
      </w:r>
    </w:p>
    <w:p w14:paraId="09F1DC5B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   </w:t>
      </w:r>
      <w:r w:rsidR="008F6504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4.1. Не позднее 3 (трех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) дней с момента размещения ролика, Исполнитель предоставляет Заказчику фотоотчет по электронной почте.</w:t>
      </w:r>
    </w:p>
    <w:p w14:paraId="1E9F4C21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4.2. Заказчик принимает соответствующий Отчет. В случае претензий Заказчика к размещению, Заказчик направляет соответствующую претензию не позднее 3 (трех) дней с даты получения Отчета.</w:t>
      </w:r>
    </w:p>
    <w:p w14:paraId="603842E3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4.3. Стороны по окончании срока размещения ролика подписывают акт об оказанных услугах. Акт об оказанных услугах направляется Заказчику, подписывается и возвращается им не позднее 3 (трех) рабочих дней с момента получения.</w:t>
      </w:r>
    </w:p>
    <w:p w14:paraId="696AE171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4.4. В случае, если Акты и Отчеты не будут предоставлены Исполнителю в установленный срок и от Заказчика не поступит обоснованная претензия, услуги считаются оказанными надлежащим образом и принятыми Заказчиком.</w:t>
      </w:r>
    </w:p>
    <w:p w14:paraId="4457AA3B" w14:textId="77777777" w:rsidR="007A378E" w:rsidRPr="007A378E" w:rsidRDefault="007A378E" w:rsidP="007A37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22A6EC6" w14:textId="77777777" w:rsidR="004B7093" w:rsidRPr="004B7093" w:rsidRDefault="007A378E" w:rsidP="004B7093">
      <w:pPr>
        <w:tabs>
          <w:tab w:val="num" w:pos="1020"/>
          <w:tab w:val="left" w:pos="140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5. Ответственность сторон и порядок разрешения споров</w:t>
      </w:r>
      <w:r w:rsidR="004B7093" w:rsidRPr="004B709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.</w:t>
      </w:r>
    </w:p>
    <w:p w14:paraId="60E89DDC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5.1. В случае неисполнения или ненадлежащего исполнения обязательств по настоящему договору стороны несут ответственность в соответствии с условиями договора и действующим законодательством Российской Федерации.       </w:t>
      </w:r>
    </w:p>
    <w:p w14:paraId="56FCEB8B" w14:textId="77777777" w:rsidR="007A378E" w:rsidRPr="007A378E" w:rsidRDefault="00534F53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5.2. В случае нарушения Заказчиком условий настоящего договора он уплачивает Исполнителю пеню в размере 0,5 % от суммы договора за каждый день неисполнения взятых на себя обязательств.</w:t>
      </w:r>
    </w:p>
    <w:p w14:paraId="3FE51F8B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 5.3. Стороны освобождаются от ответственности за частичное или полное неисполнение своих обязательств по договору, если оно явилось следствием обстоятельств непреодолимой силы.</w:t>
      </w:r>
    </w:p>
    <w:p w14:paraId="53F7EE7D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 5.4. Сторона, для которой создалось невозможность исполнения обязательств по настоящему договору, должна незамедлительно сообщить другой стороне о наступлении или прекращении таких обстоятельств.</w:t>
      </w:r>
    </w:p>
    <w:p w14:paraId="698506D4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5.5. В случае неоплаты Заказчиком предусмотренных условиями настоящего договора платежей, либо нарушения иных условий договора, Исполнитель имеет право расторгнуть настоящий договор, в одностороннем порядке уведомив Заказчика за 3 дня до предстоящей даты расторжения договора. </w:t>
      </w:r>
    </w:p>
    <w:p w14:paraId="2F63CF8E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 5.6. Права и обязанности Сторон по настоящему Договору не могут быть переданы или уступлены каким-либо образом третьим лицам без предварительного письменного соглашения Сторон.</w:t>
      </w:r>
    </w:p>
    <w:p w14:paraId="231E3A94" w14:textId="77777777" w:rsidR="00CC0EC9" w:rsidRPr="00E10E34" w:rsidRDefault="004F3502" w:rsidP="00E10E34">
      <w:pPr>
        <w:tabs>
          <w:tab w:val="left" w:pos="709"/>
        </w:tabs>
        <w:suppressAutoHyphens/>
        <w:spacing w:after="0" w:line="240" w:lineRule="auto"/>
        <w:jc w:val="both"/>
        <w:rPr>
          <w:rFonts w:ascii="Arial Narrow" w:eastAsia="Times New Roman" w:hAnsi="Arial Narrow" w:cs="Arial Narrow"/>
          <w:b/>
          <w:bCs/>
          <w:szCs w:val="20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 </w:t>
      </w:r>
      <w:r w:rsidR="004B7093" w:rsidRPr="00A80BC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5.7.  Все споры и разногласия, возникшие между сторонами в процессе выполнения условий настоящего договора, решаются путем переговоров (претензионный порядок разрешения споров), в случае </w:t>
      </w:r>
      <w:r w:rsidR="00FF4A50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не достижения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согласия между сторонами по спорным вопросам они подлежат разрешению в установленном действующим законодательством порядке в Арбитражном Суде Приморского края. </w:t>
      </w:r>
    </w:p>
    <w:p w14:paraId="59B9F7E3" w14:textId="77777777" w:rsidR="004B7093" w:rsidRPr="00A80BC1" w:rsidRDefault="007A378E" w:rsidP="004B7093">
      <w:pPr>
        <w:tabs>
          <w:tab w:val="num" w:pos="1020"/>
          <w:tab w:val="left" w:pos="140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6. Срок действия договора</w:t>
      </w:r>
      <w:r w:rsidR="004B7093" w:rsidRPr="00A80B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.</w:t>
      </w:r>
    </w:p>
    <w:p w14:paraId="4E679B2D" w14:textId="4208C804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Arial Narrow" w:eastAsia="Times New Roman" w:hAnsi="Arial Narrow" w:cs="Arial Narrow"/>
          <w:szCs w:val="20"/>
          <w:lang w:eastAsia="zh-C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6.1.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Настоящий договор вступает в силу с момента подписания его обеими сторонами</w:t>
      </w:r>
      <w:r w:rsidR="00221A79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и действует до </w:t>
      </w:r>
      <w:r w:rsidR="00B23B4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________________</w:t>
      </w:r>
      <w:r w:rsidR="009F3FB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г.</w:t>
      </w:r>
    </w:p>
    <w:p w14:paraId="77B8F3C6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lastRenderedPageBreak/>
        <w:t xml:space="preserve">      6.2.  Настоящий договор автоматически пролонгируется на срок один год, в случае, если ни одна из сторон не направит другой Стороне уведомление о желании прекратить настоящий договор за 30 (Тридцать) календарных дней до даты его истечения. Пролонгация договора в последующие годы осуществляется в аналогичном порядке. Истечение срока действия настоящего Договора не освобождает Стороны от выполнения своих финансовых обязательств.</w:t>
      </w:r>
    </w:p>
    <w:p w14:paraId="0D6CD863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6.3. Настоящий Договор может быть расторгнут по соглашению Сторон после проведения взаиморасчетов.</w:t>
      </w:r>
    </w:p>
    <w:p w14:paraId="23B5FF58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6.4. Окончание срока действия настоящего Договора не освобождает Стороны от ответственности за его нарушение.</w:t>
      </w:r>
    </w:p>
    <w:p w14:paraId="1811A159" w14:textId="77777777" w:rsidR="004B7093" w:rsidRPr="00A80BC1" w:rsidRDefault="007A378E" w:rsidP="004B7093">
      <w:pPr>
        <w:tabs>
          <w:tab w:val="num" w:pos="1020"/>
          <w:tab w:val="left" w:pos="140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7. Прочие условия</w:t>
      </w:r>
      <w:r w:rsidR="004B7093" w:rsidRPr="00A80B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.</w:t>
      </w:r>
    </w:p>
    <w:p w14:paraId="776786A8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7.1. Настоящий Договор составлен в 2-х подлинных экземплярах, по одному для каждой из сторон.</w:t>
      </w:r>
    </w:p>
    <w:p w14:paraId="59A5C521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7.2. Все изменения и дополнения к настоящему Договору оформляются Приложениями и дополнительными соглашениями к настоящему Договору, являющимися неотъемлемой частью настоящего Договора</w:t>
      </w:r>
    </w:p>
    <w:p w14:paraId="4788649F" w14:textId="77777777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 w:rsidR="004F350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7.3. В случаях, не</w:t>
      </w:r>
      <w:r w:rsidR="00824005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предусмотренных Настоящим Договором, стороны руководствуются действующим гражданским законодательством.</w:t>
      </w:r>
    </w:p>
    <w:p w14:paraId="5688F53D" w14:textId="54BBFA40" w:rsidR="007A378E" w:rsidRPr="007A378E" w:rsidRDefault="007A378E" w:rsidP="007A378E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7.4.  После </w:t>
      </w:r>
      <w:r w:rsidR="00102AC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подписания настоящего Договора все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предварительные переговоры по нему, переписка</w:t>
      </w:r>
      <w:r w:rsidR="00102AC2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, предварительные соглашения и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протоколы  о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намерениях по вопросам, так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или  иначе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касающимся  настоящего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Договора, теряют юридическую силу.</w:t>
      </w:r>
    </w:p>
    <w:p w14:paraId="5F34F7F4" w14:textId="77777777" w:rsidR="00221A79" w:rsidRPr="005F1883" w:rsidRDefault="007A378E" w:rsidP="005F188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7.5. 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Все  исправления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по   тексту   настоящего Договора имеют юридическую силу только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при  взаимном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</w:t>
      </w:r>
      <w:proofErr w:type="gramStart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их  удостоверении</w:t>
      </w:r>
      <w:proofErr w:type="gramEnd"/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 представителями сторон в каждом отдельном случае.</w:t>
      </w:r>
      <w:r w:rsidR="004B7093" w:rsidRPr="00A80BC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</w:t>
      </w:r>
      <w:r w:rsidR="00E10E34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        </w:t>
      </w:r>
      <w:r w:rsidR="004B7093" w:rsidRPr="00A80BC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      </w:t>
      </w:r>
    </w:p>
    <w:p w14:paraId="0E1940D5" w14:textId="77777777" w:rsidR="00A54424" w:rsidRDefault="00221A79" w:rsidP="00221A79">
      <w:pPr>
        <w:suppressAutoHyphens/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                                      </w:t>
      </w:r>
      <w:r w:rsidR="004B7093" w:rsidRPr="00A80BC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</w:t>
      </w:r>
    </w:p>
    <w:p w14:paraId="79D8E226" w14:textId="77777777" w:rsidR="007A378E" w:rsidRPr="00A54424" w:rsidRDefault="00A54424" w:rsidP="00221A79">
      <w:pPr>
        <w:suppressAutoHyphens/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                                                                    </w:t>
      </w:r>
      <w:r w:rsidR="007A378E" w:rsidRPr="007A378E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8. Реквизиты сторон</w:t>
      </w:r>
      <w:r w:rsidR="004B7093" w:rsidRPr="00A80BC1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.</w:t>
      </w:r>
      <w:r w:rsidR="00221A79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br/>
        <w:t xml:space="preserve">      </w:t>
      </w:r>
      <w:r w:rsidR="007A378E"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8.1. Стороны обязуются незамедлительно извещать друг друга об изменении своих банковских и иных реквизитов.              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0"/>
        <w:gridCol w:w="5230"/>
      </w:tblGrid>
      <w:tr w:rsidR="00A54424" w:rsidRPr="00221A79" w14:paraId="2929368B" w14:textId="77777777" w:rsidTr="0006439A">
        <w:trPr>
          <w:trHeight w:val="323"/>
        </w:trPr>
        <w:tc>
          <w:tcPr>
            <w:tcW w:w="4820" w:type="dxa"/>
          </w:tcPr>
          <w:p w14:paraId="1068C38B" w14:textId="77777777" w:rsidR="00A54424" w:rsidRPr="007A378E" w:rsidRDefault="00A54424" w:rsidP="00382134">
            <w:pPr>
              <w:tabs>
                <w:tab w:val="left" w:pos="4536"/>
              </w:tabs>
              <w:suppressAutoHyphens/>
              <w:spacing w:after="0" w:line="240" w:lineRule="atLeast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                 </w:t>
            </w:r>
            <w:r w:rsidRPr="007A378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Исполнитель</w:t>
            </w:r>
          </w:p>
        </w:tc>
        <w:tc>
          <w:tcPr>
            <w:tcW w:w="5230" w:type="dxa"/>
          </w:tcPr>
          <w:p w14:paraId="1E22692A" w14:textId="77777777" w:rsidR="00A54424" w:rsidRPr="00221A79" w:rsidRDefault="00A54424" w:rsidP="00382134">
            <w:pPr>
              <w:tabs>
                <w:tab w:val="left" w:pos="4536"/>
              </w:tabs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Заказчик</w:t>
            </w:r>
          </w:p>
        </w:tc>
      </w:tr>
      <w:tr w:rsidR="00A54424" w:rsidRPr="0064132E" w14:paraId="0EB3BD86" w14:textId="77777777" w:rsidTr="0006439A">
        <w:trPr>
          <w:trHeight w:val="3468"/>
        </w:trPr>
        <w:tc>
          <w:tcPr>
            <w:tcW w:w="4820" w:type="dxa"/>
          </w:tcPr>
          <w:p w14:paraId="2D1E3482" w14:textId="77777777" w:rsidR="00A54424" w:rsidRPr="007A378E" w:rsidRDefault="005907F9" w:rsidP="003821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ИП Полусмак М.Ю.</w:t>
            </w:r>
          </w:p>
          <w:p w14:paraId="7AD13A09" w14:textId="77777777" w:rsidR="0079643F" w:rsidRDefault="00A54424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Юридический адрес: </w:t>
            </w:r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 xml:space="preserve">690065, Приморский край, г. Владивосток, ул. Крыгина, </w:t>
            </w:r>
            <w:proofErr w:type="gramStart"/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д.86В,кв.</w:t>
            </w:r>
            <w:proofErr w:type="gramEnd"/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205</w:t>
            </w:r>
          </w:p>
          <w:p w14:paraId="47AC712B" w14:textId="77777777" w:rsidR="0079643F" w:rsidRDefault="00A54424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Почтовый </w:t>
            </w:r>
            <w:proofErr w:type="gramStart"/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адрес: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690065</w:t>
            </w:r>
            <w:proofErr w:type="gramEnd"/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 xml:space="preserve">, Приморский край, г. Владивосток, ул. Крыгина, </w:t>
            </w:r>
            <w:proofErr w:type="gramStart"/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д.86В,кв.</w:t>
            </w:r>
            <w:proofErr w:type="gramEnd"/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205</w:t>
            </w:r>
          </w:p>
          <w:p w14:paraId="3D7E48E0" w14:textId="77777777" w:rsidR="00A54424" w:rsidRDefault="0079643F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ИНН</w:t>
            </w:r>
            <w:r w:rsidR="00A54424"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79643F">
              <w:rPr>
                <w:rFonts w:ascii="Times New Roman" w:eastAsia="Times New Roman" w:hAnsi="Times New Roman" w:cs="Times New Roman"/>
                <w:lang w:eastAsia="zh-CN"/>
              </w:rPr>
              <w:t>253697094558</w:t>
            </w:r>
          </w:p>
          <w:p w14:paraId="30BE9371" w14:textId="77777777" w:rsidR="0079643F" w:rsidRDefault="0079643F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9643F">
              <w:rPr>
                <w:rFonts w:ascii="Times New Roman" w:eastAsia="Times New Roman" w:hAnsi="Times New Roman" w:cs="Times New Roman"/>
                <w:lang w:eastAsia="zh-CN"/>
              </w:rPr>
              <w:t xml:space="preserve">ОГРНИП 317253600019590 </w:t>
            </w:r>
          </w:p>
          <w:p w14:paraId="1A2B1644" w14:textId="77777777" w:rsidR="00A54424" w:rsidRPr="007A378E" w:rsidRDefault="00A54424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р/с </w:t>
            </w:r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40802810020090000549</w:t>
            </w:r>
          </w:p>
          <w:p w14:paraId="0201FBBC" w14:textId="77777777" w:rsidR="0079643F" w:rsidRDefault="0079643F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9643F">
              <w:rPr>
                <w:rFonts w:ascii="Times New Roman" w:eastAsia="Times New Roman" w:hAnsi="Times New Roman" w:cs="Times New Roman"/>
                <w:lang w:eastAsia="zh-CN"/>
              </w:rPr>
              <w:t>Филиал «Хабаровский» АО «Альфа-Банк»</w:t>
            </w:r>
          </w:p>
          <w:p w14:paraId="21230449" w14:textId="77777777" w:rsidR="00A54424" w:rsidRDefault="0079643F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к/с </w:t>
            </w:r>
            <w:r w:rsidRPr="0079643F">
              <w:rPr>
                <w:rFonts w:ascii="Times New Roman" w:eastAsia="Times New Roman" w:hAnsi="Times New Roman" w:cs="Times New Roman"/>
                <w:lang w:eastAsia="zh-CN"/>
              </w:rPr>
              <w:t>30101810800000000770</w:t>
            </w:r>
          </w:p>
          <w:p w14:paraId="576825B5" w14:textId="77777777" w:rsidR="00A54424" w:rsidRPr="007A378E" w:rsidRDefault="00A54424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БИК </w:t>
            </w:r>
            <w:r w:rsidR="0079643F" w:rsidRPr="0079643F">
              <w:rPr>
                <w:rFonts w:ascii="Times New Roman" w:eastAsia="Times New Roman" w:hAnsi="Times New Roman" w:cs="Times New Roman"/>
                <w:lang w:eastAsia="zh-CN"/>
              </w:rPr>
              <w:t>040813770</w:t>
            </w:r>
          </w:p>
          <w:p w14:paraId="517B82A5" w14:textId="77777777" w:rsidR="00A54424" w:rsidRPr="00E10E34" w:rsidRDefault="00A54424" w:rsidP="0038213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5230" w:type="dxa"/>
          </w:tcPr>
          <w:p w14:paraId="171B55B5" w14:textId="65EE0809" w:rsidR="004F6425" w:rsidRPr="004F6425" w:rsidRDefault="004F6425" w:rsidP="009F3FB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A54424" w:rsidRPr="007A378E" w14:paraId="5DAA57C0" w14:textId="77777777" w:rsidTr="0006439A">
        <w:trPr>
          <w:trHeight w:val="413"/>
        </w:trPr>
        <w:tc>
          <w:tcPr>
            <w:tcW w:w="4820" w:type="dxa"/>
          </w:tcPr>
          <w:p w14:paraId="207A7D12" w14:textId="77777777" w:rsidR="0079643F" w:rsidRPr="007446F1" w:rsidRDefault="0079643F" w:rsidP="00382134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161CE8A5" w14:textId="77777777" w:rsidR="00A54424" w:rsidRPr="007A378E" w:rsidRDefault="00A54424" w:rsidP="00382134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_____________</w:t>
            </w:r>
            <w:r w:rsidR="0079643F">
              <w:rPr>
                <w:rFonts w:ascii="Times New Roman" w:eastAsia="Times New Roman" w:hAnsi="Times New Roman" w:cs="Times New Roman"/>
                <w:lang w:eastAsia="zh-CN"/>
              </w:rPr>
              <w:t xml:space="preserve">_____/ </w:t>
            </w:r>
            <w:r w:rsidR="0079643F" w:rsidRP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Полусмак М.Ю</w:t>
            </w:r>
            <w:r w:rsidRP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./</w:t>
            </w: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  <w:p w14:paraId="6E15B1E5" w14:textId="77777777" w:rsidR="00A54424" w:rsidRPr="007A378E" w:rsidRDefault="00A54424" w:rsidP="00382134">
            <w:pPr>
              <w:tabs>
                <w:tab w:val="left" w:pos="4536"/>
              </w:tabs>
              <w:suppressAutoHyphens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 xml:space="preserve">            </w:t>
            </w:r>
            <w:r w:rsidRPr="007A378E">
              <w:rPr>
                <w:rFonts w:ascii="Times New Roman" w:eastAsia="Calibri" w:hAnsi="Times New Roman" w:cs="Times New Roman"/>
                <w:lang w:eastAsia="zh-CN"/>
              </w:rPr>
              <w:t xml:space="preserve"> </w:t>
            </w:r>
            <w:r w:rsidRPr="007A378E">
              <w:rPr>
                <w:rFonts w:ascii="Times New Roman" w:eastAsia="Times New Roman" w:hAnsi="Times New Roman" w:cs="Times New Roman"/>
                <w:lang w:eastAsia="zh-CN"/>
              </w:rPr>
              <w:t xml:space="preserve">М.П.  </w:t>
            </w:r>
          </w:p>
        </w:tc>
        <w:tc>
          <w:tcPr>
            <w:tcW w:w="5230" w:type="dxa"/>
          </w:tcPr>
          <w:p w14:paraId="5156819F" w14:textId="562D94C0" w:rsidR="00524AB6" w:rsidRDefault="00524AB6" w:rsidP="00524AB6">
            <w:pPr>
              <w:tabs>
                <w:tab w:val="left" w:pos="4536"/>
              </w:tabs>
              <w:suppressAutoHyphens/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</w:p>
          <w:p w14:paraId="7EB78C19" w14:textId="2AFEEF12" w:rsidR="00A54424" w:rsidRPr="009F3FB2" w:rsidRDefault="00A54424" w:rsidP="00382134">
            <w:pPr>
              <w:tabs>
                <w:tab w:val="left" w:pos="4536"/>
              </w:tabs>
              <w:suppressAutoHyphens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A378E">
              <w:rPr>
                <w:rFonts w:ascii="Times New Roman" w:eastAsia="Calibri" w:hAnsi="Times New Roman" w:cs="Times New Roman"/>
                <w:lang w:eastAsia="zh-CN"/>
              </w:rPr>
              <w:t xml:space="preserve"> </w:t>
            </w:r>
            <w:r w:rsidRPr="00B43B4F">
              <w:rPr>
                <w:rFonts w:ascii="Times New Roman" w:eastAsia="Calibri" w:hAnsi="Times New Roman" w:cs="Times New Roman"/>
                <w:lang w:eastAsia="zh-CN"/>
              </w:rPr>
              <w:t>____</w:t>
            </w:r>
            <w:r w:rsidR="009F3FB2">
              <w:rPr>
                <w:rFonts w:ascii="Times New Roman" w:eastAsia="Calibri" w:hAnsi="Times New Roman" w:cs="Times New Roman"/>
                <w:lang w:eastAsia="zh-CN"/>
              </w:rPr>
              <w:t>________________/</w:t>
            </w:r>
            <w:r w:rsidR="00C35312">
              <w:t xml:space="preserve"> </w:t>
            </w:r>
            <w:r w:rsidR="00B23B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_________________</w:t>
            </w:r>
            <w:r w:rsidRPr="0006439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/</w:t>
            </w:r>
            <w:r w:rsidRPr="009F3FB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  <w:p w14:paraId="62868507" w14:textId="77777777" w:rsidR="00A54424" w:rsidRPr="007A378E" w:rsidRDefault="00A54424" w:rsidP="00382134">
            <w:pPr>
              <w:tabs>
                <w:tab w:val="left" w:pos="4536"/>
              </w:tabs>
              <w:suppressAutoHyphens/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 xml:space="preserve">            </w:t>
            </w:r>
            <w:r w:rsidRPr="00B43B4F">
              <w:rPr>
                <w:rFonts w:ascii="Times New Roman" w:eastAsia="Calibri" w:hAnsi="Times New Roman" w:cs="Times New Roman"/>
                <w:lang w:eastAsia="zh-CN"/>
              </w:rPr>
              <w:t xml:space="preserve">  М.П.  </w:t>
            </w:r>
          </w:p>
        </w:tc>
      </w:tr>
    </w:tbl>
    <w:p w14:paraId="6AF54467" w14:textId="77777777" w:rsidR="00824005" w:rsidRDefault="00824005" w:rsidP="00A54424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5E4E1396" w14:textId="77777777" w:rsidR="00824005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7452382E" w14:textId="77777777" w:rsidR="00824005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114242FC" w14:textId="77777777" w:rsidR="00824005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36108435" w14:textId="77777777" w:rsidR="00A54424" w:rsidRDefault="00A54424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32ACA3BF" w14:textId="77777777" w:rsidR="00A54424" w:rsidRDefault="00A54424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790E549F" w14:textId="57E0D7E1" w:rsidR="00113F79" w:rsidRDefault="00113F79" w:rsidP="009F3FB2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7FAD7479" w14:textId="77777777" w:rsidR="00CD6270" w:rsidRDefault="00CD627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br w:type="page"/>
      </w:r>
    </w:p>
    <w:p w14:paraId="6423F93E" w14:textId="407C67F8" w:rsidR="00824005" w:rsidRPr="007A378E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lastRenderedPageBreak/>
        <w:t>Приложение № 1</w:t>
      </w:r>
    </w:p>
    <w:p w14:paraId="531DA31A" w14:textId="2614F4FD" w:rsidR="00824005" w:rsidRPr="007A378E" w:rsidRDefault="0064132E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к договору </w:t>
      </w:r>
      <w:r w:rsidR="00A47E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№ </w:t>
      </w:r>
      <w:r w:rsidR="00B23B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_______</w:t>
      </w:r>
      <w:r w:rsidR="00DB48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от </w:t>
      </w:r>
      <w:r w:rsidR="00B23B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__________</w:t>
      </w:r>
    </w:p>
    <w:p w14:paraId="330705A5" w14:textId="77777777" w:rsidR="00824005" w:rsidRPr="007A378E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2F7065AE" w14:textId="37AAFA61" w:rsidR="00824005" w:rsidRPr="007A378E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г. Владивосток                                             </w:t>
      </w: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ab/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</w:t>
      </w:r>
      <w:r w:rsidR="00A5442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 «</w:t>
      </w:r>
      <w:proofErr w:type="gramEnd"/>
      <w:r w:rsidR="00B23B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___</w:t>
      </w:r>
      <w:r w:rsidR="009F3FB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» </w:t>
      </w:r>
      <w:r w:rsidR="00B23B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20</w:t>
      </w:r>
      <w:r w:rsidR="00B23B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__</w:t>
      </w:r>
      <w:r w:rsidRPr="007A37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 xml:space="preserve"> г.</w:t>
      </w:r>
    </w:p>
    <w:p w14:paraId="05F99CC8" w14:textId="77777777" w:rsidR="00824005" w:rsidRPr="007A378E" w:rsidRDefault="00824005" w:rsidP="00824005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964ABFB" w14:textId="3CB930CC" w:rsidR="002C1D89" w:rsidRPr="007A378E" w:rsidRDefault="002C1D89" w:rsidP="002C1D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5907F9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Индивидуальный предприниматель Полусмак Михаил Юрьевич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, именуемый в дальнейшем </w:t>
      </w:r>
      <w:r w:rsidRPr="00221A79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zh-CN"/>
        </w:rPr>
        <w:t>"Исполнитель"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, 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с одной стороны, 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,</w:t>
      </w:r>
      <w:r w:rsidRPr="0006439A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="00B23B4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____________________________________________</w:t>
      </w:r>
      <w:r w:rsidR="00B93996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,</w:t>
      </w:r>
      <w:r w:rsidR="00B93996" w:rsidRPr="00B93996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06439A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именуем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ый</w:t>
      </w:r>
      <w:r w:rsidRPr="0006439A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 xml:space="preserve"> в дальнейшем </w:t>
      </w:r>
      <w:r w:rsidRPr="0006439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zh-CN"/>
        </w:rPr>
        <w:t>"Заказчик"</w:t>
      </w:r>
      <w:r w:rsidRPr="007A378E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, с другой стороны, заключили настоящий договор о нижеследующем:</w:t>
      </w:r>
    </w:p>
    <w:p w14:paraId="2A8735F1" w14:textId="77777777" w:rsidR="0064132E" w:rsidRPr="002C1D89" w:rsidRDefault="0064132E" w:rsidP="00A5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2D2669" w14:textId="070D9ED8" w:rsidR="00824005" w:rsidRDefault="00824005" w:rsidP="002C1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1.</w:t>
      </w:r>
      <w:r w:rsidRPr="00A905B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Размещение рекламно - информационного материала (далее «ролик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и</w:t>
      </w:r>
      <w:r w:rsidRPr="00A905B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») Заказчика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A905B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хронометраж</w:t>
      </w:r>
      <w:r w:rsidR="007045F0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ролика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="009F3FB2">
        <w:rPr>
          <w:rFonts w:ascii="Times New Roman" w:eastAsia="Times New Roman" w:hAnsi="Times New Roman" w:cs="Times New Roman"/>
          <w:sz w:val="24"/>
          <w:szCs w:val="24"/>
          <w:lang w:eastAsia="x-none"/>
        </w:rPr>
        <w:t>–</w:t>
      </w:r>
      <w:r w:rsidRPr="00A905B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="009F3FB2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="00A47E41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секунд</w:t>
      </w:r>
      <w:r w:rsidR="002C1D89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,</w:t>
      </w:r>
      <w:r w:rsidR="002C1D89"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r w:rsidRPr="00A905B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осуществляется в соответствии со следующим графиком и адресной программой: </w:t>
      </w:r>
    </w:p>
    <w:p w14:paraId="7F274509" w14:textId="77777777" w:rsidR="00113F79" w:rsidRPr="00A54424" w:rsidRDefault="00113F79" w:rsidP="00A5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</w:p>
    <w:tbl>
      <w:tblPr>
        <w:tblW w:w="10490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551"/>
        <w:gridCol w:w="2127"/>
        <w:gridCol w:w="1559"/>
        <w:gridCol w:w="1134"/>
        <w:gridCol w:w="1134"/>
        <w:gridCol w:w="1559"/>
      </w:tblGrid>
      <w:tr w:rsidR="00442372" w:rsidRPr="007A378E" w14:paraId="194B9BC4" w14:textId="77777777" w:rsidTr="0064132E">
        <w:trPr>
          <w:trHeight w:val="497"/>
        </w:trPr>
        <w:tc>
          <w:tcPr>
            <w:tcW w:w="426" w:type="dxa"/>
            <w:vAlign w:val="center"/>
          </w:tcPr>
          <w:p w14:paraId="209061A2" w14:textId="77777777" w:rsidR="00442372" w:rsidRPr="0064132E" w:rsidRDefault="00442372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5DFE44F6" w14:textId="77777777" w:rsidR="00442372" w:rsidRPr="0064132E" w:rsidRDefault="00442372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Адрес</w:t>
            </w:r>
          </w:p>
        </w:tc>
        <w:tc>
          <w:tcPr>
            <w:tcW w:w="2127" w:type="dxa"/>
            <w:vAlign w:val="center"/>
          </w:tcPr>
          <w:p w14:paraId="7EA88BA6" w14:textId="77777777" w:rsidR="00442372" w:rsidRPr="0064132E" w:rsidRDefault="00442372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Рекламоноситель, формат, кв. м.</w:t>
            </w:r>
          </w:p>
        </w:tc>
        <w:tc>
          <w:tcPr>
            <w:tcW w:w="1559" w:type="dxa"/>
            <w:vAlign w:val="center"/>
          </w:tcPr>
          <w:p w14:paraId="230249EE" w14:textId="77777777" w:rsidR="00442372" w:rsidRPr="0064132E" w:rsidRDefault="00442372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Период размещения</w:t>
            </w:r>
          </w:p>
        </w:tc>
        <w:tc>
          <w:tcPr>
            <w:tcW w:w="1134" w:type="dxa"/>
          </w:tcPr>
          <w:p w14:paraId="29DAF539" w14:textId="77777777" w:rsidR="00442372" w:rsidRPr="0064132E" w:rsidRDefault="00442372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Кол-во выходов в день</w:t>
            </w:r>
          </w:p>
        </w:tc>
        <w:tc>
          <w:tcPr>
            <w:tcW w:w="1134" w:type="dxa"/>
          </w:tcPr>
          <w:p w14:paraId="4FFE434E" w14:textId="77777777" w:rsidR="00442372" w:rsidRPr="0064132E" w:rsidRDefault="0006439A" w:rsidP="00CA2290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Кол-во выходов за весь период </w:t>
            </w:r>
          </w:p>
        </w:tc>
        <w:tc>
          <w:tcPr>
            <w:tcW w:w="1559" w:type="dxa"/>
          </w:tcPr>
          <w:p w14:paraId="6868D8A2" w14:textId="24007E57" w:rsidR="00442372" w:rsidRPr="0064132E" w:rsidRDefault="00442372" w:rsidP="00102AC2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Стоимость размещения в месяц </w:t>
            </w:r>
            <w:proofErr w:type="spellStart"/>
            <w:r w:rsidRPr="0064132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руб</w:t>
            </w:r>
            <w:proofErr w:type="spellEnd"/>
          </w:p>
        </w:tc>
      </w:tr>
      <w:tr w:rsidR="009651C1" w:rsidRPr="007A378E" w14:paraId="75E62FAF" w14:textId="77777777" w:rsidTr="0064132E">
        <w:trPr>
          <w:trHeight w:val="330"/>
        </w:trPr>
        <w:tc>
          <w:tcPr>
            <w:tcW w:w="426" w:type="dxa"/>
            <w:vAlign w:val="center"/>
          </w:tcPr>
          <w:p w14:paraId="04A36AAD" w14:textId="67A53711" w:rsidR="009651C1" w:rsidRPr="0064132E" w:rsidRDefault="009651C1" w:rsidP="009651C1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lang w:eastAsia="ru-RU"/>
              </w:rPr>
              <w:t>1.</w:t>
            </w:r>
          </w:p>
        </w:tc>
        <w:tc>
          <w:tcPr>
            <w:tcW w:w="2551" w:type="dxa"/>
            <w:vAlign w:val="center"/>
          </w:tcPr>
          <w:p w14:paraId="1E0B11E2" w14:textId="77777777" w:rsidR="009651C1" w:rsidRPr="0064132E" w:rsidRDefault="009651C1" w:rsidP="009651C1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lang w:eastAsia="ru-RU"/>
              </w:rPr>
              <w:t xml:space="preserve">г. Владивосток, </w:t>
            </w:r>
          </w:p>
          <w:p w14:paraId="110D5760" w14:textId="29B9D236" w:rsidR="009651C1" w:rsidRPr="0064132E" w:rsidRDefault="009651C1" w:rsidP="009651C1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lang w:eastAsia="ru-RU"/>
              </w:rPr>
              <w:t>Океанский проспект, 16А</w:t>
            </w:r>
          </w:p>
        </w:tc>
        <w:tc>
          <w:tcPr>
            <w:tcW w:w="2127" w:type="dxa"/>
            <w:vAlign w:val="center"/>
          </w:tcPr>
          <w:p w14:paraId="2ADAD26F" w14:textId="77777777" w:rsidR="009651C1" w:rsidRPr="0064132E" w:rsidRDefault="009651C1" w:rsidP="009651C1">
            <w:pPr>
              <w:tabs>
                <w:tab w:val="left" w:pos="28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lang w:eastAsia="ru-RU"/>
              </w:rPr>
              <w:t>Светодиодный</w:t>
            </w:r>
          </w:p>
          <w:p w14:paraId="1E290409" w14:textId="27C7A99E" w:rsidR="009651C1" w:rsidRPr="0064132E" w:rsidRDefault="009651C1" w:rsidP="009651C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4132E">
              <w:rPr>
                <w:rFonts w:ascii="Times New Roman" w:eastAsia="Times New Roman" w:hAnsi="Times New Roman" w:cs="Times New Roman"/>
                <w:lang w:eastAsia="ru-RU"/>
              </w:rPr>
              <w:t>экран 8,64м.*5,76м.</w:t>
            </w:r>
          </w:p>
        </w:tc>
        <w:tc>
          <w:tcPr>
            <w:tcW w:w="1559" w:type="dxa"/>
            <w:vAlign w:val="center"/>
          </w:tcPr>
          <w:p w14:paraId="268C87DE" w14:textId="2791C6F8" w:rsidR="009651C1" w:rsidRPr="0064132E" w:rsidRDefault="009651C1" w:rsidP="00A47E4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4504C5" w14:textId="1E8AEF2A" w:rsidR="009651C1" w:rsidRPr="0064132E" w:rsidRDefault="009651C1" w:rsidP="009651C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D4F175" w14:textId="5305D448" w:rsidR="009651C1" w:rsidRPr="0064132E" w:rsidRDefault="009651C1" w:rsidP="009651C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263FBA98" w14:textId="21ADA693" w:rsidR="009651C1" w:rsidRPr="0064132E" w:rsidRDefault="009651C1" w:rsidP="00965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AC03DF1" w14:textId="77777777" w:rsidR="000D5FE3" w:rsidRDefault="000D5FE3" w:rsidP="000D5FE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519A5" w14:textId="377F3FC3" w:rsidR="000D5FE3" w:rsidRPr="000D5FE3" w:rsidRDefault="000D5FE3" w:rsidP="000D5FE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FE3">
        <w:rPr>
          <w:rFonts w:ascii="Times New Roman" w:eastAsia="Times New Roman" w:hAnsi="Times New Roman" w:cs="Times New Roman"/>
          <w:sz w:val="24"/>
          <w:szCs w:val="24"/>
          <w:lang w:eastAsia="ru-RU"/>
        </w:rPr>
        <w:t>2. Стоимость услуг за размещение ролика на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06439A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DA0880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DB484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одиодном экране составляет</w:t>
      </w:r>
      <w:r w:rsidR="00B93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3B4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="00965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D5FE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рублей, НДС не предусмотрен.</w:t>
      </w:r>
    </w:p>
    <w:p w14:paraId="3085B9A4" w14:textId="77777777" w:rsidR="000D5FE3" w:rsidRPr="000D5FE3" w:rsidRDefault="000D5FE3" w:rsidP="000D5FE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F30A59" w14:textId="77777777" w:rsidR="002C1D89" w:rsidRDefault="002C1D89" w:rsidP="002C1D8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FE3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1819C4">
        <w:t xml:space="preserve"> </w:t>
      </w:r>
      <w:r w:rsidRPr="001819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услуг по настоящему Приложению производится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19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Заказчиком, согласно выставленному ИСПОЛНИТЕЛЕМ счету.</w:t>
      </w:r>
    </w:p>
    <w:p w14:paraId="5D7CCB4E" w14:textId="77777777" w:rsidR="0079643F" w:rsidRDefault="00113F79" w:rsidP="00824005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904522" w14:textId="77777777" w:rsidR="00113F79" w:rsidRDefault="00113F79" w:rsidP="00A54424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B8DC02" w14:textId="77777777" w:rsidR="00824005" w:rsidRPr="00A54424" w:rsidRDefault="00113F79" w:rsidP="00A54424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</w:t>
      </w:r>
      <w:r w:rsidR="008240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54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4005" w:rsidRPr="00A90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сторон:</w:t>
      </w:r>
    </w:p>
    <w:tbl>
      <w:tblPr>
        <w:tblW w:w="0" w:type="auto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3"/>
        <w:gridCol w:w="5094"/>
      </w:tblGrid>
      <w:tr w:rsidR="00824005" w:rsidRPr="007A378E" w14:paraId="78C3B982" w14:textId="77777777" w:rsidTr="00A54424">
        <w:trPr>
          <w:trHeight w:val="184"/>
        </w:trPr>
        <w:tc>
          <w:tcPr>
            <w:tcW w:w="4863" w:type="dxa"/>
          </w:tcPr>
          <w:p w14:paraId="12DCE41D" w14:textId="77777777" w:rsidR="00824005" w:rsidRPr="007A378E" w:rsidRDefault="00824005" w:rsidP="00CA2290">
            <w:pPr>
              <w:tabs>
                <w:tab w:val="left" w:pos="4536"/>
              </w:tabs>
              <w:suppressAutoHyphens/>
              <w:spacing w:after="0" w:line="240" w:lineRule="atLeast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                 </w:t>
            </w:r>
            <w:r w:rsidRPr="007A378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Исполнитель</w:t>
            </w:r>
          </w:p>
        </w:tc>
        <w:tc>
          <w:tcPr>
            <w:tcW w:w="5094" w:type="dxa"/>
          </w:tcPr>
          <w:p w14:paraId="3F27E688" w14:textId="77777777" w:rsidR="00824005" w:rsidRPr="00221A79" w:rsidRDefault="00824005" w:rsidP="00CA2290">
            <w:pPr>
              <w:tabs>
                <w:tab w:val="left" w:pos="4536"/>
              </w:tabs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A378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Заказчик</w:t>
            </w:r>
          </w:p>
        </w:tc>
      </w:tr>
      <w:tr w:rsidR="00824005" w:rsidRPr="00824005" w14:paraId="2F6B1FEF" w14:textId="77777777" w:rsidTr="00C16B96">
        <w:trPr>
          <w:trHeight w:val="812"/>
        </w:trPr>
        <w:tc>
          <w:tcPr>
            <w:tcW w:w="4863" w:type="dxa"/>
          </w:tcPr>
          <w:p w14:paraId="1E5F354D" w14:textId="0904E65F" w:rsidR="0079643F" w:rsidRPr="00DB484D" w:rsidRDefault="0079643F" w:rsidP="00CA2290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964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ИП Полусмак М.Ю.</w:t>
            </w:r>
          </w:p>
          <w:p w14:paraId="3D9348A5" w14:textId="77777777" w:rsidR="00C16B96" w:rsidRDefault="00C16B96" w:rsidP="00C16B9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zh-CN"/>
              </w:rPr>
            </w:pPr>
          </w:p>
          <w:p w14:paraId="5656A5FA" w14:textId="77777777" w:rsidR="00954C65" w:rsidRPr="00C16B96" w:rsidRDefault="00954C65" w:rsidP="00C16B9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zh-CN"/>
              </w:rPr>
            </w:pPr>
          </w:p>
          <w:p w14:paraId="552A3EF6" w14:textId="77777777" w:rsidR="00A54424" w:rsidRDefault="00C16B96" w:rsidP="00C16B9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C16B96">
              <w:rPr>
                <w:rFonts w:ascii="Times New Roman" w:eastAsia="Times New Roman" w:hAnsi="Times New Roman" w:cs="Times New Roman"/>
                <w:lang w:eastAsia="zh-CN"/>
              </w:rPr>
              <w:t>___</w:t>
            </w:r>
            <w:r w:rsidR="0079643F">
              <w:rPr>
                <w:rFonts w:ascii="Times New Roman" w:eastAsia="Times New Roman" w:hAnsi="Times New Roman" w:cs="Times New Roman"/>
                <w:lang w:eastAsia="zh-CN"/>
              </w:rPr>
              <w:t>_______________</w:t>
            </w:r>
            <w:proofErr w:type="gramStart"/>
            <w:r w:rsidR="0079643F">
              <w:rPr>
                <w:rFonts w:ascii="Times New Roman" w:eastAsia="Times New Roman" w:hAnsi="Times New Roman" w:cs="Times New Roman"/>
                <w:lang w:eastAsia="zh-CN"/>
              </w:rPr>
              <w:t xml:space="preserve">/  </w:t>
            </w:r>
            <w:r w:rsidR="0079643F" w:rsidRP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Полусмак</w:t>
            </w:r>
            <w:proofErr w:type="gramEnd"/>
            <w:r w:rsidR="0079643F" w:rsidRP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М.Ю</w:t>
            </w:r>
            <w:r w:rsidRP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./</w:t>
            </w:r>
            <w:r w:rsidRPr="00C16B96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  <w:p w14:paraId="50BE46B9" w14:textId="77777777" w:rsidR="00A54424" w:rsidRDefault="00A54424" w:rsidP="00C16B9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A54424">
              <w:rPr>
                <w:rFonts w:ascii="Times New Roman" w:eastAsia="Times New Roman" w:hAnsi="Times New Roman" w:cs="Times New Roman"/>
                <w:lang w:eastAsia="zh-CN"/>
              </w:rPr>
              <w:t xml:space="preserve">             М.П.  </w:t>
            </w:r>
          </w:p>
          <w:p w14:paraId="2EABFB81" w14:textId="77777777" w:rsidR="00C16B96" w:rsidRPr="00E10E34" w:rsidRDefault="00C16B96" w:rsidP="00A5442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5094" w:type="dxa"/>
          </w:tcPr>
          <w:p w14:paraId="224EFBC6" w14:textId="77777777" w:rsidR="00D34FF5" w:rsidRDefault="00D34FF5" w:rsidP="00954C65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lang w:eastAsia="zh-CN"/>
              </w:rPr>
            </w:pPr>
          </w:p>
          <w:p w14:paraId="0B6EB52E" w14:textId="77777777" w:rsidR="00B23B41" w:rsidRDefault="00B23B41" w:rsidP="00954C65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lang w:eastAsia="zh-CN"/>
              </w:rPr>
            </w:pPr>
          </w:p>
          <w:p w14:paraId="68B709B7" w14:textId="77777777" w:rsidR="002C1D89" w:rsidRPr="00DA0880" w:rsidRDefault="002C1D89" w:rsidP="00954C65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lang w:eastAsia="zh-CN"/>
              </w:rPr>
            </w:pPr>
          </w:p>
          <w:p w14:paraId="02B556FE" w14:textId="3042461E" w:rsidR="00954C65" w:rsidRPr="00954C65" w:rsidRDefault="00DB484D" w:rsidP="00954C6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_</w:t>
            </w:r>
            <w:r w:rsidR="00D34FF5">
              <w:rPr>
                <w:rFonts w:ascii="Times New Roman" w:eastAsia="Times New Roman" w:hAnsi="Times New Roman" w:cs="Times New Roman"/>
                <w:lang w:eastAsia="zh-CN"/>
              </w:rPr>
              <w:t>___________________/</w:t>
            </w:r>
            <w:r w:rsidR="00B93996">
              <w:t xml:space="preserve"> </w:t>
            </w:r>
            <w:r w:rsidR="00B23B41">
              <w:rPr>
                <w:rFonts w:ascii="Times New Roman" w:eastAsia="Times New Roman" w:hAnsi="Times New Roman" w:cs="Times New Roman"/>
                <w:lang w:eastAsia="zh-CN"/>
              </w:rPr>
              <w:t>________________</w:t>
            </w:r>
            <w:r w:rsidR="00524AB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/</w:t>
            </w:r>
          </w:p>
          <w:p w14:paraId="01D6FB16" w14:textId="1FC524CF" w:rsidR="00C16B96" w:rsidRPr="00824005" w:rsidRDefault="00954C65" w:rsidP="00954C6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954C65">
              <w:rPr>
                <w:rFonts w:ascii="Times New Roman" w:eastAsia="Times New Roman" w:hAnsi="Times New Roman" w:cs="Times New Roman"/>
                <w:lang w:eastAsia="zh-CN"/>
              </w:rPr>
              <w:t xml:space="preserve">              М.П</w:t>
            </w:r>
            <w:r w:rsidR="009B2FCF"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</w:tbl>
    <w:p w14:paraId="3BB4F35B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27E8AC99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24322873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674253C0" w14:textId="77777777" w:rsidR="00C35312" w:rsidRPr="00C35312" w:rsidRDefault="00C35312" w:rsidP="00C35312">
      <w:pPr>
        <w:kinsoku w:val="0"/>
        <w:overflowPunct w:val="0"/>
        <w:autoSpaceDE w:val="0"/>
        <w:autoSpaceDN w:val="0"/>
        <w:adjustRightInd w:val="0"/>
        <w:spacing w:before="3" w:after="1" w:line="240" w:lineRule="auto"/>
        <w:rPr>
          <w:rFonts w:ascii="Times New Roman" w:hAnsi="Times New Roman" w:cs="Times New Roman"/>
          <w:sz w:val="7"/>
          <w:szCs w:val="7"/>
        </w:rPr>
      </w:pPr>
    </w:p>
    <w:p w14:paraId="33468677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33A15008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4E8823B7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57CEF108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390199AC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0D712631" w14:textId="77777777" w:rsidR="001819C4" w:rsidRDefault="001819C4" w:rsidP="001819C4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48D2DCF3" w14:textId="1669888D" w:rsidR="001819C4" w:rsidRDefault="001819C4" w:rsidP="00102AC2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p w14:paraId="7EE1EDDE" w14:textId="77777777" w:rsidR="00CE69D1" w:rsidRDefault="00CE69D1" w:rsidP="00102AC2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</w:pPr>
    </w:p>
    <w:sectPr w:rsidR="00CE69D1" w:rsidSect="00396B66">
      <w:footerReference w:type="default" r:id="rId8"/>
      <w:pgSz w:w="12240" w:h="15840"/>
      <w:pgMar w:top="426" w:right="625" w:bottom="284" w:left="1418" w:header="720" w:footer="3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BA05" w14:textId="77777777" w:rsidR="00C34361" w:rsidRDefault="00C34361">
      <w:pPr>
        <w:spacing w:after="0" w:line="240" w:lineRule="auto"/>
      </w:pPr>
      <w:r>
        <w:separator/>
      </w:r>
    </w:p>
  </w:endnote>
  <w:endnote w:type="continuationSeparator" w:id="0">
    <w:p w14:paraId="266B7D85" w14:textId="77777777" w:rsidR="00C34361" w:rsidRDefault="00C3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E3C0" w14:textId="25E98446" w:rsidR="009A2B96" w:rsidRDefault="007A378E">
    <w:pPr>
      <w:pStyle w:val="a3"/>
      <w:jc w:val="right"/>
    </w:pPr>
    <w:r>
      <w:fldChar w:fldCharType="begin"/>
    </w:r>
    <w:r>
      <w:instrText xml:space="preserve"> PAGE </w:instrText>
    </w:r>
    <w:r>
      <w:fldChar w:fldCharType="separate"/>
    </w:r>
    <w:r w:rsidR="00FB334B">
      <w:rPr>
        <w:noProof/>
      </w:rPr>
      <w:t>4</w:t>
    </w:r>
    <w:r>
      <w:fldChar w:fldCharType="end"/>
    </w:r>
  </w:p>
  <w:p w14:paraId="6FC438FA" w14:textId="77777777" w:rsidR="009A2B96" w:rsidRDefault="009A2B9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7C9A" w14:textId="77777777" w:rsidR="00C34361" w:rsidRDefault="00C34361">
      <w:pPr>
        <w:spacing w:after="0" w:line="240" w:lineRule="auto"/>
      </w:pPr>
      <w:r>
        <w:separator/>
      </w:r>
    </w:p>
  </w:footnote>
  <w:footnote w:type="continuationSeparator" w:id="0">
    <w:p w14:paraId="20FC2976" w14:textId="77777777" w:rsidR="00C34361" w:rsidRDefault="00C34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B02"/>
    <w:multiLevelType w:val="hybridMultilevel"/>
    <w:tmpl w:val="C05C1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966E1"/>
    <w:multiLevelType w:val="hybridMultilevel"/>
    <w:tmpl w:val="1C02E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67EFA"/>
    <w:multiLevelType w:val="hybridMultilevel"/>
    <w:tmpl w:val="06FA1CCA"/>
    <w:lvl w:ilvl="0" w:tplc="C786F7A2">
      <w:start w:val="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8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F87D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4CAE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64DB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0B1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18B5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78FC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A007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216FAD"/>
    <w:multiLevelType w:val="multilevel"/>
    <w:tmpl w:val="01CE7C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4" w15:restartNumberingAfterBreak="0">
    <w:nsid w:val="4ECC40B5"/>
    <w:multiLevelType w:val="hybridMultilevel"/>
    <w:tmpl w:val="39E8FF7C"/>
    <w:lvl w:ilvl="0" w:tplc="E3E217EC">
      <w:start w:val="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264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C13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52C3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141C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88E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1498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CD1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3CFD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2E27AB"/>
    <w:multiLevelType w:val="hybridMultilevel"/>
    <w:tmpl w:val="FF8A02EA"/>
    <w:lvl w:ilvl="0" w:tplc="281ADD64">
      <w:start w:val="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035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2E8B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4F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015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2823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0D8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05E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CC61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700170"/>
    <w:multiLevelType w:val="hybridMultilevel"/>
    <w:tmpl w:val="DE3AF0AE"/>
    <w:lvl w:ilvl="0" w:tplc="8F8459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04A4D16"/>
    <w:multiLevelType w:val="hybridMultilevel"/>
    <w:tmpl w:val="2070B796"/>
    <w:lvl w:ilvl="0" w:tplc="80582150">
      <w:start w:val="12"/>
      <w:numFmt w:val="decimal"/>
      <w:lvlText w:val="%1."/>
      <w:lvlJc w:val="left"/>
      <w:pPr>
        <w:ind w:left="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32964C">
      <w:start w:val="1"/>
      <w:numFmt w:val="lowerLetter"/>
      <w:lvlText w:val="%2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224D40">
      <w:start w:val="1"/>
      <w:numFmt w:val="lowerRoman"/>
      <w:lvlText w:val="%3"/>
      <w:lvlJc w:val="left"/>
      <w:pPr>
        <w:ind w:left="1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0AB588">
      <w:start w:val="1"/>
      <w:numFmt w:val="decimal"/>
      <w:lvlText w:val="%4"/>
      <w:lvlJc w:val="left"/>
      <w:pPr>
        <w:ind w:left="2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DCC0A0">
      <w:start w:val="1"/>
      <w:numFmt w:val="lowerLetter"/>
      <w:lvlText w:val="%5"/>
      <w:lvlJc w:val="left"/>
      <w:pPr>
        <w:ind w:left="3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06D234">
      <w:start w:val="1"/>
      <w:numFmt w:val="lowerRoman"/>
      <w:lvlText w:val="%6"/>
      <w:lvlJc w:val="left"/>
      <w:pPr>
        <w:ind w:left="4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06F6F2">
      <w:start w:val="1"/>
      <w:numFmt w:val="decimal"/>
      <w:lvlText w:val="%7"/>
      <w:lvlJc w:val="left"/>
      <w:pPr>
        <w:ind w:left="4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384EBA">
      <w:start w:val="1"/>
      <w:numFmt w:val="lowerLetter"/>
      <w:lvlText w:val="%8"/>
      <w:lvlJc w:val="left"/>
      <w:pPr>
        <w:ind w:left="5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4AA826">
      <w:start w:val="1"/>
      <w:numFmt w:val="lowerRoman"/>
      <w:lvlText w:val="%9"/>
      <w:lvlJc w:val="left"/>
      <w:pPr>
        <w:ind w:left="6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A0145D"/>
    <w:multiLevelType w:val="hybridMultilevel"/>
    <w:tmpl w:val="CA12B672"/>
    <w:lvl w:ilvl="0" w:tplc="BE623DBC">
      <w:start w:val="2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42D3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08B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20E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E9F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6AE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D2CF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6C6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6E7A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112994"/>
    <w:multiLevelType w:val="multilevel"/>
    <w:tmpl w:val="B582D9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620"/>
        </w:tabs>
        <w:ind w:left="1620" w:hanging="720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num w:numId="1" w16cid:durableId="17513376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2303320">
    <w:abstractNumId w:val="1"/>
  </w:num>
  <w:num w:numId="3" w16cid:durableId="232857891">
    <w:abstractNumId w:val="3"/>
  </w:num>
  <w:num w:numId="4" w16cid:durableId="359824377">
    <w:abstractNumId w:val="6"/>
  </w:num>
  <w:num w:numId="5" w16cid:durableId="1799570611">
    <w:abstractNumId w:val="0"/>
  </w:num>
  <w:num w:numId="6" w16cid:durableId="1134638480">
    <w:abstractNumId w:val="7"/>
  </w:num>
  <w:num w:numId="7" w16cid:durableId="1841391415">
    <w:abstractNumId w:val="2"/>
  </w:num>
  <w:num w:numId="8" w16cid:durableId="499733706">
    <w:abstractNumId w:val="4"/>
  </w:num>
  <w:num w:numId="9" w16cid:durableId="766852257">
    <w:abstractNumId w:val="5"/>
  </w:num>
  <w:num w:numId="10" w16cid:durableId="1016810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A4A"/>
    <w:rsid w:val="000160F6"/>
    <w:rsid w:val="00031138"/>
    <w:rsid w:val="0006439A"/>
    <w:rsid w:val="000664A4"/>
    <w:rsid w:val="000947B2"/>
    <w:rsid w:val="000B0D9E"/>
    <w:rsid w:val="000C2E5A"/>
    <w:rsid w:val="000C71EE"/>
    <w:rsid w:val="000D5ADD"/>
    <w:rsid w:val="000D5FE3"/>
    <w:rsid w:val="000F22D6"/>
    <w:rsid w:val="000F35D8"/>
    <w:rsid w:val="00102AC2"/>
    <w:rsid w:val="00110021"/>
    <w:rsid w:val="00113F79"/>
    <w:rsid w:val="00137CFC"/>
    <w:rsid w:val="00151407"/>
    <w:rsid w:val="00153D94"/>
    <w:rsid w:val="001605FE"/>
    <w:rsid w:val="001819C4"/>
    <w:rsid w:val="00192963"/>
    <w:rsid w:val="001A32EE"/>
    <w:rsid w:val="001A5737"/>
    <w:rsid w:val="001E4039"/>
    <w:rsid w:val="001F0F2C"/>
    <w:rsid w:val="001F2C76"/>
    <w:rsid w:val="00201A62"/>
    <w:rsid w:val="002128E3"/>
    <w:rsid w:val="00217FC3"/>
    <w:rsid w:val="00221A79"/>
    <w:rsid w:val="00233A68"/>
    <w:rsid w:val="00241DE7"/>
    <w:rsid w:val="00250369"/>
    <w:rsid w:val="00266AD3"/>
    <w:rsid w:val="00275D59"/>
    <w:rsid w:val="0028212E"/>
    <w:rsid w:val="00292EE8"/>
    <w:rsid w:val="002A2C58"/>
    <w:rsid w:val="002A4EB7"/>
    <w:rsid w:val="002A6F40"/>
    <w:rsid w:val="002C1D89"/>
    <w:rsid w:val="002C5F79"/>
    <w:rsid w:val="002D01DE"/>
    <w:rsid w:val="002D4F91"/>
    <w:rsid w:val="002D7ADC"/>
    <w:rsid w:val="002E39D1"/>
    <w:rsid w:val="002E768D"/>
    <w:rsid w:val="002F6BEC"/>
    <w:rsid w:val="0030351C"/>
    <w:rsid w:val="003079A0"/>
    <w:rsid w:val="003128C8"/>
    <w:rsid w:val="00313AB4"/>
    <w:rsid w:val="003244A8"/>
    <w:rsid w:val="00331962"/>
    <w:rsid w:val="003A164C"/>
    <w:rsid w:val="003A1B4C"/>
    <w:rsid w:val="003C04D1"/>
    <w:rsid w:val="00407D5A"/>
    <w:rsid w:val="0041325D"/>
    <w:rsid w:val="00416ED8"/>
    <w:rsid w:val="00422538"/>
    <w:rsid w:val="00430898"/>
    <w:rsid w:val="004327F5"/>
    <w:rsid w:val="004338AF"/>
    <w:rsid w:val="00442372"/>
    <w:rsid w:val="00477763"/>
    <w:rsid w:val="004849B3"/>
    <w:rsid w:val="00487469"/>
    <w:rsid w:val="00497E9D"/>
    <w:rsid w:val="004A465A"/>
    <w:rsid w:val="004B7093"/>
    <w:rsid w:val="004C21D3"/>
    <w:rsid w:val="004C76E5"/>
    <w:rsid w:val="004D22E1"/>
    <w:rsid w:val="004D7D04"/>
    <w:rsid w:val="004E1058"/>
    <w:rsid w:val="004E70E3"/>
    <w:rsid w:val="004F3502"/>
    <w:rsid w:val="004F3750"/>
    <w:rsid w:val="004F6425"/>
    <w:rsid w:val="0050076E"/>
    <w:rsid w:val="005040EA"/>
    <w:rsid w:val="005200A7"/>
    <w:rsid w:val="00520E96"/>
    <w:rsid w:val="005218D9"/>
    <w:rsid w:val="00524AB6"/>
    <w:rsid w:val="00534F53"/>
    <w:rsid w:val="00552012"/>
    <w:rsid w:val="00553951"/>
    <w:rsid w:val="00561EE9"/>
    <w:rsid w:val="00566ED3"/>
    <w:rsid w:val="00582538"/>
    <w:rsid w:val="005907F9"/>
    <w:rsid w:val="005A55F5"/>
    <w:rsid w:val="005C3CD1"/>
    <w:rsid w:val="005D5084"/>
    <w:rsid w:val="005D5EDD"/>
    <w:rsid w:val="005D7B35"/>
    <w:rsid w:val="005E7443"/>
    <w:rsid w:val="005F0A39"/>
    <w:rsid w:val="005F0F46"/>
    <w:rsid w:val="005F1883"/>
    <w:rsid w:val="00624E3E"/>
    <w:rsid w:val="00640E6F"/>
    <w:rsid w:val="0064132E"/>
    <w:rsid w:val="006843A0"/>
    <w:rsid w:val="006B4317"/>
    <w:rsid w:val="006C0C0E"/>
    <w:rsid w:val="006D461F"/>
    <w:rsid w:val="006E4027"/>
    <w:rsid w:val="007045F0"/>
    <w:rsid w:val="007050F2"/>
    <w:rsid w:val="00707269"/>
    <w:rsid w:val="00715B33"/>
    <w:rsid w:val="00722796"/>
    <w:rsid w:val="007334A1"/>
    <w:rsid w:val="007403B2"/>
    <w:rsid w:val="007446F1"/>
    <w:rsid w:val="00746A2F"/>
    <w:rsid w:val="007524CD"/>
    <w:rsid w:val="00756A4C"/>
    <w:rsid w:val="00757840"/>
    <w:rsid w:val="00763ACB"/>
    <w:rsid w:val="0076671C"/>
    <w:rsid w:val="00781D69"/>
    <w:rsid w:val="00782E55"/>
    <w:rsid w:val="0078436C"/>
    <w:rsid w:val="0079643F"/>
    <w:rsid w:val="007A378E"/>
    <w:rsid w:val="007C25B2"/>
    <w:rsid w:val="007C6C5A"/>
    <w:rsid w:val="007E32DE"/>
    <w:rsid w:val="007E4F5F"/>
    <w:rsid w:val="007F12D4"/>
    <w:rsid w:val="00800D05"/>
    <w:rsid w:val="00802AD2"/>
    <w:rsid w:val="00806742"/>
    <w:rsid w:val="00807357"/>
    <w:rsid w:val="00814F71"/>
    <w:rsid w:val="00816148"/>
    <w:rsid w:val="008217C1"/>
    <w:rsid w:val="0082198D"/>
    <w:rsid w:val="00824005"/>
    <w:rsid w:val="00832977"/>
    <w:rsid w:val="00834507"/>
    <w:rsid w:val="00841FA8"/>
    <w:rsid w:val="008602A1"/>
    <w:rsid w:val="00865BA9"/>
    <w:rsid w:val="0087645F"/>
    <w:rsid w:val="00894F46"/>
    <w:rsid w:val="008B7382"/>
    <w:rsid w:val="008C266A"/>
    <w:rsid w:val="008C7705"/>
    <w:rsid w:val="008E1FF3"/>
    <w:rsid w:val="008E258A"/>
    <w:rsid w:val="008F39E3"/>
    <w:rsid w:val="008F6504"/>
    <w:rsid w:val="00902412"/>
    <w:rsid w:val="00911CBF"/>
    <w:rsid w:val="00912D19"/>
    <w:rsid w:val="00922CF1"/>
    <w:rsid w:val="00922E09"/>
    <w:rsid w:val="00931462"/>
    <w:rsid w:val="00932579"/>
    <w:rsid w:val="00937F0E"/>
    <w:rsid w:val="00954C65"/>
    <w:rsid w:val="009651C1"/>
    <w:rsid w:val="00966C1C"/>
    <w:rsid w:val="009671BB"/>
    <w:rsid w:val="00985D73"/>
    <w:rsid w:val="00991D6E"/>
    <w:rsid w:val="009A2B96"/>
    <w:rsid w:val="009B1567"/>
    <w:rsid w:val="009B1BB8"/>
    <w:rsid w:val="009B2F49"/>
    <w:rsid w:val="009B2FCF"/>
    <w:rsid w:val="009C0218"/>
    <w:rsid w:val="009C2DA3"/>
    <w:rsid w:val="009C52C1"/>
    <w:rsid w:val="009D3B69"/>
    <w:rsid w:val="009F3FB2"/>
    <w:rsid w:val="00A06BF6"/>
    <w:rsid w:val="00A06D96"/>
    <w:rsid w:val="00A0714A"/>
    <w:rsid w:val="00A10918"/>
    <w:rsid w:val="00A11EEF"/>
    <w:rsid w:val="00A210D6"/>
    <w:rsid w:val="00A274D0"/>
    <w:rsid w:val="00A31A1C"/>
    <w:rsid w:val="00A34461"/>
    <w:rsid w:val="00A47915"/>
    <w:rsid w:val="00A47E41"/>
    <w:rsid w:val="00A51F3A"/>
    <w:rsid w:val="00A54424"/>
    <w:rsid w:val="00A65930"/>
    <w:rsid w:val="00A76AD3"/>
    <w:rsid w:val="00A80BC1"/>
    <w:rsid w:val="00A905BB"/>
    <w:rsid w:val="00A9083A"/>
    <w:rsid w:val="00A94275"/>
    <w:rsid w:val="00A963B7"/>
    <w:rsid w:val="00AA532B"/>
    <w:rsid w:val="00AB49C4"/>
    <w:rsid w:val="00AD1475"/>
    <w:rsid w:val="00AE467E"/>
    <w:rsid w:val="00AF1D5B"/>
    <w:rsid w:val="00B00948"/>
    <w:rsid w:val="00B16743"/>
    <w:rsid w:val="00B23B41"/>
    <w:rsid w:val="00B258F9"/>
    <w:rsid w:val="00B34ECB"/>
    <w:rsid w:val="00B43B4F"/>
    <w:rsid w:val="00B456BB"/>
    <w:rsid w:val="00B56D32"/>
    <w:rsid w:val="00B66DA7"/>
    <w:rsid w:val="00B836AC"/>
    <w:rsid w:val="00B932BF"/>
    <w:rsid w:val="00B93996"/>
    <w:rsid w:val="00BA5FD9"/>
    <w:rsid w:val="00BA7660"/>
    <w:rsid w:val="00BC6424"/>
    <w:rsid w:val="00BD0045"/>
    <w:rsid w:val="00BD26B4"/>
    <w:rsid w:val="00BD5967"/>
    <w:rsid w:val="00BD6CB4"/>
    <w:rsid w:val="00BF1340"/>
    <w:rsid w:val="00BF15B3"/>
    <w:rsid w:val="00C01B0F"/>
    <w:rsid w:val="00C14C66"/>
    <w:rsid w:val="00C16B96"/>
    <w:rsid w:val="00C17D02"/>
    <w:rsid w:val="00C34361"/>
    <w:rsid w:val="00C34D7C"/>
    <w:rsid w:val="00C35312"/>
    <w:rsid w:val="00C363C4"/>
    <w:rsid w:val="00C40CEE"/>
    <w:rsid w:val="00C43F27"/>
    <w:rsid w:val="00C4520A"/>
    <w:rsid w:val="00C4520B"/>
    <w:rsid w:val="00C542A7"/>
    <w:rsid w:val="00C667CE"/>
    <w:rsid w:val="00C863C5"/>
    <w:rsid w:val="00C90063"/>
    <w:rsid w:val="00C94CA2"/>
    <w:rsid w:val="00CA2D56"/>
    <w:rsid w:val="00CA5AE5"/>
    <w:rsid w:val="00CB094C"/>
    <w:rsid w:val="00CB73DB"/>
    <w:rsid w:val="00CC0EC9"/>
    <w:rsid w:val="00CC45E2"/>
    <w:rsid w:val="00CD3442"/>
    <w:rsid w:val="00CD38F4"/>
    <w:rsid w:val="00CD6270"/>
    <w:rsid w:val="00CD7CFA"/>
    <w:rsid w:val="00CE184D"/>
    <w:rsid w:val="00CE69D1"/>
    <w:rsid w:val="00CF09A7"/>
    <w:rsid w:val="00D03300"/>
    <w:rsid w:val="00D227D3"/>
    <w:rsid w:val="00D34FF5"/>
    <w:rsid w:val="00D40FC1"/>
    <w:rsid w:val="00D42189"/>
    <w:rsid w:val="00D50AE7"/>
    <w:rsid w:val="00D55833"/>
    <w:rsid w:val="00D56918"/>
    <w:rsid w:val="00D7343A"/>
    <w:rsid w:val="00DA0880"/>
    <w:rsid w:val="00DA0DBD"/>
    <w:rsid w:val="00DA12F8"/>
    <w:rsid w:val="00DB484D"/>
    <w:rsid w:val="00DD1D2D"/>
    <w:rsid w:val="00DD4250"/>
    <w:rsid w:val="00DF2A68"/>
    <w:rsid w:val="00DF3596"/>
    <w:rsid w:val="00E04380"/>
    <w:rsid w:val="00E05B0E"/>
    <w:rsid w:val="00E10E34"/>
    <w:rsid w:val="00E146FB"/>
    <w:rsid w:val="00E2154B"/>
    <w:rsid w:val="00E22029"/>
    <w:rsid w:val="00E6143D"/>
    <w:rsid w:val="00E86C6D"/>
    <w:rsid w:val="00E86ED4"/>
    <w:rsid w:val="00E87425"/>
    <w:rsid w:val="00EA0A4A"/>
    <w:rsid w:val="00EE1C36"/>
    <w:rsid w:val="00EE1F78"/>
    <w:rsid w:val="00EF49C0"/>
    <w:rsid w:val="00EF6E5C"/>
    <w:rsid w:val="00EF6F04"/>
    <w:rsid w:val="00EF7304"/>
    <w:rsid w:val="00F06A42"/>
    <w:rsid w:val="00F1720C"/>
    <w:rsid w:val="00F22A3F"/>
    <w:rsid w:val="00F50A4A"/>
    <w:rsid w:val="00F61A37"/>
    <w:rsid w:val="00F61BE3"/>
    <w:rsid w:val="00F663A2"/>
    <w:rsid w:val="00F81ED6"/>
    <w:rsid w:val="00F92FB1"/>
    <w:rsid w:val="00F95130"/>
    <w:rsid w:val="00FB334B"/>
    <w:rsid w:val="00FC018D"/>
    <w:rsid w:val="00FC34DD"/>
    <w:rsid w:val="00FD21CA"/>
    <w:rsid w:val="00FF2E30"/>
    <w:rsid w:val="00F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113C"/>
  <w15:docId w15:val="{E447010C-827F-4F73-B60E-2D252663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3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A378E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a4">
    <w:name w:val="Нижний колонтитул Знак"/>
    <w:basedOn w:val="a0"/>
    <w:link w:val="a3"/>
    <w:rsid w:val="007A378E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5">
    <w:name w:val="List Paragraph"/>
    <w:basedOn w:val="a"/>
    <w:uiPriority w:val="34"/>
    <w:qFormat/>
    <w:rsid w:val="007A37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F1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F1340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9B2F49"/>
    <w:pPr>
      <w:spacing w:after="0" w:line="240" w:lineRule="auto"/>
    </w:pPr>
    <w:rPr>
      <w:rFonts w:eastAsiaTheme="minorEastAsia"/>
      <w:kern w:val="2"/>
      <w:sz w:val="24"/>
      <w:szCs w:val="24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docdata">
    <w:name w:val="docdata"/>
    <w:aliases w:val="docy,v5,1734,bqiaagaaeyqcaaagiaiaaamabgaabq4gaaaaaaaaaaaaaaaaaaaaaaaaaaaaaaaaaaaaaaaaaaaaaaaaaaaaaaaaaaaaaaaaaaaaaaaaaaaaaaaaaaaaaaaaaaaaaaaaaaaaaaaaaaaaaaaaaaaaaaaaaaaaaaaaaaaaaaaaaaaaaaaaaaaaaaaaaaaaaaaaaaaaaaaaaaaaaaaaaaaaaaaaaaaaaaaaaaaaaaaa"/>
    <w:basedOn w:val="a0"/>
    <w:rsid w:val="009B1BB8"/>
  </w:style>
  <w:style w:type="paragraph" w:styleId="a8">
    <w:name w:val="Title"/>
    <w:basedOn w:val="a"/>
    <w:next w:val="a"/>
    <w:link w:val="a9"/>
    <w:uiPriority w:val="1"/>
    <w:qFormat/>
    <w:rsid w:val="00C35312"/>
    <w:pPr>
      <w:autoSpaceDE w:val="0"/>
      <w:autoSpaceDN w:val="0"/>
      <w:adjustRightInd w:val="0"/>
      <w:spacing w:before="3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9">
    <w:name w:val="Заголовок Знак"/>
    <w:basedOn w:val="a0"/>
    <w:link w:val="a8"/>
    <w:uiPriority w:val="1"/>
    <w:rsid w:val="00C35312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C35312"/>
    <w:pPr>
      <w:autoSpaceDE w:val="0"/>
      <w:autoSpaceDN w:val="0"/>
      <w:adjustRightInd w:val="0"/>
      <w:spacing w:before="200" w:after="0" w:line="240" w:lineRule="auto"/>
      <w:ind w:left="20"/>
    </w:pPr>
    <w:rPr>
      <w:rFonts w:ascii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1AA43-BD7F-4E04-9748-A1E17861F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1552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Стабровская Юлия</dc:creator>
  <cp:lastModifiedBy>abba1458@gmail.com</cp:lastModifiedBy>
  <cp:revision>2</cp:revision>
  <cp:lastPrinted>2024-11-12T07:53:00Z</cp:lastPrinted>
  <dcterms:created xsi:type="dcterms:W3CDTF">2026-08-06T05:37:00Z</dcterms:created>
  <dcterms:modified xsi:type="dcterms:W3CDTF">2026-08-06T05:37:00Z</dcterms:modified>
</cp:coreProperties>
</file>